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9B" w:rsidRDefault="00DE3A9B" w:rsidP="00DE3A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19C2" w:rsidRPr="00C619C2" w:rsidRDefault="00C619C2" w:rsidP="00C61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9C2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619C2" w:rsidRPr="00C619C2" w:rsidRDefault="00C619C2" w:rsidP="00C61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9C2">
        <w:rPr>
          <w:rFonts w:ascii="Times New Roman" w:hAnsi="Times New Roman" w:cs="Times New Roman"/>
          <w:sz w:val="24"/>
          <w:szCs w:val="24"/>
        </w:rPr>
        <w:t>о поступивших предложениях и замечаниях</w:t>
      </w:r>
    </w:p>
    <w:p w:rsidR="00C619C2" w:rsidRPr="00C619C2" w:rsidRDefault="00C619C2" w:rsidP="00C61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9C2">
        <w:rPr>
          <w:rFonts w:ascii="Times New Roman" w:hAnsi="Times New Roman" w:cs="Times New Roman"/>
          <w:sz w:val="24"/>
          <w:szCs w:val="24"/>
        </w:rPr>
        <w:t>по итогам проведения общественного обсуждения проекта</w:t>
      </w:r>
    </w:p>
    <w:p w:rsidR="00C619C2" w:rsidRPr="00C619C2" w:rsidRDefault="00C619C2" w:rsidP="00C619C2">
      <w:pPr>
        <w:shd w:val="clear" w:color="auto" w:fill="FFFFFF"/>
        <w:spacing w:after="0" w:line="240" w:lineRule="auto"/>
        <w:ind w:left="1418" w:right="991"/>
        <w:jc w:val="center"/>
        <w:rPr>
          <w:rFonts w:ascii="Times New Roman" w:hAnsi="Times New Roman" w:cs="Times New Roman"/>
          <w:sz w:val="24"/>
          <w:szCs w:val="24"/>
        </w:rPr>
      </w:pPr>
      <w:r w:rsidRPr="00C619C2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по реализации Стратегии социально-экономического развития </w:t>
      </w:r>
      <w:proofErr w:type="spellStart"/>
      <w:r w:rsidRPr="00C619C2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C619C2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C619C2">
        <w:rPr>
          <w:rFonts w:ascii="Times New Roman" w:eastAsia="Arial" w:hAnsi="Times New Roman" w:cs="Times New Roman"/>
          <w:sz w:val="24"/>
          <w:szCs w:val="24"/>
        </w:rPr>
        <w:t xml:space="preserve"> на период 2019 – 2035 годов</w:t>
      </w:r>
    </w:p>
    <w:p w:rsidR="00C619C2" w:rsidRPr="00C619C2" w:rsidRDefault="00C619C2" w:rsidP="00C61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7"/>
        <w:gridCol w:w="5387"/>
      </w:tblGrid>
      <w:tr w:rsidR="00C619C2" w:rsidRPr="00C619C2" w:rsidTr="00B54855">
        <w:tc>
          <w:tcPr>
            <w:tcW w:w="4537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5387" w:type="dxa"/>
          </w:tcPr>
          <w:p w:rsidR="00C619C2" w:rsidRPr="00C619C2" w:rsidRDefault="00C619C2" w:rsidP="00C619C2">
            <w:pPr>
              <w:shd w:val="clear" w:color="auto" w:fill="FFFFFF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мероприятий по реализации Стратегии социально-экономического развития </w:t>
            </w:r>
            <w:proofErr w:type="spellStart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Pr="00C619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 период 2019 – 2035 годов</w:t>
            </w:r>
          </w:p>
        </w:tc>
      </w:tr>
      <w:tr w:rsidR="00C619C2" w:rsidRPr="00C619C2" w:rsidTr="00B54855">
        <w:tc>
          <w:tcPr>
            <w:tcW w:w="4537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5387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C619C2" w:rsidRPr="00C619C2" w:rsidTr="00B54855">
        <w:tc>
          <w:tcPr>
            <w:tcW w:w="4537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</w:t>
            </w:r>
            <w:proofErr w:type="gramStart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5387" w:type="dxa"/>
          </w:tcPr>
          <w:p w:rsidR="00C619C2" w:rsidRPr="00C619C2" w:rsidRDefault="00C619C2" w:rsidP="00C6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общественного обсуждения: 04.09.2019</w:t>
            </w: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9C2" w:rsidRPr="00C619C2" w:rsidRDefault="00C619C2" w:rsidP="00C6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iCs/>
                <w:sz w:val="24"/>
                <w:szCs w:val="24"/>
              </w:rPr>
              <w:t>Окончание общественного обсуждения:</w:t>
            </w: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 xml:space="preserve"> 18.09.2019 до 17 часов (по московскому времени).</w:t>
            </w:r>
          </w:p>
        </w:tc>
      </w:tr>
    </w:tbl>
    <w:p w:rsidR="00C619C2" w:rsidRPr="00C619C2" w:rsidRDefault="00C619C2" w:rsidP="00C61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2751"/>
        <w:gridCol w:w="1418"/>
        <w:gridCol w:w="2693"/>
        <w:gridCol w:w="2552"/>
      </w:tblGrid>
      <w:tr w:rsidR="00C619C2" w:rsidRPr="00C619C2" w:rsidTr="00B54855">
        <w:tc>
          <w:tcPr>
            <w:tcW w:w="510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1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Автор предложения (наименование юридического лица,  Ф.И.О. физического лица)</w:t>
            </w:r>
          </w:p>
        </w:tc>
        <w:tc>
          <w:tcPr>
            <w:tcW w:w="1418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2693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/отклонено, с обоснованием)</w:t>
            </w:r>
          </w:p>
        </w:tc>
        <w:tc>
          <w:tcPr>
            <w:tcW w:w="2552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9C2" w:rsidRPr="00C619C2" w:rsidTr="00B54855">
        <w:tc>
          <w:tcPr>
            <w:tcW w:w="510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1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619C2" w:rsidRPr="00C619C2" w:rsidRDefault="00C619C2" w:rsidP="00C61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C2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</w:tr>
    </w:tbl>
    <w:p w:rsidR="00DE3A9B" w:rsidRPr="00C619C2" w:rsidRDefault="00DE3A9B" w:rsidP="00C619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3A9B" w:rsidRPr="00C619C2" w:rsidSect="00C619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77"/>
    <w:rsid w:val="00036D77"/>
    <w:rsid w:val="00113BDF"/>
    <w:rsid w:val="002B213C"/>
    <w:rsid w:val="00401ECA"/>
    <w:rsid w:val="00554C22"/>
    <w:rsid w:val="00753C6D"/>
    <w:rsid w:val="007B3A30"/>
    <w:rsid w:val="007D6243"/>
    <w:rsid w:val="00803434"/>
    <w:rsid w:val="00841225"/>
    <w:rsid w:val="00B16BEC"/>
    <w:rsid w:val="00BD6758"/>
    <w:rsid w:val="00C2204B"/>
    <w:rsid w:val="00C447DF"/>
    <w:rsid w:val="00C619C2"/>
    <w:rsid w:val="00C63D0E"/>
    <w:rsid w:val="00D461D1"/>
    <w:rsid w:val="00DE3A9B"/>
    <w:rsid w:val="00E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LENA1</cp:lastModifiedBy>
  <cp:revision>7</cp:revision>
  <cp:lastPrinted>2019-09-19T14:39:00Z</cp:lastPrinted>
  <dcterms:created xsi:type="dcterms:W3CDTF">2019-09-19T14:36:00Z</dcterms:created>
  <dcterms:modified xsi:type="dcterms:W3CDTF">2019-09-19T14:39:00Z</dcterms:modified>
</cp:coreProperties>
</file>