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ED2" w:rsidRPr="00DA27FD" w:rsidRDefault="00CD1ED2">
      <w:pPr>
        <w:pStyle w:val="ConsPlusTitlePage"/>
        <w:rPr>
          <w:rFonts w:ascii="Times New Roman" w:hAnsi="Times New Roman" w:cs="Times New Roman"/>
        </w:rPr>
      </w:pPr>
    </w:p>
    <w:p w:rsidR="00CD1ED2" w:rsidRPr="00DA27FD" w:rsidRDefault="00CD1ED2">
      <w:pPr>
        <w:pStyle w:val="ConsPlusNormal"/>
        <w:jc w:val="both"/>
        <w:outlineLvl w:val="0"/>
        <w:rPr>
          <w:rFonts w:ascii="Times New Roman" w:hAnsi="Times New Roman" w:cs="Times New Roman"/>
        </w:rPr>
      </w:pPr>
    </w:p>
    <w:p w:rsidR="00CD1ED2" w:rsidRPr="00DA27FD" w:rsidRDefault="00CD1ED2">
      <w:pPr>
        <w:pStyle w:val="ConsPlusTitle"/>
        <w:jc w:val="center"/>
        <w:outlineLvl w:val="0"/>
        <w:rPr>
          <w:rFonts w:ascii="Times New Roman" w:hAnsi="Times New Roman" w:cs="Times New Roman"/>
        </w:rPr>
      </w:pPr>
      <w:r w:rsidRPr="00DA27FD">
        <w:rPr>
          <w:rFonts w:ascii="Times New Roman" w:hAnsi="Times New Roman" w:cs="Times New Roman"/>
        </w:rPr>
        <w:t>ПОДОСИНОВСКАЯ РАЙОННАЯ ДУМА КИРОВСКОЙ ОБЛАСТИ</w:t>
      </w:r>
    </w:p>
    <w:p w:rsidR="00CD1ED2" w:rsidRPr="00DA27FD" w:rsidRDefault="00CD1ED2">
      <w:pPr>
        <w:pStyle w:val="ConsPlusTitle"/>
        <w:jc w:val="center"/>
        <w:rPr>
          <w:rFonts w:ascii="Times New Roman" w:hAnsi="Times New Roman" w:cs="Times New Roman"/>
        </w:rPr>
      </w:pP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РЕШЕНИЕ</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от 26 февраля 2014 г. N 42/264</w:t>
      </w:r>
    </w:p>
    <w:p w:rsidR="00CD1ED2" w:rsidRPr="00DA27FD" w:rsidRDefault="00CD1ED2">
      <w:pPr>
        <w:pStyle w:val="ConsPlusTitle"/>
        <w:jc w:val="center"/>
        <w:rPr>
          <w:rFonts w:ascii="Times New Roman" w:hAnsi="Times New Roman" w:cs="Times New Roman"/>
        </w:rPr>
      </w:pP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ОБ УТВЕРЖДЕНИИ ПОЛОЖЕНИЯ О БЮДЖЕТНОМ ПРОЦЕССЕ</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В ПОДОСИНОВСКОМ РАЙОНЕ</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1ED2" w:rsidRPr="00DA27FD" w:rsidTr="00051403">
        <w:trPr>
          <w:jc w:val="center"/>
        </w:trPr>
        <w:tc>
          <w:tcPr>
            <w:tcW w:w="9354" w:type="dxa"/>
            <w:tcBorders>
              <w:top w:val="nil"/>
              <w:left w:val="single" w:sz="24" w:space="0" w:color="CED3F1"/>
              <w:bottom w:val="nil"/>
              <w:right w:val="single" w:sz="24" w:space="0" w:color="F4F3F8"/>
            </w:tcBorders>
            <w:shd w:val="clear" w:color="auto" w:fill="F4F3F8"/>
          </w:tcPr>
          <w:p w:rsidR="00CD1ED2" w:rsidRPr="00DA27FD" w:rsidRDefault="00CD1ED2">
            <w:pPr>
              <w:pStyle w:val="ConsPlusNormal"/>
              <w:jc w:val="center"/>
              <w:rPr>
                <w:rFonts w:ascii="Times New Roman" w:hAnsi="Times New Roman" w:cs="Times New Roman"/>
              </w:rPr>
            </w:pPr>
            <w:r w:rsidRPr="00DA27FD">
              <w:rPr>
                <w:rFonts w:ascii="Times New Roman" w:hAnsi="Times New Roman" w:cs="Times New Roman"/>
                <w:color w:val="392C69"/>
              </w:rPr>
              <w:t>Список изменяющих документов</w:t>
            </w:r>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color w:val="392C69"/>
              </w:rPr>
              <w:t>(в ред. решений Подосиновской районной Думы Кировской области</w:t>
            </w:r>
            <w:proofErr w:type="gramEnd"/>
          </w:p>
          <w:p w:rsidR="00CD1ED2" w:rsidRPr="00DA27FD" w:rsidRDefault="00CD1ED2">
            <w:pPr>
              <w:pStyle w:val="ConsPlusNormal"/>
              <w:jc w:val="center"/>
              <w:rPr>
                <w:rFonts w:ascii="Times New Roman" w:hAnsi="Times New Roman" w:cs="Times New Roman"/>
              </w:rPr>
            </w:pPr>
            <w:r w:rsidRPr="00DA27FD">
              <w:rPr>
                <w:rFonts w:ascii="Times New Roman" w:hAnsi="Times New Roman" w:cs="Times New Roman"/>
                <w:color w:val="392C69"/>
              </w:rPr>
              <w:t xml:space="preserve">от 31.10.2014 </w:t>
            </w:r>
            <w:hyperlink r:id="rId5" w:history="1">
              <w:r w:rsidRPr="00DA27FD">
                <w:rPr>
                  <w:rFonts w:ascii="Times New Roman" w:hAnsi="Times New Roman" w:cs="Times New Roman"/>
                  <w:color w:val="0000FF"/>
                </w:rPr>
                <w:t>N 48/301</w:t>
              </w:r>
            </w:hyperlink>
            <w:r w:rsidRPr="00DA27FD">
              <w:rPr>
                <w:rFonts w:ascii="Times New Roman" w:hAnsi="Times New Roman" w:cs="Times New Roman"/>
                <w:color w:val="392C69"/>
              </w:rPr>
              <w:t xml:space="preserve">, от 23.12.2014 </w:t>
            </w:r>
            <w:hyperlink r:id="rId6" w:history="1">
              <w:r w:rsidRPr="00DA27FD">
                <w:rPr>
                  <w:rFonts w:ascii="Times New Roman" w:hAnsi="Times New Roman" w:cs="Times New Roman"/>
                  <w:color w:val="0000FF"/>
                </w:rPr>
                <w:t>N 52/309</w:t>
              </w:r>
            </w:hyperlink>
            <w:r w:rsidRPr="00DA27FD">
              <w:rPr>
                <w:rFonts w:ascii="Times New Roman" w:hAnsi="Times New Roman" w:cs="Times New Roman"/>
                <w:color w:val="392C69"/>
              </w:rPr>
              <w:t xml:space="preserve">, от 15.06.2015 </w:t>
            </w:r>
            <w:hyperlink r:id="rId7" w:history="1">
              <w:r w:rsidRPr="00DA27FD">
                <w:rPr>
                  <w:rFonts w:ascii="Times New Roman" w:hAnsi="Times New Roman" w:cs="Times New Roman"/>
                  <w:color w:val="0000FF"/>
                </w:rPr>
                <w:t>N 59/345</w:t>
              </w:r>
            </w:hyperlink>
            <w:r w:rsidRPr="00DA27FD">
              <w:rPr>
                <w:rFonts w:ascii="Times New Roman" w:hAnsi="Times New Roman" w:cs="Times New Roman"/>
                <w:color w:val="392C69"/>
              </w:rPr>
              <w:t>,</w:t>
            </w:r>
          </w:p>
          <w:p w:rsidR="00CD1ED2" w:rsidRPr="00DA27FD" w:rsidRDefault="00CD1ED2">
            <w:pPr>
              <w:pStyle w:val="ConsPlusNormal"/>
              <w:jc w:val="center"/>
              <w:rPr>
                <w:rFonts w:ascii="Times New Roman" w:hAnsi="Times New Roman" w:cs="Times New Roman"/>
              </w:rPr>
            </w:pPr>
            <w:r w:rsidRPr="00DA27FD">
              <w:rPr>
                <w:rFonts w:ascii="Times New Roman" w:hAnsi="Times New Roman" w:cs="Times New Roman"/>
                <w:color w:val="392C69"/>
              </w:rPr>
              <w:t xml:space="preserve">от 27.11.2015 </w:t>
            </w:r>
            <w:hyperlink r:id="rId8" w:history="1">
              <w:r w:rsidRPr="00DA27FD">
                <w:rPr>
                  <w:rFonts w:ascii="Times New Roman" w:hAnsi="Times New Roman" w:cs="Times New Roman"/>
                  <w:color w:val="0000FF"/>
                </w:rPr>
                <w:t>N 65/369</w:t>
              </w:r>
            </w:hyperlink>
            <w:r w:rsidRPr="00DA27FD">
              <w:rPr>
                <w:rFonts w:ascii="Times New Roman" w:hAnsi="Times New Roman" w:cs="Times New Roman"/>
                <w:color w:val="392C69"/>
              </w:rPr>
              <w:t xml:space="preserve">, от 10.06.2016 </w:t>
            </w:r>
            <w:hyperlink r:id="rId9" w:history="1">
              <w:r w:rsidRPr="00DA27FD">
                <w:rPr>
                  <w:rFonts w:ascii="Times New Roman" w:hAnsi="Times New Roman" w:cs="Times New Roman"/>
                  <w:color w:val="0000FF"/>
                </w:rPr>
                <w:t>N 74/422</w:t>
              </w:r>
            </w:hyperlink>
            <w:r w:rsidRPr="00DA27FD">
              <w:rPr>
                <w:rFonts w:ascii="Times New Roman" w:hAnsi="Times New Roman" w:cs="Times New Roman"/>
                <w:color w:val="392C69"/>
              </w:rPr>
              <w:t xml:space="preserve">, от 21.07.2017 </w:t>
            </w:r>
            <w:hyperlink r:id="rId10" w:history="1">
              <w:r w:rsidRPr="00DA27FD">
                <w:rPr>
                  <w:rFonts w:ascii="Times New Roman" w:hAnsi="Times New Roman" w:cs="Times New Roman"/>
                  <w:color w:val="0000FF"/>
                </w:rPr>
                <w:t>N 13/76</w:t>
              </w:r>
            </w:hyperlink>
            <w:r w:rsidRPr="00DA27FD">
              <w:rPr>
                <w:rFonts w:ascii="Times New Roman" w:hAnsi="Times New Roman" w:cs="Times New Roman"/>
                <w:color w:val="392C69"/>
              </w:rPr>
              <w:t>,</w:t>
            </w:r>
          </w:p>
          <w:p w:rsidR="00CD1ED2" w:rsidRPr="00DA27FD" w:rsidRDefault="00CD1ED2">
            <w:pPr>
              <w:pStyle w:val="ConsPlusNormal"/>
              <w:jc w:val="center"/>
              <w:rPr>
                <w:rFonts w:ascii="Times New Roman" w:hAnsi="Times New Roman" w:cs="Times New Roman"/>
              </w:rPr>
            </w:pPr>
            <w:r w:rsidRPr="00DA27FD">
              <w:rPr>
                <w:rFonts w:ascii="Times New Roman" w:hAnsi="Times New Roman" w:cs="Times New Roman"/>
                <w:color w:val="392C69"/>
              </w:rPr>
              <w:t xml:space="preserve">от 17.04.2018 </w:t>
            </w:r>
            <w:hyperlink r:id="rId11" w:history="1">
              <w:r w:rsidRPr="00DA27FD">
                <w:rPr>
                  <w:rFonts w:ascii="Times New Roman" w:hAnsi="Times New Roman" w:cs="Times New Roman"/>
                  <w:color w:val="0000FF"/>
                </w:rPr>
                <w:t>N 19/128</w:t>
              </w:r>
            </w:hyperlink>
            <w:r w:rsidRPr="00DA27FD">
              <w:rPr>
                <w:rFonts w:ascii="Times New Roman" w:hAnsi="Times New Roman" w:cs="Times New Roman"/>
                <w:color w:val="392C69"/>
              </w:rPr>
              <w:t xml:space="preserve">, от 30.10.2018 </w:t>
            </w:r>
            <w:hyperlink r:id="rId12" w:history="1">
              <w:r w:rsidRPr="00DA27FD">
                <w:rPr>
                  <w:rFonts w:ascii="Times New Roman" w:hAnsi="Times New Roman" w:cs="Times New Roman"/>
                  <w:color w:val="0000FF"/>
                </w:rPr>
                <w:t>N 24/166</w:t>
              </w:r>
            </w:hyperlink>
            <w:r w:rsidRPr="00DA27FD">
              <w:rPr>
                <w:rFonts w:ascii="Times New Roman" w:hAnsi="Times New Roman" w:cs="Times New Roman"/>
                <w:color w:val="392C69"/>
              </w:rPr>
              <w:t xml:space="preserve">, от 04.12.2018 </w:t>
            </w:r>
            <w:hyperlink r:id="rId13" w:history="1">
              <w:r w:rsidRPr="00DA27FD">
                <w:rPr>
                  <w:rFonts w:ascii="Times New Roman" w:hAnsi="Times New Roman" w:cs="Times New Roman"/>
                  <w:color w:val="0000FF"/>
                </w:rPr>
                <w:t>N 26/179</w:t>
              </w:r>
            </w:hyperlink>
            <w:r w:rsidRPr="00DA27FD">
              <w:rPr>
                <w:rFonts w:ascii="Times New Roman" w:hAnsi="Times New Roman" w:cs="Times New Roman"/>
                <w:color w:val="392C69"/>
              </w:rPr>
              <w:t>,</w:t>
            </w:r>
            <w:r w:rsidR="00C47076">
              <w:rPr>
                <w:rFonts w:ascii="Times New Roman" w:hAnsi="Times New Roman" w:cs="Times New Roman"/>
                <w:color w:val="392C69"/>
              </w:rPr>
              <w:t xml:space="preserve"> от 31.10.2019 № 40/248</w:t>
            </w:r>
          </w:p>
          <w:p w:rsidR="00CD1ED2" w:rsidRPr="00DA27FD" w:rsidRDefault="00CD1ED2">
            <w:pPr>
              <w:pStyle w:val="ConsPlusNormal"/>
              <w:jc w:val="center"/>
              <w:rPr>
                <w:rFonts w:ascii="Times New Roman" w:hAnsi="Times New Roman" w:cs="Times New Roman"/>
              </w:rPr>
            </w:pPr>
            <w:r w:rsidRPr="00DA27FD">
              <w:rPr>
                <w:rFonts w:ascii="Times New Roman" w:hAnsi="Times New Roman" w:cs="Times New Roman"/>
                <w:color w:val="392C69"/>
              </w:rPr>
              <w:t xml:space="preserve">с изм., </w:t>
            </w:r>
            <w:proofErr w:type="gramStart"/>
            <w:r w:rsidRPr="00DA27FD">
              <w:rPr>
                <w:rFonts w:ascii="Times New Roman" w:hAnsi="Times New Roman" w:cs="Times New Roman"/>
                <w:color w:val="392C69"/>
              </w:rPr>
              <w:t>внесенными</w:t>
            </w:r>
            <w:proofErr w:type="gramEnd"/>
            <w:r w:rsidRPr="00DA27FD">
              <w:rPr>
                <w:rFonts w:ascii="Times New Roman" w:hAnsi="Times New Roman" w:cs="Times New Roman"/>
                <w:color w:val="392C69"/>
              </w:rPr>
              <w:t xml:space="preserve"> </w:t>
            </w:r>
            <w:hyperlink r:id="rId14" w:history="1">
              <w:r w:rsidRPr="00DA27FD">
                <w:rPr>
                  <w:rFonts w:ascii="Times New Roman" w:hAnsi="Times New Roman" w:cs="Times New Roman"/>
                  <w:color w:val="0000FF"/>
                </w:rPr>
                <w:t>решением</w:t>
              </w:r>
            </w:hyperlink>
            <w:r w:rsidRPr="00DA27FD">
              <w:rPr>
                <w:rFonts w:ascii="Times New Roman" w:hAnsi="Times New Roman" w:cs="Times New Roman"/>
                <w:color w:val="392C69"/>
              </w:rPr>
              <w:t xml:space="preserve"> Подосиновской районной Думы Кировской области</w:t>
            </w:r>
          </w:p>
          <w:p w:rsidR="00CD1ED2" w:rsidRPr="00DA27FD" w:rsidRDefault="00CD1ED2">
            <w:pPr>
              <w:pStyle w:val="ConsPlusNormal"/>
              <w:jc w:val="center"/>
              <w:rPr>
                <w:rFonts w:ascii="Times New Roman" w:hAnsi="Times New Roman" w:cs="Times New Roman"/>
              </w:rPr>
            </w:pPr>
            <w:r w:rsidRPr="00DA27FD">
              <w:rPr>
                <w:rFonts w:ascii="Times New Roman" w:hAnsi="Times New Roman" w:cs="Times New Roman"/>
                <w:color w:val="392C69"/>
              </w:rPr>
              <w:t>от 10.11.2016 N 05/18)</w:t>
            </w:r>
          </w:p>
        </w:tc>
      </w:tr>
    </w:tbl>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В соответствии с Бюджетным </w:t>
      </w:r>
      <w:hyperlink r:id="rId15" w:history="1">
        <w:r w:rsidRPr="00DA27FD">
          <w:rPr>
            <w:rFonts w:ascii="Times New Roman" w:hAnsi="Times New Roman" w:cs="Times New Roman"/>
            <w:color w:val="0000FF"/>
          </w:rPr>
          <w:t>кодексом</w:t>
        </w:r>
      </w:hyperlink>
      <w:r w:rsidRPr="00DA27FD">
        <w:rPr>
          <w:rFonts w:ascii="Times New Roman" w:hAnsi="Times New Roman" w:cs="Times New Roman"/>
        </w:rPr>
        <w:t xml:space="preserve"> Российской Федерации, Законами Кировской области от 24.10.2013 </w:t>
      </w:r>
      <w:hyperlink r:id="rId16" w:history="1">
        <w:r w:rsidRPr="00DA27FD">
          <w:rPr>
            <w:rFonts w:ascii="Times New Roman" w:hAnsi="Times New Roman" w:cs="Times New Roman"/>
            <w:color w:val="0000FF"/>
          </w:rPr>
          <w:t>N 336-ЗО</w:t>
        </w:r>
      </w:hyperlink>
      <w:r w:rsidRPr="00DA27FD">
        <w:rPr>
          <w:rFonts w:ascii="Times New Roman" w:hAnsi="Times New Roman" w:cs="Times New Roman"/>
        </w:rPr>
        <w:t xml:space="preserve"> "О бюджетном процессе в Кировской области", от 28.09.2007 </w:t>
      </w:r>
      <w:hyperlink r:id="rId17" w:history="1">
        <w:r w:rsidRPr="00DA27FD">
          <w:rPr>
            <w:rFonts w:ascii="Times New Roman" w:hAnsi="Times New Roman" w:cs="Times New Roman"/>
            <w:color w:val="0000FF"/>
          </w:rPr>
          <w:t>N 163-ЗО</w:t>
        </w:r>
      </w:hyperlink>
      <w:r w:rsidRPr="00DA27FD">
        <w:rPr>
          <w:rFonts w:ascii="Times New Roman" w:hAnsi="Times New Roman" w:cs="Times New Roman"/>
        </w:rPr>
        <w:t xml:space="preserve"> "О межбюджетных отношениях в Кировской области" Подосиновская районная Дума решила: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 Утвердить </w:t>
      </w:r>
      <w:hyperlink w:anchor="P44" w:history="1">
        <w:r w:rsidRPr="00DA27FD">
          <w:rPr>
            <w:rFonts w:ascii="Times New Roman" w:hAnsi="Times New Roman" w:cs="Times New Roman"/>
            <w:color w:val="0000FF"/>
          </w:rPr>
          <w:t>Положение</w:t>
        </w:r>
      </w:hyperlink>
      <w:r w:rsidRPr="00DA27FD">
        <w:rPr>
          <w:rFonts w:ascii="Times New Roman" w:hAnsi="Times New Roman" w:cs="Times New Roman"/>
        </w:rPr>
        <w:t xml:space="preserve"> о бюджетном процессе в </w:t>
      </w:r>
      <w:proofErr w:type="spellStart"/>
      <w:r w:rsidRPr="00DA27FD">
        <w:rPr>
          <w:rFonts w:ascii="Times New Roman" w:hAnsi="Times New Roman" w:cs="Times New Roman"/>
        </w:rPr>
        <w:t>Подосиновском</w:t>
      </w:r>
      <w:proofErr w:type="spellEnd"/>
      <w:r w:rsidRPr="00DA27FD">
        <w:rPr>
          <w:rFonts w:ascii="Times New Roman" w:hAnsi="Times New Roman" w:cs="Times New Roman"/>
        </w:rPr>
        <w:t xml:space="preserve"> районе. Прилагается.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 Признать утратившими силу со дня вступления в силу настоящего решения: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2.1. </w:t>
      </w:r>
      <w:hyperlink r:id="rId18" w:history="1">
        <w:r w:rsidRPr="00DA27FD">
          <w:rPr>
            <w:rFonts w:ascii="Times New Roman" w:hAnsi="Times New Roman" w:cs="Times New Roman"/>
            <w:color w:val="0000FF"/>
          </w:rPr>
          <w:t>Решение</w:t>
        </w:r>
      </w:hyperlink>
      <w:r w:rsidRPr="00DA27FD">
        <w:rPr>
          <w:rFonts w:ascii="Times New Roman" w:hAnsi="Times New Roman" w:cs="Times New Roman"/>
        </w:rPr>
        <w:t xml:space="preserve"> Подосиновской районной Думы "Об утверждении Положения о бюджетном процессе в </w:t>
      </w:r>
      <w:proofErr w:type="spellStart"/>
      <w:r w:rsidRPr="00DA27FD">
        <w:rPr>
          <w:rFonts w:ascii="Times New Roman" w:hAnsi="Times New Roman" w:cs="Times New Roman"/>
        </w:rPr>
        <w:t>Подосиновском</w:t>
      </w:r>
      <w:proofErr w:type="spellEnd"/>
      <w:r w:rsidRPr="00DA27FD">
        <w:rPr>
          <w:rFonts w:ascii="Times New Roman" w:hAnsi="Times New Roman" w:cs="Times New Roman"/>
        </w:rPr>
        <w:t xml:space="preserve"> районе" от 19.12.2008 N 43/97.</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2.2. </w:t>
      </w:r>
      <w:hyperlink r:id="rId19" w:history="1">
        <w:r w:rsidRPr="00DA27FD">
          <w:rPr>
            <w:rFonts w:ascii="Times New Roman" w:hAnsi="Times New Roman" w:cs="Times New Roman"/>
            <w:color w:val="0000FF"/>
          </w:rPr>
          <w:t>Решение</w:t>
        </w:r>
      </w:hyperlink>
      <w:r w:rsidRPr="00DA27FD">
        <w:rPr>
          <w:rFonts w:ascii="Times New Roman" w:hAnsi="Times New Roman" w:cs="Times New Roman"/>
        </w:rPr>
        <w:t xml:space="preserve"> Подосиновской районной Думы от 24.07.2009 N 48/45 "О внесении изменений и дополнений в Положение о бюджетном процессе в </w:t>
      </w:r>
      <w:proofErr w:type="spellStart"/>
      <w:r w:rsidRPr="00DA27FD">
        <w:rPr>
          <w:rFonts w:ascii="Times New Roman" w:hAnsi="Times New Roman" w:cs="Times New Roman"/>
        </w:rPr>
        <w:t>Подосиновском</w:t>
      </w:r>
      <w:proofErr w:type="spellEnd"/>
      <w:r w:rsidRPr="00DA27FD">
        <w:rPr>
          <w:rFonts w:ascii="Times New Roman" w:hAnsi="Times New Roman" w:cs="Times New Roman"/>
        </w:rPr>
        <w:t xml:space="preserve"> районе, утвержденное решением Подосиновской районной Думы от 19.12.2008 N 43/97".</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2.3. </w:t>
      </w:r>
      <w:hyperlink r:id="rId20" w:history="1">
        <w:r w:rsidRPr="00DA27FD">
          <w:rPr>
            <w:rFonts w:ascii="Times New Roman" w:hAnsi="Times New Roman" w:cs="Times New Roman"/>
            <w:color w:val="0000FF"/>
          </w:rPr>
          <w:t>Решение</w:t>
        </w:r>
      </w:hyperlink>
      <w:r w:rsidRPr="00DA27FD">
        <w:rPr>
          <w:rFonts w:ascii="Times New Roman" w:hAnsi="Times New Roman" w:cs="Times New Roman"/>
        </w:rPr>
        <w:t xml:space="preserve"> Подосиновской районной Думы от 26.11.2010 N 65/71 "О внесении дополнений в решение Подосиновской районной Думы от 19.12.2008 N 43/97".</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2.4. </w:t>
      </w:r>
      <w:hyperlink r:id="rId21" w:history="1">
        <w:r w:rsidRPr="00DA27FD">
          <w:rPr>
            <w:rFonts w:ascii="Times New Roman" w:hAnsi="Times New Roman" w:cs="Times New Roman"/>
            <w:color w:val="0000FF"/>
          </w:rPr>
          <w:t>Решение</w:t>
        </w:r>
      </w:hyperlink>
      <w:r w:rsidRPr="00DA27FD">
        <w:rPr>
          <w:rFonts w:ascii="Times New Roman" w:hAnsi="Times New Roman" w:cs="Times New Roman"/>
        </w:rPr>
        <w:t xml:space="preserve"> Подосиновской районной Думы от 30.08.2011 N 7/50 "О внесении изменений и дополнений в решение Подосиновской районной Думы от 19.12.2008 N 43/97".</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2.5. </w:t>
      </w:r>
      <w:hyperlink r:id="rId22" w:history="1">
        <w:r w:rsidRPr="00DA27FD">
          <w:rPr>
            <w:rFonts w:ascii="Times New Roman" w:hAnsi="Times New Roman" w:cs="Times New Roman"/>
            <w:color w:val="0000FF"/>
          </w:rPr>
          <w:t>Решение</w:t>
        </w:r>
      </w:hyperlink>
      <w:r w:rsidRPr="00DA27FD">
        <w:rPr>
          <w:rFonts w:ascii="Times New Roman" w:hAnsi="Times New Roman" w:cs="Times New Roman"/>
        </w:rPr>
        <w:t xml:space="preserve"> Подосиновской районной Думы от 13.12.2011 N 10/85 "О внесении изменений и дополнений в решение Подосиновской районной Думы от 19.12.2008 N 43/97".</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2.6. </w:t>
      </w:r>
      <w:hyperlink r:id="rId23" w:history="1">
        <w:r w:rsidRPr="00DA27FD">
          <w:rPr>
            <w:rFonts w:ascii="Times New Roman" w:hAnsi="Times New Roman" w:cs="Times New Roman"/>
            <w:color w:val="0000FF"/>
          </w:rPr>
          <w:t>Решение</w:t>
        </w:r>
      </w:hyperlink>
      <w:r w:rsidRPr="00DA27FD">
        <w:rPr>
          <w:rFonts w:ascii="Times New Roman" w:hAnsi="Times New Roman" w:cs="Times New Roman"/>
        </w:rPr>
        <w:t xml:space="preserve"> Подосиновской районной Думы от 25.06.2012 N 15/133 "О внесении изменений и дополнений в решение Подосиновской районной Думы от 19.12.2008 N 43/97".</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2.7. </w:t>
      </w:r>
      <w:hyperlink r:id="rId24" w:history="1">
        <w:r w:rsidRPr="00DA27FD">
          <w:rPr>
            <w:rFonts w:ascii="Times New Roman" w:hAnsi="Times New Roman" w:cs="Times New Roman"/>
            <w:color w:val="0000FF"/>
          </w:rPr>
          <w:t>Решение</w:t>
        </w:r>
      </w:hyperlink>
      <w:r w:rsidRPr="00DA27FD">
        <w:rPr>
          <w:rFonts w:ascii="Times New Roman" w:hAnsi="Times New Roman" w:cs="Times New Roman"/>
        </w:rPr>
        <w:t xml:space="preserve"> Подосиновской районной Думы от 20.09.2013 N 36/238 "О внесении изменений и дополнений в решение Подосиновской районной Думы от 19.12.2008 N 43/97".</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 Опубликовать настоящее решение в Информационном бюллетене органов местного самоуправления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 Настоящее решение вступает в силу с 1 января 2014 года и распространяется на правоотношения, возникающие при составлении проекта бюджета муниципального образования Подосиновский муниципальный район Кировской области на 2014 год и на плановый период 2015 и 2016 годов.</w:t>
      </w:r>
    </w:p>
    <w:p w:rsidR="00CD1ED2" w:rsidRDefault="00CD1ED2">
      <w:pPr>
        <w:pStyle w:val="ConsPlusNormal"/>
        <w:jc w:val="both"/>
        <w:rPr>
          <w:rFonts w:ascii="Times New Roman" w:hAnsi="Times New Roman" w:cs="Times New Roman"/>
        </w:rPr>
      </w:pPr>
    </w:p>
    <w:p w:rsidR="00CD1ED2" w:rsidRPr="00DA27FD" w:rsidRDefault="0008089A">
      <w:pPr>
        <w:pStyle w:val="ConsPlusNormal"/>
        <w:jc w:val="right"/>
        <w:rPr>
          <w:rFonts w:ascii="Times New Roman" w:hAnsi="Times New Roman" w:cs="Times New Roman"/>
        </w:rPr>
      </w:pPr>
      <w:r>
        <w:rPr>
          <w:rFonts w:ascii="Times New Roman" w:hAnsi="Times New Roman" w:cs="Times New Roman"/>
        </w:rPr>
        <w:t>Г</w:t>
      </w:r>
      <w:r w:rsidR="00CD1ED2" w:rsidRPr="00DA27FD">
        <w:rPr>
          <w:rFonts w:ascii="Times New Roman" w:hAnsi="Times New Roman" w:cs="Times New Roman"/>
        </w:rPr>
        <w:t>лава</w:t>
      </w:r>
    </w:p>
    <w:p w:rsidR="00CD1ED2" w:rsidRPr="00DA27FD" w:rsidRDefault="00CD1ED2">
      <w:pPr>
        <w:pStyle w:val="ConsPlusNormal"/>
        <w:jc w:val="right"/>
        <w:rPr>
          <w:rFonts w:ascii="Times New Roman" w:hAnsi="Times New Roman" w:cs="Times New Roman"/>
        </w:rPr>
      </w:pPr>
      <w:r w:rsidRPr="00DA27FD">
        <w:rPr>
          <w:rFonts w:ascii="Times New Roman" w:hAnsi="Times New Roman" w:cs="Times New Roman"/>
        </w:rPr>
        <w:t>Подосиновского района</w:t>
      </w:r>
    </w:p>
    <w:p w:rsidR="00CD1ED2" w:rsidRPr="00DA27FD" w:rsidRDefault="00CD1ED2">
      <w:pPr>
        <w:pStyle w:val="ConsPlusNormal"/>
        <w:jc w:val="right"/>
        <w:rPr>
          <w:rFonts w:ascii="Times New Roman" w:hAnsi="Times New Roman" w:cs="Times New Roman"/>
        </w:rPr>
      </w:pPr>
      <w:r w:rsidRPr="00DA27FD">
        <w:rPr>
          <w:rFonts w:ascii="Times New Roman" w:hAnsi="Times New Roman" w:cs="Times New Roman"/>
        </w:rPr>
        <w:t>Кировской области</w:t>
      </w:r>
    </w:p>
    <w:p w:rsidR="00CD1ED2" w:rsidRPr="00DA27FD" w:rsidRDefault="00CD1ED2">
      <w:pPr>
        <w:pStyle w:val="ConsPlusNormal"/>
        <w:jc w:val="right"/>
        <w:rPr>
          <w:rFonts w:ascii="Times New Roman" w:hAnsi="Times New Roman" w:cs="Times New Roman"/>
        </w:rPr>
      </w:pPr>
      <w:r w:rsidRPr="00DA27FD">
        <w:rPr>
          <w:rFonts w:ascii="Times New Roman" w:hAnsi="Times New Roman" w:cs="Times New Roman"/>
        </w:rPr>
        <w:t>Д.В.КОПОСОВ</w:t>
      </w:r>
    </w:p>
    <w:p w:rsidR="00CD1ED2" w:rsidRPr="00DA27FD" w:rsidRDefault="00CD1ED2">
      <w:pPr>
        <w:pStyle w:val="ConsPlusNormal"/>
        <w:jc w:val="both"/>
        <w:rPr>
          <w:rFonts w:ascii="Times New Roman" w:hAnsi="Times New Roman" w:cs="Times New Roman"/>
        </w:rPr>
      </w:pPr>
      <w:bookmarkStart w:id="0" w:name="_GoBack"/>
      <w:bookmarkEnd w:id="0"/>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jc w:val="right"/>
        <w:outlineLvl w:val="0"/>
        <w:rPr>
          <w:rFonts w:ascii="Times New Roman" w:hAnsi="Times New Roman" w:cs="Times New Roman"/>
        </w:rPr>
      </w:pPr>
      <w:r w:rsidRPr="00DA27FD">
        <w:rPr>
          <w:rFonts w:ascii="Times New Roman" w:hAnsi="Times New Roman" w:cs="Times New Roman"/>
        </w:rPr>
        <w:t>Утверждено</w:t>
      </w:r>
    </w:p>
    <w:p w:rsidR="00CD1ED2" w:rsidRPr="00DA27FD" w:rsidRDefault="00CD1ED2">
      <w:pPr>
        <w:pStyle w:val="ConsPlusNormal"/>
        <w:jc w:val="right"/>
        <w:rPr>
          <w:rFonts w:ascii="Times New Roman" w:hAnsi="Times New Roman" w:cs="Times New Roman"/>
        </w:rPr>
      </w:pPr>
      <w:r w:rsidRPr="00DA27FD">
        <w:rPr>
          <w:rFonts w:ascii="Times New Roman" w:hAnsi="Times New Roman" w:cs="Times New Roman"/>
        </w:rPr>
        <w:t>решением</w:t>
      </w:r>
    </w:p>
    <w:p w:rsidR="00CD1ED2" w:rsidRPr="00DA27FD" w:rsidRDefault="00CD1ED2">
      <w:pPr>
        <w:pStyle w:val="ConsPlusNormal"/>
        <w:jc w:val="right"/>
        <w:rPr>
          <w:rFonts w:ascii="Times New Roman" w:hAnsi="Times New Roman" w:cs="Times New Roman"/>
        </w:rPr>
      </w:pPr>
      <w:r w:rsidRPr="00DA27FD">
        <w:rPr>
          <w:rFonts w:ascii="Times New Roman" w:hAnsi="Times New Roman" w:cs="Times New Roman"/>
        </w:rPr>
        <w:t>Подосиновской районной Думы</w:t>
      </w:r>
    </w:p>
    <w:p w:rsidR="00CD1ED2" w:rsidRPr="00DA27FD" w:rsidRDefault="00CD1ED2">
      <w:pPr>
        <w:pStyle w:val="ConsPlusNormal"/>
        <w:jc w:val="right"/>
        <w:rPr>
          <w:rFonts w:ascii="Times New Roman" w:hAnsi="Times New Roman" w:cs="Times New Roman"/>
        </w:rPr>
      </w:pPr>
      <w:r w:rsidRPr="00DA27FD">
        <w:rPr>
          <w:rFonts w:ascii="Times New Roman" w:hAnsi="Times New Roman" w:cs="Times New Roman"/>
        </w:rPr>
        <w:t>Кировской области</w:t>
      </w:r>
    </w:p>
    <w:p w:rsidR="00CD1ED2" w:rsidRPr="00DA27FD" w:rsidRDefault="00CD1ED2">
      <w:pPr>
        <w:pStyle w:val="ConsPlusNormal"/>
        <w:jc w:val="right"/>
        <w:rPr>
          <w:rFonts w:ascii="Times New Roman" w:hAnsi="Times New Roman" w:cs="Times New Roman"/>
        </w:rPr>
      </w:pPr>
      <w:r w:rsidRPr="00DA27FD">
        <w:rPr>
          <w:rFonts w:ascii="Times New Roman" w:hAnsi="Times New Roman" w:cs="Times New Roman"/>
        </w:rPr>
        <w:t>от 26 февраля 2014 г. N 42/264</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rPr>
          <w:rFonts w:ascii="Times New Roman" w:hAnsi="Times New Roman" w:cs="Times New Roman"/>
        </w:rPr>
      </w:pPr>
      <w:bookmarkStart w:id="1" w:name="P44"/>
      <w:bookmarkEnd w:id="1"/>
      <w:r w:rsidRPr="00DA27FD">
        <w:rPr>
          <w:rFonts w:ascii="Times New Roman" w:hAnsi="Times New Roman" w:cs="Times New Roman"/>
        </w:rPr>
        <w:t>ПОЛОЖЕНИЕ</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О БЮДЖЕТНОМ ПРОЦЕССЕ В ПОДОСИНОВСКОМ РАЙОНЕ</w:t>
      </w:r>
    </w:p>
    <w:p w:rsidR="00CD1ED2" w:rsidRPr="00DA27FD" w:rsidRDefault="00CD1ED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1ED2" w:rsidRPr="00DA27FD">
        <w:trPr>
          <w:jc w:val="center"/>
        </w:trPr>
        <w:tc>
          <w:tcPr>
            <w:tcW w:w="9294" w:type="dxa"/>
            <w:tcBorders>
              <w:top w:val="nil"/>
              <w:left w:val="single" w:sz="24" w:space="0" w:color="CED3F1"/>
              <w:bottom w:val="nil"/>
              <w:right w:val="single" w:sz="24" w:space="0" w:color="F4F3F8"/>
            </w:tcBorders>
            <w:shd w:val="clear" w:color="auto" w:fill="F4F3F8"/>
          </w:tcPr>
          <w:p w:rsidR="00CD1ED2" w:rsidRPr="00DA27FD" w:rsidRDefault="00CD1ED2">
            <w:pPr>
              <w:pStyle w:val="ConsPlusNormal"/>
              <w:jc w:val="center"/>
              <w:rPr>
                <w:rFonts w:ascii="Times New Roman" w:hAnsi="Times New Roman" w:cs="Times New Roman"/>
              </w:rPr>
            </w:pPr>
            <w:r w:rsidRPr="00DA27FD">
              <w:rPr>
                <w:rFonts w:ascii="Times New Roman" w:hAnsi="Times New Roman" w:cs="Times New Roman"/>
                <w:color w:val="392C69"/>
              </w:rPr>
              <w:t>Список изменяющих документов</w:t>
            </w:r>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color w:val="392C69"/>
              </w:rPr>
              <w:t>(в ред. решений Подосиновской районной Думы Кировской области</w:t>
            </w:r>
            <w:proofErr w:type="gramEnd"/>
          </w:p>
          <w:p w:rsidR="00CD1ED2" w:rsidRPr="00DA27FD" w:rsidRDefault="00CD1ED2">
            <w:pPr>
              <w:pStyle w:val="ConsPlusNormal"/>
              <w:jc w:val="center"/>
              <w:rPr>
                <w:rFonts w:ascii="Times New Roman" w:hAnsi="Times New Roman" w:cs="Times New Roman"/>
              </w:rPr>
            </w:pPr>
            <w:r w:rsidRPr="00DA27FD">
              <w:rPr>
                <w:rFonts w:ascii="Times New Roman" w:hAnsi="Times New Roman" w:cs="Times New Roman"/>
                <w:color w:val="392C69"/>
              </w:rPr>
              <w:t xml:space="preserve">от 31.10.2014 </w:t>
            </w:r>
            <w:hyperlink r:id="rId25" w:history="1">
              <w:r w:rsidRPr="00DA27FD">
                <w:rPr>
                  <w:rFonts w:ascii="Times New Roman" w:hAnsi="Times New Roman" w:cs="Times New Roman"/>
                  <w:color w:val="0000FF"/>
                </w:rPr>
                <w:t>N 48/301</w:t>
              </w:r>
            </w:hyperlink>
            <w:r w:rsidRPr="00DA27FD">
              <w:rPr>
                <w:rFonts w:ascii="Times New Roman" w:hAnsi="Times New Roman" w:cs="Times New Roman"/>
                <w:color w:val="392C69"/>
              </w:rPr>
              <w:t xml:space="preserve">, от 23.12.2014 </w:t>
            </w:r>
            <w:hyperlink r:id="rId26" w:history="1">
              <w:r w:rsidRPr="00DA27FD">
                <w:rPr>
                  <w:rFonts w:ascii="Times New Roman" w:hAnsi="Times New Roman" w:cs="Times New Roman"/>
                  <w:color w:val="0000FF"/>
                </w:rPr>
                <w:t>N 52/309</w:t>
              </w:r>
            </w:hyperlink>
            <w:r w:rsidRPr="00DA27FD">
              <w:rPr>
                <w:rFonts w:ascii="Times New Roman" w:hAnsi="Times New Roman" w:cs="Times New Roman"/>
                <w:color w:val="392C69"/>
              </w:rPr>
              <w:t xml:space="preserve">, от 15.06.2015 </w:t>
            </w:r>
            <w:hyperlink r:id="rId27" w:history="1">
              <w:r w:rsidRPr="00DA27FD">
                <w:rPr>
                  <w:rFonts w:ascii="Times New Roman" w:hAnsi="Times New Roman" w:cs="Times New Roman"/>
                  <w:color w:val="0000FF"/>
                </w:rPr>
                <w:t>N 59/345</w:t>
              </w:r>
            </w:hyperlink>
            <w:r w:rsidRPr="00DA27FD">
              <w:rPr>
                <w:rFonts w:ascii="Times New Roman" w:hAnsi="Times New Roman" w:cs="Times New Roman"/>
                <w:color w:val="392C69"/>
              </w:rPr>
              <w:t>,</w:t>
            </w:r>
          </w:p>
          <w:p w:rsidR="00CD1ED2" w:rsidRPr="00DA27FD" w:rsidRDefault="00CD1ED2">
            <w:pPr>
              <w:pStyle w:val="ConsPlusNormal"/>
              <w:jc w:val="center"/>
              <w:rPr>
                <w:rFonts w:ascii="Times New Roman" w:hAnsi="Times New Roman" w:cs="Times New Roman"/>
              </w:rPr>
            </w:pPr>
            <w:r w:rsidRPr="00DA27FD">
              <w:rPr>
                <w:rFonts w:ascii="Times New Roman" w:hAnsi="Times New Roman" w:cs="Times New Roman"/>
                <w:color w:val="392C69"/>
              </w:rPr>
              <w:t xml:space="preserve">от 27.11.2015 </w:t>
            </w:r>
            <w:hyperlink r:id="rId28" w:history="1">
              <w:r w:rsidRPr="00DA27FD">
                <w:rPr>
                  <w:rFonts w:ascii="Times New Roman" w:hAnsi="Times New Roman" w:cs="Times New Roman"/>
                  <w:color w:val="0000FF"/>
                </w:rPr>
                <w:t>N 65/369</w:t>
              </w:r>
            </w:hyperlink>
            <w:r w:rsidRPr="00DA27FD">
              <w:rPr>
                <w:rFonts w:ascii="Times New Roman" w:hAnsi="Times New Roman" w:cs="Times New Roman"/>
                <w:color w:val="392C69"/>
              </w:rPr>
              <w:t xml:space="preserve">, от 10.06.2016 </w:t>
            </w:r>
            <w:hyperlink r:id="rId29" w:history="1">
              <w:r w:rsidRPr="00DA27FD">
                <w:rPr>
                  <w:rFonts w:ascii="Times New Roman" w:hAnsi="Times New Roman" w:cs="Times New Roman"/>
                  <w:color w:val="0000FF"/>
                </w:rPr>
                <w:t>N 74/422</w:t>
              </w:r>
            </w:hyperlink>
            <w:r w:rsidRPr="00DA27FD">
              <w:rPr>
                <w:rFonts w:ascii="Times New Roman" w:hAnsi="Times New Roman" w:cs="Times New Roman"/>
                <w:color w:val="392C69"/>
              </w:rPr>
              <w:t xml:space="preserve">, от 21.07.2017 </w:t>
            </w:r>
            <w:hyperlink r:id="rId30" w:history="1">
              <w:r w:rsidRPr="00DA27FD">
                <w:rPr>
                  <w:rFonts w:ascii="Times New Roman" w:hAnsi="Times New Roman" w:cs="Times New Roman"/>
                  <w:color w:val="0000FF"/>
                </w:rPr>
                <w:t>N 13/76</w:t>
              </w:r>
            </w:hyperlink>
            <w:r w:rsidRPr="00DA27FD">
              <w:rPr>
                <w:rFonts w:ascii="Times New Roman" w:hAnsi="Times New Roman" w:cs="Times New Roman"/>
                <w:color w:val="392C69"/>
              </w:rPr>
              <w:t>,</w:t>
            </w:r>
          </w:p>
          <w:p w:rsidR="00CD1ED2" w:rsidRPr="00DA27FD" w:rsidRDefault="00CD1ED2">
            <w:pPr>
              <w:pStyle w:val="ConsPlusNormal"/>
              <w:jc w:val="center"/>
              <w:rPr>
                <w:rFonts w:ascii="Times New Roman" w:hAnsi="Times New Roman" w:cs="Times New Roman"/>
              </w:rPr>
            </w:pPr>
            <w:r w:rsidRPr="00DA27FD">
              <w:rPr>
                <w:rFonts w:ascii="Times New Roman" w:hAnsi="Times New Roman" w:cs="Times New Roman"/>
                <w:color w:val="392C69"/>
              </w:rPr>
              <w:t xml:space="preserve">от 17.04.2018 </w:t>
            </w:r>
            <w:hyperlink r:id="rId31" w:history="1">
              <w:r w:rsidRPr="00DA27FD">
                <w:rPr>
                  <w:rFonts w:ascii="Times New Roman" w:hAnsi="Times New Roman" w:cs="Times New Roman"/>
                  <w:color w:val="0000FF"/>
                </w:rPr>
                <w:t>N 19/128</w:t>
              </w:r>
            </w:hyperlink>
            <w:r w:rsidRPr="00DA27FD">
              <w:rPr>
                <w:rFonts w:ascii="Times New Roman" w:hAnsi="Times New Roman" w:cs="Times New Roman"/>
                <w:color w:val="392C69"/>
              </w:rPr>
              <w:t xml:space="preserve">, от 30.10.2018 </w:t>
            </w:r>
            <w:hyperlink r:id="rId32" w:history="1">
              <w:r w:rsidRPr="00DA27FD">
                <w:rPr>
                  <w:rFonts w:ascii="Times New Roman" w:hAnsi="Times New Roman" w:cs="Times New Roman"/>
                  <w:color w:val="0000FF"/>
                </w:rPr>
                <w:t>N 24/166</w:t>
              </w:r>
            </w:hyperlink>
            <w:r w:rsidRPr="00DA27FD">
              <w:rPr>
                <w:rFonts w:ascii="Times New Roman" w:hAnsi="Times New Roman" w:cs="Times New Roman"/>
                <w:color w:val="392C69"/>
              </w:rPr>
              <w:t xml:space="preserve">, от 04.12.2018 </w:t>
            </w:r>
            <w:hyperlink r:id="rId33" w:history="1">
              <w:r w:rsidRPr="00DA27FD">
                <w:rPr>
                  <w:rFonts w:ascii="Times New Roman" w:hAnsi="Times New Roman" w:cs="Times New Roman"/>
                  <w:color w:val="0000FF"/>
                </w:rPr>
                <w:t>N 26/179</w:t>
              </w:r>
            </w:hyperlink>
            <w:r w:rsidRPr="00DA27FD">
              <w:rPr>
                <w:rFonts w:ascii="Times New Roman" w:hAnsi="Times New Roman" w:cs="Times New Roman"/>
                <w:color w:val="392C69"/>
              </w:rPr>
              <w:t>,</w:t>
            </w:r>
            <w:r w:rsidR="00B350AA">
              <w:rPr>
                <w:rFonts w:ascii="Times New Roman" w:hAnsi="Times New Roman" w:cs="Times New Roman"/>
                <w:color w:val="392C69"/>
              </w:rPr>
              <w:t xml:space="preserve"> от 31.10.2019 № 40/248</w:t>
            </w:r>
          </w:p>
          <w:p w:rsidR="00CD1ED2" w:rsidRPr="00DA27FD" w:rsidRDefault="00CD1ED2">
            <w:pPr>
              <w:pStyle w:val="ConsPlusNormal"/>
              <w:jc w:val="center"/>
              <w:rPr>
                <w:rFonts w:ascii="Times New Roman" w:hAnsi="Times New Roman" w:cs="Times New Roman"/>
              </w:rPr>
            </w:pPr>
            <w:r w:rsidRPr="00DA27FD">
              <w:rPr>
                <w:rFonts w:ascii="Times New Roman" w:hAnsi="Times New Roman" w:cs="Times New Roman"/>
                <w:color w:val="392C69"/>
              </w:rPr>
              <w:t xml:space="preserve">с изм., </w:t>
            </w:r>
            <w:proofErr w:type="gramStart"/>
            <w:r w:rsidRPr="00DA27FD">
              <w:rPr>
                <w:rFonts w:ascii="Times New Roman" w:hAnsi="Times New Roman" w:cs="Times New Roman"/>
                <w:color w:val="392C69"/>
              </w:rPr>
              <w:t>внесенными</w:t>
            </w:r>
            <w:proofErr w:type="gramEnd"/>
            <w:r w:rsidRPr="00DA27FD">
              <w:rPr>
                <w:rFonts w:ascii="Times New Roman" w:hAnsi="Times New Roman" w:cs="Times New Roman"/>
                <w:color w:val="392C69"/>
              </w:rPr>
              <w:t xml:space="preserve"> </w:t>
            </w:r>
            <w:hyperlink r:id="rId34" w:history="1">
              <w:r w:rsidRPr="00DA27FD">
                <w:rPr>
                  <w:rFonts w:ascii="Times New Roman" w:hAnsi="Times New Roman" w:cs="Times New Roman"/>
                  <w:color w:val="0000FF"/>
                </w:rPr>
                <w:t>решением</w:t>
              </w:r>
            </w:hyperlink>
            <w:r w:rsidRPr="00DA27FD">
              <w:rPr>
                <w:rFonts w:ascii="Times New Roman" w:hAnsi="Times New Roman" w:cs="Times New Roman"/>
                <w:color w:val="392C69"/>
              </w:rPr>
              <w:t xml:space="preserve"> Подосиновской районной Думы Кировской области</w:t>
            </w:r>
          </w:p>
          <w:p w:rsidR="00CD1ED2" w:rsidRPr="00DA27FD" w:rsidRDefault="00CD1ED2">
            <w:pPr>
              <w:pStyle w:val="ConsPlusNormal"/>
              <w:jc w:val="center"/>
              <w:rPr>
                <w:rFonts w:ascii="Times New Roman" w:hAnsi="Times New Roman" w:cs="Times New Roman"/>
              </w:rPr>
            </w:pPr>
            <w:r w:rsidRPr="00DA27FD">
              <w:rPr>
                <w:rFonts w:ascii="Times New Roman" w:hAnsi="Times New Roman" w:cs="Times New Roman"/>
                <w:color w:val="392C69"/>
              </w:rPr>
              <w:t>от 10.11.2016 N 05/18)</w:t>
            </w:r>
          </w:p>
        </w:tc>
      </w:tr>
    </w:tbl>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1. Предмет правового регулирования настоящего Положения</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proofErr w:type="gramStart"/>
      <w:r w:rsidRPr="00DA27FD">
        <w:rPr>
          <w:rFonts w:ascii="Times New Roman" w:hAnsi="Times New Roman" w:cs="Times New Roman"/>
        </w:rPr>
        <w:t xml:space="preserve">Настоящее Положение определяет организацию и функционирование бюджетной системы муниципального образования Подосиновский муниципальный район Кировской области (далее - Подосиновский район), организацию бюджетного процесса в </w:t>
      </w:r>
      <w:proofErr w:type="spellStart"/>
      <w:r w:rsidRPr="00DA27FD">
        <w:rPr>
          <w:rFonts w:ascii="Times New Roman" w:hAnsi="Times New Roman" w:cs="Times New Roman"/>
        </w:rPr>
        <w:t>Подосиновском</w:t>
      </w:r>
      <w:proofErr w:type="spellEnd"/>
      <w:r w:rsidRPr="00DA27FD">
        <w:rPr>
          <w:rFonts w:ascii="Times New Roman" w:hAnsi="Times New Roman" w:cs="Times New Roman"/>
        </w:rPr>
        <w:t xml:space="preserve"> районе, регламентирует деятельность участников бюджетного процесса по составлению и рассмотрению проектов бюджета района и бюджета городских и сельских поселений, утверждению и исполнению бюджета района и бюджетов городских и сельских поселений, контролю за их исполнением, составлению, внешней проверке</w:t>
      </w:r>
      <w:proofErr w:type="gramEnd"/>
      <w:r w:rsidRPr="00DA27FD">
        <w:rPr>
          <w:rFonts w:ascii="Times New Roman" w:hAnsi="Times New Roman" w:cs="Times New Roman"/>
        </w:rPr>
        <w:t>, рассмотрению и утверждению бюджетной отчетности на территории Подосиновского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2. Нормативные правовые акты, регулирующие бюджетный процесс</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Бюджетный процесс в </w:t>
      </w:r>
      <w:proofErr w:type="spellStart"/>
      <w:r w:rsidRPr="00DA27FD">
        <w:rPr>
          <w:rFonts w:ascii="Times New Roman" w:hAnsi="Times New Roman" w:cs="Times New Roman"/>
        </w:rPr>
        <w:t>Подосиновском</w:t>
      </w:r>
      <w:proofErr w:type="spellEnd"/>
      <w:r w:rsidRPr="00DA27FD">
        <w:rPr>
          <w:rFonts w:ascii="Times New Roman" w:hAnsi="Times New Roman" w:cs="Times New Roman"/>
        </w:rPr>
        <w:t xml:space="preserve"> районе регулируется Бюджетным </w:t>
      </w:r>
      <w:hyperlink r:id="rId35" w:history="1">
        <w:r w:rsidRPr="00DA27FD">
          <w:rPr>
            <w:rFonts w:ascii="Times New Roman" w:hAnsi="Times New Roman" w:cs="Times New Roman"/>
            <w:color w:val="0000FF"/>
          </w:rPr>
          <w:t>кодексом</w:t>
        </w:r>
      </w:hyperlink>
      <w:r w:rsidRPr="00DA27FD">
        <w:rPr>
          <w:rFonts w:ascii="Times New Roman" w:hAnsi="Times New Roman" w:cs="Times New Roman"/>
        </w:rPr>
        <w:t xml:space="preserve"> Российской Федерации, нормативными правовыми актами Российской Федерации, нормативными правовыми актами Кировской области, настоящим Положением, решениями Подосиновской районной Думы о бюджете района и иными муниципальными правовыми актами Подосиновского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3. Структура бюджетной системы Подосиновского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К бюджетам бюджетной системы Подосиновского района относятся: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бюджет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бюджеты городских и сельских поселений.</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4. Местный бюджет Подосиновского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4.1. Местный бюджет Подосиновского района - форма образования и расходования денежных средств, предназначенных для финансового обеспечения задач местного самоуправления.</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4.1 в ред. </w:t>
      </w:r>
      <w:hyperlink r:id="rId36"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 Кировской области от 15.06.2015 N 59/345)</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4.2. Бюджет района разрабатывается и утверждается в форме решения Подосиновской районной Думы.</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5. Бюджет поселения</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5.1. Бюджет поселения - форма образования и расходования денежных средств, </w:t>
      </w:r>
      <w:r w:rsidRPr="00DA27FD">
        <w:rPr>
          <w:rFonts w:ascii="Times New Roman" w:hAnsi="Times New Roman" w:cs="Times New Roman"/>
        </w:rPr>
        <w:lastRenderedPageBreak/>
        <w:t>предназначенных для финансового обеспечения задач и функций государства и местного самоуправления.</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5.1 в ред. </w:t>
      </w:r>
      <w:hyperlink r:id="rId37"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 Кировской области от 15.06.2015 N 59/345)</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5.2. Бюджеты поселений разрабатываются и утверждаются в форме правовых актов представительных органов местного самоуправления.</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6. Консолидированный бюджет Подосиновского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Консолидированный бюджет Подосиновского района - бюджет района и свод бюджетов городских и сельских поселений, входящих в состав муниципального района (без учета межбюджетных трансфертов между этими бюджетами).</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7. Взаимодействие органов местного самоуправления</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Органы местного самоуправления в целях обеспечения единства бюджетной политики, проводимой в </w:t>
      </w:r>
      <w:proofErr w:type="spellStart"/>
      <w:r w:rsidRPr="00DA27FD">
        <w:rPr>
          <w:rFonts w:ascii="Times New Roman" w:hAnsi="Times New Roman" w:cs="Times New Roman"/>
        </w:rPr>
        <w:t>Подосиновском</w:t>
      </w:r>
      <w:proofErr w:type="spellEnd"/>
      <w:r w:rsidRPr="00DA27FD">
        <w:rPr>
          <w:rFonts w:ascii="Times New Roman" w:hAnsi="Times New Roman" w:cs="Times New Roman"/>
        </w:rPr>
        <w:t xml:space="preserve"> районе, осуществляют взаимодействие на всех этапах бюджетного процесса в соответствии с Бюджетным </w:t>
      </w:r>
      <w:hyperlink r:id="rId38" w:history="1">
        <w:r w:rsidRPr="00DA27FD">
          <w:rPr>
            <w:rFonts w:ascii="Times New Roman" w:hAnsi="Times New Roman" w:cs="Times New Roman"/>
            <w:color w:val="0000FF"/>
          </w:rPr>
          <w:t>кодексом</w:t>
        </w:r>
      </w:hyperlink>
      <w:r w:rsidRPr="00DA27FD">
        <w:rPr>
          <w:rFonts w:ascii="Times New Roman" w:hAnsi="Times New Roman" w:cs="Times New Roman"/>
        </w:rPr>
        <w:t xml:space="preserve"> Российской Федерации, нормативными правовыми актами Кировской области и настоящим Положением.</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8. Бюджетная классификация</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8.1. Бюджет района составляется и исполняется в соответствии с бюджетной классификацией Российской Федерации, состав которой утверждается Бюджетным </w:t>
      </w:r>
      <w:hyperlink r:id="rId39" w:history="1">
        <w:r w:rsidRPr="00DA27FD">
          <w:rPr>
            <w:rFonts w:ascii="Times New Roman" w:hAnsi="Times New Roman" w:cs="Times New Roman"/>
            <w:color w:val="0000FF"/>
          </w:rPr>
          <w:t>кодексом</w:t>
        </w:r>
      </w:hyperlink>
      <w:r w:rsidRPr="00DA27FD">
        <w:rPr>
          <w:rFonts w:ascii="Times New Roman" w:hAnsi="Times New Roman" w:cs="Times New Roman"/>
        </w:rPr>
        <w:t xml:space="preserve"> Российской Федерации.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Бюджетная классификация является группировкой доходов, расходов и источников финансирования дефицита бюджета, используемой для составления и исполнения бюджета, составления бюджетной отчетности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w:t>
      </w:r>
      <w:hyperlink r:id="rId40" w:history="1">
        <w:r w:rsidRPr="00DA27FD">
          <w:rPr>
            <w:rFonts w:ascii="Times New Roman" w:hAnsi="Times New Roman" w:cs="Times New Roman"/>
            <w:color w:val="0000FF"/>
          </w:rPr>
          <w:t>кодексом</w:t>
        </w:r>
      </w:hyperlink>
      <w:r w:rsidRPr="00DA27FD">
        <w:rPr>
          <w:rFonts w:ascii="Times New Roman" w:hAnsi="Times New Roman" w:cs="Times New Roman"/>
        </w:rPr>
        <w:t xml:space="preserve"> Российской Федерации являются едиными для бюджетов бюджетной системы Российской Федерации, осуществляется Министерством финансов Российской Федерации.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8.2. Решением Подосиновской районной Думы о бюджете на очередной финансовый год и плановый период утверждаются: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перечень главных администраторов доходов бюджета района, закрепляемых за ними видов (подвидов) доходов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перечень главных распорядителей средств бюджета района в составе ведомственной структуры расходов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перечень разделов, подразделов, целевых статей (муниципальных программ и непрограммных направлений деятельности), групп (групп и подгрупп) видов расходов в составе ведомственной структуры расходов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перечень главных </w:t>
      </w:r>
      <w:proofErr w:type="gramStart"/>
      <w:r w:rsidRPr="00DA27FD">
        <w:rPr>
          <w:rFonts w:ascii="Times New Roman" w:hAnsi="Times New Roman" w:cs="Times New Roman"/>
        </w:rPr>
        <w:t>администраторов источников финансирования дефицита бюджета района</w:t>
      </w:r>
      <w:proofErr w:type="gramEnd"/>
      <w:r w:rsidRPr="00DA27FD">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перечень статей и видов источников финансирования дефицита бюджета при утверждении </w:t>
      </w:r>
      <w:proofErr w:type="gramStart"/>
      <w:r w:rsidRPr="00DA27FD">
        <w:rPr>
          <w:rFonts w:ascii="Times New Roman" w:hAnsi="Times New Roman" w:cs="Times New Roman"/>
        </w:rPr>
        <w:t>источников финансирования дефицита бюджета района</w:t>
      </w:r>
      <w:proofErr w:type="gramEnd"/>
      <w:r w:rsidRPr="00DA27FD">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8.3. Финансовое управление администрации Подосиновского района утверждает:</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перечень и коды целевых статей расходов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 xml:space="preserve">8.4. </w:t>
      </w:r>
      <w:proofErr w:type="gramStart"/>
      <w:r w:rsidRPr="00DA27FD">
        <w:rPr>
          <w:rFonts w:ascii="Times New Roman" w:hAnsi="Times New Roman" w:cs="Times New Roman"/>
        </w:rPr>
        <w:t>В случаях изменения состава и (или) функций главных администраторов доходов бюджета,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доходов бюджета, источников финансирования дефицита бюджета изменения в перечень и состав закрепленных за ними кодов классификации вносятся на основании приказа финансового управления администрации Подосиновского района с последующим внесением изменений в решение Подосиновской районной</w:t>
      </w:r>
      <w:proofErr w:type="gramEnd"/>
      <w:r w:rsidRPr="00DA27FD">
        <w:rPr>
          <w:rFonts w:ascii="Times New Roman" w:hAnsi="Times New Roman" w:cs="Times New Roman"/>
        </w:rPr>
        <w:t xml:space="preserve"> Думы о бюджете на очередной финансовый год и плановый период.</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9. Формирование доходов</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9.1. Доходы бюджетов бюджетной системы Подосиновского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D1ED2" w:rsidRPr="00DA27FD" w:rsidRDefault="00CD1ED2">
      <w:pPr>
        <w:pStyle w:val="ConsPlusNormal"/>
        <w:spacing w:before="220"/>
        <w:ind w:firstLine="540"/>
        <w:jc w:val="both"/>
        <w:rPr>
          <w:rFonts w:ascii="Times New Roman" w:hAnsi="Times New Roman" w:cs="Times New Roman"/>
        </w:rPr>
      </w:pPr>
      <w:bookmarkStart w:id="2" w:name="P107"/>
      <w:bookmarkEnd w:id="2"/>
      <w:r w:rsidRPr="00DA27FD">
        <w:rPr>
          <w:rFonts w:ascii="Times New Roman" w:hAnsi="Times New Roman" w:cs="Times New Roman"/>
        </w:rPr>
        <w:t>9.2. Доходы бюджета района формируются за счет:</w:t>
      </w:r>
    </w:p>
    <w:p w:rsidR="00CD1ED2" w:rsidRPr="00DA27FD" w:rsidRDefault="00CD1ED2">
      <w:pPr>
        <w:pStyle w:val="ConsPlusNormal"/>
        <w:spacing w:before="220"/>
        <w:ind w:firstLine="540"/>
        <w:jc w:val="both"/>
        <w:rPr>
          <w:rFonts w:ascii="Times New Roman" w:hAnsi="Times New Roman" w:cs="Times New Roman"/>
        </w:rPr>
      </w:pPr>
      <w:proofErr w:type="gramStart"/>
      <w:r w:rsidRPr="00DA27FD">
        <w:rPr>
          <w:rFonts w:ascii="Times New Roman" w:hAnsi="Times New Roman" w:cs="Times New Roman"/>
        </w:rPr>
        <w:t xml:space="preserve">- федеральных налогов и сборов, в том числе налогов, предусмотренных специальными налоговыми режимами, региональных налогов, местных налогов и сборов, а также пеней и штрафов по ним в соответствии с нормативами, установленными </w:t>
      </w:r>
      <w:hyperlink r:id="rId41" w:history="1">
        <w:r w:rsidRPr="00DA27FD">
          <w:rPr>
            <w:rFonts w:ascii="Times New Roman" w:hAnsi="Times New Roman" w:cs="Times New Roman"/>
            <w:color w:val="0000FF"/>
          </w:rPr>
          <w:t>статьей 61.1</w:t>
        </w:r>
      </w:hyperlink>
      <w:r w:rsidRPr="00DA27FD">
        <w:rPr>
          <w:rFonts w:ascii="Times New Roman" w:hAnsi="Times New Roman" w:cs="Times New Roman"/>
        </w:rPr>
        <w:t xml:space="preserve"> Бюджетного кодекса Российской Федерации, федеральным законом о федеральном бюджете, законом области об областном бюджете на очередной финансовый год и плановый период, законом области о межбюджетных отношениях и решением</w:t>
      </w:r>
      <w:proofErr w:type="gramEnd"/>
      <w:r w:rsidRPr="00DA27FD">
        <w:rPr>
          <w:rFonts w:ascii="Times New Roman" w:hAnsi="Times New Roman" w:cs="Times New Roman"/>
        </w:rPr>
        <w:t xml:space="preserve"> Подосиновской районной Думы о бюджете района на очередной финансовый год и плановый период;</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(в ред. </w:t>
      </w:r>
      <w:hyperlink r:id="rId42"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 Кировской области от 17.04.2018 N 19/128)</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 неналоговых доходов в соответствии с нормативами, установленными Бюджетным </w:t>
      </w:r>
      <w:hyperlink r:id="rId43" w:history="1">
        <w:r w:rsidRPr="00DA27FD">
          <w:rPr>
            <w:rFonts w:ascii="Times New Roman" w:hAnsi="Times New Roman" w:cs="Times New Roman"/>
            <w:color w:val="0000FF"/>
          </w:rPr>
          <w:t>кодексом</w:t>
        </w:r>
      </w:hyperlink>
      <w:r w:rsidRPr="00DA27FD">
        <w:rPr>
          <w:rFonts w:ascii="Times New Roman" w:hAnsi="Times New Roman" w:cs="Times New Roman"/>
        </w:rPr>
        <w:t xml:space="preserve"> Российской Федерации;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безвозмездных поступлений.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9.3. Указанные в </w:t>
      </w:r>
      <w:hyperlink w:anchor="P107" w:history="1">
        <w:r w:rsidRPr="00DA27FD">
          <w:rPr>
            <w:rFonts w:ascii="Times New Roman" w:hAnsi="Times New Roman" w:cs="Times New Roman"/>
            <w:color w:val="0000FF"/>
          </w:rPr>
          <w:t>подпункте 9.2</w:t>
        </w:r>
      </w:hyperlink>
      <w:r w:rsidRPr="00DA27FD">
        <w:rPr>
          <w:rFonts w:ascii="Times New Roman" w:hAnsi="Times New Roman" w:cs="Times New Roman"/>
        </w:rPr>
        <w:t xml:space="preserve"> настоящего пункта налоговые доходы, подлежащие зачислению в бюджет района, могут быть переданы в бюджеты поселений в соответствии со </w:t>
      </w:r>
      <w:hyperlink r:id="rId44" w:history="1">
        <w:r w:rsidRPr="00DA27FD">
          <w:rPr>
            <w:rFonts w:ascii="Times New Roman" w:hAnsi="Times New Roman" w:cs="Times New Roman"/>
            <w:color w:val="0000FF"/>
          </w:rPr>
          <w:t>статьей 63</w:t>
        </w:r>
      </w:hyperlink>
      <w:r w:rsidRPr="00DA27FD">
        <w:rPr>
          <w:rFonts w:ascii="Times New Roman" w:hAnsi="Times New Roman" w:cs="Times New Roman"/>
        </w:rPr>
        <w:t xml:space="preserve"> Бюджетного кодекса Российской Федерации.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9.4. </w:t>
      </w:r>
      <w:proofErr w:type="gramStart"/>
      <w:r w:rsidRPr="00DA27FD">
        <w:rPr>
          <w:rFonts w:ascii="Times New Roman" w:hAnsi="Times New Roman" w:cs="Times New Roman"/>
        </w:rPr>
        <w:t xml:space="preserve">Доходы бюджета района прогнозируются на основе прогноза социально-экономического развития Подосиновского района в условиях законодательства о налогах и сборах и бюджетного законодательства Российской Федерации, а также законов Российской Федерации, законов области и решений Подосиновской районной Думы, устанавливающих неналоговые доходы бюджета района, действующих на день внесения проекта решения о бюджете района на очередной финансовый год и плановый период в </w:t>
      </w:r>
      <w:proofErr w:type="spellStart"/>
      <w:r w:rsidRPr="00DA27FD">
        <w:rPr>
          <w:rFonts w:ascii="Times New Roman" w:hAnsi="Times New Roman" w:cs="Times New Roman"/>
        </w:rPr>
        <w:t>Подосиновскую</w:t>
      </w:r>
      <w:proofErr w:type="spellEnd"/>
      <w:r w:rsidRPr="00DA27FD">
        <w:rPr>
          <w:rFonts w:ascii="Times New Roman" w:hAnsi="Times New Roman" w:cs="Times New Roman"/>
        </w:rPr>
        <w:t xml:space="preserve"> районную Думу.</w:t>
      </w:r>
      <w:proofErr w:type="gramEnd"/>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10. Формирование расходов</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10.1. </w:t>
      </w:r>
      <w:proofErr w:type="gramStart"/>
      <w:r w:rsidRPr="00DA27FD">
        <w:rPr>
          <w:rFonts w:ascii="Times New Roman" w:hAnsi="Times New Roman" w:cs="Times New Roman"/>
        </w:rPr>
        <w:t>Формирование расходов бюджета района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и плановом периоде за счет средств бюджета района.</w:t>
      </w:r>
      <w:proofErr w:type="gramEnd"/>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10.2. Расходные обязательства Подосиновского района возникают в результате: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договоров (соглашений) по данным вопросам, заключения от имени муниципального образования договоров (соглашений) муниципальными казенными учреждениями;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10.3. В случае принятия муниципального правового акта, предусматривающего увеличение расходных обязательств по существующим видам расходных обязательств или введение новых расходных обязательств, указанный муниципальный правовой акт должен содержать нормы, определяющие источники исполнения новых видов расходных обязательств.</w:t>
      </w:r>
    </w:p>
    <w:p w:rsidR="00CD1ED2" w:rsidRPr="00DA27FD" w:rsidRDefault="00CD1ED2">
      <w:pPr>
        <w:pStyle w:val="ConsPlusNormal"/>
        <w:spacing w:before="220"/>
        <w:ind w:firstLine="540"/>
        <w:jc w:val="both"/>
        <w:rPr>
          <w:rFonts w:ascii="Times New Roman" w:hAnsi="Times New Roman" w:cs="Times New Roman"/>
        </w:rPr>
      </w:pPr>
      <w:proofErr w:type="gramStart"/>
      <w:r w:rsidRPr="00DA27FD">
        <w:rPr>
          <w:rFonts w:ascii="Times New Roman" w:hAnsi="Times New Roman" w:cs="Times New Roman"/>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района либо в текущем финансовом году после внесения соответствующих изменений в решение о бюджете при наличии источников дополнительных поступлений в бюджет и (или</w:t>
      </w:r>
      <w:proofErr w:type="gramEnd"/>
      <w:r w:rsidRPr="00DA27FD">
        <w:rPr>
          <w:rFonts w:ascii="Times New Roman" w:hAnsi="Times New Roman" w:cs="Times New Roman"/>
        </w:rPr>
        <w:t>) при сокращении бюджетных ассигнований по отдельным статьям расходов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10.4. </w:t>
      </w:r>
      <w:proofErr w:type="gramStart"/>
      <w:r w:rsidRPr="00DA27FD">
        <w:rPr>
          <w:rFonts w:ascii="Times New Roman" w:hAnsi="Times New Roman" w:cs="Times New Roman"/>
        </w:rPr>
        <w:t>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финансовым управлением администрации Подосиновского района для бюджета района,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 в части планирования бюджетных</w:t>
      </w:r>
      <w:proofErr w:type="gramEnd"/>
      <w:r w:rsidRPr="00DA27FD">
        <w:rPr>
          <w:rFonts w:ascii="Times New Roman" w:hAnsi="Times New Roman" w:cs="Times New Roman"/>
        </w:rPr>
        <w:t xml:space="preserve"> ассигнований на оказание муниципальных услуг (выполнение работ).</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(в ред. </w:t>
      </w:r>
      <w:hyperlink r:id="rId45"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 Кировской области от 21.07.2017 N 13/76)</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D1ED2" w:rsidRPr="00DA27FD" w:rsidRDefault="00CD1ED2">
      <w:pPr>
        <w:pStyle w:val="ConsPlusNormal"/>
        <w:spacing w:before="220"/>
        <w:ind w:firstLine="540"/>
        <w:jc w:val="both"/>
        <w:rPr>
          <w:rFonts w:ascii="Times New Roman" w:hAnsi="Times New Roman" w:cs="Times New Roman"/>
        </w:rPr>
      </w:pPr>
      <w:proofErr w:type="gramStart"/>
      <w:r w:rsidRPr="00DA27FD">
        <w:rPr>
          <w:rFonts w:ascii="Times New Roman" w:hAnsi="Times New Roman" w:cs="Times New Roman"/>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предполагаемыми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DA27FD">
        <w:rPr>
          <w:rFonts w:ascii="Times New Roman" w:hAnsi="Times New Roman" w:cs="Times New Roman"/>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CD1ED2" w:rsidRPr="00DA27FD" w:rsidRDefault="00CD1ED2">
      <w:pPr>
        <w:pStyle w:val="ConsPlusNormal"/>
        <w:spacing w:before="220"/>
        <w:ind w:firstLine="540"/>
        <w:jc w:val="both"/>
        <w:rPr>
          <w:rFonts w:ascii="Times New Roman" w:hAnsi="Times New Roman" w:cs="Times New Roman"/>
        </w:rPr>
      </w:pPr>
      <w:proofErr w:type="gramStart"/>
      <w:r w:rsidRPr="00DA27FD">
        <w:rPr>
          <w:rFonts w:ascii="Times New Roman" w:hAnsi="Times New Roman" w:cs="Times New Roman"/>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предполагаемыми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DA27FD">
        <w:rPr>
          <w:rFonts w:ascii="Times New Roman" w:hAnsi="Times New Roman" w:cs="Times New Roman"/>
        </w:rPr>
        <w:t xml:space="preserve"> и соглашения, подлежащие заключению получателями бюджетных средств во исполнение муниципальных правовых актов.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10.5. Для исполнения расходных обязательств, возникших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 в случае превышения нормативов, использованных в методиках расчета субвенций, финансовое обеспечение дополнительных расходов осуществляется за счет собственных доходов и источников финансирования дефицита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10.6. </w:t>
      </w:r>
      <w:proofErr w:type="gramStart"/>
      <w:r w:rsidRPr="00DA27FD">
        <w:rPr>
          <w:rFonts w:ascii="Times New Roman" w:hAnsi="Times New Roman" w:cs="Times New Roman"/>
        </w:rPr>
        <w:t>Остаток средств бюджета района на начало текущего финансового года в объеме, определяемом решением Подосиновской районной Думы, может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Подосиновского района Кировской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w:t>
      </w:r>
      <w:proofErr w:type="gramEnd"/>
      <w:r w:rsidRPr="00DA27FD">
        <w:rPr>
          <w:rFonts w:ascii="Times New Roman" w:hAnsi="Times New Roman" w:cs="Times New Roman"/>
        </w:rPr>
        <w:t xml:space="preserve"> </w:t>
      </w:r>
      <w:proofErr w:type="gramStart"/>
      <w:r w:rsidRPr="00DA27FD">
        <w:rPr>
          <w:rFonts w:ascii="Times New Roman" w:hAnsi="Times New Roman" w:cs="Times New Roman"/>
        </w:rPr>
        <w:t>отчетном финансовом году, в объеме, не превышающем сумму остатка не использованных бюджетных ассигнований на указанные цели, в случаях, предусмотренных решением Подосиновской районной Думы о бюджете района.</w:t>
      </w:r>
      <w:proofErr w:type="gramEnd"/>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lastRenderedPageBreak/>
        <w:t>11. Резервный фонд администрации Подосиновского района</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(далее - резервный фонд)</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11.1. Размер резервного фонда устанавливается решением Подосиновской районной Думы о бюджете на очередной финансовый год и плановый период и не может превышать 3 процента утвержденного решением Подосиновской районной Думы общего объема расходов.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11.2.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администрацией Подосиновского района.</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11.2 в ред. </w:t>
      </w:r>
      <w:hyperlink r:id="rId46"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 Кировской области от 17.04.2018 N 19/128)</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11.3. Администрация Подосиновского района направляет средства резервного фонда на основании решения, принимаемого в установленном администрацией Подосиновского района порядке.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11.4. Порядок использования бюджетных ассигнований резервного фонда устанавливается администрацией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11.5. Отчет об использовании бюджетных ассигнований резервного фонда прилагается к годовому отчету об исполнении бюджета района.</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11.5 в ред. </w:t>
      </w:r>
      <w:hyperlink r:id="rId47"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 Кировской области от 15.06.2015 N 59/345)</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12. Муниципальный дорожный фонд</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Подосиновского района Кировской области</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12.1. Муниципальный дорожный фонд Подосиновского района Кировской области (далее - дорожный фонд) - часть средств бюджета района,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12.2. Источниками формирования дорожного фонда являются:</w:t>
      </w:r>
    </w:p>
    <w:p w:rsidR="00CD1ED2" w:rsidRPr="00DA27FD" w:rsidRDefault="00CD1ED2">
      <w:pPr>
        <w:pStyle w:val="ConsPlusNormal"/>
        <w:spacing w:before="220"/>
        <w:ind w:firstLine="540"/>
        <w:jc w:val="both"/>
        <w:rPr>
          <w:rFonts w:ascii="Times New Roman" w:hAnsi="Times New Roman" w:cs="Times New Roman"/>
        </w:rPr>
      </w:pPr>
      <w:bookmarkStart w:id="3" w:name="P147"/>
      <w:bookmarkEnd w:id="3"/>
      <w:r w:rsidRPr="00DA27FD">
        <w:rPr>
          <w:rFonts w:ascii="Times New Roman" w:hAnsi="Times New Roman" w:cs="Times New Roman"/>
        </w:rPr>
        <w:t>плата в счет возмещения вреда, причиняемого автомобильным дорогам общего пользования местного значения транспортными средствами, осуществляющими перевозки тяжеловесных и (или) крупногабаритных грузов;</w:t>
      </w:r>
    </w:p>
    <w:p w:rsidR="00CD1ED2" w:rsidRPr="00DA27FD" w:rsidRDefault="00CD1ED2">
      <w:pPr>
        <w:pStyle w:val="ConsPlusNormal"/>
        <w:spacing w:before="220"/>
        <w:ind w:firstLine="540"/>
        <w:jc w:val="both"/>
        <w:rPr>
          <w:rFonts w:ascii="Times New Roman" w:hAnsi="Times New Roman" w:cs="Times New Roman"/>
        </w:rPr>
      </w:pPr>
      <w:bookmarkStart w:id="4" w:name="P148"/>
      <w:bookmarkEnd w:id="4"/>
      <w:r w:rsidRPr="00DA27FD">
        <w:rPr>
          <w:rFonts w:ascii="Times New Roman" w:hAnsi="Times New Roman" w:cs="Times New Roman"/>
        </w:rPr>
        <w:t>суммы денежных взысканий (штрафов) за нарушение правил перевозки крупногабаритных и тяжеловесных грузов по автомобильным дорогам общего пользования местного значения;</w:t>
      </w:r>
    </w:p>
    <w:p w:rsidR="00CD1ED2" w:rsidRPr="00DA27FD" w:rsidRDefault="00CD1ED2">
      <w:pPr>
        <w:pStyle w:val="ConsPlusNormal"/>
        <w:spacing w:before="220"/>
        <w:ind w:firstLine="540"/>
        <w:jc w:val="both"/>
        <w:rPr>
          <w:rFonts w:ascii="Times New Roman" w:hAnsi="Times New Roman" w:cs="Times New Roman"/>
        </w:rPr>
      </w:pPr>
      <w:bookmarkStart w:id="5" w:name="P149"/>
      <w:bookmarkEnd w:id="5"/>
      <w:r w:rsidRPr="00DA27FD">
        <w:rPr>
          <w:rFonts w:ascii="Times New Roman" w:hAnsi="Times New Roman" w:cs="Times New Roman"/>
        </w:rPr>
        <w:t>суммы денежных взысканий (штрафов) за нарушение обязательств по муниципальным контрактам, финансовое обеспечение которых осуществляется за счет средств дорожного фонда;</w:t>
      </w:r>
    </w:p>
    <w:p w:rsidR="00CD1ED2" w:rsidRPr="00DA27FD" w:rsidRDefault="00CD1ED2">
      <w:pPr>
        <w:pStyle w:val="ConsPlusNormal"/>
        <w:spacing w:before="220"/>
        <w:ind w:firstLine="540"/>
        <w:jc w:val="both"/>
        <w:rPr>
          <w:rFonts w:ascii="Times New Roman" w:hAnsi="Times New Roman" w:cs="Times New Roman"/>
        </w:rPr>
      </w:pPr>
      <w:bookmarkStart w:id="6" w:name="P150"/>
      <w:bookmarkEnd w:id="6"/>
      <w:r w:rsidRPr="00DA27FD">
        <w:rPr>
          <w:rFonts w:ascii="Times New Roman" w:hAnsi="Times New Roman" w:cs="Times New Roman"/>
        </w:rPr>
        <w:t>безвозмездные поступления от физических и юридических лиц, в том числе добровольные пожертвования, на финансовое обеспечение дорожной деятельности в отношении автомобильных дорог общего пользования местного значения, на капитальный ремонт и ремонт дворовых территорий многоквартирных домов, проездов к дворовым территориям многоквартирных домов;</w:t>
      </w:r>
    </w:p>
    <w:p w:rsidR="00CD1ED2" w:rsidRPr="00DA27FD" w:rsidRDefault="00CD1ED2">
      <w:pPr>
        <w:pStyle w:val="ConsPlusNormal"/>
        <w:spacing w:before="220"/>
        <w:ind w:firstLine="540"/>
        <w:jc w:val="both"/>
        <w:rPr>
          <w:rFonts w:ascii="Times New Roman" w:hAnsi="Times New Roman" w:cs="Times New Roman"/>
        </w:rPr>
      </w:pPr>
      <w:bookmarkStart w:id="7" w:name="P151"/>
      <w:bookmarkEnd w:id="7"/>
      <w:r w:rsidRPr="00DA27FD">
        <w:rPr>
          <w:rFonts w:ascii="Times New Roman" w:hAnsi="Times New Roman" w:cs="Times New Roman"/>
        </w:rPr>
        <w:t>межбюджетные трансферты от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на капитальный ремонт и ремонт дворовых территорий многоквартирных домов, проездов к дворовым территориям многоквартирных домов;</w:t>
      </w:r>
    </w:p>
    <w:p w:rsidR="00CD1ED2" w:rsidRPr="00DA27FD" w:rsidRDefault="00CD1ED2">
      <w:pPr>
        <w:pStyle w:val="ConsPlusNormal"/>
        <w:spacing w:before="220"/>
        <w:ind w:firstLine="540"/>
        <w:jc w:val="both"/>
        <w:rPr>
          <w:rFonts w:ascii="Times New Roman" w:hAnsi="Times New Roman" w:cs="Times New Roman"/>
        </w:rPr>
      </w:pPr>
      <w:bookmarkStart w:id="8" w:name="P152"/>
      <w:bookmarkEnd w:id="8"/>
      <w:r w:rsidRPr="00DA27FD">
        <w:rPr>
          <w:rFonts w:ascii="Times New Roman" w:hAnsi="Times New Roman" w:cs="Times New Roman"/>
        </w:rPr>
        <w:t>бюджетные кредиты на финансовое обеспечение дорожной деятельности в отношении автомобильных дорог общего пользования местного значения, на капитальный ремонт и ремонт дворовых территорий многоквартирных домов, проездов к дворовым территориям многоквартирных домов;</w:t>
      </w:r>
    </w:p>
    <w:p w:rsidR="00CD1ED2" w:rsidRPr="00DA27FD" w:rsidRDefault="00CD1ED2">
      <w:pPr>
        <w:pStyle w:val="ConsPlusNormal"/>
        <w:spacing w:before="220"/>
        <w:ind w:firstLine="540"/>
        <w:jc w:val="both"/>
        <w:rPr>
          <w:rFonts w:ascii="Times New Roman" w:hAnsi="Times New Roman" w:cs="Times New Roman"/>
        </w:rPr>
      </w:pPr>
      <w:bookmarkStart w:id="9" w:name="P153"/>
      <w:bookmarkEnd w:id="9"/>
      <w:r w:rsidRPr="00DA27FD">
        <w:rPr>
          <w:rFonts w:ascii="Times New Roman" w:hAnsi="Times New Roman" w:cs="Times New Roman"/>
        </w:rPr>
        <w:lastRenderedPageBreak/>
        <w:t>акцизы на автомобильный бензин, прямогонный бензин, дизельное топливо, моторные масла для дизельных и (или) карбюраторных (</w:t>
      </w:r>
      <w:proofErr w:type="spellStart"/>
      <w:r w:rsidRPr="00DA27FD">
        <w:rPr>
          <w:rFonts w:ascii="Times New Roman" w:hAnsi="Times New Roman" w:cs="Times New Roman"/>
        </w:rPr>
        <w:t>инжекторных</w:t>
      </w:r>
      <w:proofErr w:type="spellEnd"/>
      <w:r w:rsidRPr="00DA27FD">
        <w:rPr>
          <w:rFonts w:ascii="Times New Roman" w:hAnsi="Times New Roman" w:cs="Times New Roman"/>
        </w:rPr>
        <w:t>) двигателей, производимые на территории Российской Федерации, подлежащие зачислению в бюджет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12.3. Объем бюджетных ассигнований дорожного фонда утверждается решением Подосиновской районной Думы о бюджете района на очередной финансовый год и плановый период.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12.4. Средства дорожного фонда используются: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на строительство (реконструкцию), капитальный ремонт, ремонт и содержание автомобильных дорог общего пользования местного значения;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назначения.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12.5. Бюджетные ассигнования дорожного фонда предусматриваются в рамках муниципальных программ.</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Распределение бюджетных ассигнований дорожного фонда по главным распорядителям бюджетных средств утверждается в ведомственной структуре расходов бюджета района на очередной финансовый год и плановый период.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Объем бюджетных ассигнований дорожного фонда подлежит увеличению (уменьшению) в текущем финансовом году:</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(абзац введен </w:t>
      </w:r>
      <w:hyperlink r:id="rId48"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23.12.2014 N 52/309)</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в связи с изменением в текущем финансовом году объема </w:t>
      </w:r>
      <w:proofErr w:type="gramStart"/>
      <w:r w:rsidRPr="00DA27FD">
        <w:rPr>
          <w:rFonts w:ascii="Times New Roman" w:hAnsi="Times New Roman" w:cs="Times New Roman"/>
        </w:rPr>
        <w:t xml:space="preserve">поступлений, установленных </w:t>
      </w:r>
      <w:hyperlink w:anchor="P150" w:history="1">
        <w:r w:rsidRPr="00DA27FD">
          <w:rPr>
            <w:rFonts w:ascii="Times New Roman" w:hAnsi="Times New Roman" w:cs="Times New Roman"/>
            <w:color w:val="0000FF"/>
          </w:rPr>
          <w:t>абзацами пять</w:t>
        </w:r>
        <w:proofErr w:type="gramEnd"/>
      </w:hyperlink>
      <w:r w:rsidRPr="00DA27FD">
        <w:rPr>
          <w:rFonts w:ascii="Times New Roman" w:hAnsi="Times New Roman" w:cs="Times New Roman"/>
        </w:rPr>
        <w:t xml:space="preserve">, </w:t>
      </w:r>
      <w:hyperlink w:anchor="P151" w:history="1">
        <w:r w:rsidRPr="00DA27FD">
          <w:rPr>
            <w:rFonts w:ascii="Times New Roman" w:hAnsi="Times New Roman" w:cs="Times New Roman"/>
            <w:color w:val="0000FF"/>
          </w:rPr>
          <w:t>шесть</w:t>
        </w:r>
      </w:hyperlink>
      <w:r w:rsidRPr="00DA27FD">
        <w:rPr>
          <w:rFonts w:ascii="Times New Roman" w:hAnsi="Times New Roman" w:cs="Times New Roman"/>
        </w:rPr>
        <w:t xml:space="preserve"> и </w:t>
      </w:r>
      <w:hyperlink w:anchor="P152" w:history="1">
        <w:r w:rsidRPr="00DA27FD">
          <w:rPr>
            <w:rFonts w:ascii="Times New Roman" w:hAnsi="Times New Roman" w:cs="Times New Roman"/>
            <w:color w:val="0000FF"/>
          </w:rPr>
          <w:t>семь пункта 12.2</w:t>
        </w:r>
      </w:hyperlink>
      <w:r w:rsidRPr="00DA27FD">
        <w:rPr>
          <w:rFonts w:ascii="Times New Roman" w:hAnsi="Times New Roman" w:cs="Times New Roman"/>
        </w:rPr>
        <w:t xml:space="preserve"> настоящего Положения;</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(абзац введен </w:t>
      </w:r>
      <w:hyperlink r:id="rId49"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23.12.2014 N 52/309)</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на разницу между фактически поступившим в отчетном финансовом году и прогнозируемым в текущем финансовом году объемом средств бюджета района, установленных </w:t>
      </w:r>
      <w:hyperlink w:anchor="P147" w:history="1">
        <w:r w:rsidRPr="00DA27FD">
          <w:rPr>
            <w:rFonts w:ascii="Times New Roman" w:hAnsi="Times New Roman" w:cs="Times New Roman"/>
            <w:color w:val="0000FF"/>
          </w:rPr>
          <w:t>абзацами два</w:t>
        </w:r>
      </w:hyperlink>
      <w:r w:rsidRPr="00DA27FD">
        <w:rPr>
          <w:rFonts w:ascii="Times New Roman" w:hAnsi="Times New Roman" w:cs="Times New Roman"/>
        </w:rPr>
        <w:t xml:space="preserve">, </w:t>
      </w:r>
      <w:hyperlink w:anchor="P148" w:history="1">
        <w:r w:rsidRPr="00DA27FD">
          <w:rPr>
            <w:rFonts w:ascii="Times New Roman" w:hAnsi="Times New Roman" w:cs="Times New Roman"/>
            <w:color w:val="0000FF"/>
          </w:rPr>
          <w:t>три</w:t>
        </w:r>
      </w:hyperlink>
      <w:r w:rsidRPr="00DA27FD">
        <w:rPr>
          <w:rFonts w:ascii="Times New Roman" w:hAnsi="Times New Roman" w:cs="Times New Roman"/>
        </w:rPr>
        <w:t xml:space="preserve">, </w:t>
      </w:r>
      <w:hyperlink w:anchor="P149" w:history="1">
        <w:r w:rsidRPr="00DA27FD">
          <w:rPr>
            <w:rFonts w:ascii="Times New Roman" w:hAnsi="Times New Roman" w:cs="Times New Roman"/>
            <w:color w:val="0000FF"/>
          </w:rPr>
          <w:t>четыре</w:t>
        </w:r>
      </w:hyperlink>
      <w:r w:rsidRPr="00DA27FD">
        <w:rPr>
          <w:rFonts w:ascii="Times New Roman" w:hAnsi="Times New Roman" w:cs="Times New Roman"/>
        </w:rPr>
        <w:t xml:space="preserve"> и </w:t>
      </w:r>
      <w:hyperlink w:anchor="P153" w:history="1">
        <w:r w:rsidRPr="00DA27FD">
          <w:rPr>
            <w:rFonts w:ascii="Times New Roman" w:hAnsi="Times New Roman" w:cs="Times New Roman"/>
            <w:color w:val="0000FF"/>
          </w:rPr>
          <w:t>восемь пункта 12.2</w:t>
        </w:r>
      </w:hyperlink>
      <w:r w:rsidRPr="00DA27FD">
        <w:rPr>
          <w:rFonts w:ascii="Times New Roman" w:hAnsi="Times New Roman" w:cs="Times New Roman"/>
        </w:rPr>
        <w:t xml:space="preserve"> настоящего Положения.</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(абзац введен </w:t>
      </w:r>
      <w:hyperlink r:id="rId50"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23.12.2014 N 52/309)</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13. Муниципальные программы</w:t>
      </w:r>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 xml:space="preserve">(в ред. </w:t>
      </w:r>
      <w:hyperlink r:id="rId51"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w:t>
      </w:r>
      <w:proofErr w:type="gramEnd"/>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Кировской области от 17.04.2018 N 19/128)</w:t>
      </w:r>
      <w:proofErr w:type="gramEnd"/>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13.1. Муниципальные программы Подосиновского района разрабатываются структурными подразделениями администрации Подосиновского района, главными распорядителями (распорядителями) бюджетных средств, получателями бюджетных средств Подосиновского района и утверждаются администрацией Подосиновского района в установленном ею порядке.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Муниципальные программы Подосиновского района, предлагаемые к реализации начиная с </w:t>
      </w:r>
      <w:r w:rsidRPr="00DA27FD">
        <w:rPr>
          <w:rFonts w:ascii="Times New Roman" w:hAnsi="Times New Roman" w:cs="Times New Roman"/>
        </w:rPr>
        <w:lastRenderedPageBreak/>
        <w:t>очередного финансового года, подлежат утверждению до внесения проекта решения Подосиновской районной Думы о бюджете района на рассмотрение Подосиновской районной Думы.</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13.2. Объем бюджетных ассигнований на финансовое обеспечение реализации муниципальных программ утверждается решением о бюджете района по соответствующей каждой программе целевой статье расходов бюджета района в соответствии с муниципальным правовым актом администрации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Муниципальные программы подлежат приведению в соответствие с решением о бюджете района не позднее двух месяцев со дня вступления его в силу.</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13.3.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По результатам указанной оценки администрацией Подосиновского района </w:t>
      </w:r>
      <w:proofErr w:type="gramStart"/>
      <w:r w:rsidRPr="00DA27FD">
        <w:rPr>
          <w:rFonts w:ascii="Times New Roman" w:hAnsi="Times New Roman" w:cs="Times New Roman"/>
        </w:rPr>
        <w:t>может быть принято решение о необходимости прекращения или об изменении начиная</w:t>
      </w:r>
      <w:proofErr w:type="gramEnd"/>
      <w:r w:rsidRPr="00DA27FD">
        <w:rPr>
          <w:rFonts w:ascii="Times New Roman" w:hAnsi="Times New Roman" w:cs="Times New Roman"/>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14. Порядок отражения бюджетных ассигнований</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на осуществление бюджетных инвестиций в объекты</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капитального строительства муниципальной собственности</w:t>
      </w:r>
    </w:p>
    <w:p w:rsidR="005A7CB0" w:rsidRPr="00DA27FD" w:rsidRDefault="005A7CB0" w:rsidP="005A7CB0">
      <w:pPr>
        <w:pStyle w:val="ConsPlusNormal"/>
        <w:jc w:val="center"/>
        <w:rPr>
          <w:rFonts w:ascii="Times New Roman" w:hAnsi="Times New Roman" w:cs="Times New Roman"/>
        </w:rPr>
      </w:pPr>
    </w:p>
    <w:p w:rsidR="00CD1ED2" w:rsidRPr="005A7CB0" w:rsidRDefault="00CD1ED2" w:rsidP="005A7CB0">
      <w:pPr>
        <w:pStyle w:val="ConsPlusNormal"/>
        <w:ind w:firstLine="540"/>
        <w:jc w:val="both"/>
        <w:rPr>
          <w:rFonts w:ascii="Times New Roman" w:hAnsi="Times New Roman" w:cs="Times New Roman"/>
        </w:rPr>
      </w:pPr>
      <w:r w:rsidRPr="00DA27FD">
        <w:rPr>
          <w:rFonts w:ascii="Times New Roman" w:hAnsi="Times New Roman" w:cs="Times New Roman"/>
        </w:rPr>
        <w:t xml:space="preserve">1. </w:t>
      </w:r>
      <w:proofErr w:type="gramStart"/>
      <w:r w:rsidRPr="00DA27FD">
        <w:rPr>
          <w:rFonts w:ascii="Times New Roman" w:hAnsi="Times New Roman" w:cs="Times New Roman"/>
        </w:rPr>
        <w:t>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в соответствии с инвестиционными проектами отражаются в решении о бюджете района в составе бюджетных ассигнований на соответствующую муниципальную программу раздельно по каждому инвестиционному проекту и соответствующей ему целевой статье расходов бюджета района.</w:t>
      </w:r>
      <w:proofErr w:type="gramEnd"/>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14.1. Предоставление бюджетных инвестиций юридическим лицам,</w:t>
      </w:r>
    </w:p>
    <w:p w:rsidR="00CD1ED2" w:rsidRPr="00DA27FD" w:rsidRDefault="00CD1ED2">
      <w:pPr>
        <w:pStyle w:val="ConsPlusTitle"/>
        <w:jc w:val="center"/>
        <w:rPr>
          <w:rFonts w:ascii="Times New Roman" w:hAnsi="Times New Roman" w:cs="Times New Roman"/>
        </w:rPr>
      </w:pPr>
      <w:proofErr w:type="gramStart"/>
      <w:r w:rsidRPr="00DA27FD">
        <w:rPr>
          <w:rFonts w:ascii="Times New Roman" w:hAnsi="Times New Roman" w:cs="Times New Roman"/>
        </w:rPr>
        <w:t>не являющимся муниципальными учреждениями и муниципальными</w:t>
      </w:r>
      <w:proofErr w:type="gramEnd"/>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унитарными предприятиями</w:t>
      </w:r>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 xml:space="preserve">(введен </w:t>
      </w:r>
      <w:hyperlink r:id="rId52"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w:t>
      </w:r>
      <w:proofErr w:type="gramEnd"/>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Кировской области от 17.04.2018 N 19/128)</w:t>
      </w:r>
      <w:proofErr w:type="gramEnd"/>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bookmarkStart w:id="10" w:name="P194"/>
      <w:bookmarkEnd w:id="10"/>
      <w:r w:rsidRPr="00DA27FD">
        <w:rPr>
          <w:rFonts w:ascii="Times New Roman" w:hAnsi="Times New Roman" w:cs="Times New Roman"/>
        </w:rPr>
        <w:t xml:space="preserve">14.1.1. </w:t>
      </w:r>
      <w:proofErr w:type="gramStart"/>
      <w:r w:rsidRPr="00DA27FD">
        <w:rPr>
          <w:rFonts w:ascii="Times New Roman" w:hAnsi="Times New Roman" w:cs="Times New Roman"/>
        </w:rPr>
        <w:t>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Подосиновского района на эквивалентную часть уставных (складочных) капиталов указанных юридических лиц, которое оформляется участием Подосиновского района в уставных (складочных) капиталах таких юридических лиц в соответствии с гражданским законодательством Российской Федерации.</w:t>
      </w:r>
      <w:proofErr w:type="gramEnd"/>
      <w:r w:rsidRPr="00DA27FD">
        <w:rPr>
          <w:rFonts w:ascii="Times New Roman" w:hAnsi="Times New Roman" w:cs="Times New Roman"/>
        </w:rPr>
        <w:t xml:space="preserve"> Оформление доли в уставном (складочном) капитале, принадлежащей </w:t>
      </w:r>
      <w:proofErr w:type="spellStart"/>
      <w:r w:rsidRPr="00DA27FD">
        <w:rPr>
          <w:rFonts w:ascii="Times New Roman" w:hAnsi="Times New Roman" w:cs="Times New Roman"/>
        </w:rPr>
        <w:t>Подосиновскому</w:t>
      </w:r>
      <w:proofErr w:type="spellEnd"/>
      <w:r w:rsidRPr="00DA27FD">
        <w:rPr>
          <w:rFonts w:ascii="Times New Roman" w:hAnsi="Times New Roman" w:cs="Times New Roman"/>
        </w:rPr>
        <w:t xml:space="preserve"> району, осуществляется в порядке и по ценам, которые определяются в соответствии с законодательством Российской Федерации.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района принимаются администрацией Подосиновского района в определяемом ею порядке.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14.1.2. Бюджетные инвестиции, планируемые к предоставлению юридическим лицам, указанным в </w:t>
      </w:r>
      <w:hyperlink w:anchor="P194" w:history="1">
        <w:r w:rsidRPr="00DA27FD">
          <w:rPr>
            <w:rFonts w:ascii="Times New Roman" w:hAnsi="Times New Roman" w:cs="Times New Roman"/>
            <w:color w:val="0000FF"/>
          </w:rPr>
          <w:t>статье 14.1.1</w:t>
        </w:r>
      </w:hyperlink>
      <w:r w:rsidRPr="00DA27FD">
        <w:rPr>
          <w:rFonts w:ascii="Times New Roman" w:hAnsi="Times New Roman" w:cs="Times New Roman"/>
        </w:rPr>
        <w:t xml:space="preserve"> настоящего Положения, утверждаются решением Подосиновской Думы о бюджете района в качестве отдельного приложения к данному решению с указанием юридического лица, объема и цели предоставляемых бюджетных инвестиций.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14.1.3. Договор между администрацией Подосиновского района или юридическим лицом, </w:t>
      </w:r>
      <w:r w:rsidRPr="00DA27FD">
        <w:rPr>
          <w:rFonts w:ascii="Times New Roman" w:hAnsi="Times New Roman" w:cs="Times New Roman"/>
        </w:rPr>
        <w:lastRenderedPageBreak/>
        <w:t>указанным в статье 14.1.1 настоящего Положения, об участии Подосиновского района в собственности субъекта инвестиций оформляется в течение трех месяцев после дня вступления в силу решения о бюджете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Отсутствие оформленных в установленном порядке договоров служит основанием для </w:t>
      </w:r>
      <w:proofErr w:type="spellStart"/>
      <w:r w:rsidRPr="00DA27FD">
        <w:rPr>
          <w:rFonts w:ascii="Times New Roman" w:hAnsi="Times New Roman" w:cs="Times New Roman"/>
        </w:rPr>
        <w:t>непредоставления</w:t>
      </w:r>
      <w:proofErr w:type="spellEnd"/>
      <w:r w:rsidRPr="00DA27FD">
        <w:rPr>
          <w:rFonts w:ascii="Times New Roman" w:hAnsi="Times New Roman" w:cs="Times New Roman"/>
        </w:rPr>
        <w:t xml:space="preserve"> бюджетных инвестиций.</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 xml:space="preserve">15. Участники бюджетного процесса в </w:t>
      </w:r>
      <w:proofErr w:type="spellStart"/>
      <w:r w:rsidRPr="00DA27FD">
        <w:rPr>
          <w:rFonts w:ascii="Times New Roman" w:hAnsi="Times New Roman" w:cs="Times New Roman"/>
        </w:rPr>
        <w:t>Подосиновском</w:t>
      </w:r>
      <w:proofErr w:type="spellEnd"/>
      <w:r w:rsidRPr="00DA27FD">
        <w:rPr>
          <w:rFonts w:ascii="Times New Roman" w:hAnsi="Times New Roman" w:cs="Times New Roman"/>
        </w:rPr>
        <w:t xml:space="preserve"> районе</w:t>
      </w:r>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 xml:space="preserve">(в ред. </w:t>
      </w:r>
      <w:hyperlink r:id="rId53"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w:t>
      </w:r>
      <w:proofErr w:type="gramEnd"/>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Кировской области от 17.04.2018 N 19/128)</w:t>
      </w:r>
      <w:proofErr w:type="gramEnd"/>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15.1. Участниками бюджетного процесса в </w:t>
      </w:r>
      <w:proofErr w:type="spellStart"/>
      <w:r w:rsidRPr="00DA27FD">
        <w:rPr>
          <w:rFonts w:ascii="Times New Roman" w:hAnsi="Times New Roman" w:cs="Times New Roman"/>
        </w:rPr>
        <w:t>Подосиновском</w:t>
      </w:r>
      <w:proofErr w:type="spellEnd"/>
      <w:r w:rsidRPr="00DA27FD">
        <w:rPr>
          <w:rFonts w:ascii="Times New Roman" w:hAnsi="Times New Roman" w:cs="Times New Roman"/>
        </w:rPr>
        <w:t xml:space="preserve"> районе являются: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глава Подосиновского района Кировской области (далее - глава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Подосиновская районная Дума;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администрация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главы городских и сельских поселений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представительные органы местного самоуправления городских и сельских поселений;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органы Федерального казначейства;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контрольно-счетная комиссия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Центральный банк Российской Федерации, его структурные подразделения;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финансовое управление администрации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главные администраторы (администраторы) доходов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главные распорядители (распорядители) средств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главные администраторы (администраторы) источников финансирования дефицита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получатели средств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15.2. В случае отсутствия структурных подразделений Центрального банка Российской Федерации обслуживание счетов бюджетов бюджетной системы Подосиновского района осуществляют кредитные организации.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15.3. Участники бюджетного процесса вправе осуществлять бюджетные полномочия, установленные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r:id="rId54" w:history="1">
        <w:r w:rsidRPr="00DA27FD">
          <w:rPr>
            <w:rFonts w:ascii="Times New Roman" w:hAnsi="Times New Roman" w:cs="Times New Roman"/>
            <w:color w:val="0000FF"/>
          </w:rPr>
          <w:t>статьей 165</w:t>
        </w:r>
      </w:hyperlink>
      <w:r w:rsidRPr="00DA27FD">
        <w:rPr>
          <w:rFonts w:ascii="Times New Roman" w:hAnsi="Times New Roman" w:cs="Times New Roman"/>
        </w:rPr>
        <w:t xml:space="preserve"> Бюджетного кодекса Российской Федерации.</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16. Бюджетные полномочия Подосиновской районной Думы</w:t>
      </w:r>
    </w:p>
    <w:p w:rsidR="00CD1ED2" w:rsidRPr="00DA27FD" w:rsidRDefault="00CD1ED2" w:rsidP="005A7CB0">
      <w:pPr>
        <w:pStyle w:val="ConsPlusNormal"/>
        <w:jc w:val="center"/>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Подосиновская районная Дума осуществляет следующие полномочия: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16.1. Утверждает Положение о бюджетном процессе в </w:t>
      </w:r>
      <w:proofErr w:type="spellStart"/>
      <w:r w:rsidRPr="00DA27FD">
        <w:rPr>
          <w:rFonts w:ascii="Times New Roman" w:hAnsi="Times New Roman" w:cs="Times New Roman"/>
        </w:rPr>
        <w:t>Подосиновском</w:t>
      </w:r>
      <w:proofErr w:type="spellEnd"/>
      <w:r w:rsidRPr="00DA27FD">
        <w:rPr>
          <w:rFonts w:ascii="Times New Roman" w:hAnsi="Times New Roman" w:cs="Times New Roman"/>
        </w:rPr>
        <w:t xml:space="preserve"> районе Кировской области.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16.2. Рассматривает и утверждает бюджет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16.3. Рассматривает и утверждает изменения, вносимые в бюджет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16.4. Утверждает отчет об исполнении бюджета района за отчетный финансовый год.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16.5. Осуществляет </w:t>
      </w:r>
      <w:proofErr w:type="gramStart"/>
      <w:r w:rsidRPr="00DA27FD">
        <w:rPr>
          <w:rFonts w:ascii="Times New Roman" w:hAnsi="Times New Roman" w:cs="Times New Roman"/>
        </w:rPr>
        <w:t>контроль за</w:t>
      </w:r>
      <w:proofErr w:type="gramEnd"/>
      <w:r w:rsidRPr="00DA27FD">
        <w:rPr>
          <w:rFonts w:ascii="Times New Roman" w:hAnsi="Times New Roman" w:cs="Times New Roman"/>
        </w:rPr>
        <w:t xml:space="preserve"> исполнением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16.6. Устанавливает расходные обязательства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16.7. Устанавливает местные налоги.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16.8. Определяет в порядке и пределах, которые предусмотрены Налоговым </w:t>
      </w:r>
      <w:hyperlink r:id="rId55" w:history="1">
        <w:r w:rsidRPr="00DA27FD">
          <w:rPr>
            <w:rFonts w:ascii="Times New Roman" w:hAnsi="Times New Roman" w:cs="Times New Roman"/>
            <w:color w:val="0000FF"/>
          </w:rPr>
          <w:t>кодексом</w:t>
        </w:r>
      </w:hyperlink>
      <w:r w:rsidRPr="00DA27FD">
        <w:rPr>
          <w:rFonts w:ascii="Times New Roman" w:hAnsi="Times New Roman" w:cs="Times New Roman"/>
        </w:rPr>
        <w:t xml:space="preserve"> Российской Федерации, налоговые ставки, порядок и сроки уплаты налогов, если эти элементы налогообложения не установлены указанным </w:t>
      </w:r>
      <w:hyperlink r:id="rId56" w:history="1">
        <w:r w:rsidRPr="00DA27FD">
          <w:rPr>
            <w:rFonts w:ascii="Times New Roman" w:hAnsi="Times New Roman" w:cs="Times New Roman"/>
            <w:color w:val="0000FF"/>
          </w:rPr>
          <w:t>кодексом</w:t>
        </w:r>
      </w:hyperlink>
      <w:r w:rsidRPr="00DA27FD">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16.9. Устанавливает в порядке и пределах, которые предусмотрены Налоговым </w:t>
      </w:r>
      <w:hyperlink r:id="rId57" w:history="1">
        <w:r w:rsidRPr="00DA27FD">
          <w:rPr>
            <w:rFonts w:ascii="Times New Roman" w:hAnsi="Times New Roman" w:cs="Times New Roman"/>
            <w:color w:val="0000FF"/>
          </w:rPr>
          <w:t>кодексом</w:t>
        </w:r>
      </w:hyperlink>
      <w:r w:rsidRPr="00DA27FD">
        <w:rPr>
          <w:rFonts w:ascii="Times New Roman" w:hAnsi="Times New Roman" w:cs="Times New Roman"/>
        </w:rPr>
        <w:t xml:space="preserve"> Российской Федерации, налоговые льготы, основания и порядок их применения.</w:t>
      </w:r>
    </w:p>
    <w:p w:rsidR="00CD1ED2" w:rsidRDefault="00CD1ED2" w:rsidP="007A0B3D">
      <w:pPr>
        <w:pStyle w:val="ConsPlusNormal"/>
        <w:spacing w:before="220"/>
        <w:ind w:firstLine="540"/>
        <w:jc w:val="both"/>
        <w:rPr>
          <w:rFonts w:ascii="Times New Roman" w:hAnsi="Times New Roman" w:cs="Times New Roman"/>
        </w:rPr>
      </w:pPr>
      <w:r w:rsidRPr="00DA27FD">
        <w:rPr>
          <w:rFonts w:ascii="Times New Roman" w:hAnsi="Times New Roman" w:cs="Times New Roman"/>
        </w:rPr>
        <w:t>16.10. Устанавливает нормативы отчислений в бюджеты поселений от местных налогов и сборов, подлежащих зачислению в бюджет района в соответствии с бюджетным законодательством Российской Федерации и законодательством Российск</w:t>
      </w:r>
      <w:r w:rsidR="00B350AA">
        <w:rPr>
          <w:rFonts w:ascii="Times New Roman" w:hAnsi="Times New Roman" w:cs="Times New Roman"/>
        </w:rPr>
        <w:t>ой Федерации о налогах и сборах:</w:t>
      </w:r>
    </w:p>
    <w:p w:rsidR="005A7CB0" w:rsidRPr="005A7CB0" w:rsidRDefault="005A7CB0" w:rsidP="005A7CB0">
      <w:pPr>
        <w:pStyle w:val="ConsPlusNormal"/>
        <w:ind w:firstLine="540"/>
        <w:jc w:val="both"/>
        <w:rPr>
          <w:rFonts w:ascii="Times New Roman" w:hAnsi="Times New Roman" w:cs="Times New Roman"/>
          <w:szCs w:val="22"/>
        </w:rPr>
      </w:pPr>
      <w:r w:rsidRPr="005A7CB0">
        <w:rPr>
          <w:rFonts w:ascii="Times New Roman" w:hAnsi="Times New Roman" w:cs="Times New Roman"/>
          <w:szCs w:val="22"/>
        </w:rPr>
        <w:t>16.10.1.</w:t>
      </w:r>
      <w:r w:rsidRPr="005A7CB0">
        <w:rPr>
          <w:rFonts w:ascii="Times New Roman" w:hAnsi="Times New Roman" w:cs="Times New Roman"/>
          <w:b/>
          <w:szCs w:val="22"/>
        </w:rPr>
        <w:t xml:space="preserve"> </w:t>
      </w:r>
      <w:r w:rsidRPr="005A7CB0">
        <w:rPr>
          <w:rFonts w:ascii="Times New Roman" w:hAnsi="Times New Roman" w:cs="Times New Roman"/>
          <w:szCs w:val="22"/>
        </w:rPr>
        <w:t>Устанавливает  в соответствии с федеральными законами и законами субъектов Российской Федерации нормативы отчислений доходов в бюджеты  поселений от отдельных неналоговых доходов, подлежащих зачислению в бюджет  района</w:t>
      </w:r>
      <w:r w:rsidR="00B350AA">
        <w:rPr>
          <w:rFonts w:ascii="Times New Roman" w:hAnsi="Times New Roman" w:cs="Times New Roman"/>
          <w:szCs w:val="22"/>
        </w:rPr>
        <w:t>.</w:t>
      </w:r>
    </w:p>
    <w:p w:rsidR="00CD1ED2" w:rsidRPr="00DA27FD" w:rsidRDefault="00CD1ED2" w:rsidP="00A224F9">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16.11. </w:t>
      </w:r>
      <w:proofErr w:type="gramStart"/>
      <w:r w:rsidRPr="00DA27FD">
        <w:rPr>
          <w:rFonts w:ascii="Times New Roman" w:hAnsi="Times New Roman" w:cs="Times New Roman"/>
        </w:rPr>
        <w:t>Устанавливает условия</w:t>
      </w:r>
      <w:proofErr w:type="gramEnd"/>
      <w:r w:rsidRPr="00DA27FD">
        <w:rPr>
          <w:rFonts w:ascii="Times New Roman" w:hAnsi="Times New Roman" w:cs="Times New Roman"/>
        </w:rPr>
        <w:t xml:space="preserve"> предоставления межбюджетных трансфертов из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16.12. Утверждает порядок предоставления, использования и возврата бюджетных кредитов из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16.13. Утверждает порядок формирования и использования бюджетных ассигнований дорожного фонда муниципального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16.14. Формирует и определяет правовой статус органов внешнего муниципального контроля.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16.15. Утверждает Положение о порядке предоставления муниципальных гарантий муниципального образования Подосиновский муниципальный район Кировской области.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16.16. </w:t>
      </w:r>
      <w:proofErr w:type="gramStart"/>
      <w:r w:rsidRPr="00DA27FD">
        <w:rPr>
          <w:rFonts w:ascii="Times New Roman" w:hAnsi="Times New Roman" w:cs="Times New Roman"/>
        </w:rPr>
        <w:t xml:space="preserve">Осуществляет иные бюджетные полномочия в соответствии с Бюджетным </w:t>
      </w:r>
      <w:hyperlink r:id="rId58" w:history="1">
        <w:r w:rsidRPr="00DA27FD">
          <w:rPr>
            <w:rFonts w:ascii="Times New Roman" w:hAnsi="Times New Roman" w:cs="Times New Roman"/>
            <w:color w:val="0000FF"/>
          </w:rPr>
          <w:t>кодексом</w:t>
        </w:r>
      </w:hyperlink>
      <w:r w:rsidRPr="00DA27FD">
        <w:rPr>
          <w:rFonts w:ascii="Times New Roman" w:hAnsi="Times New Roman" w:cs="Times New Roman"/>
        </w:rPr>
        <w:t xml:space="preserve"> Российской Федерации, Федеральным </w:t>
      </w:r>
      <w:hyperlink r:id="rId59" w:history="1">
        <w:r w:rsidRPr="00DA27FD">
          <w:rPr>
            <w:rFonts w:ascii="Times New Roman" w:hAnsi="Times New Roman" w:cs="Times New Roman"/>
            <w:color w:val="0000FF"/>
          </w:rPr>
          <w:t>законом</w:t>
        </w:r>
      </w:hyperlink>
      <w:r w:rsidRPr="00DA27FD">
        <w:rPr>
          <w:rFonts w:ascii="Times New Roman" w:hAnsi="Times New Roman" w:cs="Times New Roman"/>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60" w:history="1">
        <w:r w:rsidRPr="00DA27FD">
          <w:rPr>
            <w:rFonts w:ascii="Times New Roman" w:hAnsi="Times New Roman" w:cs="Times New Roman"/>
            <w:color w:val="0000FF"/>
          </w:rPr>
          <w:t>законом</w:t>
        </w:r>
      </w:hyperlink>
      <w:r w:rsidRPr="00DA27FD">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Федеральным </w:t>
      </w:r>
      <w:hyperlink r:id="rId61" w:history="1">
        <w:r w:rsidRPr="00DA27FD">
          <w:rPr>
            <w:rFonts w:ascii="Times New Roman" w:hAnsi="Times New Roman" w:cs="Times New Roman"/>
            <w:color w:val="0000FF"/>
          </w:rPr>
          <w:t>законом</w:t>
        </w:r>
      </w:hyperlink>
      <w:r w:rsidRPr="00DA27FD">
        <w:rPr>
          <w:rFonts w:ascii="Times New Roman" w:hAnsi="Times New Roman" w:cs="Times New Roman"/>
        </w:rPr>
        <w:t xml:space="preserve"> от 7 февраля 2011 года N</w:t>
      </w:r>
      <w:proofErr w:type="gramEnd"/>
      <w:r w:rsidRPr="00DA27FD">
        <w:rPr>
          <w:rFonts w:ascii="Times New Roman" w:hAnsi="Times New Roman" w:cs="Times New Roman"/>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62" w:history="1">
        <w:r w:rsidRPr="00DA27FD">
          <w:rPr>
            <w:rFonts w:ascii="Times New Roman" w:hAnsi="Times New Roman" w:cs="Times New Roman"/>
            <w:color w:val="0000FF"/>
          </w:rPr>
          <w:t>Уставом</w:t>
        </w:r>
      </w:hyperlink>
      <w:r w:rsidRPr="00DA27FD">
        <w:rPr>
          <w:rFonts w:ascii="Times New Roman" w:hAnsi="Times New Roman" w:cs="Times New Roman"/>
        </w:rPr>
        <w:t xml:space="preserve"> Подосиновского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17. Бюджетные полномочия контрольно-счетной комиссии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Основные полномочия контрольно-счетной комиссии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17.1. </w:t>
      </w:r>
      <w:proofErr w:type="gramStart"/>
      <w:r w:rsidRPr="00DA27FD">
        <w:rPr>
          <w:rFonts w:ascii="Times New Roman" w:hAnsi="Times New Roman" w:cs="Times New Roman"/>
        </w:rPr>
        <w:t>Контроль за</w:t>
      </w:r>
      <w:proofErr w:type="gramEnd"/>
      <w:r w:rsidRPr="00DA27FD">
        <w:rPr>
          <w:rFonts w:ascii="Times New Roman" w:hAnsi="Times New Roman" w:cs="Times New Roman"/>
        </w:rPr>
        <w:t xml:space="preserve"> исполнением бюджета района, в том числе анализ фактического исполнения доходных и расходных статей бюджета по объемам, структуре и целевому назначению.</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17.2. Экспертиза проектов бюджета района на очередной финансовый год и плановый период, проектов изменений, вносимых в бюджет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17.3. Внешняя проверка годового отчета об исполнении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 xml:space="preserve">17.4. Организация и осуществление </w:t>
      </w:r>
      <w:proofErr w:type="gramStart"/>
      <w:r w:rsidRPr="00DA27FD">
        <w:rPr>
          <w:rFonts w:ascii="Times New Roman" w:hAnsi="Times New Roman" w:cs="Times New Roman"/>
        </w:rPr>
        <w:t>контроля за</w:t>
      </w:r>
      <w:proofErr w:type="gramEnd"/>
      <w:r w:rsidRPr="00DA27FD">
        <w:rPr>
          <w:rFonts w:ascii="Times New Roman" w:hAnsi="Times New Roman" w:cs="Times New Roman"/>
        </w:rPr>
        <w:t xml:space="preserve"> законностью, результативностью (эффективностью и экономностью) использования средств бюджета района, а также средств, получаемых из иных источников, в том числе безвозмездных поступлений от других бюджетов бюджетной системы Российской Федерации, кредитов и займов, получаемых муниципальным образованием.</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17.5. </w:t>
      </w:r>
      <w:proofErr w:type="gramStart"/>
      <w:r w:rsidRPr="00DA27FD">
        <w:rPr>
          <w:rFonts w:ascii="Times New Roman" w:hAnsi="Times New Roman" w:cs="Times New Roman"/>
        </w:rPr>
        <w:t>Контроль за</w:t>
      </w:r>
      <w:proofErr w:type="gramEnd"/>
      <w:r w:rsidRPr="00DA27FD">
        <w:rPr>
          <w:rFonts w:ascii="Times New Roman" w:hAnsi="Times New Roman" w:cs="Times New Roman"/>
        </w:rPr>
        <w:t xml:space="preserve"> соблюдением установленного порядка управления и распоряжения имуществом, находящимся в муниципальной собственности, паями (долями, акциями) хозяйственных обществ, учредителем, соучредителем которых выступает Подосиновский район, осуществление контроля за использованием имущества, находящегося в муниципальной собственности.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17.6. Оценка эффективности предоставления налоговых и иных льгот и преимуществ, а также оценка законности предоставления муниципальных гарантий и поручительств или обеспечения исполнения обязатель</w:t>
      </w:r>
      <w:proofErr w:type="gramStart"/>
      <w:r w:rsidRPr="00DA27FD">
        <w:rPr>
          <w:rFonts w:ascii="Times New Roman" w:hAnsi="Times New Roman" w:cs="Times New Roman"/>
        </w:rPr>
        <w:t>ств др</w:t>
      </w:r>
      <w:proofErr w:type="gramEnd"/>
      <w:r w:rsidRPr="00DA27FD">
        <w:rPr>
          <w:rFonts w:ascii="Times New Roman" w:hAnsi="Times New Roman" w:cs="Times New Roman"/>
        </w:rPr>
        <w:t>угими способами по сделкам, совершаемым юридическими лицами и индивидуальными предпринимателями за счет средств бюджета муниципального образования и имущества, находящегося в муниципальной собственности.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17.7.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17.8. Анализ и исследование нарушений и отклонений в бюджетном процессе, подготовка и внесение на рассмотрение Подосиновской районной Думы предложений по их устранению, а также по совершенствованию бюджетного процесса в целом.</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17.9. Представление главе района и Подосиновской районной Думе информации о ходе исполнения бюджета района, о результатах проведенных контрольных мероприятий и экспертно-аналитических мероприятий.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17.10. </w:t>
      </w:r>
      <w:proofErr w:type="gramStart"/>
      <w:r w:rsidRPr="00DA27FD">
        <w:rPr>
          <w:rFonts w:ascii="Times New Roman" w:hAnsi="Times New Roman" w:cs="Times New Roman"/>
        </w:rPr>
        <w:t>Контроль за</w:t>
      </w:r>
      <w:proofErr w:type="gramEnd"/>
      <w:r w:rsidRPr="00DA27FD">
        <w:rPr>
          <w:rFonts w:ascii="Times New Roman" w:hAnsi="Times New Roman" w:cs="Times New Roman"/>
        </w:rPr>
        <w:t xml:space="preserve"> соблюдением установленного порядка подготовки и рассмотрения проекта бюджета района, отчета о его исполнении.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17.11. Осуществление проверки соблюдения получателями условий получения ими субсидий, муниципальных гарантий за счет средств бюджета района в порядке </w:t>
      </w:r>
      <w:proofErr w:type="gramStart"/>
      <w:r w:rsidRPr="00DA27FD">
        <w:rPr>
          <w:rFonts w:ascii="Times New Roman" w:hAnsi="Times New Roman" w:cs="Times New Roman"/>
        </w:rPr>
        <w:t>контроля за</w:t>
      </w:r>
      <w:proofErr w:type="gramEnd"/>
      <w:r w:rsidRPr="00DA27FD">
        <w:rPr>
          <w:rFonts w:ascii="Times New Roman" w:hAnsi="Times New Roman" w:cs="Times New Roman"/>
        </w:rPr>
        <w:t xml:space="preserve"> деятельностью главных распорядителей и получателей бюджетных средств, предоставивших указанные средства, в случаях, если возможность проведения проверок установлена в договорах о предоставлении субсидий и муниципальных гарантий за счет средств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17.12. Иные полномочия в сфере внешнего муниципального контроля, установленные федеральными законами, законами субъекта Российской Федерации, </w:t>
      </w:r>
      <w:hyperlink r:id="rId63" w:history="1">
        <w:r w:rsidRPr="00DA27FD">
          <w:rPr>
            <w:rFonts w:ascii="Times New Roman" w:hAnsi="Times New Roman" w:cs="Times New Roman"/>
            <w:color w:val="0000FF"/>
          </w:rPr>
          <w:t>Уставом</w:t>
        </w:r>
      </w:hyperlink>
      <w:r w:rsidRPr="00DA27FD">
        <w:rPr>
          <w:rFonts w:ascii="Times New Roman" w:hAnsi="Times New Roman" w:cs="Times New Roman"/>
        </w:rPr>
        <w:t xml:space="preserve"> Подосиновского района, </w:t>
      </w:r>
      <w:hyperlink r:id="rId64" w:history="1">
        <w:r w:rsidRPr="00DA27FD">
          <w:rPr>
            <w:rFonts w:ascii="Times New Roman" w:hAnsi="Times New Roman" w:cs="Times New Roman"/>
            <w:color w:val="0000FF"/>
          </w:rPr>
          <w:t>Положением</w:t>
        </w:r>
      </w:hyperlink>
      <w:r w:rsidRPr="00DA27FD">
        <w:rPr>
          <w:rFonts w:ascii="Times New Roman" w:hAnsi="Times New Roman" w:cs="Times New Roman"/>
        </w:rPr>
        <w:t xml:space="preserve"> о контрольно-счетной комиссии района и иными муниципальными правовыми актами Подосиновской районной Думы.</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18. Бюджетные полномочия администрации Подосиновского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18.1. Устанавливает порядок и сроки составления проекта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18.2. Обеспечивает составление проекта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18.3. Вносит с необходимыми документами и материалами на утверждение Подосиновской районной Думе проекты решений о бюджете района, о внесении изменений в решение о бюджете района, а также представляет на рассмотрение и утверждение Подосиновской районной Думе годовой отчет об исполнении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18.4. Обеспечивает исполнение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18.6. Устанавливает порядок разработки прогноза социально-экономического развития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18.7. Устанавливает расходные обязательства Подосиновского района Кировской области и </w:t>
      </w:r>
      <w:r w:rsidRPr="00DA27FD">
        <w:rPr>
          <w:rFonts w:ascii="Times New Roman" w:hAnsi="Times New Roman" w:cs="Times New Roman"/>
        </w:rPr>
        <w:lastRenderedPageBreak/>
        <w:t>обеспечивает их исполнение.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18.8. Устанавливает порядок ведения реестра расходных обязательств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18.9. Устанавливает порядок формирования и финансового обеспечения муниципального задания, осуществляемого за счет средств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18.10. Определяет порядок исполнения расходных обязательств бюджетополучателей (за исключением тех, которые подлежат исполнению за счет субвенций из областного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18.11. Разрабатывает и утверждает методики распределения и (или) порядки предоставления межбюджетных трансфертов.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18.12. Устанавливает порядок предоставления средств бюджета района, по которым решением Подосиновской районной Думы о бюджете района на очередной финансовый год и плановый период установлены условия их предоставления.</w:t>
      </w:r>
    </w:p>
    <w:p w:rsidR="006022AF" w:rsidRDefault="00CD1ED2" w:rsidP="007B4CB9">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18.13. </w:t>
      </w:r>
      <w:r w:rsidR="007B4CB9">
        <w:rPr>
          <w:rFonts w:ascii="Times New Roman" w:hAnsi="Times New Roman" w:cs="Times New Roman"/>
        </w:rPr>
        <w:t xml:space="preserve">  </w:t>
      </w:r>
      <w:r w:rsidRPr="00DA27FD">
        <w:rPr>
          <w:rFonts w:ascii="Times New Roman" w:hAnsi="Times New Roman" w:cs="Times New Roman"/>
        </w:rPr>
        <w:t>Осуществляет управление муниципальн</w:t>
      </w:r>
      <w:r w:rsidR="007B4CB9">
        <w:rPr>
          <w:rFonts w:ascii="Times New Roman" w:hAnsi="Times New Roman" w:cs="Times New Roman"/>
        </w:rPr>
        <w:t>ым долгом Подосиновского района:</w:t>
      </w:r>
    </w:p>
    <w:p w:rsidR="007B4CB9" w:rsidRDefault="007B4CB9" w:rsidP="007B4CB9">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7B4CB9" w:rsidRPr="007B4CB9" w:rsidRDefault="007B4CB9" w:rsidP="007B4CB9">
      <w:pPr>
        <w:autoSpaceDE w:val="0"/>
        <w:autoSpaceDN w:val="0"/>
        <w:adjustRightInd w:val="0"/>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          18.13.1.</w:t>
      </w:r>
      <w:r w:rsidR="00B350AA">
        <w:rPr>
          <w:rFonts w:ascii="Times New Roman" w:eastAsia="Times New Roman" w:hAnsi="Times New Roman" w:cs="Times New Roman"/>
          <w:lang w:eastAsia="ru-RU"/>
        </w:rPr>
        <w:t xml:space="preserve"> У</w:t>
      </w:r>
      <w:r w:rsidRPr="007B4CB9">
        <w:rPr>
          <w:rFonts w:ascii="Times New Roman" w:eastAsia="Times New Roman" w:hAnsi="Times New Roman" w:cs="Times New Roman"/>
          <w:lang w:eastAsia="ru-RU"/>
        </w:rPr>
        <w:t>тверждает основные направления муниципальной  долговой политики Подосиновского района  на очередной финансовый год и плановый период</w:t>
      </w:r>
      <w:r w:rsidR="00B350AA">
        <w:rPr>
          <w:rFonts w:ascii="Times New Roman" w:eastAsia="Times New Roman" w:hAnsi="Times New Roman" w:cs="Times New Roman"/>
          <w:lang w:eastAsia="ru-RU"/>
        </w:rPr>
        <w:t>.</w:t>
      </w:r>
    </w:p>
    <w:p w:rsidR="007B4CB9" w:rsidRPr="007B4CB9" w:rsidRDefault="00B350AA" w:rsidP="007B4CB9">
      <w:pPr>
        <w:pStyle w:val="ConsPlusNormal"/>
        <w:ind w:firstLine="540"/>
        <w:jc w:val="both"/>
        <w:rPr>
          <w:rFonts w:ascii="Times New Roman" w:hAnsi="Times New Roman" w:cs="Times New Roman"/>
          <w:b/>
          <w:i/>
          <w:color w:val="C00000"/>
          <w:szCs w:val="22"/>
        </w:rPr>
      </w:pPr>
      <w:r>
        <w:rPr>
          <w:rFonts w:ascii="Times New Roman" w:hAnsi="Times New Roman" w:cs="Times New Roman"/>
          <w:szCs w:val="22"/>
        </w:rPr>
        <w:t>18.13.2.   У</w:t>
      </w:r>
      <w:r w:rsidR="007B4CB9" w:rsidRPr="007B4CB9">
        <w:rPr>
          <w:rFonts w:ascii="Times New Roman" w:hAnsi="Times New Roman" w:cs="Times New Roman"/>
          <w:szCs w:val="22"/>
        </w:rPr>
        <w:t>тверждает и реализует план восстановления платежеспособности Подосиновского района, в случае отнесения Подосиновского района к группе заемщиков с низким уровнем долговой устойчивости</w:t>
      </w:r>
      <w:r>
        <w:rPr>
          <w:rFonts w:ascii="Times New Roman" w:hAnsi="Times New Roman" w:cs="Times New Roman"/>
          <w:szCs w:val="22"/>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18.14. Предоставляет муниципальные гарантии Подосиновского района в пределах общей суммы предоставляемых гарантий, указанной в решении Подосиновской районной Думы о бюджете района на очередной финансовый год и плановый период.</w:t>
      </w:r>
    </w:p>
    <w:p w:rsidR="00CD1ED2" w:rsidRPr="00286239" w:rsidRDefault="00CD1ED2">
      <w:pPr>
        <w:pStyle w:val="ConsPlusNormal"/>
        <w:spacing w:before="220"/>
        <w:ind w:firstLine="540"/>
        <w:jc w:val="both"/>
        <w:rPr>
          <w:rFonts w:ascii="Times New Roman" w:hAnsi="Times New Roman" w:cs="Times New Roman"/>
          <w:color w:val="C00000"/>
        </w:rPr>
      </w:pPr>
      <w:r w:rsidRPr="00DA27FD">
        <w:rPr>
          <w:rFonts w:ascii="Times New Roman" w:hAnsi="Times New Roman" w:cs="Times New Roman"/>
        </w:rPr>
        <w:t>18.15. Заключает договоры о предоставлении муниципальной гарантии Подосиновского района,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w:t>
      </w:r>
      <w:r w:rsidR="007B4CB9">
        <w:rPr>
          <w:rFonts w:ascii="Times New Roman" w:hAnsi="Times New Roman" w:cs="Times New Roman"/>
        </w:rPr>
        <w:t xml:space="preserve"> гарантии Подосиновского района:</w:t>
      </w:r>
    </w:p>
    <w:p w:rsidR="007B4CB9" w:rsidRDefault="007B4CB9" w:rsidP="007B4CB9">
      <w:pPr>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7B4CB9" w:rsidRPr="007B4CB9" w:rsidRDefault="007B4CB9" w:rsidP="007B4CB9">
      <w:pPr>
        <w:autoSpaceDE w:val="0"/>
        <w:autoSpaceDN w:val="0"/>
        <w:adjustRightInd w:val="0"/>
        <w:spacing w:after="0"/>
        <w:jc w:val="both"/>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         </w:t>
      </w:r>
      <w:r w:rsidRPr="007B4CB9">
        <w:rPr>
          <w:rFonts w:ascii="Times New Roman" w:eastAsia="Times New Roman" w:hAnsi="Times New Roman" w:cs="Times New Roman"/>
          <w:lang w:eastAsia="ru-RU"/>
        </w:rPr>
        <w:t xml:space="preserve">18.15.1.  </w:t>
      </w:r>
      <w:proofErr w:type="gramStart"/>
      <w:r w:rsidR="00B350AA">
        <w:rPr>
          <w:rFonts w:ascii="Times New Roman" w:eastAsia="Times New Roman" w:hAnsi="Times New Roman" w:cs="Times New Roman"/>
          <w:lang w:eastAsia="ru-RU"/>
        </w:rPr>
        <w:t>У</w:t>
      </w:r>
      <w:r w:rsidRPr="007B4CB9">
        <w:rPr>
          <w:rFonts w:ascii="Times New Roman" w:eastAsia="Times New Roman" w:hAnsi="Times New Roman" w:cs="Times New Roman"/>
          <w:lang w:eastAsia="ru-RU"/>
        </w:rPr>
        <w:t>станавливает порядок проведения анализа финансового состояния принципала, проверки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Подосиновского района, а также мониторинга финансового состояния принципала, контроля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Подосиновского района</w:t>
      </w:r>
      <w:r w:rsidR="00B350AA">
        <w:rPr>
          <w:rFonts w:ascii="Times New Roman" w:eastAsia="Times New Roman" w:hAnsi="Times New Roman" w:cs="Times New Roman"/>
          <w:lang w:eastAsia="ru-RU"/>
        </w:rPr>
        <w:t>.</w:t>
      </w:r>
      <w:proofErr w:type="gramEnd"/>
    </w:p>
    <w:p w:rsidR="00F20255" w:rsidRPr="007B4CB9" w:rsidRDefault="007B4CB9" w:rsidP="007B4CB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7B4CB9">
        <w:rPr>
          <w:rFonts w:ascii="Times New Roman" w:hAnsi="Times New Roman" w:cs="Times New Roman"/>
          <w:szCs w:val="22"/>
        </w:rPr>
        <w:t xml:space="preserve">18.15.2. </w:t>
      </w:r>
      <w:r w:rsidR="00B350AA">
        <w:rPr>
          <w:rFonts w:ascii="Times New Roman" w:hAnsi="Times New Roman" w:cs="Times New Roman"/>
          <w:szCs w:val="22"/>
        </w:rPr>
        <w:t xml:space="preserve"> У</w:t>
      </w:r>
      <w:r w:rsidRPr="007B4CB9">
        <w:rPr>
          <w:rFonts w:ascii="Times New Roman" w:hAnsi="Times New Roman" w:cs="Times New Roman"/>
          <w:szCs w:val="22"/>
        </w:rPr>
        <w:t>станавливает порядок определения минимального объема (суммы) обеспечения исполнения обязатель</w:t>
      </w:r>
      <w:proofErr w:type="gramStart"/>
      <w:r w:rsidRPr="007B4CB9">
        <w:rPr>
          <w:rFonts w:ascii="Times New Roman" w:hAnsi="Times New Roman" w:cs="Times New Roman"/>
          <w:szCs w:val="22"/>
        </w:rPr>
        <w:t>ств пр</w:t>
      </w:r>
      <w:proofErr w:type="gramEnd"/>
      <w:r w:rsidRPr="007B4CB9">
        <w:rPr>
          <w:rFonts w:ascii="Times New Roman" w:hAnsi="Times New Roman" w:cs="Times New Roman"/>
          <w:szCs w:val="22"/>
        </w:rPr>
        <w:t>инципала по удовлетворению регрессного требования гаранта к принципалу по муниципальной гарантии Подосиновского района  в зависимости от степени удовлетворительности финансового состояния принципала</w:t>
      </w:r>
      <w:r w:rsidR="00B350AA">
        <w:rPr>
          <w:rFonts w:ascii="Times New Roman" w:hAnsi="Times New Roman" w:cs="Times New Roman"/>
          <w:szCs w:val="22"/>
        </w:rPr>
        <w:t>.</w:t>
      </w:r>
    </w:p>
    <w:p w:rsidR="00CD1ED2" w:rsidRPr="00286239" w:rsidRDefault="00CD1ED2">
      <w:pPr>
        <w:pStyle w:val="ConsPlusNormal"/>
        <w:spacing w:before="220"/>
        <w:ind w:firstLine="540"/>
        <w:jc w:val="both"/>
        <w:rPr>
          <w:rFonts w:ascii="Times New Roman" w:hAnsi="Times New Roman" w:cs="Times New Roman"/>
          <w:color w:val="C00000"/>
        </w:rPr>
      </w:pPr>
      <w:r w:rsidRPr="00DA27FD">
        <w:rPr>
          <w:rFonts w:ascii="Times New Roman" w:hAnsi="Times New Roman" w:cs="Times New Roman"/>
        </w:rPr>
        <w:t>18.16. Устанавливает перечень документов, представляемых принципалом в администрацию Подосиновского района для предоставления муниципальной</w:t>
      </w:r>
      <w:r w:rsidR="00B72025">
        <w:rPr>
          <w:rFonts w:ascii="Times New Roman" w:hAnsi="Times New Roman" w:cs="Times New Roman"/>
        </w:rPr>
        <w:t xml:space="preserve"> гарантии Подосиновского района:</w:t>
      </w:r>
    </w:p>
    <w:p w:rsidR="00B72025" w:rsidRDefault="00B72025" w:rsidP="00B72025">
      <w:pPr>
        <w:autoSpaceDE w:val="0"/>
        <w:autoSpaceDN w:val="0"/>
        <w:adjustRightInd w:val="0"/>
        <w:spacing w:after="0"/>
        <w:jc w:val="both"/>
        <w:rPr>
          <w:rFonts w:ascii="Times New Roman" w:eastAsia="Times New Roman" w:hAnsi="Times New Roman" w:cs="Times New Roman"/>
          <w:sz w:val="28"/>
          <w:szCs w:val="28"/>
          <w:lang w:eastAsia="ru-RU"/>
        </w:rPr>
      </w:pPr>
    </w:p>
    <w:p w:rsidR="00B72025" w:rsidRPr="00B72025" w:rsidRDefault="00B72025" w:rsidP="00B72025">
      <w:pPr>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Pr="00B72025">
        <w:rPr>
          <w:rFonts w:ascii="Times New Roman" w:eastAsia="Times New Roman" w:hAnsi="Times New Roman" w:cs="Times New Roman"/>
          <w:lang w:eastAsia="ru-RU"/>
        </w:rPr>
        <w:t xml:space="preserve">18.16.1. </w:t>
      </w:r>
      <w:r>
        <w:rPr>
          <w:rFonts w:ascii="Times New Roman" w:eastAsia="Times New Roman" w:hAnsi="Times New Roman" w:cs="Times New Roman"/>
          <w:lang w:eastAsia="ru-RU"/>
        </w:rPr>
        <w:t xml:space="preserve"> У</w:t>
      </w:r>
      <w:r w:rsidRPr="00B72025">
        <w:rPr>
          <w:rFonts w:ascii="Times New Roman" w:eastAsia="Times New Roman" w:hAnsi="Times New Roman" w:cs="Times New Roman"/>
          <w:lang w:eastAsia="ru-RU"/>
        </w:rPr>
        <w:t>станавливает порядок оценки надежности банковской гарантии, поручительства в связи с предоставлением бюджетного кредита, муниципальной  гарантии Подосиновского района</w:t>
      </w:r>
      <w:r>
        <w:rPr>
          <w:rFonts w:ascii="Times New Roman" w:eastAsia="Times New Roman" w:hAnsi="Times New Roman" w:cs="Times New Roman"/>
          <w:lang w:eastAsia="ru-RU"/>
        </w:rPr>
        <w:t>.</w:t>
      </w:r>
      <w:r w:rsidRPr="00B72025">
        <w:rPr>
          <w:rFonts w:ascii="Times New Roman" w:eastAsia="Times New Roman" w:hAnsi="Times New Roman" w:cs="Times New Roman"/>
          <w:lang w:eastAsia="ru-RU"/>
        </w:rPr>
        <w:t xml:space="preserve">    </w:t>
      </w:r>
    </w:p>
    <w:p w:rsidR="00B72025" w:rsidRPr="00B72025" w:rsidRDefault="00B72025" w:rsidP="00B72025">
      <w:pPr>
        <w:pStyle w:val="ConsPlusNormal"/>
        <w:ind w:firstLine="540"/>
        <w:jc w:val="both"/>
        <w:rPr>
          <w:rFonts w:ascii="Times New Roman" w:hAnsi="Times New Roman" w:cs="Times New Roman"/>
          <w:szCs w:val="22"/>
        </w:rPr>
      </w:pPr>
      <w:r w:rsidRPr="00B72025">
        <w:rPr>
          <w:rFonts w:ascii="Times New Roman" w:hAnsi="Times New Roman" w:cs="Times New Roman"/>
          <w:szCs w:val="22"/>
        </w:rPr>
        <w:t xml:space="preserve">18.16.2. </w:t>
      </w:r>
      <w:r>
        <w:rPr>
          <w:rFonts w:ascii="Times New Roman" w:hAnsi="Times New Roman" w:cs="Times New Roman"/>
          <w:szCs w:val="22"/>
        </w:rPr>
        <w:t>У</w:t>
      </w:r>
      <w:r w:rsidRPr="00B72025">
        <w:rPr>
          <w:rFonts w:ascii="Times New Roman" w:hAnsi="Times New Roman" w:cs="Times New Roman"/>
          <w:szCs w:val="22"/>
        </w:rPr>
        <w:t xml:space="preserve">станавливает правила (основания, условия и порядок) реструктуризации денежных обязательств (задолженности по денежным обязательствам) перед </w:t>
      </w:r>
      <w:proofErr w:type="spellStart"/>
      <w:r w:rsidRPr="00B72025">
        <w:rPr>
          <w:rFonts w:ascii="Times New Roman" w:hAnsi="Times New Roman" w:cs="Times New Roman"/>
          <w:szCs w:val="22"/>
        </w:rPr>
        <w:t>Подосиновским</w:t>
      </w:r>
      <w:proofErr w:type="spellEnd"/>
      <w:r w:rsidRPr="00B72025">
        <w:rPr>
          <w:rFonts w:ascii="Times New Roman" w:hAnsi="Times New Roman" w:cs="Times New Roman"/>
          <w:szCs w:val="22"/>
        </w:rPr>
        <w:t xml:space="preserve"> районом</w:t>
      </w:r>
      <w:r>
        <w:rPr>
          <w:rFonts w:ascii="Times New Roman" w:hAnsi="Times New Roman" w:cs="Times New Roman"/>
          <w:szCs w:val="22"/>
        </w:rPr>
        <w:t>.</w:t>
      </w:r>
    </w:p>
    <w:p w:rsidR="00CD1ED2" w:rsidRDefault="00B72025" w:rsidP="00B72025">
      <w:pPr>
        <w:pStyle w:val="ConsPlusNormal"/>
        <w:spacing w:before="220"/>
        <w:jc w:val="both"/>
        <w:rPr>
          <w:rFonts w:ascii="Times New Roman" w:hAnsi="Times New Roman" w:cs="Times New Roman"/>
        </w:rPr>
      </w:pPr>
      <w:r w:rsidRPr="00B72025">
        <w:rPr>
          <w:rFonts w:ascii="Times New Roman" w:hAnsi="Times New Roman" w:cs="Times New Roman"/>
          <w:color w:val="C00000"/>
        </w:rPr>
        <w:t xml:space="preserve">         </w:t>
      </w:r>
      <w:r w:rsidR="00CD1ED2" w:rsidRPr="00B72025">
        <w:rPr>
          <w:rFonts w:ascii="Times New Roman" w:hAnsi="Times New Roman" w:cs="Times New Roman"/>
        </w:rPr>
        <w:t xml:space="preserve">18.17. </w:t>
      </w:r>
      <w:r w:rsidRPr="00B72025">
        <w:rPr>
          <w:rFonts w:ascii="Times New Roman" w:hAnsi="Times New Roman" w:cs="Times New Roman"/>
        </w:rPr>
        <w:t xml:space="preserve">Принимает меры по принудительному взысканию с заемщика – поселения, гаранта или поручителя просроченной задолженности, в том числе по обращению взыскания на предмет залога, при невыполнении заемщиком - поселением, гарантом или поручителем своих </w:t>
      </w:r>
      <w:r w:rsidRPr="00B72025">
        <w:rPr>
          <w:rFonts w:ascii="Times New Roman" w:hAnsi="Times New Roman" w:cs="Times New Roman"/>
        </w:rPr>
        <w:lastRenderedPageBreak/>
        <w:t>обязательств по возврату бюджетного кредита, уплате процентов и (или) иных платежей, предусмотренных заключенным с ним договором</w:t>
      </w:r>
      <w:r>
        <w:rPr>
          <w:rFonts w:ascii="Times New Roman" w:hAnsi="Times New Roman" w:cs="Times New Roman"/>
        </w:rPr>
        <w:t>:</w:t>
      </w:r>
    </w:p>
    <w:p w:rsidR="00B72025" w:rsidRDefault="00B72025" w:rsidP="00B72025">
      <w:pPr>
        <w:widowControl w:val="0"/>
        <w:autoSpaceDE w:val="0"/>
        <w:autoSpaceDN w:val="0"/>
        <w:adjustRightInd w:val="0"/>
        <w:spacing w:after="0"/>
        <w:jc w:val="both"/>
        <w:rPr>
          <w:rFonts w:ascii="Times New Roman" w:eastAsia="Times New Roman" w:hAnsi="Times New Roman" w:cs="Times New Roman"/>
          <w:lang w:eastAsia="ru-RU"/>
        </w:rPr>
      </w:pPr>
    </w:p>
    <w:p w:rsidR="00B72025" w:rsidRPr="00B72025" w:rsidRDefault="00B72025" w:rsidP="00B72025">
      <w:pPr>
        <w:widowControl w:val="0"/>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72025">
        <w:rPr>
          <w:rFonts w:ascii="Times New Roman" w:eastAsia="Times New Roman" w:hAnsi="Times New Roman" w:cs="Times New Roman"/>
          <w:lang w:eastAsia="ru-RU"/>
        </w:rPr>
        <w:t>18.17.1.</w:t>
      </w:r>
      <w:r w:rsidRPr="00B72025">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У</w:t>
      </w:r>
      <w:r w:rsidRPr="00B72025">
        <w:rPr>
          <w:rFonts w:ascii="Times New Roman" w:eastAsia="Times New Roman" w:hAnsi="Times New Roman" w:cs="Times New Roman"/>
          <w:lang w:eastAsia="ru-RU"/>
        </w:rPr>
        <w:t xml:space="preserve">станавливает правила (основания, условия и порядок) списания </w:t>
      </w:r>
      <w:r>
        <w:rPr>
          <w:rFonts w:ascii="Times New Roman" w:eastAsia="Times New Roman" w:hAnsi="Times New Roman" w:cs="Times New Roman"/>
          <w:lang w:eastAsia="ru-RU"/>
        </w:rPr>
        <w:t xml:space="preserve"> </w:t>
      </w:r>
      <w:r w:rsidRPr="00B72025">
        <w:rPr>
          <w:rFonts w:ascii="Times New Roman" w:eastAsia="Times New Roman" w:hAnsi="Times New Roman" w:cs="Times New Roman"/>
          <w:lang w:eastAsia="ru-RU"/>
        </w:rPr>
        <w:t xml:space="preserve">и восстановления в учете задолженности по денежным обязательствам перед </w:t>
      </w:r>
      <w:proofErr w:type="spellStart"/>
      <w:r w:rsidRPr="00B72025">
        <w:rPr>
          <w:rFonts w:ascii="Times New Roman" w:eastAsia="Times New Roman" w:hAnsi="Times New Roman" w:cs="Times New Roman"/>
          <w:lang w:eastAsia="ru-RU"/>
        </w:rPr>
        <w:t>Подосиновским</w:t>
      </w:r>
      <w:proofErr w:type="spellEnd"/>
      <w:r w:rsidRPr="00B72025">
        <w:rPr>
          <w:rFonts w:ascii="Times New Roman" w:eastAsia="Times New Roman" w:hAnsi="Times New Roman" w:cs="Times New Roman"/>
          <w:lang w:eastAsia="ru-RU"/>
        </w:rPr>
        <w:t xml:space="preserve"> районом</w:t>
      </w:r>
      <w:r>
        <w:rPr>
          <w:rFonts w:ascii="Times New Roman" w:eastAsia="Times New Roman" w:hAnsi="Times New Roman" w:cs="Times New Roman"/>
          <w:lang w:eastAsia="ru-RU"/>
        </w:rPr>
        <w:t>.</w:t>
      </w:r>
    </w:p>
    <w:p w:rsidR="00B72025" w:rsidRPr="00B72025" w:rsidRDefault="00B72025" w:rsidP="00B7202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B72025">
        <w:rPr>
          <w:rFonts w:ascii="Times New Roman" w:hAnsi="Times New Roman" w:cs="Times New Roman"/>
          <w:szCs w:val="22"/>
        </w:rPr>
        <w:t xml:space="preserve">18.17.2. </w:t>
      </w:r>
      <w:r>
        <w:rPr>
          <w:rFonts w:ascii="Times New Roman" w:hAnsi="Times New Roman" w:cs="Times New Roman"/>
          <w:szCs w:val="22"/>
        </w:rPr>
        <w:t>О</w:t>
      </w:r>
      <w:r w:rsidRPr="00B72025">
        <w:rPr>
          <w:rFonts w:ascii="Times New Roman" w:hAnsi="Times New Roman" w:cs="Times New Roman"/>
          <w:szCs w:val="22"/>
        </w:rPr>
        <w:t>существляет учет денежных обязательств (задолженности по денежным обяза</w:t>
      </w:r>
      <w:r>
        <w:rPr>
          <w:rFonts w:ascii="Times New Roman" w:hAnsi="Times New Roman" w:cs="Times New Roman"/>
          <w:szCs w:val="22"/>
        </w:rPr>
        <w:t xml:space="preserve">тельствам) перед </w:t>
      </w:r>
      <w:proofErr w:type="spellStart"/>
      <w:r w:rsidRPr="00B72025">
        <w:rPr>
          <w:rFonts w:ascii="Times New Roman" w:hAnsi="Times New Roman" w:cs="Times New Roman"/>
          <w:szCs w:val="22"/>
        </w:rPr>
        <w:t>Подосиновским</w:t>
      </w:r>
      <w:proofErr w:type="spellEnd"/>
      <w:r w:rsidRPr="00B72025">
        <w:rPr>
          <w:rFonts w:ascii="Times New Roman" w:hAnsi="Times New Roman" w:cs="Times New Roman"/>
          <w:szCs w:val="22"/>
        </w:rPr>
        <w:t xml:space="preserve"> районом и сделок, обеспечивающих исполнение таких обязательств, а также реализует права требования по указанным обя</w:t>
      </w:r>
      <w:r>
        <w:rPr>
          <w:rFonts w:ascii="Times New Roman" w:hAnsi="Times New Roman" w:cs="Times New Roman"/>
          <w:szCs w:val="22"/>
        </w:rPr>
        <w:t>зательствам и сделка.</w:t>
      </w:r>
    </w:p>
    <w:p w:rsidR="00CD1ED2" w:rsidRPr="00286239" w:rsidRDefault="00B72025" w:rsidP="00B72025">
      <w:pPr>
        <w:pStyle w:val="ConsPlusNormal"/>
        <w:spacing w:before="220"/>
        <w:jc w:val="both"/>
        <w:rPr>
          <w:rFonts w:ascii="Times New Roman" w:hAnsi="Times New Roman" w:cs="Times New Roman"/>
          <w:strike/>
          <w:color w:val="C00000"/>
        </w:rPr>
      </w:pPr>
      <w:r>
        <w:rPr>
          <w:rFonts w:ascii="Times New Roman" w:hAnsi="Times New Roman" w:cs="Times New Roman"/>
        </w:rPr>
        <w:t xml:space="preserve">         </w:t>
      </w:r>
      <w:r w:rsidR="00CD1ED2" w:rsidRPr="00DA27FD">
        <w:rPr>
          <w:rFonts w:ascii="Times New Roman" w:hAnsi="Times New Roman" w:cs="Times New Roman"/>
        </w:rPr>
        <w:t xml:space="preserve">18.18. Осуществляет </w:t>
      </w:r>
      <w:r w:rsidR="00CD1ED2" w:rsidRPr="00B72025">
        <w:rPr>
          <w:rFonts w:ascii="Times New Roman" w:hAnsi="Times New Roman" w:cs="Times New Roman"/>
        </w:rPr>
        <w:t xml:space="preserve">муниципальные </w:t>
      </w:r>
      <w:r w:rsidR="006236DC" w:rsidRPr="00B72025">
        <w:rPr>
          <w:rFonts w:ascii="Times New Roman" w:hAnsi="Times New Roman" w:cs="Times New Roman"/>
        </w:rPr>
        <w:t>внутренние и внешние</w:t>
      </w:r>
      <w:r w:rsidR="006236DC" w:rsidRPr="006236DC">
        <w:rPr>
          <w:rFonts w:ascii="Times New Roman" w:hAnsi="Times New Roman" w:cs="Times New Roman"/>
          <w:color w:val="C00000"/>
        </w:rPr>
        <w:t xml:space="preserve"> </w:t>
      </w:r>
      <w:r w:rsidR="00CD1ED2" w:rsidRPr="00DA27FD">
        <w:rPr>
          <w:rFonts w:ascii="Times New Roman" w:hAnsi="Times New Roman" w:cs="Times New Roman"/>
        </w:rPr>
        <w:t>заимствования</w:t>
      </w:r>
      <w:r>
        <w:rPr>
          <w:rFonts w:ascii="Times New Roman" w:hAnsi="Times New Roman" w:cs="Times New Roman"/>
        </w:rPr>
        <w:t xml:space="preserve"> от имени Подосиновского района:</w:t>
      </w:r>
    </w:p>
    <w:p w:rsidR="00B72025" w:rsidRPr="00B72025" w:rsidRDefault="00B72025" w:rsidP="00B72025">
      <w:pPr>
        <w:pStyle w:val="ConsPlusNormal"/>
        <w:spacing w:before="220"/>
        <w:jc w:val="both"/>
        <w:rPr>
          <w:rFonts w:ascii="Times New Roman" w:hAnsi="Times New Roman" w:cs="Times New Roman"/>
          <w:szCs w:val="28"/>
        </w:rPr>
      </w:pPr>
      <w:r>
        <w:rPr>
          <w:rFonts w:ascii="Times New Roman" w:hAnsi="Times New Roman" w:cs="Times New Roman"/>
          <w:szCs w:val="28"/>
        </w:rPr>
        <w:t xml:space="preserve">        18.18.1. Н</w:t>
      </w:r>
      <w:r w:rsidRPr="00B72025">
        <w:rPr>
          <w:rFonts w:ascii="Times New Roman" w:hAnsi="Times New Roman" w:cs="Times New Roman"/>
          <w:szCs w:val="28"/>
        </w:rPr>
        <w:t>аправляет в Министерство финансов Кировской области программы муниципальных внутренних и внешних заимствований, муниципальных гарантий Подосиновского района на очередной финансовый год и плановый период, а также изменений в указанные программы в случае отнесения Подосиновского района к группе заемщиков со средним и низким уровнем долговой устойчивости;</w:t>
      </w:r>
    </w:p>
    <w:p w:rsidR="00CD1ED2" w:rsidRPr="00DA27FD" w:rsidRDefault="00B72025" w:rsidP="00B72025">
      <w:pPr>
        <w:pStyle w:val="ConsPlusNormal"/>
        <w:spacing w:before="220"/>
        <w:jc w:val="both"/>
        <w:rPr>
          <w:rFonts w:ascii="Times New Roman" w:hAnsi="Times New Roman" w:cs="Times New Roman"/>
        </w:rPr>
      </w:pPr>
      <w:r>
        <w:rPr>
          <w:rFonts w:ascii="Times New Roman" w:hAnsi="Times New Roman" w:cs="Times New Roman"/>
        </w:rPr>
        <w:t xml:space="preserve">        </w:t>
      </w:r>
      <w:r w:rsidR="00CD1ED2" w:rsidRPr="00DA27FD">
        <w:rPr>
          <w:rFonts w:ascii="Times New Roman" w:hAnsi="Times New Roman" w:cs="Times New Roman"/>
        </w:rPr>
        <w:t>18.19. Заключает соглашение о предоставлении бюджету района из областного бюджета бюджетного кредита.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18.20. Устанавливает порядок использования бюджетных ассигнований резервного фонда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18.21. Обеспечивает порядок формирования и использования бюджетных ассигнований муниципального дорожного фонда.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18.22. Устанавливает порядок принятия решений о разработке, формировании и реализации муниципальных программ.</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18.23. Утверждает муниципальные программы.</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18.24. Устанавливает порядок проведения и критерии оценки эффективности реализации муниципальных программ.</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18.25. Принимает решение о сокращении бюджетных ассигнований на реализацию муниципальных программ или о досрочном прекращении их реализации по результатам оценки эффективности реализации указанных программ.</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18.26. Устанавливает сроки утверждения муниципальных программ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18.27. Устанавливает порядок разработки, утверждения и реализации ведомственных целевых программ.</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18.28.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18.29. Утверждает ведомственные перечни муниципальных услуг и работ, оказываемых и выполняемых муниципальными учреждениями.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18.30. Устанавливает цели и условия предоставления и расходования субсидий поселениям из бюджета района, критерии отбора муниципальных образований района для предоставления указанных субсидий в соответствии с требованиями Бюджетного </w:t>
      </w:r>
      <w:hyperlink r:id="rId65" w:history="1">
        <w:r w:rsidRPr="00DA27FD">
          <w:rPr>
            <w:rFonts w:ascii="Times New Roman" w:hAnsi="Times New Roman" w:cs="Times New Roman"/>
            <w:color w:val="0000FF"/>
          </w:rPr>
          <w:t>кодекса</w:t>
        </w:r>
      </w:hyperlink>
      <w:r w:rsidRPr="00DA27FD">
        <w:rPr>
          <w:rFonts w:ascii="Times New Roman" w:hAnsi="Times New Roman" w:cs="Times New Roman"/>
        </w:rPr>
        <w:t xml:space="preserve"> Российской Федерации.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18.31. Принимает решения о подготовке и реализации бюджетных инвестиций в объекты капитального строительства муниципальной собственности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18.32. Устанавливает порядок предоставления бюджетных инвестиций муниципальным унитарным предприятиям, основанным на праве оперативного управления, автономным и бюджетным учреждениям.</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 xml:space="preserve">18.33. Устанавливает порядок </w:t>
      </w:r>
      <w:proofErr w:type="gramStart"/>
      <w:r w:rsidRPr="00DA27FD">
        <w:rPr>
          <w:rFonts w:ascii="Times New Roman" w:hAnsi="Times New Roman" w:cs="Times New Roman"/>
        </w:rPr>
        <w:t>осуществления бюджетных полномочий главных администраторов доходов бюджета</w:t>
      </w:r>
      <w:proofErr w:type="gramEnd"/>
      <w:r w:rsidRPr="00DA27FD">
        <w:rPr>
          <w:rFonts w:ascii="Times New Roman" w:hAnsi="Times New Roman" w:cs="Times New Roman"/>
        </w:rPr>
        <w:t xml:space="preserve"> района, являющихся органами местного самоуправления Подосиновского района и (или) находящимися в их ведении казенными учреждениями.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18.34. Устанавливает порядок определения органов местного самоуправления в качестве главных администраторов доходов бюджетов поселений.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18.35. Обеспечивает составление отчетов об исполнении бюджета района и консолидированного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18.36. Утверждает отчеты об исполнении бюджета района за I квартал, полугодие и девять месяцев и направляет их в </w:t>
      </w:r>
      <w:proofErr w:type="spellStart"/>
      <w:r w:rsidRPr="00DA27FD">
        <w:rPr>
          <w:rFonts w:ascii="Times New Roman" w:hAnsi="Times New Roman" w:cs="Times New Roman"/>
        </w:rPr>
        <w:t>Подосиновскую</w:t>
      </w:r>
      <w:proofErr w:type="spellEnd"/>
      <w:r w:rsidRPr="00DA27FD">
        <w:rPr>
          <w:rFonts w:ascii="Times New Roman" w:hAnsi="Times New Roman" w:cs="Times New Roman"/>
        </w:rPr>
        <w:t xml:space="preserve"> районную Думу и контрольно-счетную комиссию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18.37. Утратил силу. - </w:t>
      </w:r>
      <w:hyperlink r:id="rId66" w:history="1">
        <w:r w:rsidRPr="00DA27FD">
          <w:rPr>
            <w:rFonts w:ascii="Times New Roman" w:hAnsi="Times New Roman" w:cs="Times New Roman"/>
            <w:color w:val="0000FF"/>
          </w:rPr>
          <w:t>Решение</w:t>
        </w:r>
      </w:hyperlink>
      <w:r w:rsidRPr="00DA27FD">
        <w:rPr>
          <w:rFonts w:ascii="Times New Roman" w:hAnsi="Times New Roman" w:cs="Times New Roman"/>
        </w:rPr>
        <w:t xml:space="preserve"> Подосиновской районной Думы Кировской области от 10.06.2016 N 74/422.</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18.38. Устанавливает порядки: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18.38.1.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предусмотренных решением Подосиновской районной Думы о бюджете района на очередной финансовый год и плановый период.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18.38.2. Определения объема и условий предоставления субсидий иным некоммерческим организациям, не являющимся муниципальными учреждениями, в соответствии с решением Подосиновской районной Думы о бюджете района на очередной финансовый год и плановый период.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18.38.3. Предоставления некоммерческим организациям, не являющимся казенными учреждениями, грантов в форме субсидий, в том числе предоставленных администрацией Подосиновского района по результатам проводимых ею конкурсов.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18.38.4.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18.38.5. Предоставления субсидий из бюджета района муниципальным бюджетным и автономным учреждениям на финансовое обеспечение выполнения ими муниципального задания.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18.38.6. Определения объема и условий предоставления субсидий из бюджета района муниципальным бюджетным и автономным учреждениям на иные цели.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18.40. Устанавливает порядок проверки годового отчета об исполнении бюджетов поселений уполномоченным органом муниципального финансового контроля, являющимся органом местного самоуправления.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18.41. Осуществляет иные бюджетные полномочия, отнесенные бюджетным законодательством Российской Федерации к бюджетным полномочиям органов местного самоуправления муниципальных образований.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18.42. Устанавливает порядок разработки и утверждения, период действия, а также требования к составу и содержанию бюджетного прогноза Подосиновского района с соблюдением требований Бюджетного </w:t>
      </w:r>
      <w:hyperlink r:id="rId67" w:history="1">
        <w:r w:rsidRPr="00DA27FD">
          <w:rPr>
            <w:rFonts w:ascii="Times New Roman" w:hAnsi="Times New Roman" w:cs="Times New Roman"/>
            <w:color w:val="0000FF"/>
          </w:rPr>
          <w:t>кодекса</w:t>
        </w:r>
      </w:hyperlink>
      <w:r w:rsidRPr="00DA27FD">
        <w:rPr>
          <w:rFonts w:ascii="Times New Roman" w:hAnsi="Times New Roman" w:cs="Times New Roman"/>
        </w:rPr>
        <w:t xml:space="preserve"> Российской Федерации.</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18.42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68"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27.11.2015 N 65/369)</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18.43. Утверждает бюджетный прогноз (изменения бюджетного прогноза) Подосиновского района.</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18.43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69"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27.11.2015 N 65/369)</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 xml:space="preserve">18.44. Устанавливает порядок формирования и ведения </w:t>
      </w:r>
      <w:proofErr w:type="gramStart"/>
      <w:r w:rsidRPr="00DA27FD">
        <w:rPr>
          <w:rFonts w:ascii="Times New Roman" w:hAnsi="Times New Roman" w:cs="Times New Roman"/>
        </w:rPr>
        <w:t>реестра источников доходов бюджета района</w:t>
      </w:r>
      <w:proofErr w:type="gramEnd"/>
      <w:r w:rsidRPr="00DA27FD">
        <w:rPr>
          <w:rFonts w:ascii="Times New Roman" w:hAnsi="Times New Roman" w:cs="Times New Roman"/>
        </w:rPr>
        <w:t xml:space="preserve"> в соответствии с общими требованиями к составу информации, порядку формирования и ведения реестров источников доходов бюджета района.</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18.44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70"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27.11.2015 N 65/369)</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18.45. Устанавливает порядок представления в финансовое управление администрации Подосиновского района Кировской </w:t>
      </w:r>
      <w:proofErr w:type="gramStart"/>
      <w:r w:rsidRPr="00DA27FD">
        <w:rPr>
          <w:rFonts w:ascii="Times New Roman" w:hAnsi="Times New Roman" w:cs="Times New Roman"/>
        </w:rPr>
        <w:t>области реестров источников доходов бюджетов муниципальных</w:t>
      </w:r>
      <w:proofErr w:type="gramEnd"/>
      <w:r w:rsidRPr="00DA27FD">
        <w:rPr>
          <w:rFonts w:ascii="Times New Roman" w:hAnsi="Times New Roman" w:cs="Times New Roman"/>
        </w:rPr>
        <w:t xml:space="preserve"> образований, входящих в состав Подосиновского района.</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18.45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71"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27.11.2015 N 65/369)</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18.46. Устанавливает порядок предоставления субсидий из бюджета района муниципальным бюджетным и автономным учреждениям на финансовое обеспечение выполнения ими муниципального задания.</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18.46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72"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21.07.2017 N 13/76)</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18.47. Устанавливает порядок формирования муниципального задания на оказание муниципальных услуг (выполнение работ) муниципальными учреждениями.</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18.47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73"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21.07.2017 N 13/76)</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18.48. Устанавливает порядок финансового обеспечения муниципальных заданий, включающих в том числе порядок утверждения нормативных затрат на оказание муниципальных услуг.</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18.48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74"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21.07.2017 N 13/76)</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18.49. Устанавливает порядок принятия решения о предоставлении субсидий юридическим лицам, 100 процентов акций (долей) которых принадлежит </w:t>
      </w:r>
      <w:proofErr w:type="spellStart"/>
      <w:r w:rsidRPr="00DA27FD">
        <w:rPr>
          <w:rFonts w:ascii="Times New Roman" w:hAnsi="Times New Roman" w:cs="Times New Roman"/>
        </w:rPr>
        <w:t>Подосиновскому</w:t>
      </w:r>
      <w:proofErr w:type="spellEnd"/>
      <w:r w:rsidRPr="00DA27FD">
        <w:rPr>
          <w:rFonts w:ascii="Times New Roman" w:hAnsi="Times New Roman" w:cs="Times New Roman"/>
        </w:rPr>
        <w:t xml:space="preserve"> району,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w:t>
      </w:r>
      <w:proofErr w:type="gramStart"/>
      <w:r w:rsidRPr="00DA27FD">
        <w:rPr>
          <w:rFonts w:ascii="Times New Roman" w:hAnsi="Times New Roman" w:cs="Times New Roman"/>
        </w:rPr>
        <w:t>предусматривающий</w:t>
      </w:r>
      <w:proofErr w:type="gramEnd"/>
      <w:r w:rsidRPr="00DA27FD">
        <w:rPr>
          <w:rFonts w:ascii="Times New Roman" w:hAnsi="Times New Roman" w:cs="Times New Roman"/>
        </w:rPr>
        <w:t xml:space="preserve"> в том числе случаи заключения договоров (соглашений) о предоставлении указанных в настоящем пункте субсидий, заключения соглашений о </w:t>
      </w:r>
      <w:proofErr w:type="spellStart"/>
      <w:r w:rsidRPr="00DA27FD">
        <w:rPr>
          <w:rFonts w:ascii="Times New Roman" w:hAnsi="Times New Roman" w:cs="Times New Roman"/>
        </w:rPr>
        <w:t>муниципально</w:t>
      </w:r>
      <w:proofErr w:type="spellEnd"/>
      <w:r w:rsidRPr="00DA27FD">
        <w:rPr>
          <w:rFonts w:ascii="Times New Roman" w:hAnsi="Times New Roman" w:cs="Times New Roman"/>
        </w:rPr>
        <w:t>-частном партнерстве, концессионных соглашений от имени Подосиновского района на срок, превышающий срок действия утвержденных лимитов бюджетных обязательств.</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18.49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75"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17.04.2018 N 19/128)</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18.50. </w:t>
      </w:r>
      <w:proofErr w:type="gramStart"/>
      <w:r w:rsidRPr="00DA27FD">
        <w:rPr>
          <w:rFonts w:ascii="Times New Roman" w:hAnsi="Times New Roman" w:cs="Times New Roman"/>
        </w:rPr>
        <w:t xml:space="preserve">Принимает решение о предоставлении субсидий юридическим лицам, 100 процентов акций (долей) которых принадлежит </w:t>
      </w:r>
      <w:proofErr w:type="spellStart"/>
      <w:r w:rsidRPr="00DA27FD">
        <w:rPr>
          <w:rFonts w:ascii="Times New Roman" w:hAnsi="Times New Roman" w:cs="Times New Roman"/>
        </w:rPr>
        <w:t>Подосиновскому</w:t>
      </w:r>
      <w:proofErr w:type="spellEnd"/>
      <w:r w:rsidRPr="00DA27FD">
        <w:rPr>
          <w:rFonts w:ascii="Times New Roman" w:hAnsi="Times New Roman" w:cs="Times New Roman"/>
        </w:rPr>
        <w:t xml:space="preserve"> району,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roofErr w:type="gramEnd"/>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18.50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76"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17.04.2018 N 19/128)</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18.51. </w:t>
      </w:r>
      <w:proofErr w:type="gramStart"/>
      <w:r w:rsidRPr="00DA27FD">
        <w:rPr>
          <w:rFonts w:ascii="Times New Roman" w:hAnsi="Times New Roman" w:cs="Times New Roman"/>
        </w:rPr>
        <w:t xml:space="preserve">Устанавливает порядок предоставления субсидий юридическим лицам, 100 процентов акций (долей) которых принадлежит </w:t>
      </w:r>
      <w:proofErr w:type="spellStart"/>
      <w:r w:rsidRPr="00DA27FD">
        <w:rPr>
          <w:rFonts w:ascii="Times New Roman" w:hAnsi="Times New Roman" w:cs="Times New Roman"/>
        </w:rPr>
        <w:t>Подосиновскому</w:t>
      </w:r>
      <w:proofErr w:type="spellEnd"/>
      <w:r w:rsidRPr="00DA27FD">
        <w:rPr>
          <w:rFonts w:ascii="Times New Roman" w:hAnsi="Times New Roman" w:cs="Times New Roman"/>
        </w:rPr>
        <w:t xml:space="preserve"> району,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включающий требования, указанные в </w:t>
      </w:r>
      <w:hyperlink r:id="rId77" w:history="1">
        <w:r w:rsidRPr="00DA27FD">
          <w:rPr>
            <w:rFonts w:ascii="Times New Roman" w:hAnsi="Times New Roman" w:cs="Times New Roman"/>
            <w:color w:val="0000FF"/>
          </w:rPr>
          <w:t>пункте 8 статьи 78</w:t>
        </w:r>
      </w:hyperlink>
      <w:r w:rsidRPr="00DA27FD">
        <w:rPr>
          <w:rFonts w:ascii="Times New Roman" w:hAnsi="Times New Roman" w:cs="Times New Roman"/>
        </w:rPr>
        <w:t xml:space="preserve"> Бюджетного кодекса</w:t>
      </w:r>
      <w:proofErr w:type="gramEnd"/>
      <w:r w:rsidRPr="00DA27FD">
        <w:rPr>
          <w:rFonts w:ascii="Times New Roman" w:hAnsi="Times New Roman" w:cs="Times New Roman"/>
        </w:rPr>
        <w:t xml:space="preserve"> Российской Федерации.</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18.51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78"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17.04.2018 N 19/128)</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 xml:space="preserve">18.52. </w:t>
      </w:r>
      <w:proofErr w:type="gramStart"/>
      <w:r w:rsidRPr="00DA27FD">
        <w:rPr>
          <w:rFonts w:ascii="Times New Roman" w:hAnsi="Times New Roman" w:cs="Times New Roman"/>
        </w:rPr>
        <w:t>Определяет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w:t>
      </w:r>
      <w:proofErr w:type="gramEnd"/>
      <w:r w:rsidRPr="00DA27FD">
        <w:rPr>
          <w:rFonts w:ascii="Times New Roman" w:hAnsi="Times New Roman" w:cs="Times New Roman"/>
        </w:rPr>
        <w:t xml:space="preserve"> собственности таких дочерних обществ, и (или) на приобретение такими дочерними обществами объектов недвижимого имущества за счет средств бюджета района.</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18.52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79"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17.04.2018 N 19/128)</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19. Бюджетные полномочия финансового управления</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администрации Подосиновского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Финансовое управление администрации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19.1. Устанавливает порядок и методику планирования бюджетных ассигнований.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19.2. Осуществляет при составлении бюджета использование основных направлений налоговой и бюджетной политики.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19.3. Составляет проект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19.4. Представляет проект бюджета района с необходимыми документами и материалами в администрацию Подосиновского района для внесения его в </w:t>
      </w:r>
      <w:proofErr w:type="spellStart"/>
      <w:r w:rsidRPr="00DA27FD">
        <w:rPr>
          <w:rFonts w:ascii="Times New Roman" w:hAnsi="Times New Roman" w:cs="Times New Roman"/>
        </w:rPr>
        <w:t>Подосиновскую</w:t>
      </w:r>
      <w:proofErr w:type="spellEnd"/>
      <w:r w:rsidRPr="00DA27FD">
        <w:rPr>
          <w:rFonts w:ascii="Times New Roman" w:hAnsi="Times New Roman" w:cs="Times New Roman"/>
        </w:rPr>
        <w:t xml:space="preserve"> районную Думу.</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19.5. Организует исполнение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19.6. Устанавливает порядок исполнения бюджета по расходам и по источникам финансирования дефицита бюджета.</w:t>
      </w:r>
    </w:p>
    <w:p w:rsidR="00CD1ED2" w:rsidRPr="00286239" w:rsidRDefault="00CD1ED2">
      <w:pPr>
        <w:pStyle w:val="ConsPlusNormal"/>
        <w:spacing w:before="220"/>
        <w:ind w:firstLine="540"/>
        <w:jc w:val="both"/>
        <w:rPr>
          <w:rFonts w:ascii="Times New Roman" w:hAnsi="Times New Roman" w:cs="Times New Roman"/>
          <w:color w:val="C00000"/>
        </w:rPr>
      </w:pPr>
      <w:r w:rsidRPr="00DA27FD">
        <w:rPr>
          <w:rFonts w:ascii="Times New Roman" w:hAnsi="Times New Roman" w:cs="Times New Roman"/>
        </w:rPr>
        <w:t>19.7. Составляет и ведет сводную бюджетную роспись бюджета района, устанавливает порядок составления и ведения сводной б</w:t>
      </w:r>
      <w:r w:rsidR="00534785">
        <w:rPr>
          <w:rFonts w:ascii="Times New Roman" w:hAnsi="Times New Roman" w:cs="Times New Roman"/>
        </w:rPr>
        <w:t>юджетной росписи бюджета района:</w:t>
      </w:r>
    </w:p>
    <w:p w:rsidR="00534785" w:rsidRPr="00534785" w:rsidRDefault="00B72025">
      <w:pPr>
        <w:pStyle w:val="ConsPlusNormal"/>
        <w:spacing w:before="220"/>
        <w:ind w:firstLine="540"/>
        <w:jc w:val="both"/>
        <w:rPr>
          <w:rFonts w:ascii="Times New Roman" w:hAnsi="Times New Roman" w:cs="Times New Roman"/>
        </w:rPr>
      </w:pPr>
      <w:r w:rsidRPr="00534785">
        <w:rPr>
          <w:rFonts w:ascii="Times New Roman" w:hAnsi="Times New Roman" w:cs="Times New Roman"/>
          <w:szCs w:val="28"/>
        </w:rPr>
        <w:t xml:space="preserve">19.7.1. </w:t>
      </w:r>
      <w:r w:rsidR="00534785">
        <w:rPr>
          <w:rFonts w:ascii="Times New Roman" w:hAnsi="Times New Roman" w:cs="Times New Roman"/>
          <w:szCs w:val="28"/>
        </w:rPr>
        <w:t xml:space="preserve"> В</w:t>
      </w:r>
      <w:r w:rsidRPr="00534785">
        <w:rPr>
          <w:rFonts w:ascii="Times New Roman" w:hAnsi="Times New Roman" w:cs="Times New Roman"/>
          <w:szCs w:val="28"/>
        </w:rPr>
        <w:t>носит изменения в сводную бюджетную роспись бюджета района и лимиты бюджетных обязатель</w:t>
      </w:r>
      <w:proofErr w:type="gramStart"/>
      <w:r w:rsidRPr="00534785">
        <w:rPr>
          <w:rFonts w:ascii="Times New Roman" w:hAnsi="Times New Roman" w:cs="Times New Roman"/>
          <w:szCs w:val="28"/>
        </w:rPr>
        <w:t>ств дл</w:t>
      </w:r>
      <w:proofErr w:type="gramEnd"/>
      <w:r w:rsidRPr="00534785">
        <w:rPr>
          <w:rFonts w:ascii="Times New Roman" w:hAnsi="Times New Roman" w:cs="Times New Roman"/>
          <w:szCs w:val="28"/>
        </w:rPr>
        <w:t>я главных распорядителей средств бюджета района</w:t>
      </w:r>
      <w:r w:rsidR="00534785">
        <w:rPr>
          <w:rFonts w:ascii="Times New Roman" w:hAnsi="Times New Roman" w:cs="Times New Roman"/>
          <w:szCs w:val="28"/>
        </w:rPr>
        <w:t>.</w:t>
      </w:r>
      <w:r w:rsidRPr="00534785">
        <w:rPr>
          <w:rFonts w:ascii="Times New Roman" w:hAnsi="Times New Roman" w:cs="Times New Roman"/>
        </w:rPr>
        <w:t xml:space="preserve"> </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19.8. Устанавливает порядок составления и ведения бюджетных </w:t>
      </w:r>
      <w:proofErr w:type="gramStart"/>
      <w:r w:rsidRPr="00DA27FD">
        <w:rPr>
          <w:rFonts w:ascii="Times New Roman" w:hAnsi="Times New Roman" w:cs="Times New Roman"/>
        </w:rPr>
        <w:t>росписей главных распорядителей средств бюджета района</w:t>
      </w:r>
      <w:proofErr w:type="gramEnd"/>
      <w:r w:rsidRPr="00DA27FD">
        <w:rPr>
          <w:rFonts w:ascii="Times New Roman" w:hAnsi="Times New Roman" w:cs="Times New Roman"/>
        </w:rPr>
        <w:t xml:space="preserve"> и внесения изменений в них.</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19.9. Устанавливает порядок доведения бюджетных ассигнований и (или) лимитов бюджетных обязательств до главных распорядителей средств бюджета района, для которых решением Подосиновской районной Думы о бюджете района на очередной финансовый год и плановый период установлены условия их предоставления.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19.10. Устанавливает порядок составления и ведения кассового плана.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19.11. Устанавливает состав и сроки представления главными распорядителями средств бюджета района, главными администраторами доходов бюджета района, главными администраторами </w:t>
      </w:r>
      <w:proofErr w:type="gramStart"/>
      <w:r w:rsidRPr="00DA27FD">
        <w:rPr>
          <w:rFonts w:ascii="Times New Roman" w:hAnsi="Times New Roman" w:cs="Times New Roman"/>
        </w:rPr>
        <w:t>источников финансирования дефицита бюджета района</w:t>
      </w:r>
      <w:proofErr w:type="gramEnd"/>
      <w:r w:rsidRPr="00DA27FD">
        <w:rPr>
          <w:rFonts w:ascii="Times New Roman" w:hAnsi="Times New Roman" w:cs="Times New Roman"/>
        </w:rPr>
        <w:t xml:space="preserve"> сведений, необходимых для составления и ведения кассового плана.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19.12. Устанавливает случай и порядок утверждения и доведения до главных распорядителей и получателей </w:t>
      </w:r>
      <w:proofErr w:type="gramStart"/>
      <w:r w:rsidRPr="00DA27FD">
        <w:rPr>
          <w:rFonts w:ascii="Times New Roman" w:hAnsi="Times New Roman" w:cs="Times New Roman"/>
        </w:rPr>
        <w:t>средств бюджета района предельного объема оплаты денежных обязательств</w:t>
      </w:r>
      <w:proofErr w:type="gramEnd"/>
      <w:r w:rsidRPr="00DA27FD">
        <w:rPr>
          <w:rFonts w:ascii="Times New Roman" w:hAnsi="Times New Roman" w:cs="Times New Roman"/>
        </w:rPr>
        <w:t xml:space="preserve"> в соответствующем периоде текущего финансового года (предельные объемы финансирования).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19.13. Осуществляет управление средствами на едином счете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19.14. Устанавливает порядок открытия и ведения финансовым управлением администрации Подосиновского района лицевых счетов главных распорядителей и получателей средств бюджета </w:t>
      </w:r>
      <w:r w:rsidRPr="00DA27FD">
        <w:rPr>
          <w:rFonts w:ascii="Times New Roman" w:hAnsi="Times New Roman" w:cs="Times New Roman"/>
        </w:rPr>
        <w:lastRenderedPageBreak/>
        <w:t>района, также муниципальных бюджетных и автономных учреждений.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19.15. Устанавливает порядок учета бюджетных обязательств, подлежащих исполнению за счет средств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19.16. Устанавливает порядок санкционирования оплаты денежных обязательств, подлежащих исполнению за счет бюджетных ассигнований по расходам бюджета района и по источникам финансирования дефицита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19.17. Направляет запросы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района (в том числе консолидированного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19.18. Предоставляет межбюджетные трансферты из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19.19. Определяет порядок взыскания в доход бюджета района остатков неиспользованных субсидий и субвенций.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19.20. Ведет реестр расходных обязательств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19.21. Устанавливает порядок представления в финансовое управление администрации Подосиновского района реестров расходных обязательств муниципальных образований района, а также представляет свод реестров расходных обязательств муниципальных образований района в министерство финансов Кировской области.</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(в ред. </w:t>
      </w:r>
      <w:hyperlink r:id="rId80"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 Кировской области от 27.11.2015 N 65/369)</w:t>
      </w:r>
    </w:p>
    <w:p w:rsidR="00CD1ED2"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19.22. Проверяет целевое и</w:t>
      </w:r>
      <w:r w:rsidR="00534785">
        <w:rPr>
          <w:rFonts w:ascii="Times New Roman" w:hAnsi="Times New Roman" w:cs="Times New Roman"/>
        </w:rPr>
        <w:t>спользование бюджетных кредитов:</w:t>
      </w:r>
    </w:p>
    <w:p w:rsidR="00534785" w:rsidRPr="00534785" w:rsidRDefault="00534785">
      <w:pPr>
        <w:pStyle w:val="ConsPlusNormal"/>
        <w:spacing w:before="220"/>
        <w:ind w:firstLine="540"/>
        <w:jc w:val="both"/>
        <w:rPr>
          <w:rFonts w:ascii="Times New Roman" w:hAnsi="Times New Roman" w:cs="Times New Roman"/>
        </w:rPr>
      </w:pPr>
      <w:r w:rsidRPr="00534785">
        <w:rPr>
          <w:rFonts w:ascii="Times New Roman" w:hAnsi="Times New Roman" w:cs="Times New Roman"/>
          <w:szCs w:val="28"/>
        </w:rPr>
        <w:t xml:space="preserve">19.22.1. </w:t>
      </w:r>
      <w:r>
        <w:rPr>
          <w:rFonts w:ascii="Times New Roman" w:hAnsi="Times New Roman" w:cs="Times New Roman"/>
          <w:szCs w:val="28"/>
        </w:rPr>
        <w:t>О</w:t>
      </w:r>
      <w:r w:rsidRPr="00534785">
        <w:rPr>
          <w:rFonts w:ascii="Times New Roman" w:hAnsi="Times New Roman" w:cs="Times New Roman"/>
          <w:szCs w:val="28"/>
        </w:rPr>
        <w:t>существляет оценку надежности банковской гарантии, поручительства в связи с предоставлением бюджетного кредита, муниципальной гарантии Подосиновского района</w:t>
      </w:r>
      <w:r>
        <w:rPr>
          <w:rFonts w:ascii="Times New Roman" w:hAnsi="Times New Roman" w:cs="Times New Roman"/>
          <w:szCs w:val="28"/>
        </w:rPr>
        <w:t>.</w:t>
      </w:r>
      <w:r w:rsidRPr="00534785">
        <w:rPr>
          <w:rFonts w:ascii="Times New Roman" w:hAnsi="Times New Roman" w:cs="Times New Roman"/>
        </w:rPr>
        <w:t xml:space="preserve"> </w:t>
      </w:r>
    </w:p>
    <w:p w:rsidR="00D9461F" w:rsidRPr="00534785" w:rsidRDefault="00CD1ED2" w:rsidP="00534785">
      <w:pPr>
        <w:pStyle w:val="ConsPlusNormal"/>
        <w:spacing w:before="220"/>
        <w:ind w:firstLine="540"/>
        <w:jc w:val="both"/>
        <w:rPr>
          <w:rFonts w:ascii="Times New Roman" w:hAnsi="Times New Roman" w:cs="Times New Roman"/>
          <w:color w:val="C00000"/>
        </w:rPr>
      </w:pPr>
      <w:r w:rsidRPr="00DA27FD">
        <w:rPr>
          <w:rFonts w:ascii="Times New Roman" w:hAnsi="Times New Roman" w:cs="Times New Roman"/>
        </w:rPr>
        <w:t xml:space="preserve">19.23. </w:t>
      </w:r>
      <w:proofErr w:type="gramStart"/>
      <w:r w:rsidR="00534785" w:rsidRPr="00534785">
        <w:rPr>
          <w:rFonts w:ascii="Times New Roman" w:hAnsi="Times New Roman" w:cs="Times New Roman"/>
        </w:rPr>
        <w:t>П</w:t>
      </w:r>
      <w:r w:rsidR="00534785" w:rsidRPr="00534785">
        <w:rPr>
          <w:rFonts w:ascii="Times New Roman" w:hAnsi="Times New Roman" w:cs="Times New Roman"/>
          <w:szCs w:val="28"/>
        </w:rPr>
        <w:t>роводит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Подосиновского района, а также мониторинг  финансового состояния принципала, контроль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Подосиновского района.</w:t>
      </w:r>
      <w:proofErr w:type="gramEnd"/>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19.24. Устанавливает состав информации, вносимой в долговую книгу Подосиновского района, порядок и срок ее внесения в долговую книгу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19.25. Ведет муниципальную долговую книгу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19.26. Ведет учет выданных муниципальных гарантий Подосиновского района, исполнения обязатель</w:t>
      </w:r>
      <w:proofErr w:type="gramStart"/>
      <w:r w:rsidRPr="00DA27FD">
        <w:rPr>
          <w:rFonts w:ascii="Times New Roman" w:hAnsi="Times New Roman" w:cs="Times New Roman"/>
        </w:rPr>
        <w:t>ств пр</w:t>
      </w:r>
      <w:proofErr w:type="gramEnd"/>
      <w:r w:rsidRPr="00DA27FD">
        <w:rPr>
          <w:rFonts w:ascii="Times New Roman" w:hAnsi="Times New Roman" w:cs="Times New Roman"/>
        </w:rPr>
        <w:t>инципала, обеспеченных муниципальными гарантиями Подосиновского района, а также учет осуществления гарантом платежей по выданным муниципальным гарантиям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19.27. Представляет в министерство финансов Кировской области информацию о долговых обязательствах Подосиновского района, отраженную в муниципальной долговой книге Подосиновского района, а также информацию о долговых обязательствах муниципальных образований района.</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(в ред. </w:t>
      </w:r>
      <w:hyperlink r:id="rId81"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 Кировской области от 27.11.2015 N 65/369)</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19.28. Устанавливает порядок составления бюджетной отчетности.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19.29. Устанавливает сроки представления в финансовое управление администрации Подосиновского района главными распорядителями средств бюджета района, главными администраторами доходов бюджета района, главными администраторами </w:t>
      </w:r>
      <w:proofErr w:type="gramStart"/>
      <w:r w:rsidRPr="00DA27FD">
        <w:rPr>
          <w:rFonts w:ascii="Times New Roman" w:hAnsi="Times New Roman" w:cs="Times New Roman"/>
        </w:rPr>
        <w:t>источников финансирования дефицита бюджета района сводной бюджетной отчетности</w:t>
      </w:r>
      <w:proofErr w:type="gramEnd"/>
      <w:r w:rsidRPr="00DA27FD">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19.30. Составляет и представляет в органы Федерального казначейства отчет о кассовом исполнении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19.31. Составляет и представляет бюджетную отчетность об исполнении консолидированного бюджета района в органы Федерального казначейства.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19.32. Устанавливает порядок представления в финансовое управление администрации Подосиновского района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19.33. Представляет в администрацию Подосиновского района бюджетную отчетность об исполнении бюджета района за первый квартал, полугодие и девять месяцев текущего финансового года.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19.34. Устанавливает порядок завершения операций по исполнению бюджета района в текущем году.</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19.35. Устанавливает порядок </w:t>
      </w:r>
      <w:proofErr w:type="gramStart"/>
      <w:r w:rsidRPr="00DA27FD">
        <w:rPr>
          <w:rFonts w:ascii="Times New Roman" w:hAnsi="Times New Roman" w:cs="Times New Roman"/>
        </w:rPr>
        <w:t>обеспечения получателей средств бюджета района</w:t>
      </w:r>
      <w:proofErr w:type="gramEnd"/>
      <w:r w:rsidRPr="00DA27FD">
        <w:rPr>
          <w:rFonts w:ascii="Times New Roman" w:hAnsi="Times New Roman" w:cs="Times New Roman"/>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19.36. Устанавливает порядок учета и хранения исполнительных документов и иных документов, связанных с их исполнением.</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19.37. Ведет учет и осуществляет хранение исполнительных документов и иных документов, связанных с их исполнением.</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19.38. Устанавливает перечень и коды целевых статей расходов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19.39. Утверждает перечень кодов подвидов по видам доходов, главными администраторами которых являются органы местного самоуправления Подосиновского района и (или) находящиеся в их ведении казенные учреждения, в соответствии с общими требованиями к порядку </w:t>
      </w:r>
      <w:proofErr w:type="gramStart"/>
      <w:r w:rsidRPr="00DA27FD">
        <w:rPr>
          <w:rFonts w:ascii="Times New Roman" w:hAnsi="Times New Roman" w:cs="Times New Roman"/>
        </w:rPr>
        <w:t>формирования перечня кодов подвидов доходов бюджетов бюджетной системы Российской</w:t>
      </w:r>
      <w:proofErr w:type="gramEnd"/>
      <w:r w:rsidRPr="00DA27FD">
        <w:rPr>
          <w:rFonts w:ascii="Times New Roman" w:hAnsi="Times New Roman" w:cs="Times New Roman"/>
        </w:rPr>
        <w:t xml:space="preserve"> Федерации, утвержденными Министерством финансов Российской Федерации.</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19.39 в ред. </w:t>
      </w:r>
      <w:hyperlink r:id="rId82"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 Кировской области от 27.11.2015 N 65/369)</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19.39.1. Утверждает перечень кодов видов источников финансирования дефицита бюджета района, главными </w:t>
      </w:r>
      <w:proofErr w:type="gramStart"/>
      <w:r w:rsidRPr="00DA27FD">
        <w:rPr>
          <w:rFonts w:ascii="Times New Roman" w:hAnsi="Times New Roman" w:cs="Times New Roman"/>
        </w:rPr>
        <w:t>администраторами</w:t>
      </w:r>
      <w:proofErr w:type="gramEnd"/>
      <w:r w:rsidRPr="00DA27FD">
        <w:rPr>
          <w:rFonts w:ascii="Times New Roman" w:hAnsi="Times New Roman" w:cs="Times New Roman"/>
        </w:rPr>
        <w:t xml:space="preserve"> которых являются органы местного самоуправления и (или) находящиеся в их ведении казенные учреждения,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w:t>
      </w:r>
      <w:proofErr w:type="spellStart"/>
      <w:r w:rsidRPr="00DA27FD">
        <w:rPr>
          <w:rFonts w:ascii="Times New Roman" w:hAnsi="Times New Roman" w:cs="Times New Roman"/>
        </w:rPr>
        <w:t>пп</w:t>
      </w:r>
      <w:proofErr w:type="spellEnd"/>
      <w:r w:rsidRPr="00DA27FD">
        <w:rPr>
          <w:rFonts w:ascii="Times New Roman" w:hAnsi="Times New Roman" w:cs="Times New Roman"/>
        </w:rPr>
        <w:t xml:space="preserve">. 19.39.1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83"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27.11.2015 N 65/369)</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19.40. Детализирует и определяет порядок применения бюджетной классификации Российской Федерации в части, относящейся к бюджету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19.41. В целях своевременного и качественного составления проекта бюджета района финансовое управление администрации Подосиновского района имеет право получать необходимые сведения от органов государственной власти, органов местного самоуправления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19.42. Осуществляет внутренний муниципальный финансовый кон</w:t>
      </w:r>
      <w:r w:rsidR="00534785">
        <w:rPr>
          <w:rFonts w:ascii="Times New Roman" w:hAnsi="Times New Roman" w:cs="Times New Roman"/>
        </w:rPr>
        <w:t>троль в рамках своих полномочий:</w:t>
      </w:r>
    </w:p>
    <w:p w:rsidR="00534785" w:rsidRPr="00534785" w:rsidRDefault="00534785">
      <w:pPr>
        <w:pStyle w:val="ConsPlusNormal"/>
        <w:spacing w:before="220"/>
        <w:ind w:firstLine="540"/>
        <w:jc w:val="both"/>
        <w:rPr>
          <w:rFonts w:ascii="Times New Roman" w:hAnsi="Times New Roman" w:cs="Times New Roman"/>
        </w:rPr>
      </w:pPr>
      <w:r w:rsidRPr="00534785">
        <w:rPr>
          <w:rFonts w:ascii="Times New Roman" w:hAnsi="Times New Roman" w:cs="Times New Roman"/>
          <w:szCs w:val="28"/>
        </w:rPr>
        <w:t xml:space="preserve">19.42.1. </w:t>
      </w:r>
      <w:r>
        <w:rPr>
          <w:rFonts w:ascii="Times New Roman" w:hAnsi="Times New Roman" w:cs="Times New Roman"/>
          <w:szCs w:val="28"/>
        </w:rPr>
        <w:t>У</w:t>
      </w:r>
      <w:r w:rsidRPr="00534785">
        <w:rPr>
          <w:rFonts w:ascii="Times New Roman" w:hAnsi="Times New Roman" w:cs="Times New Roman"/>
          <w:szCs w:val="28"/>
        </w:rPr>
        <w:t xml:space="preserve">тверждает порядок проведения мониторинга и проводит мониторинг </w:t>
      </w:r>
      <w:proofErr w:type="gramStart"/>
      <w:r w:rsidRPr="00534785">
        <w:rPr>
          <w:rFonts w:ascii="Times New Roman" w:hAnsi="Times New Roman" w:cs="Times New Roman"/>
          <w:szCs w:val="28"/>
        </w:rPr>
        <w:t>качества финансового менеджмента главных администраторов средств бюджета муниципального района</w:t>
      </w:r>
      <w:proofErr w:type="gramEnd"/>
      <w:r>
        <w:rPr>
          <w:rFonts w:ascii="Times New Roman" w:hAnsi="Times New Roman" w:cs="Times New Roman"/>
          <w:szCs w:val="28"/>
        </w:rPr>
        <w:t>.</w:t>
      </w:r>
      <w:r w:rsidRPr="00534785">
        <w:rPr>
          <w:rFonts w:ascii="Times New Roman" w:hAnsi="Times New Roman" w:cs="Times New Roman"/>
        </w:rPr>
        <w:t xml:space="preserve"> </w:t>
      </w:r>
    </w:p>
    <w:p w:rsidR="00534785" w:rsidRDefault="00CD1ED2" w:rsidP="00534785">
      <w:pPr>
        <w:pStyle w:val="ConsPlusNormal"/>
        <w:spacing w:before="220"/>
        <w:ind w:firstLine="540"/>
        <w:jc w:val="both"/>
        <w:rPr>
          <w:rFonts w:ascii="Times New Roman" w:hAnsi="Times New Roman" w:cs="Times New Roman"/>
          <w:color w:val="C0504D" w:themeColor="accent2"/>
        </w:rPr>
      </w:pPr>
      <w:r w:rsidRPr="00DA27FD">
        <w:rPr>
          <w:rFonts w:ascii="Times New Roman" w:hAnsi="Times New Roman" w:cs="Times New Roman"/>
        </w:rPr>
        <w:lastRenderedPageBreak/>
        <w:t xml:space="preserve">19.43. </w:t>
      </w:r>
      <w:r w:rsidR="00534785" w:rsidRPr="00534785">
        <w:rPr>
          <w:rFonts w:ascii="Times New Roman" w:hAnsi="Times New Roman" w:cs="Times New Roman"/>
          <w:szCs w:val="28"/>
        </w:rPr>
        <w:t>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r w:rsidR="00534785">
        <w:rPr>
          <w:rFonts w:ascii="Times New Roman" w:hAnsi="Times New Roman" w:cs="Times New Roman"/>
          <w:szCs w:val="28"/>
        </w:rPr>
        <w:t>:</w:t>
      </w:r>
      <w:r w:rsidR="00534785">
        <w:rPr>
          <w:rFonts w:ascii="Times New Roman" w:hAnsi="Times New Roman" w:cs="Times New Roman"/>
          <w:color w:val="C0504D" w:themeColor="accent2"/>
        </w:rPr>
        <w:t xml:space="preserve"> </w:t>
      </w:r>
    </w:p>
    <w:p w:rsidR="00534785" w:rsidRDefault="00534785" w:rsidP="0053478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34785" w:rsidRPr="00534785" w:rsidRDefault="00534785" w:rsidP="00534785">
      <w:pPr>
        <w:spacing w:after="0"/>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Pr="00534785">
        <w:rPr>
          <w:rFonts w:ascii="Times New Roman" w:eastAsia="Times New Roman" w:hAnsi="Times New Roman" w:cs="Times New Roman"/>
          <w:lang w:eastAsia="ru-RU"/>
        </w:rPr>
        <w:t xml:space="preserve">19.43.1. </w:t>
      </w:r>
      <w:r>
        <w:rPr>
          <w:rFonts w:ascii="Times New Roman" w:eastAsia="Times New Roman" w:hAnsi="Times New Roman" w:cs="Times New Roman"/>
          <w:lang w:eastAsia="ru-RU"/>
        </w:rPr>
        <w:t>Н</w:t>
      </w:r>
      <w:r w:rsidRPr="00534785">
        <w:rPr>
          <w:rFonts w:ascii="Times New Roman" w:eastAsia="Times New Roman" w:hAnsi="Times New Roman" w:cs="Times New Roman"/>
          <w:lang w:eastAsia="ru-RU"/>
        </w:rPr>
        <w:t>аправляет решения о применении бюджетных мер принуждения, решения об изменении (отмене) указанных решений Федеральному казначейству</w:t>
      </w:r>
      <w:r>
        <w:rPr>
          <w:rFonts w:ascii="Times New Roman" w:eastAsia="Times New Roman" w:hAnsi="Times New Roman" w:cs="Times New Roman"/>
          <w:lang w:eastAsia="ru-RU"/>
        </w:rPr>
        <w:t>.</w:t>
      </w:r>
    </w:p>
    <w:p w:rsidR="00534785" w:rsidRPr="00534785" w:rsidRDefault="00534785" w:rsidP="00534785">
      <w:pPr>
        <w:pStyle w:val="ConsPlusNormal"/>
        <w:ind w:firstLine="540"/>
        <w:jc w:val="both"/>
        <w:rPr>
          <w:rFonts w:ascii="Times New Roman" w:hAnsi="Times New Roman" w:cs="Times New Roman"/>
          <w:szCs w:val="22"/>
        </w:rPr>
      </w:pPr>
      <w:r w:rsidRPr="00534785">
        <w:rPr>
          <w:rFonts w:ascii="Times New Roman" w:hAnsi="Times New Roman" w:cs="Times New Roman"/>
          <w:szCs w:val="22"/>
        </w:rPr>
        <w:t xml:space="preserve">19.43.2. </w:t>
      </w:r>
      <w:r>
        <w:rPr>
          <w:rFonts w:ascii="Times New Roman" w:hAnsi="Times New Roman" w:cs="Times New Roman"/>
          <w:szCs w:val="22"/>
        </w:rPr>
        <w:t>У</w:t>
      </w:r>
      <w:r w:rsidRPr="00534785">
        <w:rPr>
          <w:rFonts w:ascii="Times New Roman" w:hAnsi="Times New Roman" w:cs="Times New Roman"/>
          <w:szCs w:val="22"/>
        </w:rPr>
        <w:t>станавливает порядок исполнения решения о применении бюджетных мер принуждения, предусмотренных главой 30 Бюджетного кодекса Российской Федерации, решения об изменении (отмене) указанного решения</w:t>
      </w:r>
      <w:r>
        <w:rPr>
          <w:rFonts w:ascii="Times New Roman" w:hAnsi="Times New Roman" w:cs="Times New Roman"/>
          <w:szCs w:val="22"/>
        </w:rPr>
        <w:t>.</w:t>
      </w:r>
    </w:p>
    <w:p w:rsidR="00CD1ED2" w:rsidRPr="00DA27FD" w:rsidRDefault="00CD1ED2" w:rsidP="00534785">
      <w:pPr>
        <w:pStyle w:val="ConsPlusNormal"/>
        <w:spacing w:before="220"/>
        <w:ind w:firstLine="540"/>
        <w:jc w:val="both"/>
        <w:rPr>
          <w:rFonts w:ascii="Times New Roman" w:hAnsi="Times New Roman" w:cs="Times New Roman"/>
        </w:rPr>
      </w:pPr>
      <w:r w:rsidRPr="00DA27FD">
        <w:rPr>
          <w:rFonts w:ascii="Times New Roman" w:hAnsi="Times New Roman" w:cs="Times New Roman"/>
        </w:rPr>
        <w:t>19.44. Осуществляет иные бюджетные полномочия, отнесенные бюджетным законодательством Российской Федерации и принимаемыми в соответствии с ним нормативными правовыми актами к бюджетным полномочиям финансовых органов.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19.45. Ведет реестр источников доходов бюджета района.</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19.45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84"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27.11.2015 N 65/369)</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19.46. Представляет в министерство финансов Кировской области в установленном им порядке реестр источников доходов бюджета района, а также свод реестров источников доходов бюджетов муниципальных образований, входящих в состав Подосиновского района.</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19.46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85"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27.11.2015 N 65/369)</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20. Исключительные полномочия начальника</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финансового управления администрации Подосиновского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20.1. Начальник финансового управления администрации Подосиновского района имеет исключительное право:</w:t>
      </w:r>
    </w:p>
    <w:p w:rsidR="00CD1ED2" w:rsidRPr="00C45B13" w:rsidRDefault="00CD1ED2">
      <w:pPr>
        <w:pStyle w:val="ConsPlusNormal"/>
        <w:spacing w:before="220"/>
        <w:ind w:firstLine="540"/>
        <w:jc w:val="both"/>
        <w:rPr>
          <w:rFonts w:ascii="Times New Roman" w:hAnsi="Times New Roman" w:cs="Times New Roman"/>
          <w:strike/>
          <w:color w:val="C0504D" w:themeColor="accent2"/>
        </w:rPr>
      </w:pPr>
      <w:r w:rsidRPr="00DA27FD">
        <w:rPr>
          <w:rFonts w:ascii="Times New Roman" w:hAnsi="Times New Roman" w:cs="Times New Roman"/>
        </w:rPr>
        <w:t>20.1.1. Утверждать сводную б</w:t>
      </w:r>
      <w:r w:rsidR="00C47076">
        <w:rPr>
          <w:rFonts w:ascii="Times New Roman" w:hAnsi="Times New Roman" w:cs="Times New Roman"/>
        </w:rPr>
        <w:t>юджетную роспись бюджета района.</w:t>
      </w:r>
    </w:p>
    <w:p w:rsidR="00CD1ED2" w:rsidRPr="00C45B13" w:rsidRDefault="00CD1ED2">
      <w:pPr>
        <w:pStyle w:val="ConsPlusNormal"/>
        <w:spacing w:before="220"/>
        <w:ind w:firstLine="540"/>
        <w:jc w:val="both"/>
        <w:rPr>
          <w:rFonts w:ascii="Times New Roman" w:hAnsi="Times New Roman" w:cs="Times New Roman"/>
          <w:strike/>
          <w:color w:val="C0504D" w:themeColor="accent2"/>
        </w:rPr>
      </w:pPr>
      <w:r w:rsidRPr="00DA27FD">
        <w:rPr>
          <w:rFonts w:ascii="Times New Roman" w:hAnsi="Times New Roman" w:cs="Times New Roman"/>
        </w:rPr>
        <w:t>20.1.2. Утверждать лимиты бюджетных обязатель</w:t>
      </w:r>
      <w:proofErr w:type="gramStart"/>
      <w:r w:rsidRPr="00DA27FD">
        <w:rPr>
          <w:rFonts w:ascii="Times New Roman" w:hAnsi="Times New Roman" w:cs="Times New Roman"/>
        </w:rPr>
        <w:t>ств дл</w:t>
      </w:r>
      <w:proofErr w:type="gramEnd"/>
      <w:r w:rsidRPr="00DA27FD">
        <w:rPr>
          <w:rFonts w:ascii="Times New Roman" w:hAnsi="Times New Roman" w:cs="Times New Roman"/>
        </w:rPr>
        <w:t>я главных распор</w:t>
      </w:r>
      <w:r w:rsidR="00C47076">
        <w:rPr>
          <w:rFonts w:ascii="Times New Roman" w:hAnsi="Times New Roman" w:cs="Times New Roman"/>
        </w:rPr>
        <w:t>ядителей средств бюджета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21. Бюджетные полномочия главного администратора</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доходов бюджета района</w:t>
      </w:r>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 xml:space="preserve">(в ред. </w:t>
      </w:r>
      <w:hyperlink r:id="rId86"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w:t>
      </w:r>
      <w:proofErr w:type="gramEnd"/>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Кировской области от 15.06.2015 N 59/345)</w:t>
      </w:r>
      <w:proofErr w:type="gramEnd"/>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21.1. Главный администратор доходов бюджета обладает следующими бюджетными полномочиями: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21.2. Формирует перечень подведомственных ему администраторов доходов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21.3. Представляет сведения, необходимые для составления среднесрочного финансового плана и (или) проекта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21.4. Представляет сведения для составления и ведения кассового плана.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21.5. Формирует и представляет бюджетную отчетность главного администратора доходов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21.6. Ведет реестр источников доходов бюджета по закрепленным за ним источникам доходов на основании </w:t>
      </w:r>
      <w:proofErr w:type="gramStart"/>
      <w:r w:rsidRPr="00DA27FD">
        <w:rPr>
          <w:rFonts w:ascii="Times New Roman" w:hAnsi="Times New Roman" w:cs="Times New Roman"/>
        </w:rPr>
        <w:t>перечня источников доходов бюджетов бюджетной системы Российской Федерации</w:t>
      </w:r>
      <w:proofErr w:type="gramEnd"/>
      <w:r w:rsidRPr="00DA27FD">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21.7.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lastRenderedPageBreak/>
        <w:t xml:space="preserve">(п. 21.7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87"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10.06.2016 N 74/422)</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21.8. Принимает решение о признании безнадежной к взысканию задолженности по платежам в бюджет </w:t>
      </w:r>
      <w:proofErr w:type="gramStart"/>
      <w:r w:rsidRPr="00DA27FD">
        <w:rPr>
          <w:rFonts w:ascii="Times New Roman" w:hAnsi="Times New Roman" w:cs="Times New Roman"/>
        </w:rPr>
        <w:t>и о ее</w:t>
      </w:r>
      <w:proofErr w:type="gramEnd"/>
      <w:r w:rsidRPr="00DA27FD">
        <w:rPr>
          <w:rFonts w:ascii="Times New Roman" w:hAnsi="Times New Roman" w:cs="Times New Roman"/>
        </w:rPr>
        <w:t xml:space="preserve"> списании (восстановлении) в соответствии со </w:t>
      </w:r>
      <w:hyperlink r:id="rId88" w:history="1">
        <w:r w:rsidRPr="00DA27FD">
          <w:rPr>
            <w:rFonts w:ascii="Times New Roman" w:hAnsi="Times New Roman" w:cs="Times New Roman"/>
            <w:color w:val="0000FF"/>
          </w:rPr>
          <w:t>ст. 47.2</w:t>
        </w:r>
      </w:hyperlink>
      <w:r w:rsidRPr="00DA27FD">
        <w:rPr>
          <w:rFonts w:ascii="Times New Roman" w:hAnsi="Times New Roman" w:cs="Times New Roman"/>
        </w:rPr>
        <w:t xml:space="preserve"> Бюджетного кодекса Российской Федерации.</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21.8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89"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10.06.2016 N 74/422)</w:t>
      </w:r>
    </w:p>
    <w:p w:rsidR="00CD1ED2" w:rsidRPr="00DA27FD" w:rsidRDefault="00CD1ED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1ED2" w:rsidRPr="00DA27FD">
        <w:trPr>
          <w:jc w:val="center"/>
        </w:trPr>
        <w:tc>
          <w:tcPr>
            <w:tcW w:w="9294" w:type="dxa"/>
            <w:tcBorders>
              <w:top w:val="nil"/>
              <w:left w:val="single" w:sz="24" w:space="0" w:color="CED3F1"/>
              <w:bottom w:val="nil"/>
              <w:right w:val="single" w:sz="24" w:space="0" w:color="F4F3F8"/>
            </w:tcBorders>
            <w:shd w:val="clear" w:color="auto" w:fill="F4F3F8"/>
          </w:tcPr>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color w:val="392C69"/>
              </w:rPr>
              <w:t>В официальном тексте документа, видимо, допущена опечатка: имеется в виду Бюджетный кодекс РФ, а не настоящий Кодекс.</w:t>
            </w:r>
          </w:p>
        </w:tc>
      </w:tr>
    </w:tbl>
    <w:p w:rsidR="00CD1ED2" w:rsidRPr="00DA27FD" w:rsidRDefault="0008089A">
      <w:pPr>
        <w:pStyle w:val="ConsPlusNormal"/>
        <w:spacing w:before="280"/>
        <w:ind w:firstLine="540"/>
        <w:jc w:val="both"/>
        <w:rPr>
          <w:rFonts w:ascii="Times New Roman" w:hAnsi="Times New Roman" w:cs="Times New Roman"/>
        </w:rPr>
      </w:pPr>
      <w:hyperlink r:id="rId90" w:history="1">
        <w:r w:rsidR="00CD1ED2" w:rsidRPr="00DA27FD">
          <w:rPr>
            <w:rFonts w:ascii="Times New Roman" w:hAnsi="Times New Roman" w:cs="Times New Roman"/>
            <w:color w:val="0000FF"/>
          </w:rPr>
          <w:t>21.9</w:t>
        </w:r>
      </w:hyperlink>
      <w:r w:rsidR="00CD1ED2" w:rsidRPr="00DA27FD">
        <w:rPr>
          <w:rFonts w:ascii="Times New Roman" w:hAnsi="Times New Roman" w:cs="Times New Roman"/>
        </w:rPr>
        <w:t xml:space="preserve">. Осуществляет иные бюджетные полномочия, установленные настоящим </w:t>
      </w:r>
      <w:hyperlink r:id="rId91" w:history="1">
        <w:r w:rsidR="00CD1ED2" w:rsidRPr="00DA27FD">
          <w:rPr>
            <w:rFonts w:ascii="Times New Roman" w:hAnsi="Times New Roman" w:cs="Times New Roman"/>
            <w:color w:val="0000FF"/>
          </w:rPr>
          <w:t>Кодексом</w:t>
        </w:r>
      </w:hyperlink>
      <w:r w:rsidR="00CD1ED2" w:rsidRPr="00DA27FD">
        <w:rPr>
          <w:rFonts w:ascii="Times New Roman" w:hAnsi="Times New Roman" w:cs="Times New Roman"/>
        </w:rPr>
        <w:t xml:space="preserve"> и принимаемыми в соответствии с ним муниципальными правовыми актами, регулирующими бюджетные правоотношения.</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22. Бюджетные полномочия главного распорядителя</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средств бюджета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22.1. Главный распорядитель средств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22.2. Обеспечивает результативность, адресность и целевой характер использования средств бюджета района в соответствии с утвержденными ему бюджетными ассигнованиями и лимитами бюджетных обязательств.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22.3. Формирует перечень подведомственных ему получателей средств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22.4.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22.5. Исключен. - </w:t>
      </w:r>
      <w:hyperlink r:id="rId92" w:history="1">
        <w:r w:rsidRPr="00DA27FD">
          <w:rPr>
            <w:rFonts w:ascii="Times New Roman" w:hAnsi="Times New Roman" w:cs="Times New Roman"/>
            <w:color w:val="0000FF"/>
          </w:rPr>
          <w:t>Решение</w:t>
        </w:r>
      </w:hyperlink>
      <w:r w:rsidRPr="00DA27FD">
        <w:rPr>
          <w:rFonts w:ascii="Times New Roman" w:hAnsi="Times New Roman" w:cs="Times New Roman"/>
        </w:rPr>
        <w:t xml:space="preserve"> Подосиновской районной Думы Кировской области от 10.06.2016 N 74/422.</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22.6. Осуществляет планирование соответствующих расходов бюджета района, составляет обоснования бюджетных ассигнований.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22.7.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района и исполняет соответствующую часть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22.8. Вносит предложения по формированию и изменению сводной бюджетной росписи бюджета района и лимитов бюджетных обязательств.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22.9. Определяет порядок </w:t>
      </w:r>
      <w:proofErr w:type="gramStart"/>
      <w:r w:rsidRPr="00DA27FD">
        <w:rPr>
          <w:rFonts w:ascii="Times New Roman" w:hAnsi="Times New Roman" w:cs="Times New Roman"/>
        </w:rPr>
        <w:t>утверждения бюджетных смет подведомственных получателей средств бюджета</w:t>
      </w:r>
      <w:proofErr w:type="gramEnd"/>
      <w:r w:rsidRPr="00DA27FD">
        <w:rPr>
          <w:rFonts w:ascii="Times New Roman" w:hAnsi="Times New Roman" w:cs="Times New Roman"/>
        </w:rPr>
        <w:t xml:space="preserve"> района, являющихся казенными учреждениями.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22.10. Формирует и утверждает муниципальное задание.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22.11. Осуществляет </w:t>
      </w:r>
      <w:proofErr w:type="gramStart"/>
      <w:r w:rsidRPr="00DA27FD">
        <w:rPr>
          <w:rFonts w:ascii="Times New Roman" w:hAnsi="Times New Roman" w:cs="Times New Roman"/>
        </w:rPr>
        <w:t>контроль за</w:t>
      </w:r>
      <w:proofErr w:type="gramEnd"/>
      <w:r w:rsidRPr="00DA27FD">
        <w:rPr>
          <w:rFonts w:ascii="Times New Roman" w:hAnsi="Times New Roman" w:cs="Times New Roman"/>
        </w:rPr>
        <w:t xml:space="preserve"> соблюдением условий предоставления средств, установленных решением районной Думы о бюджете на очередной финансовый год и плановый период.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22.12.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93" w:history="1">
        <w:r w:rsidRPr="00DA27FD">
          <w:rPr>
            <w:rFonts w:ascii="Times New Roman" w:hAnsi="Times New Roman" w:cs="Times New Roman"/>
            <w:color w:val="0000FF"/>
          </w:rPr>
          <w:t>кодексом</w:t>
        </w:r>
      </w:hyperlink>
      <w:r w:rsidRPr="00DA27FD">
        <w:rPr>
          <w:rFonts w:ascii="Times New Roman" w:hAnsi="Times New Roman" w:cs="Times New Roman"/>
        </w:rPr>
        <w:t xml:space="preserve"> РФ, условий, целей и порядка, установленных при их предоставлении.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22.13. Осуществляет внутренний финансовый контроль и внутренний финансовый аудит в соответствии с порядком, установленным администрацией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22.14. Формирует бюджетную отчетность главного распорядителя средств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22.15. Выступает в суде от имени Подосиновского района Кировской области в качестве представителя ответчика по искам к </w:t>
      </w:r>
      <w:proofErr w:type="spellStart"/>
      <w:r w:rsidRPr="00DA27FD">
        <w:rPr>
          <w:rFonts w:ascii="Times New Roman" w:hAnsi="Times New Roman" w:cs="Times New Roman"/>
        </w:rPr>
        <w:t>Подосиновскому</w:t>
      </w:r>
      <w:proofErr w:type="spellEnd"/>
      <w:r w:rsidRPr="00DA27FD">
        <w:rPr>
          <w:rFonts w:ascii="Times New Roman" w:hAnsi="Times New Roman" w:cs="Times New Roman"/>
        </w:rPr>
        <w:t xml:space="preserve"> району Кировской области в случаях, установленных </w:t>
      </w:r>
      <w:hyperlink r:id="rId94" w:history="1">
        <w:r w:rsidRPr="00DA27FD">
          <w:rPr>
            <w:rFonts w:ascii="Times New Roman" w:hAnsi="Times New Roman" w:cs="Times New Roman"/>
            <w:color w:val="0000FF"/>
          </w:rPr>
          <w:t>пунктом 3 статьи 158</w:t>
        </w:r>
      </w:hyperlink>
      <w:r w:rsidRPr="00DA27FD">
        <w:rPr>
          <w:rFonts w:ascii="Times New Roman" w:hAnsi="Times New Roman" w:cs="Times New Roman"/>
        </w:rPr>
        <w:t xml:space="preserve"> Бюджетного кодекса Российской Федерации.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22.16. Осуществляет иные бюджетные полномочия, установленные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22.17. Отвечает от имени Подосиновского района Кировской области по денежным обязательствам подведомственных ему получателей средств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22.18. Главный распорядитель бюджетных сре</w:t>
      </w:r>
      <w:proofErr w:type="gramStart"/>
      <w:r w:rsidRPr="00DA27FD">
        <w:rPr>
          <w:rFonts w:ascii="Times New Roman" w:hAnsi="Times New Roman" w:cs="Times New Roman"/>
        </w:rPr>
        <w:t>дств в п</w:t>
      </w:r>
      <w:proofErr w:type="gramEnd"/>
      <w:r w:rsidRPr="00DA27FD">
        <w:rPr>
          <w:rFonts w:ascii="Times New Roman" w:hAnsi="Times New Roman" w:cs="Times New Roman"/>
        </w:rPr>
        <w:t>орядке, установленном финансовым управлением администрации Подосиновского района, в соответствии с общими требованиями, установленными Министерством финансов Российской Федерации, вправе принять решение о передаче: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22.18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95"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17.04.2018 N 19/128)</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23. Бюджетные полномочия главного администратора</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источников финансирования дефицита бюджета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Главный администратор </w:t>
      </w:r>
      <w:proofErr w:type="gramStart"/>
      <w:r w:rsidRPr="00DA27FD">
        <w:rPr>
          <w:rFonts w:ascii="Times New Roman" w:hAnsi="Times New Roman" w:cs="Times New Roman"/>
        </w:rPr>
        <w:t>источников финансирования дефицита бюджета района</w:t>
      </w:r>
      <w:proofErr w:type="gramEnd"/>
      <w:r w:rsidRPr="00DA27FD">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23.1. Осуществляет планирование (прогнозирование) поступлений и выплат по источникам финансирования дефицита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23.2. Обеспечивает адресность и целевой характер использования выделенных в его распоряжение бюджетных ассигнований, предназначенных для погашения </w:t>
      </w:r>
      <w:proofErr w:type="gramStart"/>
      <w:r w:rsidRPr="00DA27FD">
        <w:rPr>
          <w:rFonts w:ascii="Times New Roman" w:hAnsi="Times New Roman" w:cs="Times New Roman"/>
        </w:rPr>
        <w:t>источников финансирования дефицита бюджета района</w:t>
      </w:r>
      <w:proofErr w:type="gramEnd"/>
      <w:r w:rsidRPr="00DA27FD">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23.3. Распределяет бюджетные ассигнования по подведомственным администраторам </w:t>
      </w:r>
      <w:proofErr w:type="gramStart"/>
      <w:r w:rsidRPr="00DA27FD">
        <w:rPr>
          <w:rFonts w:ascii="Times New Roman" w:hAnsi="Times New Roman" w:cs="Times New Roman"/>
        </w:rPr>
        <w:t>источников финансирования дефицита бюджета района</w:t>
      </w:r>
      <w:proofErr w:type="gramEnd"/>
      <w:r w:rsidRPr="00DA27FD">
        <w:rPr>
          <w:rFonts w:ascii="Times New Roman" w:hAnsi="Times New Roman" w:cs="Times New Roman"/>
        </w:rPr>
        <w:t xml:space="preserve"> и исполняет соответствующую часть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23.4. Внутренний финансовый контроль и внутренний финансовый аудит в сфере своей деятельности в соответствии с порядком, установленным администрацией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23.5. Формирует бюджетную отчетность главного </w:t>
      </w:r>
      <w:proofErr w:type="gramStart"/>
      <w:r w:rsidRPr="00DA27FD">
        <w:rPr>
          <w:rFonts w:ascii="Times New Roman" w:hAnsi="Times New Roman" w:cs="Times New Roman"/>
        </w:rPr>
        <w:t>администратора источников финансирования дефицита бюджета района</w:t>
      </w:r>
      <w:proofErr w:type="gramEnd"/>
      <w:r w:rsidRPr="00DA27FD">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23.6. Формирует перечни подведомственных ему администраторов источников финансирования дефицита бюджета.</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23.6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96"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15.06.2015 N 59/345)</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23.7.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23.7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97"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10.06.2016 N 74/422)</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23.8. Составляет обоснования бюджетных ассигнований.</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23.8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98"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10.06.2016 N 74/422)</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24. Бюджетные полномочия получателя средств бюджета района</w:t>
      </w:r>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 xml:space="preserve">(в ред. </w:t>
      </w:r>
      <w:hyperlink r:id="rId99"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w:t>
      </w:r>
      <w:proofErr w:type="gramEnd"/>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Кировской области от 17.04.2018 N 19/128)</w:t>
      </w:r>
      <w:proofErr w:type="gramEnd"/>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24.1. Получатель бюджетных средств обладает следующими бюджетными полномочиями: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24.1.1. Составляет и исполняет бюджетную смету.</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24.1.2. Принимает и (или) исполняет в пределах доведенных лимитов бюджетных обязательств и (или) бюджетных ассигнований бюджетные обязательства.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24.1.3. Обеспечивает результативность, целевой характер использования предусмотренных ему бюджетных ассигнований.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24.1.4. Вносит соответствующему главному распорядителю (распорядителю) бюджетных сре</w:t>
      </w:r>
      <w:proofErr w:type="gramStart"/>
      <w:r w:rsidRPr="00DA27FD">
        <w:rPr>
          <w:rFonts w:ascii="Times New Roman" w:hAnsi="Times New Roman" w:cs="Times New Roman"/>
        </w:rPr>
        <w:t>дств пр</w:t>
      </w:r>
      <w:proofErr w:type="gramEnd"/>
      <w:r w:rsidRPr="00DA27FD">
        <w:rPr>
          <w:rFonts w:ascii="Times New Roman" w:hAnsi="Times New Roman" w:cs="Times New Roman"/>
        </w:rPr>
        <w:t>едложения по изменению бюджетной росписи.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24.1.5. Ведет бюджетный учет (обеспечивает ведение бюджетного учета).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24.1.6.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24.1.7. </w:t>
      </w:r>
      <w:proofErr w:type="gramStart"/>
      <w:r w:rsidRPr="00DA27FD">
        <w:rPr>
          <w:rFonts w:ascii="Times New Roman" w:hAnsi="Times New Roman" w:cs="Times New Roman"/>
        </w:rPr>
        <w:t xml:space="preserve">Осуществляет иные полномочия, установленные настоящим </w:t>
      </w:r>
      <w:hyperlink r:id="rId100" w:history="1">
        <w:r w:rsidRPr="00DA27FD">
          <w:rPr>
            <w:rFonts w:ascii="Times New Roman" w:hAnsi="Times New Roman" w:cs="Times New Roman"/>
            <w:color w:val="0000FF"/>
          </w:rPr>
          <w:t>Кодексом</w:t>
        </w:r>
      </w:hyperlink>
      <w:r w:rsidRPr="00DA27FD">
        <w:rPr>
          <w:rFonts w:ascii="Times New Roman" w:hAnsi="Times New Roman" w:cs="Times New Roman"/>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24.2. Получатель бюджетных средств передает другому получателю бюджетных средств бюджетные полномочия в порядке, установленном финансовым управлением администрации района,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w:t>
      </w:r>
      <w:hyperlink r:id="rId101" w:history="1">
        <w:r w:rsidRPr="00DA27FD">
          <w:rPr>
            <w:rFonts w:ascii="Times New Roman" w:hAnsi="Times New Roman" w:cs="Times New Roman"/>
            <w:color w:val="0000FF"/>
          </w:rPr>
          <w:t>пункте 3.1 статьи 158</w:t>
        </w:r>
      </w:hyperlink>
      <w:r w:rsidRPr="00DA27FD">
        <w:rPr>
          <w:rFonts w:ascii="Times New Roman" w:hAnsi="Times New Roman" w:cs="Times New Roman"/>
        </w:rPr>
        <w:t xml:space="preserve"> настоящего Кодекса.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25. Бюджетные полномочия главного распорядителя</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бюджетных средств, главного администратора доходов бюджета,</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главного администратора источников финансирования дефицита</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бюджета по осуществлению внутреннего финансового контроля</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и внутреннего финансового аудита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25.1. Главный распорядитель бюджетных средств осуществляет внутренний финансовый контроль, направленный </w:t>
      </w:r>
      <w:proofErr w:type="gramStart"/>
      <w:r w:rsidRPr="00DA27FD">
        <w:rPr>
          <w:rFonts w:ascii="Times New Roman" w:hAnsi="Times New Roman" w:cs="Times New Roman"/>
        </w:rPr>
        <w:t>на</w:t>
      </w:r>
      <w:proofErr w:type="gramEnd"/>
      <w:r w:rsidRPr="00DA27FD">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proofErr w:type="gramStart"/>
      <w:r w:rsidRPr="00DA27FD">
        <w:rPr>
          <w:rFonts w:ascii="Times New Roman" w:hAnsi="Times New Roman" w:cs="Times New Roman"/>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получателями бюджетных средств;</w:t>
      </w:r>
      <w:proofErr w:type="gramEnd"/>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подготовку и организацию мер по повышению экономности и результативности использования бюджетных средств.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25.1.1. Главный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w:t>
      </w:r>
      <w:r w:rsidRPr="00DA27FD">
        <w:rPr>
          <w:rFonts w:ascii="Times New Roman" w:hAnsi="Times New Roman" w:cs="Times New Roman"/>
        </w:rPr>
        <w:lastRenderedPageBreak/>
        <w:t>учета этим главным администратором доходов бюджета.</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25.1 в ред. </w:t>
      </w:r>
      <w:hyperlink r:id="rId102"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 Кировской области от 10.06.2016 N 74/422)</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25.2. </w:t>
      </w:r>
      <w:proofErr w:type="gramStart"/>
      <w:r w:rsidRPr="00DA27FD">
        <w:rPr>
          <w:rFonts w:ascii="Times New Roman" w:hAnsi="Times New Roman" w:cs="Times New Roman"/>
        </w:rPr>
        <w:t>Главный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w:t>
      </w:r>
      <w:proofErr w:type="gramEnd"/>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25.2 в ред. </w:t>
      </w:r>
      <w:hyperlink r:id="rId103"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 Кировской области от 10.06.2016 N 74/422)</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25.3. Главные распорядители бюджетных средств, главные администраторы доходов бюджета, главные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оценки надежности внутреннего финансового контроля и подготовки рекомендаций по повышению его эффективности;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подготовки предложений по повышению экономности и результативности использования бюджетных средств.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25.4. Внутренний финансовый контроль и внутренний финансовый аудит осуществляются в соответствии с порядком, установленным администрацией Подосиновского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26. Виды, объекты и методы</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муниципального финансового контроля</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26.1.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Муниципальный финансовый контроль подразделяется </w:t>
      </w:r>
      <w:proofErr w:type="gramStart"/>
      <w:r w:rsidRPr="00DA27FD">
        <w:rPr>
          <w:rFonts w:ascii="Times New Roman" w:hAnsi="Times New Roman" w:cs="Times New Roman"/>
        </w:rPr>
        <w:t>на</w:t>
      </w:r>
      <w:proofErr w:type="gramEnd"/>
      <w:r w:rsidRPr="00DA27FD">
        <w:rPr>
          <w:rFonts w:ascii="Times New Roman" w:hAnsi="Times New Roman" w:cs="Times New Roman"/>
        </w:rPr>
        <w:t xml:space="preserve"> внешний и внутренний, предварительный и последующий.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26.1.1. Внешний муниципальный финансовый контроль в сфере бюджетных правоотношений является контрольной деятельностью контрольно-счетной комиссии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26.1.2. Внутренний муниципальный финансовый контроль в сфере бюджетных правоотношений является контрольной деятельностью финансового управления администрации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26.1.3. Предварительный контроль осуществляется в целях предупреждения и пресечения бюджетных нарушений в процессе исполнения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26.1.4. Последующий контроль осуществляется по результатам исполнения бюджета района в целях установления законности его исполнения, достоверности учета и отчетности.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26.1.5. Объекты муниципального финансового контроля и методы его осуществления устанавливаются Бюджетным </w:t>
      </w:r>
      <w:hyperlink r:id="rId104" w:history="1">
        <w:r w:rsidRPr="00DA27FD">
          <w:rPr>
            <w:rFonts w:ascii="Times New Roman" w:hAnsi="Times New Roman" w:cs="Times New Roman"/>
            <w:color w:val="0000FF"/>
          </w:rPr>
          <w:t>кодексом</w:t>
        </w:r>
      </w:hyperlink>
      <w:r w:rsidRPr="00DA27FD">
        <w:rPr>
          <w:rFonts w:ascii="Times New Roman" w:hAnsi="Times New Roman" w:cs="Times New Roman"/>
        </w:rPr>
        <w:t xml:space="preserve"> Российской Федерации.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26.2. Полномочиями контрольно-счетной комиссии района по осуществлению внешнего муниципального финансового контроля являются: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26.2.1. </w:t>
      </w:r>
      <w:proofErr w:type="gramStart"/>
      <w:r w:rsidRPr="00DA27FD">
        <w:rPr>
          <w:rFonts w:ascii="Times New Roman" w:hAnsi="Times New Roman" w:cs="Times New Roman"/>
        </w:rPr>
        <w:t>Контроль за</w:t>
      </w:r>
      <w:proofErr w:type="gramEnd"/>
      <w:r w:rsidRPr="00DA27FD">
        <w:rPr>
          <w:rFonts w:ascii="Times New Roman" w:hAnsi="Times New Roman" w:cs="Times New Roman"/>
        </w:rPr>
        <w:t xml:space="preserve"> соблюдением бюджетного законодательства Российской Федерации и иных муниципальных правовых актов, регулирующих бюджетные правоотношения, в ходе исполнения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 xml:space="preserve">26.2.2. </w:t>
      </w:r>
      <w:proofErr w:type="gramStart"/>
      <w:r w:rsidRPr="00DA27FD">
        <w:rPr>
          <w:rFonts w:ascii="Times New Roman" w:hAnsi="Times New Roman" w:cs="Times New Roman"/>
        </w:rPr>
        <w:t>Контроль за</w:t>
      </w:r>
      <w:proofErr w:type="gramEnd"/>
      <w:r w:rsidRPr="00DA27FD">
        <w:rPr>
          <w:rFonts w:ascii="Times New Roman" w:hAnsi="Times New Roman" w:cs="Times New Roman"/>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26.2.3. Контроль в других сферах, установленных Федеральным </w:t>
      </w:r>
      <w:hyperlink r:id="rId105" w:history="1">
        <w:r w:rsidRPr="00DA27FD">
          <w:rPr>
            <w:rFonts w:ascii="Times New Roman" w:hAnsi="Times New Roman" w:cs="Times New Roman"/>
            <w:color w:val="0000FF"/>
          </w:rPr>
          <w:t>законом</w:t>
        </w:r>
      </w:hyperlink>
      <w:r w:rsidRPr="00DA27FD">
        <w:rPr>
          <w:rFonts w:ascii="Times New Roman" w:hAnsi="Times New Roman" w:cs="Times New Roman"/>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26.2.4. Порядок осуществления полномочий контрольно-счетной комиссией района по осуществлению внешнего муниципального финансового контроля определяется решением Подосиновской районной Думы.</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26.3. Полномочиями финансового управления администрации Подосиновского района по осуществлению внутреннего муниципального финансового контроля являются: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26.3.1. </w:t>
      </w:r>
      <w:proofErr w:type="gramStart"/>
      <w:r w:rsidRPr="00DA27FD">
        <w:rPr>
          <w:rFonts w:ascii="Times New Roman" w:hAnsi="Times New Roman" w:cs="Times New Roman"/>
        </w:rPr>
        <w:t>Контроль за</w:t>
      </w:r>
      <w:proofErr w:type="gramEnd"/>
      <w:r w:rsidRPr="00DA27FD">
        <w:rPr>
          <w:rFonts w:ascii="Times New Roman" w:hAnsi="Times New Roman" w:cs="Times New Roman"/>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26.3.2. </w:t>
      </w:r>
      <w:proofErr w:type="gramStart"/>
      <w:r w:rsidRPr="00DA27FD">
        <w:rPr>
          <w:rFonts w:ascii="Times New Roman" w:hAnsi="Times New Roman" w:cs="Times New Roman"/>
        </w:rPr>
        <w:t>Контроль за</w:t>
      </w:r>
      <w:proofErr w:type="gramEnd"/>
      <w:r w:rsidRPr="00DA27FD">
        <w:rPr>
          <w:rFonts w:ascii="Times New Roman" w:hAnsi="Times New Roman" w:cs="Times New Roman"/>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26.3.3. Контроль за </w:t>
      </w:r>
      <w:proofErr w:type="spellStart"/>
      <w:r w:rsidRPr="00DA27FD">
        <w:rPr>
          <w:rFonts w:ascii="Times New Roman" w:hAnsi="Times New Roman" w:cs="Times New Roman"/>
        </w:rPr>
        <w:t>непревышением</w:t>
      </w:r>
      <w:proofErr w:type="spellEnd"/>
      <w:r w:rsidRPr="00DA27FD">
        <w:rPr>
          <w:rFonts w:ascii="Times New Roman" w:hAnsi="Times New Roman" w:cs="Times New Roman"/>
        </w:rPr>
        <w:t xml:space="preserve"> суммы по операции над лимитами бюджетных обязательств и (или) бюджетными ассигнованиями.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26.3.4. </w:t>
      </w:r>
      <w:proofErr w:type="gramStart"/>
      <w:r w:rsidRPr="00DA27FD">
        <w:rPr>
          <w:rFonts w:ascii="Times New Roman" w:hAnsi="Times New Roman" w:cs="Times New Roman"/>
        </w:rPr>
        <w:t>Контроль за</w:t>
      </w:r>
      <w:proofErr w:type="gramEnd"/>
      <w:r w:rsidRPr="00DA27FD">
        <w:rPr>
          <w:rFonts w:ascii="Times New Roman" w:hAnsi="Times New Roman" w:cs="Times New Roman"/>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финансовое управление администрации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26.3.5. </w:t>
      </w:r>
      <w:proofErr w:type="gramStart"/>
      <w:r w:rsidRPr="00DA27FD">
        <w:rPr>
          <w:rFonts w:ascii="Times New Roman" w:hAnsi="Times New Roman" w:cs="Times New Roman"/>
        </w:rPr>
        <w:t>Контроль за</w:t>
      </w:r>
      <w:proofErr w:type="gramEnd"/>
      <w:r w:rsidRPr="00DA27FD">
        <w:rPr>
          <w:rFonts w:ascii="Times New Roman" w:hAnsi="Times New Roman" w:cs="Times New Roman"/>
        </w:rPr>
        <w:t xml:space="preserve"> наличием документов, подтверждающих возникновение денежного обязательства, подлежащего оплате за счет средств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26.4. При осуществлении полномочий по внутреннему муниципальному финансовому контролю финансовым управлением администрации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проводятся проверки, ревизии и обследования, санкционирование операций;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направляются объектам контроля акты, заключения, представления и (или) предписания;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направляются органам и должностным лицам, уполномоченным в соответствии с Бюджетным </w:t>
      </w:r>
      <w:hyperlink r:id="rId106" w:history="1">
        <w:r w:rsidRPr="00DA27FD">
          <w:rPr>
            <w:rFonts w:ascii="Times New Roman" w:hAnsi="Times New Roman" w:cs="Times New Roman"/>
            <w:color w:val="0000FF"/>
          </w:rPr>
          <w:t>кодексом</w:t>
        </w:r>
      </w:hyperlink>
      <w:r w:rsidRPr="00DA27FD">
        <w:rPr>
          <w:rFonts w:ascii="Times New Roman" w:hAnsi="Times New Roman" w:cs="Times New Roman"/>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107" w:history="1">
        <w:r w:rsidRPr="00DA27FD">
          <w:rPr>
            <w:rFonts w:ascii="Times New Roman" w:hAnsi="Times New Roman" w:cs="Times New Roman"/>
            <w:color w:val="0000FF"/>
          </w:rPr>
          <w:t>кодексом</w:t>
        </w:r>
      </w:hyperlink>
      <w:r w:rsidRPr="00DA27FD">
        <w:rPr>
          <w:rFonts w:ascii="Times New Roman" w:hAnsi="Times New Roman" w:cs="Times New Roman"/>
        </w:rPr>
        <w:t xml:space="preserve"> Российской Федерации бюджетных мер принуждения, уведомления о применении бюджетных мер принуждения;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26.5. Порядок осуществления полномочий финансового управления администрации Подосиновского района по внутреннему муниципальному финансовому контролю определяется муниципальными правовыми актами администрации Подосиновского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27. Составление проекта бюджета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27.1. Составление проекта бюджета района начинается не </w:t>
      </w:r>
      <w:proofErr w:type="gramStart"/>
      <w:r w:rsidRPr="00DA27FD">
        <w:rPr>
          <w:rFonts w:ascii="Times New Roman" w:hAnsi="Times New Roman" w:cs="Times New Roman"/>
        </w:rPr>
        <w:t>позднее</w:t>
      </w:r>
      <w:proofErr w:type="gramEnd"/>
      <w:r w:rsidRPr="00DA27FD">
        <w:rPr>
          <w:rFonts w:ascii="Times New Roman" w:hAnsi="Times New Roman" w:cs="Times New Roman"/>
        </w:rPr>
        <w:t xml:space="preserve"> чем за 6 месяцев до начала очередного финансового года.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27.2. Проект бюджета района составляется сроком на три года (очередной финансовый год и плановый период).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27.3. В случае невозможности точного прогнозирования исходных данных для составления бюджета района в условиях нестабильной экономической ситуации проект бюджета района может </w:t>
      </w:r>
      <w:r w:rsidRPr="00DA27FD">
        <w:rPr>
          <w:rFonts w:ascii="Times New Roman" w:hAnsi="Times New Roman" w:cs="Times New Roman"/>
        </w:rPr>
        <w:lastRenderedPageBreak/>
        <w:t>составляться на очередной финансовый год.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27.4. В случае внесения на рассмотрение Подосиновской районной Думе проекта решения о бюджете района на очередной финансовый год одновременно с проектом указанного решения вносится среднесрочный финансовый план Подосиновского района. При этом прогноз основных характеристик (общий объем доходов, общий объем расходов, дефицит (профицит) бюджета) консолидированного бюджета района на очередной финансовый год и плановый период не представляется.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27.5. До начала составления проекта бюджета района администрация Подосиновского района принимает муниципальный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района, а также обязательными для одновременного составления с проектом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27.6. Непосредственное составление бюджета района осуществляет финансовое управление администрации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27.7. Составленный и согласованный проект бюджета района финансовым управлением администрации Подосиновского района представляется на рассмотрение в администрацию Подосиновского района до 1 ноября текущего года.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28. Сведения, необходимые для составления</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проекта бюджета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28.1. В целях своевременного и качественного составления проекта бюджета района на очередной финансовый год и плановый период финансовое управление администрации Подосиновского района имеет право получать необходимые сведения от органов местного самоуправления района, органов местного самоуправления поселений.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28.2. Составление проектов бюджетов основывается </w:t>
      </w:r>
      <w:proofErr w:type="gramStart"/>
      <w:r w:rsidRPr="00DA27FD">
        <w:rPr>
          <w:rFonts w:ascii="Times New Roman" w:hAnsi="Times New Roman" w:cs="Times New Roman"/>
        </w:rPr>
        <w:t>на</w:t>
      </w:r>
      <w:proofErr w:type="gramEnd"/>
      <w:r w:rsidRPr="00DA27FD">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основных </w:t>
      </w:r>
      <w:proofErr w:type="gramStart"/>
      <w:r w:rsidRPr="00DA27FD">
        <w:rPr>
          <w:rFonts w:ascii="Times New Roman" w:hAnsi="Times New Roman" w:cs="Times New Roman"/>
        </w:rPr>
        <w:t>направлениях</w:t>
      </w:r>
      <w:proofErr w:type="gramEnd"/>
      <w:r w:rsidRPr="00DA27FD">
        <w:rPr>
          <w:rFonts w:ascii="Times New Roman" w:hAnsi="Times New Roman" w:cs="Times New Roman"/>
        </w:rPr>
        <w:t xml:space="preserve"> бюджетной и налоговой политики муниципальных образований;</w:t>
      </w:r>
    </w:p>
    <w:p w:rsidR="00CD1ED2" w:rsidRPr="00DA27FD" w:rsidRDefault="00CD1ED2">
      <w:pPr>
        <w:pStyle w:val="ConsPlusNormal"/>
        <w:spacing w:before="220"/>
        <w:ind w:firstLine="540"/>
        <w:jc w:val="both"/>
        <w:rPr>
          <w:rFonts w:ascii="Times New Roman" w:hAnsi="Times New Roman" w:cs="Times New Roman"/>
        </w:rPr>
      </w:pPr>
      <w:proofErr w:type="gramStart"/>
      <w:r w:rsidRPr="00DA27FD">
        <w:rPr>
          <w:rFonts w:ascii="Times New Roman" w:hAnsi="Times New Roman" w:cs="Times New Roman"/>
        </w:rPr>
        <w:t>прогнозе</w:t>
      </w:r>
      <w:proofErr w:type="gramEnd"/>
      <w:r w:rsidRPr="00DA27FD">
        <w:rPr>
          <w:rFonts w:ascii="Times New Roman" w:hAnsi="Times New Roman" w:cs="Times New Roman"/>
        </w:rPr>
        <w:t xml:space="preserve"> социально-экономического развития;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бюджетном </w:t>
      </w:r>
      <w:proofErr w:type="gramStart"/>
      <w:r w:rsidRPr="00DA27FD">
        <w:rPr>
          <w:rFonts w:ascii="Times New Roman" w:hAnsi="Times New Roman" w:cs="Times New Roman"/>
        </w:rPr>
        <w:t>прогнозе</w:t>
      </w:r>
      <w:proofErr w:type="gramEnd"/>
      <w:r w:rsidRPr="00DA27FD">
        <w:rPr>
          <w:rFonts w:ascii="Times New Roman" w:hAnsi="Times New Roman" w:cs="Times New Roman"/>
        </w:rPr>
        <w:t xml:space="preserve"> (проекте бюджетного прогноза, проекте изменений бюджетного прогноза) на долгосрочный период;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муниципальных </w:t>
      </w:r>
      <w:proofErr w:type="gramStart"/>
      <w:r w:rsidRPr="00DA27FD">
        <w:rPr>
          <w:rFonts w:ascii="Times New Roman" w:hAnsi="Times New Roman" w:cs="Times New Roman"/>
        </w:rPr>
        <w:t>программах</w:t>
      </w:r>
      <w:proofErr w:type="gramEnd"/>
      <w:r w:rsidRPr="00DA27FD">
        <w:rPr>
          <w:rFonts w:ascii="Times New Roman" w:hAnsi="Times New Roman" w:cs="Times New Roman"/>
        </w:rPr>
        <w:t xml:space="preserve"> (проектах муниципальных программ, проектах изменений муниципальных программ) Подосиновского района.</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28.2 в ред. </w:t>
      </w:r>
      <w:hyperlink r:id="rId108"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 Кировской области от 17.04.2018 N 19/128)</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29. Прогноз социально-экономического развития</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Подосиновского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29.1. Прогноз социально-экономического развития Подосиновского района разрабатывается на период не менее трех лет путем уточнения параметров планового периода и добавления параметров второго и последующего года планового периода.</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(в ред. </w:t>
      </w:r>
      <w:hyperlink r:id="rId109"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 Кировской области от 31.10.2014 N 48/301)</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Разработка прогноза социально-экономического развития Подосиновского района осуществляется отделом экономики и прогнозирования администрации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29.2. Одновременно с прогнозом социально-экономического развития Подосиновского района отдел экономики и прогнозирования администрации Подосиновского района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CD1ED2" w:rsidRPr="00C47076"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29.3. Прогноз социально-экономического развития Подосиновского района одобряется </w:t>
      </w:r>
      <w:r w:rsidRPr="00DA27FD">
        <w:rPr>
          <w:rFonts w:ascii="Times New Roman" w:hAnsi="Times New Roman" w:cs="Times New Roman"/>
        </w:rPr>
        <w:lastRenderedPageBreak/>
        <w:t xml:space="preserve">администрацией района одновременно с принятием ей решения </w:t>
      </w:r>
      <w:r w:rsidR="00C45B13" w:rsidRPr="00C47076">
        <w:rPr>
          <w:rFonts w:ascii="Times New Roman" w:hAnsi="Times New Roman" w:cs="Times New Roman"/>
        </w:rPr>
        <w:t>об одобрении проекта бюджета района</w:t>
      </w:r>
      <w:r w:rsidR="00C47076" w:rsidRPr="00C47076">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29.4. Изменение прогноза социально-экономического развития района в ходе составления или рассмотрения проекта бюджета района на очередной финансовый год и плановый период влечет за собой изменение основных характеристик проекта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29.5. В целях формирования бюджетного прогноза Подосиновского района на долгосрочный период в соответствии со </w:t>
      </w:r>
      <w:hyperlink r:id="rId110" w:history="1">
        <w:r w:rsidRPr="00DA27FD">
          <w:rPr>
            <w:rFonts w:ascii="Times New Roman" w:hAnsi="Times New Roman" w:cs="Times New Roman"/>
            <w:color w:val="0000FF"/>
          </w:rPr>
          <w:t>статьей 170.1</w:t>
        </w:r>
      </w:hyperlink>
      <w:r w:rsidRPr="00DA27FD">
        <w:rPr>
          <w:rFonts w:ascii="Times New Roman" w:hAnsi="Times New Roman" w:cs="Times New Roman"/>
        </w:rPr>
        <w:t xml:space="preserve"> Бюджетного кодекса Российской Федерации разрабатывается прогноз социально-экономического развития Подосиновского района на долгосрочный период в порядке, установленном администрацией Подосиновского района.</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29.5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111"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27.11.2015 N 65/369)</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30. Публичные слушания по проекту бюджета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Публичные слушания по проекту бюджета района проводятся в соответствии с Положением о публичных слушаниях в </w:t>
      </w:r>
      <w:proofErr w:type="spellStart"/>
      <w:r w:rsidRPr="00DA27FD">
        <w:rPr>
          <w:rFonts w:ascii="Times New Roman" w:hAnsi="Times New Roman" w:cs="Times New Roman"/>
        </w:rPr>
        <w:t>Подосиновском</w:t>
      </w:r>
      <w:proofErr w:type="spellEnd"/>
      <w:r w:rsidRPr="00DA27FD">
        <w:rPr>
          <w:rFonts w:ascii="Times New Roman" w:hAnsi="Times New Roman" w:cs="Times New Roman"/>
        </w:rPr>
        <w:t xml:space="preserve"> районе Кировской области.</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bookmarkStart w:id="11" w:name="P555"/>
      <w:bookmarkEnd w:id="11"/>
      <w:r w:rsidRPr="00DA27FD">
        <w:rPr>
          <w:rFonts w:ascii="Times New Roman" w:hAnsi="Times New Roman" w:cs="Times New Roman"/>
        </w:rPr>
        <w:t>31. Состав показателей решения Думы о бюджете района</w:t>
      </w:r>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 xml:space="preserve">(в ред. </w:t>
      </w:r>
      <w:hyperlink r:id="rId112"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w:t>
      </w:r>
      <w:proofErr w:type="gramEnd"/>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Кировской области от 27.11.2015 N 65/369)</w:t>
      </w:r>
      <w:proofErr w:type="gramEnd"/>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31.1. Решение Думы о бюджете района на очередной финансовый год должно содержать основные характеристики бюджета, к которым относятся: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31.1.1. Общий объем доходов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31.1.2. Общий объем расходов.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31.1.3. Дефицит (профицит)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31.1.4. Нормативы распределения доходов между бюджетами поселений в случае, если они не установлены бюджетным законодательством Российской Федерации.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31.1.5. Случаи предоставления субсидий юридическим лицам (за исключением субсидий муниципальным учреждениям, а также субсидий, указанных в </w:t>
      </w:r>
      <w:hyperlink r:id="rId113" w:history="1">
        <w:r w:rsidRPr="00DA27FD">
          <w:rPr>
            <w:rFonts w:ascii="Times New Roman" w:hAnsi="Times New Roman" w:cs="Times New Roman"/>
            <w:color w:val="0000FF"/>
          </w:rPr>
          <w:t>пункте 7 статьи 78</w:t>
        </w:r>
      </w:hyperlink>
      <w:r w:rsidRPr="00DA27FD">
        <w:rPr>
          <w:rFonts w:ascii="Times New Roman" w:hAnsi="Times New Roman" w:cs="Times New Roman"/>
        </w:rPr>
        <w:t xml:space="preserve"> Бюджетного кодекса Российской Федерации), индивидуальным предпринимателям, а также физическим лицам - производителям товаров, работ, услуг.</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31.1.6.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31.1.7. Перечень (категории) иных некоммерческих организаций, не являющихся муниципальными учреждениями, которым предоставляются субсидии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31.1.8. Бюджетные ассигнования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конкурсов.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31.1.9. Размер резервного фонда Подосиновского района (в случае его создания).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31.1.10. Объем бюджетных ассигнований дорожного фонда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31.1.11. Общий объем бюджетных ассигнований, направляемых на исполнение публичных нормативных обязательств.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31.1.12. Бюджетные ассигнования для предоставления бюджетных кредитов на срок в пределах финансового года и на срок, выходящий за пределы финансового года (при наличии таковых), условия и цели предоставления бюджетных кредитов, размеры платы за пользование </w:t>
      </w:r>
      <w:r w:rsidRPr="00DA27FD">
        <w:rPr>
          <w:rFonts w:ascii="Times New Roman" w:hAnsi="Times New Roman" w:cs="Times New Roman"/>
        </w:rPr>
        <w:lastRenderedPageBreak/>
        <w:t>бюджетными кредитами, а также ограничения по получателям (заемщикам) бюджетных кредитов.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31.1.13. Цели, основания, условия и порядок предоставления бюджетных кредитов, а также ограничения по получателям (заемщикам) бюджетных кредитов.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31.1.14. Условия использования и возврата бюджетных кредитов.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31.1.16. Верхний предел муниципального внутреннего долга Подосиновского района по состоянию на 1 января года, следующего за очередным финансовым годом, с </w:t>
      </w:r>
      <w:proofErr w:type="gramStart"/>
      <w:r w:rsidRPr="00DA27FD">
        <w:rPr>
          <w:rFonts w:ascii="Times New Roman" w:hAnsi="Times New Roman" w:cs="Times New Roman"/>
        </w:rPr>
        <w:t>указанием</w:t>
      </w:r>
      <w:proofErr w:type="gramEnd"/>
      <w:r w:rsidRPr="00DA27FD">
        <w:rPr>
          <w:rFonts w:ascii="Times New Roman" w:hAnsi="Times New Roman" w:cs="Times New Roman"/>
        </w:rPr>
        <w:t xml:space="preserve"> в том числе верхнего предела долга по муниципальным гарантиям Подосиновского района.</w:t>
      </w:r>
    </w:p>
    <w:p w:rsidR="00CD1ED2" w:rsidRPr="00DA27FD" w:rsidRDefault="00C47076">
      <w:pPr>
        <w:pStyle w:val="ConsPlusNormal"/>
        <w:spacing w:before="220"/>
        <w:ind w:firstLine="540"/>
        <w:jc w:val="both"/>
        <w:rPr>
          <w:rFonts w:ascii="Times New Roman" w:hAnsi="Times New Roman" w:cs="Times New Roman"/>
        </w:rPr>
      </w:pPr>
      <w:r>
        <w:rPr>
          <w:rFonts w:ascii="Times New Roman" w:hAnsi="Times New Roman" w:cs="Times New Roman"/>
        </w:rPr>
        <w:t>31.1.17. Объем</w:t>
      </w:r>
      <w:r w:rsidR="00C45B13" w:rsidRPr="00C45B13">
        <w:rPr>
          <w:rFonts w:ascii="Times New Roman" w:hAnsi="Times New Roman" w:cs="Times New Roman"/>
          <w:color w:val="C0504D" w:themeColor="accent2"/>
        </w:rPr>
        <w:t xml:space="preserve"> </w:t>
      </w:r>
      <w:r w:rsidR="00C45B13" w:rsidRPr="00C47076">
        <w:rPr>
          <w:rFonts w:ascii="Times New Roman" w:hAnsi="Times New Roman" w:cs="Times New Roman"/>
        </w:rPr>
        <w:t>расходов</w:t>
      </w:r>
      <w:r w:rsidR="00CD1ED2" w:rsidRPr="00C45B13">
        <w:rPr>
          <w:rFonts w:ascii="Times New Roman" w:hAnsi="Times New Roman" w:cs="Times New Roman"/>
        </w:rPr>
        <w:t xml:space="preserve"> </w:t>
      </w:r>
      <w:r w:rsidR="00CD1ED2" w:rsidRPr="00DA27FD">
        <w:rPr>
          <w:rFonts w:ascii="Times New Roman" w:hAnsi="Times New Roman" w:cs="Times New Roman"/>
        </w:rPr>
        <w:t>на обслуживание муниципального долга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31.1.18. Общая сумма предоставляемых гарантий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31.1.19. Объем межбюджетных трансфертов, предоставляемых другим бюджетам бюджетной системы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31.2. Решением о бюджете района могут быть установлены условия предоставления средств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31.3. Решением о бюджете района в качестве отдельных приложений утверждаются: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31.3.1. Перечень главных администраторов доходов бюджета и закрепляемые за ними виды (подвиды) доходов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31.3.2. Перечень и коды главных распорядителей средств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31.3.3. Перечень главных </w:t>
      </w:r>
      <w:proofErr w:type="gramStart"/>
      <w:r w:rsidRPr="00DA27FD">
        <w:rPr>
          <w:rFonts w:ascii="Times New Roman" w:hAnsi="Times New Roman" w:cs="Times New Roman"/>
        </w:rPr>
        <w:t>администраторов источников финансирования дефицита бюджета района</w:t>
      </w:r>
      <w:proofErr w:type="gramEnd"/>
      <w:r w:rsidRPr="00DA27FD">
        <w:rPr>
          <w:rFonts w:ascii="Times New Roman" w:hAnsi="Times New Roman" w:cs="Times New Roman"/>
        </w:rPr>
        <w:t xml:space="preserve"> и закрепляемые за ними статьи источников финансирования дефицита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31.3.4. Перечень и коды статей и видов </w:t>
      </w:r>
      <w:proofErr w:type="gramStart"/>
      <w:r w:rsidRPr="00DA27FD">
        <w:rPr>
          <w:rFonts w:ascii="Times New Roman" w:hAnsi="Times New Roman" w:cs="Times New Roman"/>
        </w:rPr>
        <w:t>источников финансирования дефицита бюджета района</w:t>
      </w:r>
      <w:proofErr w:type="gramEnd"/>
      <w:r w:rsidRPr="00DA27FD">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31.3.5. Объем поступления доходов бюджета района по налоговым и неналоговым доходам по статьям, объем безвозмездных поступлений по подстатьям классификации доходов бюджетов.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31.3.6. Источники финансирования дефицита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31.3.7. Ведомственная структура расходов бюджета района (распределение бюджетных ассигнований по главным распорядителям средств бюджета района, разделам, подразделам и целевым статьям (муниципальным программам и непрограммным направлениям деятельности), группам </w:t>
      </w:r>
      <w:proofErr w:type="gramStart"/>
      <w:r w:rsidRPr="00DA27FD">
        <w:rPr>
          <w:rFonts w:ascii="Times New Roman" w:hAnsi="Times New Roman" w:cs="Times New Roman"/>
        </w:rPr>
        <w:t>видов расходов классификации расходов бюджетов</w:t>
      </w:r>
      <w:proofErr w:type="gramEnd"/>
      <w:r w:rsidRPr="00DA27FD">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31.3.8. Распределение бюджетных ассигнований по разделам и подразделам классификации расходов бюджетов.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31.3.9.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DA27FD">
        <w:rPr>
          <w:rFonts w:ascii="Times New Roman" w:hAnsi="Times New Roman" w:cs="Times New Roman"/>
        </w:rPr>
        <w:t>видов расходов классификации расходов бюджета</w:t>
      </w:r>
      <w:proofErr w:type="gramEnd"/>
      <w:r w:rsidRPr="00DA27FD">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31.3.10. Перечень публичных нормативных обязательств, подлежащих исполнению за счет средств бюджета района, с указанием бюджетных ассигнований по ним.</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31.3.11. Распределение между муниципальными образованиями района межбюджетных трансфертов, предоставляемых из бюджета района местным бюджетам в соответствии с решением Подосиновской районной Думы о межбюджетных отношениях в </w:t>
      </w:r>
      <w:proofErr w:type="spellStart"/>
      <w:r w:rsidRPr="00DA27FD">
        <w:rPr>
          <w:rFonts w:ascii="Times New Roman" w:hAnsi="Times New Roman" w:cs="Times New Roman"/>
        </w:rPr>
        <w:t>Подосиновском</w:t>
      </w:r>
      <w:proofErr w:type="spellEnd"/>
      <w:r w:rsidRPr="00DA27FD">
        <w:rPr>
          <w:rFonts w:ascii="Times New Roman" w:hAnsi="Times New Roman" w:cs="Times New Roman"/>
        </w:rPr>
        <w:t xml:space="preserve"> районе.</w:t>
      </w:r>
    </w:p>
    <w:p w:rsidR="009073F5"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31.3.12. Программа муниципальных внутренних </w:t>
      </w:r>
      <w:r w:rsidR="009073F5" w:rsidRPr="00C47076">
        <w:rPr>
          <w:rFonts w:ascii="Times New Roman" w:hAnsi="Times New Roman" w:cs="Times New Roman"/>
        </w:rPr>
        <w:t xml:space="preserve">и внешних </w:t>
      </w:r>
      <w:r w:rsidRPr="00DA27FD">
        <w:rPr>
          <w:rFonts w:ascii="Times New Roman" w:hAnsi="Times New Roman" w:cs="Times New Roman"/>
        </w:rPr>
        <w:t>заимствований Подосиновского района на очередной финансовый год.</w:t>
      </w:r>
      <w:r w:rsidR="009073F5">
        <w:rPr>
          <w:rFonts w:ascii="Times New Roman" w:hAnsi="Times New Roman" w:cs="Times New Roman"/>
        </w:rPr>
        <w:t xml:space="preserve"> </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31.3.13. Программа муниципальных гарантий Подосиновского района на очередной </w:t>
      </w:r>
      <w:r w:rsidRPr="00DA27FD">
        <w:rPr>
          <w:rFonts w:ascii="Times New Roman" w:hAnsi="Times New Roman" w:cs="Times New Roman"/>
        </w:rPr>
        <w:lastRenderedPageBreak/>
        <w:t>финансовый год.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31.3.14.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31.3.14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114"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17.04.2018 N 19/128)</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bookmarkStart w:id="12" w:name="P597"/>
      <w:bookmarkEnd w:id="12"/>
      <w:r w:rsidRPr="00DA27FD">
        <w:rPr>
          <w:rFonts w:ascii="Times New Roman" w:hAnsi="Times New Roman" w:cs="Times New Roman"/>
        </w:rPr>
        <w:t>32. Документы и материалы, представляемые одновременно</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с проектом решения Думы о бюджете района</w:t>
      </w:r>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 xml:space="preserve">(в ред. </w:t>
      </w:r>
      <w:hyperlink r:id="rId115"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w:t>
      </w:r>
      <w:proofErr w:type="gramEnd"/>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Кировской области от 27.11.2015 N 65/369)</w:t>
      </w:r>
      <w:proofErr w:type="gramEnd"/>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32.1. Одновременно с проектом решения Думы о бюджете района на очередной финансовый год в </w:t>
      </w:r>
      <w:proofErr w:type="spellStart"/>
      <w:r w:rsidRPr="00DA27FD">
        <w:rPr>
          <w:rFonts w:ascii="Times New Roman" w:hAnsi="Times New Roman" w:cs="Times New Roman"/>
        </w:rPr>
        <w:t>Подосиновскую</w:t>
      </w:r>
      <w:proofErr w:type="spellEnd"/>
      <w:r w:rsidRPr="00DA27FD">
        <w:rPr>
          <w:rFonts w:ascii="Times New Roman" w:hAnsi="Times New Roman" w:cs="Times New Roman"/>
        </w:rPr>
        <w:t xml:space="preserve"> районную Думу представляются: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32.1.1. Предварительные итоги социально-экономического развития Подосиновского района за истекший период текущего финансового года и ожидаемые итоги социально-экономического развития за текущий финансовый год.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32.1.2. Прогноз социально-экономического развития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32.1.3. Прогноз основных характеристик (общий объем доходов, общий объем расходов, дефицита (профицита) бюджета) консолидированного бюджета района на очередной финансовый год и плановый период.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32.1.4. Пояснительная записка к проекту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32.1.5. Методики (проекты методик) и расчеты распределения межбюджетных трансфертов.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32.1.6. Верхний предел муниципального внутреннего долга на 1 января года, следующего за очередным финансовым годом.</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32.1.7. Оценка ожидаемого исполнения бюджета на текущий финансовый год.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32.1.8. Предложенные Подосиновской районной Думой, контрольно-счетной комиссией района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32.1.9. В случае утверждения решения о бюджете с распределением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32.1.10. В случае</w:t>
      </w:r>
      <w:proofErr w:type="gramStart"/>
      <w:r w:rsidRPr="00DA27FD">
        <w:rPr>
          <w:rFonts w:ascii="Times New Roman" w:hAnsi="Times New Roman" w:cs="Times New Roman"/>
        </w:rPr>
        <w:t>,</w:t>
      </w:r>
      <w:proofErr w:type="gramEnd"/>
      <w:r w:rsidRPr="00DA27FD">
        <w:rPr>
          <w:rFonts w:ascii="Times New Roman" w:hAnsi="Times New Roman" w:cs="Times New Roman"/>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32.1.11. Проект бюджетного прогноза Подосиновского муниципального района (за исключением показателей финансового обеспечения муниципальных программ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32.1.12. Прогнозный план (программа) приватизации муниципального имущества.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32.1.13. Основные направления бюджетной политики и основные направления налоговой политики.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32.1.14. Реестры </w:t>
      </w:r>
      <w:proofErr w:type="gramStart"/>
      <w:r w:rsidRPr="00DA27FD">
        <w:rPr>
          <w:rFonts w:ascii="Times New Roman" w:hAnsi="Times New Roman" w:cs="Times New Roman"/>
        </w:rPr>
        <w:t>источников доходов бюджетов бюджетной системы Российской Федерации</w:t>
      </w:r>
      <w:proofErr w:type="gramEnd"/>
      <w:r w:rsidRPr="00DA27FD">
        <w:rPr>
          <w:rFonts w:ascii="Times New Roman" w:hAnsi="Times New Roman" w:cs="Times New Roman"/>
        </w:rPr>
        <w:t>.</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w:t>
      </w:r>
      <w:proofErr w:type="spellStart"/>
      <w:r w:rsidRPr="00DA27FD">
        <w:rPr>
          <w:rFonts w:ascii="Times New Roman" w:hAnsi="Times New Roman" w:cs="Times New Roman"/>
        </w:rPr>
        <w:t>пп</w:t>
      </w:r>
      <w:proofErr w:type="spellEnd"/>
      <w:r w:rsidRPr="00DA27FD">
        <w:rPr>
          <w:rFonts w:ascii="Times New Roman" w:hAnsi="Times New Roman" w:cs="Times New Roman"/>
        </w:rPr>
        <w:t xml:space="preserve">. 32.1.14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116"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10.06.2016 N 74/422)</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32.1.14. Основные направления бюджетной и налоговой политики муниципальных образований.</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32.1.14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117"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17.04.2018 N 19/128)</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32.2. Паспорта муниципальных программ (проекты изменений в указанные паспорта).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33. Внесение проекта решения Думы о бюджете района</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на рассмотрение Подосиновской районной Думе</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33.1. Администрация Подосиновского района не позднее 15 ноября текущего года вносит на рассмотрение Подосиновской районной Думе проект решения о бюджете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33.2. Одновременно с проектом решения о бюджете района в </w:t>
      </w:r>
      <w:proofErr w:type="spellStart"/>
      <w:r w:rsidRPr="00DA27FD">
        <w:rPr>
          <w:rFonts w:ascii="Times New Roman" w:hAnsi="Times New Roman" w:cs="Times New Roman"/>
        </w:rPr>
        <w:t>Подосиновскую</w:t>
      </w:r>
      <w:proofErr w:type="spellEnd"/>
      <w:r w:rsidRPr="00DA27FD">
        <w:rPr>
          <w:rFonts w:ascii="Times New Roman" w:hAnsi="Times New Roman" w:cs="Times New Roman"/>
        </w:rPr>
        <w:t xml:space="preserve"> районную Думу представляются документы и материалы в соответствии с </w:t>
      </w:r>
      <w:hyperlink w:anchor="P597" w:history="1">
        <w:r w:rsidRPr="00DA27FD">
          <w:rPr>
            <w:rFonts w:ascii="Times New Roman" w:hAnsi="Times New Roman" w:cs="Times New Roman"/>
            <w:color w:val="0000FF"/>
          </w:rPr>
          <w:t>разделом 32</w:t>
        </w:r>
      </w:hyperlink>
      <w:r w:rsidRPr="00DA27FD">
        <w:rPr>
          <w:rFonts w:ascii="Times New Roman" w:hAnsi="Times New Roman" w:cs="Times New Roman"/>
        </w:rPr>
        <w:t xml:space="preserve"> настоящего Положения.</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34. Заключение контрольно-счетной комиссии</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Подосиновского района на проект решения о бюджете района</w:t>
      </w:r>
    </w:p>
    <w:p w:rsidR="00CD1ED2" w:rsidRPr="00DA27FD" w:rsidRDefault="00CD1ED2">
      <w:pPr>
        <w:pStyle w:val="ConsPlusNormal"/>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1ED2" w:rsidRPr="00DA27FD">
        <w:trPr>
          <w:jc w:val="center"/>
        </w:trPr>
        <w:tc>
          <w:tcPr>
            <w:tcW w:w="9294" w:type="dxa"/>
            <w:tcBorders>
              <w:top w:val="nil"/>
              <w:left w:val="single" w:sz="24" w:space="0" w:color="CED3F1"/>
              <w:bottom w:val="nil"/>
              <w:right w:val="single" w:sz="24" w:space="0" w:color="F4F3F8"/>
            </w:tcBorders>
            <w:shd w:val="clear" w:color="auto" w:fill="F4F3F8"/>
          </w:tcPr>
          <w:p w:rsidR="00CD1ED2" w:rsidRPr="00DA27FD" w:rsidRDefault="00CD1ED2">
            <w:pPr>
              <w:pStyle w:val="ConsPlusNormal"/>
              <w:jc w:val="both"/>
              <w:rPr>
                <w:rFonts w:ascii="Times New Roman" w:hAnsi="Times New Roman" w:cs="Times New Roman"/>
              </w:rPr>
            </w:pPr>
            <w:proofErr w:type="spellStart"/>
            <w:r w:rsidRPr="00DA27FD">
              <w:rPr>
                <w:rFonts w:ascii="Times New Roman" w:hAnsi="Times New Roman" w:cs="Times New Roman"/>
                <w:color w:val="392C69"/>
              </w:rPr>
              <w:t>КонсультантПлюс</w:t>
            </w:r>
            <w:proofErr w:type="spellEnd"/>
            <w:r w:rsidRPr="00DA27FD">
              <w:rPr>
                <w:rFonts w:ascii="Times New Roman" w:hAnsi="Times New Roman" w:cs="Times New Roman"/>
                <w:color w:val="392C69"/>
              </w:rPr>
              <w:t>: примечание.</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color w:val="392C69"/>
              </w:rPr>
              <w:t>В официальном тексте документа, видимо, допущена опечатка: имеются в виду слова "настоящего Положения", а не "настоящего решения".</w:t>
            </w:r>
          </w:p>
        </w:tc>
      </w:tr>
    </w:tbl>
    <w:p w:rsidR="00CD1ED2" w:rsidRPr="00DA27FD" w:rsidRDefault="00CD1ED2">
      <w:pPr>
        <w:pStyle w:val="ConsPlusNormal"/>
        <w:spacing w:before="280"/>
        <w:ind w:firstLine="540"/>
        <w:jc w:val="both"/>
        <w:rPr>
          <w:rFonts w:ascii="Times New Roman" w:hAnsi="Times New Roman" w:cs="Times New Roman"/>
        </w:rPr>
      </w:pPr>
      <w:r w:rsidRPr="00DA27FD">
        <w:rPr>
          <w:rFonts w:ascii="Times New Roman" w:hAnsi="Times New Roman" w:cs="Times New Roman"/>
        </w:rPr>
        <w:t xml:space="preserve">34.1. Одновременно с представлением проекта решения о бюджете района на рассмотрение Подосиновской районной Думе финансовое управление направляет проект решения о бюджете района, а также документы и материалы в соответствии с </w:t>
      </w:r>
      <w:hyperlink w:anchor="P597" w:history="1">
        <w:r w:rsidRPr="00DA27FD">
          <w:rPr>
            <w:rFonts w:ascii="Times New Roman" w:hAnsi="Times New Roman" w:cs="Times New Roman"/>
            <w:color w:val="0000FF"/>
          </w:rPr>
          <w:t>пунктом 32</w:t>
        </w:r>
      </w:hyperlink>
      <w:r w:rsidRPr="00DA27FD">
        <w:rPr>
          <w:rFonts w:ascii="Times New Roman" w:hAnsi="Times New Roman" w:cs="Times New Roman"/>
        </w:rPr>
        <w:t xml:space="preserve"> настоящего решения в контрольно-счетную комиссию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34.2. Контрольно-счетная комиссия района готовит заключение на проект решения о бюджете района в 5-дневный срок со дня его поступления.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34.3. Подготовленное контрольно-счетной комиссией района заключение направляется главе района и главе администрации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35. Принятие к рассмотрению Подосиновской районной Думой</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проекта решения о бюджете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35.1. Проект решения о бюджете района на очередной финансовый год и плановый период направляется депутатам для предложений и замечаний.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Предложения и замечания направляются в депутатскую комиссию по бюджету и вопросам муниципальной собственности.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35.2. Депутатская комиссия по бюджету и вопросам муниципальной собственности рассматривает предложения и замечания депутатов, заключение контрольно-счетной комиссии района по проекту бюджета и принимает соответствующее решение.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35.3. </w:t>
      </w:r>
      <w:proofErr w:type="gramStart"/>
      <w:r w:rsidRPr="00DA27FD">
        <w:rPr>
          <w:rFonts w:ascii="Times New Roman" w:hAnsi="Times New Roman" w:cs="Times New Roman"/>
        </w:rPr>
        <w:t xml:space="preserve">Глава района на основании решения депутатской комиссии по бюджету и вопросам муниципальной собственности и заключения контрольно-счетной комиссии принимает решение о включении проекта решения Думы о бюджете района на очередной финансовый год и плановый период в повестку заседания Думы либо о возвращении его администрации Подосиновского района в связи с нарушением требований Бюджетного </w:t>
      </w:r>
      <w:hyperlink r:id="rId118" w:history="1">
        <w:r w:rsidRPr="00DA27FD">
          <w:rPr>
            <w:rFonts w:ascii="Times New Roman" w:hAnsi="Times New Roman" w:cs="Times New Roman"/>
            <w:color w:val="0000FF"/>
          </w:rPr>
          <w:t>кодекса</w:t>
        </w:r>
      </w:hyperlink>
      <w:r w:rsidRPr="00DA27FD">
        <w:rPr>
          <w:rFonts w:ascii="Times New Roman" w:hAnsi="Times New Roman" w:cs="Times New Roman"/>
        </w:rPr>
        <w:t xml:space="preserve"> Российской Федерации и </w:t>
      </w:r>
      <w:hyperlink w:anchor="P597" w:history="1">
        <w:r w:rsidRPr="00DA27FD">
          <w:rPr>
            <w:rFonts w:ascii="Times New Roman" w:hAnsi="Times New Roman" w:cs="Times New Roman"/>
            <w:color w:val="0000FF"/>
          </w:rPr>
          <w:t>пункта 32</w:t>
        </w:r>
      </w:hyperlink>
      <w:r w:rsidRPr="00DA27FD">
        <w:rPr>
          <w:rFonts w:ascii="Times New Roman" w:hAnsi="Times New Roman" w:cs="Times New Roman"/>
        </w:rPr>
        <w:t xml:space="preserve"> настоящего Положения.</w:t>
      </w:r>
      <w:proofErr w:type="gramEnd"/>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В случае возвращения проекта решения Думы о бюджете района на очередной финансовый год и плановый период он должен быть представлен администрацией района повторно в </w:t>
      </w:r>
      <w:proofErr w:type="spellStart"/>
      <w:r w:rsidRPr="00DA27FD">
        <w:rPr>
          <w:rFonts w:ascii="Times New Roman" w:hAnsi="Times New Roman" w:cs="Times New Roman"/>
        </w:rPr>
        <w:t>Подосиновскую</w:t>
      </w:r>
      <w:proofErr w:type="spellEnd"/>
      <w:r w:rsidRPr="00DA27FD">
        <w:rPr>
          <w:rFonts w:ascii="Times New Roman" w:hAnsi="Times New Roman" w:cs="Times New Roman"/>
        </w:rPr>
        <w:t xml:space="preserve"> районную Думу в трехдневный срок.</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35.4. Подосиновская районная Дума рассматривает проект решения Думы о бюджете района </w:t>
      </w:r>
      <w:r w:rsidRPr="00DA27FD">
        <w:rPr>
          <w:rFonts w:ascii="Times New Roman" w:hAnsi="Times New Roman" w:cs="Times New Roman"/>
        </w:rPr>
        <w:lastRenderedPageBreak/>
        <w:t>на очередной финансовый год и плановый период в двух чтениях.</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36. Первое чтение проекта решения</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Подосиновской районной Думы о бюджете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36.1. Первое чтение проекта решения Подосиновской районной Думы о бюджете района на очередной финансовый год и плановый период проводится не позднее 1 декабря текущего года.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При рассмотрении Подосиновской районной Думой проекта решения о бюджете района на очередной финансовый год и плановый период в первом чтении обсуждаются прогноз социально-экономического развития Подосиновского района и основные характеристики бюджета района, к которым относятся: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прогнозируемый общий объем доходов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нормативы распределения доходов между бюджетами бюджетной системы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общий объем расходов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дефицит (профицит)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верхний предел муниципального долга Подосиновского района по состоянию на 1 января года, следующего за очередным финансовым годом и каждым годом планового периода.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36.2. При рассмотрении в первом чтении решения о бюджете района на очередной финансовый год и плановый период Подосиновская районная Дума заслушивает доклад главы администрации района либо уполномоченного им должностного лица, содоклады председателя комиссии по бюджету и вопросам муниципальной собственности, председателя контрольно-счетной комиссии района и принимает решение.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36.3. </w:t>
      </w:r>
      <w:proofErr w:type="gramStart"/>
      <w:r w:rsidRPr="00DA27FD">
        <w:rPr>
          <w:rFonts w:ascii="Times New Roman" w:hAnsi="Times New Roman" w:cs="Times New Roman"/>
        </w:rPr>
        <w:t>При принятии проекта решения Думы о бюджете района на очередной финансовый год в первом чтении Подосиновская районная Дума одновременно устанавливает предельный срок внесения в комиссию по бюджету и вопросам муниципальной собственности письменных предложений по внесению изменений в проект решения о бюджете района, назначается дата рассмотрения проекта решения Думы во втором чтении, а также создается согласительная комиссия для рассмотрения ходатайств, предложений</w:t>
      </w:r>
      <w:proofErr w:type="gramEnd"/>
      <w:r w:rsidRPr="00DA27FD">
        <w:rPr>
          <w:rFonts w:ascii="Times New Roman" w:hAnsi="Times New Roman" w:cs="Times New Roman"/>
        </w:rPr>
        <w:t xml:space="preserve"> и протоколов разногласий.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36.3.1. Основные характеристики бюджета района, принятые в первом чтении, могут быть изменены по представлению главы Подосиновского района в случае уточнения объемов межбюджетных трансфертов.</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w:t>
      </w:r>
      <w:proofErr w:type="spellStart"/>
      <w:r w:rsidRPr="00DA27FD">
        <w:rPr>
          <w:rFonts w:ascii="Times New Roman" w:hAnsi="Times New Roman" w:cs="Times New Roman"/>
        </w:rPr>
        <w:t>пп</w:t>
      </w:r>
      <w:proofErr w:type="spellEnd"/>
      <w:r w:rsidRPr="00DA27FD">
        <w:rPr>
          <w:rFonts w:ascii="Times New Roman" w:hAnsi="Times New Roman" w:cs="Times New Roman"/>
        </w:rPr>
        <w:t xml:space="preserve">. 36.3.1 </w:t>
      </w:r>
      <w:proofErr w:type="gramStart"/>
      <w:r w:rsidRPr="00DA27FD">
        <w:rPr>
          <w:rFonts w:ascii="Times New Roman" w:hAnsi="Times New Roman" w:cs="Times New Roman"/>
        </w:rPr>
        <w:t>введен</w:t>
      </w:r>
      <w:proofErr w:type="gramEnd"/>
      <w:r w:rsidRPr="00DA27FD">
        <w:rPr>
          <w:rFonts w:ascii="Times New Roman" w:hAnsi="Times New Roman" w:cs="Times New Roman"/>
        </w:rPr>
        <w:t xml:space="preserve"> </w:t>
      </w:r>
      <w:hyperlink r:id="rId119"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04.12.2018 N 26/179)</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36.4. Согласительная комиссия состоит из представителей Подосиновской районной Думы, администрации Подосиновского района, финансового управления администрации Подосиновского района и органов местного самоуправления поселений.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Депутатская комиссия по бюджету и вопросам муниципальной собственности рассматривает внесенные предложения и с учетом решений Думы и согласительной комиссии поручает администрации Подосиновского района подготовить проект к рассмотрению во втором чтении.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36.5. После принятия проекта решения о бюджете района на очередной финансовый год и плановый период в первом чтении Подосиновская районная Дума направляет органам местного самоуправления поселений сведения о нормативах распределения доходов между бюджетами бюджетной системы Подосиновского района, а также об объемах межбюджетных трансфертов, предоставляемых из бюджета района бюджетам поселений.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36.6. В случае отклонения в первом чтении проекта решения о бюджете Подосиновская районная Дума вправе: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36.6.1. Передать указанный проект в согласительную комиссию для уточнения основных характеристик бюджета района и разработки в течение пяти дней согласованного варианта основных характеристик бюджета на очередной финансовый год и плановый период.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36.6.2. Возвратить проект решения Думы о бюджете района на очередной финансовый год и плановый период администрации Подосиновского района на доработку.</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Указанный проект подлежит доработке с учетом предложений и рекомендаций, изложенных в заключениях, и вносится главой администрации района в </w:t>
      </w:r>
      <w:proofErr w:type="spellStart"/>
      <w:r w:rsidRPr="00DA27FD">
        <w:rPr>
          <w:rFonts w:ascii="Times New Roman" w:hAnsi="Times New Roman" w:cs="Times New Roman"/>
        </w:rPr>
        <w:t>Подосиновскую</w:t>
      </w:r>
      <w:proofErr w:type="spellEnd"/>
      <w:r w:rsidRPr="00DA27FD">
        <w:rPr>
          <w:rFonts w:ascii="Times New Roman" w:hAnsi="Times New Roman" w:cs="Times New Roman"/>
        </w:rPr>
        <w:t xml:space="preserve"> районную Думу на повторное рассмотрение в первом чтении в течение семи дней.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Подосиновская районная Дума рассматривает проект в первом чтении в течение пяти дней со дня повторного внесения.</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37. Второе чтение проекта решения</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Подосиновской районной Думы о бюджете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37.1. Подосиновская районная Дума рассматривает проект решения о бюджете района на очередной финансовый год и плановый период во втором чтении в течение 21 календарного дня после принятия проекта в первом чтении.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Предметом рассмотрения проекта решения о бюджете района во втором чтении являются текстовые пункты проекта решения о бюджете района, а также приложения к нему, установленные </w:t>
      </w:r>
      <w:hyperlink w:anchor="P555" w:history="1">
        <w:r w:rsidRPr="00DA27FD">
          <w:rPr>
            <w:rFonts w:ascii="Times New Roman" w:hAnsi="Times New Roman" w:cs="Times New Roman"/>
            <w:color w:val="0000FF"/>
          </w:rPr>
          <w:t>пунктом 31</w:t>
        </w:r>
      </w:hyperlink>
      <w:r w:rsidRPr="00DA27FD">
        <w:rPr>
          <w:rFonts w:ascii="Times New Roman" w:hAnsi="Times New Roman" w:cs="Times New Roman"/>
        </w:rPr>
        <w:t xml:space="preserve"> настоящего решения.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37.2. Порядок подготовки к рассмотрению во втором чтении проекта решения о бюджете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37.2.1. Предложения по проекту решения о бюджете района вносятся в виде изменения редакции пунктов, либо в виде дополнения решения конкретными пунктами, подпунктами, абзацами или словами, либо в виде предложений об исключении конкретных слов, абзацев, подпунктов, пунктов решения. Предложения не могут увеличивать утвержденный в первом чтении общий объем доходов и расходов бюджета района и должны содержать указания о перераспределении расходов между конкретными статьями расходной части проекта бюджета района. Предложения должны соответствовать бюджетной классификации.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37.2.2. Администрация Подосиновского района рассматривает внесенные предложения с учетом заключения главы района и решения согласительной комиссии, совместно с финансовым управлением готовит таблицу поправок и направляет ее депутатам Подосиновской районной Думы.</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37.2.3. При рассмотрении Подосиновской районной Думой проекта решения о бюджете района во втором чтении с докладом выступает глава администрации района либо уполномоченное им должностное лицо. Докладчик сообщает о поступивших предложениях и замечаниях, результатах их рассмотрения согласительной комиссией. С содокладом выступает председатель комиссии по бюджету и вопросам муниципальной собственности.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37.2.4. Если решение о бюджете не принято в целом, он считается отклоненным и подлежит доработке согласительной комиссией в установленный Подосиновской районной Думой срок с учетом предложений и замечаний, после чего он должен быть вновь представлен на рассмотрение Думы во втором чтении.</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bookmarkStart w:id="13" w:name="P682"/>
      <w:bookmarkEnd w:id="13"/>
      <w:r w:rsidRPr="00DA27FD">
        <w:rPr>
          <w:rFonts w:ascii="Times New Roman" w:hAnsi="Times New Roman" w:cs="Times New Roman"/>
        </w:rPr>
        <w:t>38. Действие решения Подосиновской районной Думы</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о бюджете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38.1. Решение Подосиновской районной Думы о бюджете района вступает в силу с 1 января и действует по 31 декабря финансового года.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38.2. Решение Подосиновской районной Думы о бюджете района на очередной финансовый год и плановый период подлежит официальному опубликованию не позднее десяти дней после его подписания в установленном порядке.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38.3. Временное управление бюджетом района.</w:t>
      </w:r>
    </w:p>
    <w:p w:rsidR="00CD1ED2" w:rsidRPr="00DA27FD" w:rsidRDefault="00CD1ED2">
      <w:pPr>
        <w:pStyle w:val="ConsPlusNormal"/>
        <w:spacing w:before="220"/>
        <w:ind w:firstLine="540"/>
        <w:jc w:val="both"/>
        <w:rPr>
          <w:rFonts w:ascii="Times New Roman" w:hAnsi="Times New Roman" w:cs="Times New Roman"/>
        </w:rPr>
      </w:pPr>
      <w:bookmarkStart w:id="14" w:name="P688"/>
      <w:bookmarkEnd w:id="14"/>
      <w:r w:rsidRPr="00DA27FD">
        <w:rPr>
          <w:rFonts w:ascii="Times New Roman" w:hAnsi="Times New Roman" w:cs="Times New Roman"/>
        </w:rPr>
        <w:t xml:space="preserve">38.3.1. </w:t>
      </w:r>
      <w:proofErr w:type="gramStart"/>
      <w:r w:rsidRPr="00DA27FD">
        <w:rPr>
          <w:rFonts w:ascii="Times New Roman" w:hAnsi="Times New Roman" w:cs="Times New Roman"/>
        </w:rPr>
        <w:t>В случае если решение о бюджете района не вступило в силу с начала текущего финансового года, финансовое управление администрации Подосиновского района ежемесячно доводит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CD1ED2" w:rsidRPr="00DA27FD" w:rsidRDefault="00CD1ED2">
      <w:pPr>
        <w:pStyle w:val="ConsPlusNormal"/>
        <w:spacing w:before="220"/>
        <w:ind w:firstLine="540"/>
        <w:jc w:val="both"/>
        <w:rPr>
          <w:rFonts w:ascii="Times New Roman" w:hAnsi="Times New Roman" w:cs="Times New Roman"/>
        </w:rPr>
      </w:pPr>
      <w:bookmarkStart w:id="15" w:name="P689"/>
      <w:bookmarkEnd w:id="15"/>
      <w:r w:rsidRPr="00DA27FD">
        <w:rPr>
          <w:rFonts w:ascii="Times New Roman" w:hAnsi="Times New Roman" w:cs="Times New Roman"/>
        </w:rPr>
        <w:t>38.3.2. Иные показатели, определяемые решением о бюджете района, применяются в размерах (нормативах) и порядке, которые были установлены решением о бюджете на отчетный финансовый год.</w:t>
      </w:r>
    </w:p>
    <w:p w:rsidR="00CD1ED2" w:rsidRPr="00DA27FD" w:rsidRDefault="00CD1ED2">
      <w:pPr>
        <w:pStyle w:val="ConsPlusNormal"/>
        <w:spacing w:before="220"/>
        <w:ind w:firstLine="540"/>
        <w:jc w:val="both"/>
        <w:rPr>
          <w:rFonts w:ascii="Times New Roman" w:hAnsi="Times New Roman" w:cs="Times New Roman"/>
        </w:rPr>
      </w:pPr>
      <w:bookmarkStart w:id="16" w:name="P690"/>
      <w:bookmarkEnd w:id="16"/>
      <w:r w:rsidRPr="00DA27FD">
        <w:rPr>
          <w:rFonts w:ascii="Times New Roman" w:hAnsi="Times New Roman" w:cs="Times New Roman"/>
        </w:rPr>
        <w:t xml:space="preserve">38.3.3. Если решение о бюджете района не вступило в силу через три месяца после начала финансового года, финансовое управление администрации района организует исполнение бюджета при соблюдении условий, определенных </w:t>
      </w:r>
      <w:hyperlink w:anchor="P688" w:history="1">
        <w:r w:rsidRPr="00DA27FD">
          <w:rPr>
            <w:rFonts w:ascii="Times New Roman" w:hAnsi="Times New Roman" w:cs="Times New Roman"/>
            <w:color w:val="0000FF"/>
          </w:rPr>
          <w:t>пунктами 38.3.1</w:t>
        </w:r>
      </w:hyperlink>
      <w:r w:rsidRPr="00DA27FD">
        <w:rPr>
          <w:rFonts w:ascii="Times New Roman" w:hAnsi="Times New Roman" w:cs="Times New Roman"/>
        </w:rPr>
        <w:t xml:space="preserve"> - </w:t>
      </w:r>
      <w:hyperlink w:anchor="P689" w:history="1">
        <w:r w:rsidRPr="00DA27FD">
          <w:rPr>
            <w:rFonts w:ascii="Times New Roman" w:hAnsi="Times New Roman" w:cs="Times New Roman"/>
            <w:color w:val="0000FF"/>
          </w:rPr>
          <w:t>38.3.2</w:t>
        </w:r>
      </w:hyperlink>
      <w:r w:rsidRPr="00DA27FD">
        <w:rPr>
          <w:rFonts w:ascii="Times New Roman" w:hAnsi="Times New Roman" w:cs="Times New Roman"/>
        </w:rPr>
        <w:t xml:space="preserve"> настоящего Положения.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При этом финансовое управление администрации Подосиновского района не имеет права: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 доводить лимиты бюджетных обязательств и бюджетные ассигнования на бюджетные инвестиции и </w:t>
      </w:r>
      <w:proofErr w:type="gramStart"/>
      <w:r w:rsidRPr="00DA27FD">
        <w:rPr>
          <w:rFonts w:ascii="Times New Roman" w:hAnsi="Times New Roman" w:cs="Times New Roman"/>
        </w:rPr>
        <w:t>субсидии</w:t>
      </w:r>
      <w:proofErr w:type="gramEnd"/>
      <w:r w:rsidRPr="00DA27FD">
        <w:rPr>
          <w:rFonts w:ascii="Times New Roman" w:hAnsi="Times New Roman" w:cs="Times New Roman"/>
        </w:rPr>
        <w:t xml:space="preserve"> юридическим и физическим лицам, установленные бюджетным законодательством Российской Федерации;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осуществлять заимствования в размере более одной восьмой объема заимствований предыдущего финансового года в расчете на квартал;</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формировать резервные фонды;</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предоставлять бюджетные кредиты.</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(абзац введен </w:t>
      </w:r>
      <w:hyperlink r:id="rId120" w:history="1">
        <w:r w:rsidRPr="00DA27FD">
          <w:rPr>
            <w:rFonts w:ascii="Times New Roman" w:hAnsi="Times New Roman" w:cs="Times New Roman"/>
            <w:color w:val="0000FF"/>
          </w:rPr>
          <w:t>решением</w:t>
        </w:r>
      </w:hyperlink>
      <w:r w:rsidRPr="00DA27FD">
        <w:rPr>
          <w:rFonts w:ascii="Times New Roman" w:hAnsi="Times New Roman" w:cs="Times New Roman"/>
        </w:rPr>
        <w:t xml:space="preserve"> Подосиновской районной Думы Кировской области от 15.06.2015 N 59/345)</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38.3.4. Указанные в </w:t>
      </w:r>
      <w:hyperlink w:anchor="P688" w:history="1">
        <w:r w:rsidRPr="00DA27FD">
          <w:rPr>
            <w:rFonts w:ascii="Times New Roman" w:hAnsi="Times New Roman" w:cs="Times New Roman"/>
            <w:color w:val="0000FF"/>
          </w:rPr>
          <w:t>пунктах 38.3.1</w:t>
        </w:r>
      </w:hyperlink>
      <w:r w:rsidRPr="00DA27FD">
        <w:rPr>
          <w:rFonts w:ascii="Times New Roman" w:hAnsi="Times New Roman" w:cs="Times New Roman"/>
        </w:rPr>
        <w:t xml:space="preserve"> - </w:t>
      </w:r>
      <w:hyperlink w:anchor="P690" w:history="1">
        <w:r w:rsidRPr="00DA27FD">
          <w:rPr>
            <w:rFonts w:ascii="Times New Roman" w:hAnsi="Times New Roman" w:cs="Times New Roman"/>
            <w:color w:val="0000FF"/>
          </w:rPr>
          <w:t>38.3.3</w:t>
        </w:r>
      </w:hyperlink>
      <w:r w:rsidRPr="00DA27FD">
        <w:rPr>
          <w:rFonts w:ascii="Times New Roman" w:hAnsi="Times New Roman" w:cs="Times New Roman"/>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38.3.5. </w:t>
      </w:r>
      <w:proofErr w:type="gramStart"/>
      <w:r w:rsidRPr="00DA27FD">
        <w:rPr>
          <w:rFonts w:ascii="Times New Roman" w:hAnsi="Times New Roman" w:cs="Times New Roman"/>
        </w:rPr>
        <w:t xml:space="preserve">Если решение о бюджете района вступает в силу после начала текущего финансового года и исполнение бюджета до дня вступления в силу решения о бюджете района осуществляется в соответствии с </w:t>
      </w:r>
      <w:hyperlink w:anchor="P688" w:history="1">
        <w:r w:rsidRPr="00DA27FD">
          <w:rPr>
            <w:rFonts w:ascii="Times New Roman" w:hAnsi="Times New Roman" w:cs="Times New Roman"/>
            <w:color w:val="0000FF"/>
          </w:rPr>
          <w:t>пунктами 38.3.1</w:t>
        </w:r>
      </w:hyperlink>
      <w:r w:rsidRPr="00DA27FD">
        <w:rPr>
          <w:rFonts w:ascii="Times New Roman" w:hAnsi="Times New Roman" w:cs="Times New Roman"/>
        </w:rPr>
        <w:t xml:space="preserve"> - </w:t>
      </w:r>
      <w:hyperlink w:anchor="P690" w:history="1">
        <w:r w:rsidRPr="00DA27FD">
          <w:rPr>
            <w:rFonts w:ascii="Times New Roman" w:hAnsi="Times New Roman" w:cs="Times New Roman"/>
            <w:color w:val="0000FF"/>
          </w:rPr>
          <w:t>38.3.3</w:t>
        </w:r>
      </w:hyperlink>
      <w:r w:rsidRPr="00DA27FD">
        <w:rPr>
          <w:rFonts w:ascii="Times New Roman" w:hAnsi="Times New Roman" w:cs="Times New Roman"/>
        </w:rPr>
        <w:t xml:space="preserve"> настоящего Положения, в течение одного месяца со дня вступления в силу решения о бюджете района администрация Подосиновского района представляет на рассмотрение и утверждение Подосиновской районной Думе проект решения</w:t>
      </w:r>
      <w:proofErr w:type="gramEnd"/>
      <w:r w:rsidRPr="00DA27FD">
        <w:rPr>
          <w:rFonts w:ascii="Times New Roman" w:hAnsi="Times New Roman" w:cs="Times New Roman"/>
        </w:rPr>
        <w:t xml:space="preserve"> о внесении изменений в решение о бюджете района, уточняющего показатели бюджета района с учетом исполнения бюджета за период временного управления бюджетом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Указанный проект решения рассматривается и утверждается Подосиновской районной Думой в срок, не превышающий 7 дней со дня его представления.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38.4. В целях обеспечения исполнения бюджета района администрация Подосиновского района в срок до 1 февраля текущего года принимает муниципальный правовой акт о мерах по выполнению решения о бюджете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39. Внесение изменений в решение</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Подосиновской районной Думы о бюджете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39.1. Администрация Подосиновского района вносит на рассмотрение Подосиновской районной Думе проект решения Думы о внесении изменений и дополнений в бюджет района в организационно-правовой отдел и контрольно-счетную комиссию района не </w:t>
      </w:r>
      <w:proofErr w:type="gramStart"/>
      <w:r w:rsidRPr="00DA27FD">
        <w:rPr>
          <w:rFonts w:ascii="Times New Roman" w:hAnsi="Times New Roman" w:cs="Times New Roman"/>
        </w:rPr>
        <w:t>позднее</w:t>
      </w:r>
      <w:proofErr w:type="gramEnd"/>
      <w:r w:rsidRPr="00DA27FD">
        <w:rPr>
          <w:rFonts w:ascii="Times New Roman" w:hAnsi="Times New Roman" w:cs="Times New Roman"/>
        </w:rPr>
        <w:t xml:space="preserve"> чем за 7 дней до очередного заседания Думы и не позднее чем за 3 дня до внеочередного заседания Думы.</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39.2. Одновременно с проектом указанного решения Подосиновской районной Думы представляется пояснительная записка с обоснованием предлагаемых изменений.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39.3. Глава района выносит проект решения о внесении изменений в решение Подосиновской районной Думы о бюджете на очередной финансовый год и плановый период на рассмотрение депутатской комиссии по бюджету и вопросам муниципальной собственности.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39.4. Подосиновская районная Дума рассматривает проект решения о внесении изменений и дополнений в решение Думы о бюджете района с учетом заключения комиссии по бюджету и вопросам муниципальной собственности и контрольно-счетной комиссии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При рассмотрении проекта решения о внесении изменений в решение Думы о бюджете района Подосиновская районная Дума заслушивает доклады должностного лица, уполномоченного главой администрации района, председателя бюджетной комиссии Думы по бюджету и вопросам муниципальной собственности и контрольно-счетной комиссии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40. Исполнение бюджета района</w:t>
      </w:r>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 xml:space="preserve">(в ред. </w:t>
      </w:r>
      <w:hyperlink r:id="rId121"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w:t>
      </w:r>
      <w:proofErr w:type="gramEnd"/>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Кировской области от 27.11.2015 N 65/369)</w:t>
      </w:r>
      <w:proofErr w:type="gramEnd"/>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Организация исполнения бюджета района осуществляется финансовым управлением администрации Подосиновского района Кировской области в установленном им порядке на основе сводной бюджетной росписи бюджета района и кассового плана.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Составление и ведение сводной бюджетной росписи бюджета района и кассового плана осуществляется финансовым управлением администрации Подосиновского района Кировской области в установленном им порядке.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В соответствии с решениями начальника финансового управления дополнительно к основаниям, установленным </w:t>
      </w:r>
      <w:hyperlink r:id="rId122" w:history="1">
        <w:r w:rsidRPr="00DA27FD">
          <w:rPr>
            <w:rFonts w:ascii="Times New Roman" w:hAnsi="Times New Roman" w:cs="Times New Roman"/>
            <w:color w:val="0000FF"/>
          </w:rPr>
          <w:t>пунктом 3 статьи 217</w:t>
        </w:r>
      </w:hyperlink>
      <w:r w:rsidRPr="00DA27FD">
        <w:rPr>
          <w:rFonts w:ascii="Times New Roman" w:hAnsi="Times New Roman" w:cs="Times New Roman"/>
        </w:rPr>
        <w:t xml:space="preserve"> Бюджетного кодекса Российской Федерации, может осуществляться внесение изменений в сводную бюджетную роспись бюджета района без внесения изменений в решение районной Думы о бюджете района по следующим основаниям:</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в случае перераспределения между главными распорядителями средств бюджета района бюджетных ассигнований, установленных решением районной Думы о бюджете района, - в пределах объема бюджетных ассигнований;</w:t>
      </w:r>
    </w:p>
    <w:p w:rsidR="00CD1ED2" w:rsidRPr="00DA27FD" w:rsidRDefault="00CD1ED2">
      <w:pPr>
        <w:pStyle w:val="ConsPlusNormal"/>
        <w:spacing w:before="220"/>
        <w:ind w:firstLine="540"/>
        <w:jc w:val="both"/>
        <w:rPr>
          <w:rFonts w:ascii="Times New Roman" w:hAnsi="Times New Roman" w:cs="Times New Roman"/>
        </w:rPr>
      </w:pPr>
      <w:proofErr w:type="gramStart"/>
      <w:r w:rsidRPr="00DA27FD">
        <w:rPr>
          <w:rFonts w:ascii="Times New Roman" w:hAnsi="Times New Roman" w:cs="Times New Roman"/>
        </w:rPr>
        <w:t>в случае увеличения бюджетных ассигнований по отдельным разделам, подразделам и целевым статьям (муниципальным программам Подосиновского района и непрограммным направлениям деятельности), группам (подгруппам) видов расходов классификации расходов бюджетов - в пределах общего объема бюджетных ассигнований, предусмотренных главному распорядителю средств бюджета района в текущем финансовом году, при условии, что увеличение бюджетных ассигнований по соответствующей группе (подгруппе) вида расходов не превышает 10 процентов;</w:t>
      </w:r>
      <w:proofErr w:type="gramEnd"/>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в случае перераспределения бюджетных ассигнований на сумму средств, необходимых для выполнения условий софинансирования (предоставления средств), установленных для получения целевых межбюджетных трансфертов из областного бюджета, в том числе путем введения новых кодов классификации расходов бюджетов, - в пределах общего объема расходов бюджета района, установленного решением районной Думы о бюджете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в случае получения целевых межбюджетных трансфертов из областного бюджета</w:t>
      </w:r>
      <w:r w:rsidR="00DF6F7A" w:rsidRPr="00DF6F7A">
        <w:rPr>
          <w:rFonts w:ascii="Times New Roman" w:hAnsi="Times New Roman" w:cs="Times New Roman"/>
          <w:color w:val="C0504D" w:themeColor="accent2"/>
        </w:rPr>
        <w:t>,</w:t>
      </w:r>
      <w:r w:rsidR="00DF6F7A" w:rsidRPr="00DF6F7A">
        <w:rPr>
          <w:rFonts w:ascii="Times New Roman" w:eastAsiaTheme="minorHAnsi" w:hAnsi="Times New Roman" w:cs="Times New Roman"/>
          <w:color w:val="FF0000"/>
          <w:szCs w:val="22"/>
          <w:lang w:eastAsia="en-US"/>
        </w:rPr>
        <w:t xml:space="preserve"> </w:t>
      </w:r>
      <w:r w:rsidR="00DF6F7A" w:rsidRPr="00C47076">
        <w:rPr>
          <w:rFonts w:ascii="Times New Roman" w:hAnsi="Times New Roman" w:cs="Times New Roman"/>
        </w:rPr>
        <w:t>безвозмездных поступлений от юридических лиц</w:t>
      </w:r>
      <w:r w:rsidRPr="00DF6F7A">
        <w:rPr>
          <w:rFonts w:ascii="Times New Roman" w:hAnsi="Times New Roman" w:cs="Times New Roman"/>
          <w:color w:val="C0504D" w:themeColor="accent2"/>
        </w:rPr>
        <w:t xml:space="preserve"> </w:t>
      </w:r>
      <w:r w:rsidRPr="00DA27FD">
        <w:rPr>
          <w:rFonts w:ascii="Times New Roman" w:hAnsi="Times New Roman" w:cs="Times New Roman"/>
        </w:rPr>
        <w:t>сверх объемов, утвержденных решением районной Думы о бюджете района, на увеличение соответствующих межбюджетных трансфертов местным бюджетам из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в случае </w:t>
      </w:r>
      <w:proofErr w:type="gramStart"/>
      <w:r w:rsidRPr="00DA27FD">
        <w:rPr>
          <w:rFonts w:ascii="Times New Roman" w:hAnsi="Times New Roman" w:cs="Times New Roman"/>
        </w:rPr>
        <w:t>уточнения источников финансирования дефицита бюджета района</w:t>
      </w:r>
      <w:proofErr w:type="gramEnd"/>
      <w:r w:rsidRPr="00DA27FD">
        <w:rPr>
          <w:rFonts w:ascii="Times New Roman" w:hAnsi="Times New Roman" w:cs="Times New Roman"/>
        </w:rPr>
        <w:t xml:space="preserve"> при получении бюджетных кредитов из областного бюджета;</w:t>
      </w:r>
    </w:p>
    <w:p w:rsidR="00CD1ED2" w:rsidRPr="00DA27FD" w:rsidRDefault="00CD1ED2" w:rsidP="00C47076">
      <w:pPr>
        <w:pStyle w:val="ConsPlusNormal"/>
        <w:spacing w:before="220"/>
        <w:ind w:firstLine="540"/>
        <w:jc w:val="both"/>
        <w:rPr>
          <w:rFonts w:ascii="Times New Roman" w:hAnsi="Times New Roman" w:cs="Times New Roman"/>
        </w:rPr>
      </w:pPr>
      <w:r w:rsidRPr="00DA27FD">
        <w:rPr>
          <w:rFonts w:ascii="Times New Roman" w:hAnsi="Times New Roman" w:cs="Times New Roman"/>
        </w:rPr>
        <w:t>в случае проведения операций по управлению муниципальным внутренним долгом Подосиновского района, не приводящих к увеличению дефицита бюджета района, верхнего предела муниципального внутреннего долга бюджета района и объема бюджетных ассигнований на обслуживание муниципального долга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 xml:space="preserve">в случае </w:t>
      </w:r>
      <w:proofErr w:type="gramStart"/>
      <w:r w:rsidRPr="00DA27FD">
        <w:rPr>
          <w:rFonts w:ascii="Times New Roman" w:hAnsi="Times New Roman" w:cs="Times New Roman"/>
        </w:rPr>
        <w:t>изменения порядка применения бюджетной классификации Российской Федерации</w:t>
      </w:r>
      <w:proofErr w:type="gramEnd"/>
      <w:r w:rsidRPr="00DA27FD">
        <w:rPr>
          <w:rFonts w:ascii="Times New Roman" w:hAnsi="Times New Roman" w:cs="Times New Roman"/>
        </w:rPr>
        <w:t>.</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41. Сводная бюджетная роспись бюджета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41.1. Сводная бюджетная роспись бюджета района составляется и ведется финансовым управлением администрации Подосиновского района в установленном им порядке и должна соответствовать показателям решения Думы о бюджете района на очередной финансовый год и плановый период.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41.2. Порядком составления и ведения сводной бюджетной росписи бюджета района должны быть установлены предельные сроки внесения изменений в сводную бюджетную роспись бюджета района, в том числе дифференцированно по различным видам оснований, установленных бюджетным законодательством Российской Федерации.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41.3. </w:t>
      </w:r>
      <w:proofErr w:type="gramStart"/>
      <w:r w:rsidRPr="00DA27FD">
        <w:rPr>
          <w:rFonts w:ascii="Times New Roman" w:hAnsi="Times New Roman" w:cs="Times New Roman"/>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41.3 в ред. </w:t>
      </w:r>
      <w:hyperlink r:id="rId123"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 Кировской области от 10.06.2016 N 74/422)</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41.4. 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41.4 в ред. </w:t>
      </w:r>
      <w:hyperlink r:id="rId124"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 Кировской области от 10.06.2016 N 74/422)</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41.5. Утвержденные показатели сводной бюджетной росписи бюджета района по расходам доводятся финансовым управлением администрации Подосиновского района до главных распорядителей средств бюджета до начала очередного финансового года, за исключением случаев, предусмотренных </w:t>
      </w:r>
      <w:hyperlink w:anchor="P682" w:history="1">
        <w:r w:rsidRPr="00DA27FD">
          <w:rPr>
            <w:rFonts w:ascii="Times New Roman" w:hAnsi="Times New Roman" w:cs="Times New Roman"/>
            <w:color w:val="0000FF"/>
          </w:rPr>
          <w:t>пунктом 38</w:t>
        </w:r>
      </w:hyperlink>
      <w:r w:rsidRPr="00DA27FD">
        <w:rPr>
          <w:rFonts w:ascii="Times New Roman" w:hAnsi="Times New Roman" w:cs="Times New Roman"/>
        </w:rPr>
        <w:t xml:space="preserve"> настоящего Положения.</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42. Кассовый план</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Составление и ведение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осуществляются финансовым управлением администрации Подосиновского района в установленном им порядке.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43. Бюджетная роспись</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43.1. Бюджетная роспись главного распорядителя средств бюджета района составляется и ведется им в порядке, установленном финансовым управлением администрации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43.2.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CD1ED2" w:rsidRPr="00DA27FD" w:rsidRDefault="00CD1ED2">
      <w:pPr>
        <w:pStyle w:val="ConsPlusNormal"/>
        <w:jc w:val="both"/>
        <w:rPr>
          <w:rFonts w:ascii="Times New Roman" w:hAnsi="Times New Roman" w:cs="Times New Roman"/>
        </w:rPr>
      </w:pPr>
      <w:r w:rsidRPr="00DA27FD">
        <w:rPr>
          <w:rFonts w:ascii="Times New Roman" w:hAnsi="Times New Roman" w:cs="Times New Roman"/>
        </w:rPr>
        <w:t xml:space="preserve">(п. 43.2 в ред. </w:t>
      </w:r>
      <w:hyperlink r:id="rId125"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 Кировской области от 15.06.2015 N 59/345)</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43.3. Показатели бюджетной </w:t>
      </w:r>
      <w:proofErr w:type="gramStart"/>
      <w:r w:rsidRPr="00DA27FD">
        <w:rPr>
          <w:rFonts w:ascii="Times New Roman" w:hAnsi="Times New Roman" w:cs="Times New Roman"/>
        </w:rPr>
        <w:t>росписи главного распорядителя средств бюджета района</w:t>
      </w:r>
      <w:proofErr w:type="gramEnd"/>
      <w:r w:rsidRPr="00DA27FD">
        <w:rPr>
          <w:rFonts w:ascii="Times New Roman" w:hAnsi="Times New Roman" w:cs="Times New Roman"/>
        </w:rPr>
        <w:t xml:space="preserve"> </w:t>
      </w:r>
      <w:r w:rsidRPr="00DA27FD">
        <w:rPr>
          <w:rFonts w:ascii="Times New Roman" w:hAnsi="Times New Roman" w:cs="Times New Roman"/>
        </w:rPr>
        <w:lastRenderedPageBreak/>
        <w:t>должны соответствовать бюджетным ассигнованиям, утвержденным сводной бюджетной росписью бюджета района, и лимитам бюджетных обязательств, утвержденным финансовым управлением администрации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43.4. Утверждение бюджетной росписи и внесение изменений в нее осуществляются главным распорядителем средств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43.5. Утвержденные показатели бюджетной </w:t>
      </w:r>
      <w:proofErr w:type="gramStart"/>
      <w:r w:rsidRPr="00DA27FD">
        <w:rPr>
          <w:rFonts w:ascii="Times New Roman" w:hAnsi="Times New Roman" w:cs="Times New Roman"/>
        </w:rPr>
        <w:t>росписи главного распорядителя средств бюджета района</w:t>
      </w:r>
      <w:proofErr w:type="gramEnd"/>
      <w:r w:rsidRPr="00DA27FD">
        <w:rPr>
          <w:rFonts w:ascii="Times New Roman" w:hAnsi="Times New Roman" w:cs="Times New Roman"/>
        </w:rPr>
        <w:t xml:space="preserve"> доводятся до получателей средств бюджета района до начала очередного финансового года, за исключением случаев, предусмотренных </w:t>
      </w:r>
      <w:hyperlink w:anchor="P682" w:history="1">
        <w:r w:rsidRPr="00DA27FD">
          <w:rPr>
            <w:rFonts w:ascii="Times New Roman" w:hAnsi="Times New Roman" w:cs="Times New Roman"/>
            <w:color w:val="0000FF"/>
          </w:rPr>
          <w:t>пунктом 38</w:t>
        </w:r>
      </w:hyperlink>
      <w:r w:rsidRPr="00DA27FD">
        <w:rPr>
          <w:rFonts w:ascii="Times New Roman" w:hAnsi="Times New Roman" w:cs="Times New Roman"/>
        </w:rPr>
        <w:t xml:space="preserve"> настоящего Положения.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43.6. Изменение показателей, утвержденных бюджетной росписью главного распорядителя средств бюджета района, осуществляется после внесения соответствующих изменений в сводную бюджетную роспись бюджета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44. Бюджетная смета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44.1. Бюджетная смета казенного учреждения составляется, утверждается и ведется им в порядке, определенном главным распорядителем средств бюджета района,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44.2. Порядок составления и ведения бюджетной сметы может устанавливать право осуществлять детализацию кодов статей (подстатей) соответствующих групп (статей) классификации операций сектора государственного управления, утверждать иные показатели.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44.3. Показатели бюджетной сметы казенного учреждения должны соответствовать лимитам бюджетных обязательств, доведенным до него главным распорядителем средств бюджета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45. Лицевые счета для учета операций</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по исполнению бюджета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Учет операций по исполнению бюджета района, осуществляемых участниками бюджетного процесса в рамках их бюджетных полномочий, производится на лицевых счетах, открываемых в финансовом управлении администрации Подосиновского района, в установленном им порядке.</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Учет операций по целевым средствам, поступающим из областного бюджета, производится в соответствии с бюджетным законодательством Российской Федерации.</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46. Годовой отчет об исполнении бюджета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46.1. Финансовое управление администрации Подосиновского района на основании сводной бюджетной отчетности главных распорядителей средств бюджета района, главных администраторов доходов бюджета, главных администраторов источников финансирования дефицита бюджета составляет отчет об исполнении бюджета района за отчетный год и представляет его на рассмотрение администрации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46.2. Администрация Подосиновского района не позднее 1 апреля текущего года направляет отчет об исполнении бюджета района главе Подосиновского района для подготовки заключения на него контрольно-счетной комиссией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Одновременно с отчетом об исполнении бюджета района представляется бюджетная отчетность главных распорядителей средств бюджета, главных администраторов доходов бюджета, главных администраторов источников финансирования дефицита бюджета.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47. Внешняя проверка годового отчета</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об исполнении бюджета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47.1. Контрольно-счетная комиссия района осуществляет внешнюю проверку бюджетной отчетности главных распорядителей средств бюджета района, главных администраторов доходов </w:t>
      </w:r>
      <w:r w:rsidRPr="00DA27FD">
        <w:rPr>
          <w:rFonts w:ascii="Times New Roman" w:hAnsi="Times New Roman" w:cs="Times New Roman"/>
        </w:rPr>
        <w:lastRenderedPageBreak/>
        <w:t>бюджета, главных администраторов источников финансирования дефицита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Контрольно-счетная комиссия района в соответствии с утверждаемыми ею стандартами внешнего муниципального контроля готовит заключение на годовой отчет об исполнении бюджета района с учетом данных внешней проверки бюджетной отчетности главных распорядителей средств областного бюджета, главных администраторов доходов областного бюджета, главных администраторов </w:t>
      </w:r>
      <w:proofErr w:type="gramStart"/>
      <w:r w:rsidRPr="00DA27FD">
        <w:rPr>
          <w:rFonts w:ascii="Times New Roman" w:hAnsi="Times New Roman" w:cs="Times New Roman"/>
        </w:rPr>
        <w:t>источников финансирования дефицита бюджета района</w:t>
      </w:r>
      <w:proofErr w:type="gramEnd"/>
      <w:r w:rsidRPr="00DA27FD">
        <w:rPr>
          <w:rFonts w:ascii="Times New Roman" w:hAnsi="Times New Roman" w:cs="Times New Roman"/>
        </w:rPr>
        <w:t xml:space="preserve"> до 15 апреля текущего года.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47.2. Контрольно-счетная комиссия района направляет подготовленное заключение на отчет об исполнении бюджета района в </w:t>
      </w:r>
      <w:proofErr w:type="spellStart"/>
      <w:r w:rsidRPr="00DA27FD">
        <w:rPr>
          <w:rFonts w:ascii="Times New Roman" w:hAnsi="Times New Roman" w:cs="Times New Roman"/>
        </w:rPr>
        <w:t>Подосиновскую</w:t>
      </w:r>
      <w:proofErr w:type="spellEnd"/>
      <w:r w:rsidRPr="00DA27FD">
        <w:rPr>
          <w:rFonts w:ascii="Times New Roman" w:hAnsi="Times New Roman" w:cs="Times New Roman"/>
        </w:rPr>
        <w:t xml:space="preserve"> районную Думу с одновременным направлением в администрацию Подосиновского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48. Состав показателей решения Думы</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об исполнении бюджета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48.1. Отчет об исполнении бюджета района за отчетный год утверждается решением Подосиновской районной Думы.</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48.2. Решение Подосиновской районной Думы об исполнении бюджета района за отчетный год должно содержать:</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48.2.1. Общий объем доходов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48.2.2. Общий объем расходов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48.2.3. Общий объем дефицита (профицита)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48.3. Отдельными приложениями к решению Подосиновской районной Думы об исполнении бюджета района за отчетный год утверждаются показатели: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48.3.1. Доходов бюджета района по кодам классификации доходов бюджетов.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48.3.2. Исключен. - </w:t>
      </w:r>
      <w:hyperlink r:id="rId126" w:history="1">
        <w:r w:rsidRPr="00DA27FD">
          <w:rPr>
            <w:rFonts w:ascii="Times New Roman" w:hAnsi="Times New Roman" w:cs="Times New Roman"/>
            <w:color w:val="0000FF"/>
          </w:rPr>
          <w:t>Решение</w:t>
        </w:r>
      </w:hyperlink>
      <w:r w:rsidRPr="00DA27FD">
        <w:rPr>
          <w:rFonts w:ascii="Times New Roman" w:hAnsi="Times New Roman" w:cs="Times New Roman"/>
        </w:rPr>
        <w:t xml:space="preserve"> Подосиновской районной Думы Кировской области от 17.04.2018 N 19/128.</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48.3.3. Расходов бюджета района по ведомственной структуре расходов бюджета.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48.3.4. Расходов бюджета района по разделам и подразделам классификации расходов бюджетов.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48.3.5. Источников финансирования дефицита бюджета района по кодам </w:t>
      </w:r>
      <w:proofErr w:type="gramStart"/>
      <w:r w:rsidRPr="00DA27FD">
        <w:rPr>
          <w:rFonts w:ascii="Times New Roman" w:hAnsi="Times New Roman" w:cs="Times New Roman"/>
        </w:rPr>
        <w:t>классификации источников финансирования дефицитов бюджетов</w:t>
      </w:r>
      <w:proofErr w:type="gramEnd"/>
      <w:r w:rsidRPr="00DA27FD">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48.3.6. Исключен. - </w:t>
      </w:r>
      <w:hyperlink r:id="rId127" w:history="1">
        <w:r w:rsidRPr="00DA27FD">
          <w:rPr>
            <w:rFonts w:ascii="Times New Roman" w:hAnsi="Times New Roman" w:cs="Times New Roman"/>
            <w:color w:val="0000FF"/>
          </w:rPr>
          <w:t>Решение</w:t>
        </w:r>
      </w:hyperlink>
      <w:r w:rsidRPr="00DA27FD">
        <w:rPr>
          <w:rFonts w:ascii="Times New Roman" w:hAnsi="Times New Roman" w:cs="Times New Roman"/>
        </w:rPr>
        <w:t xml:space="preserve"> Подосиновской районной Думы Кировской области от 17.04.2018 N 19/128.</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48.3.7. Расходов бюджета района на реализацию муниципальных программ.</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48.3.8. Расходов бюджета района на реализацию публичных нормативных обязательств.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48.3.9. Расходов бюджета района на предоставление межбюджетных трансфертов местным бюджетам.</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bookmarkStart w:id="17" w:name="P795"/>
      <w:bookmarkEnd w:id="17"/>
      <w:r w:rsidRPr="00DA27FD">
        <w:rPr>
          <w:rFonts w:ascii="Times New Roman" w:hAnsi="Times New Roman" w:cs="Times New Roman"/>
        </w:rPr>
        <w:t>49. Документы и материалы, представляемые одновременно</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с отчетом об исполнении бюджета района за отчетный год</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Одновременно с отчетом об исполнении бюджета района за отчетный год в </w:t>
      </w:r>
      <w:proofErr w:type="spellStart"/>
      <w:r w:rsidRPr="00DA27FD">
        <w:rPr>
          <w:rFonts w:ascii="Times New Roman" w:hAnsi="Times New Roman" w:cs="Times New Roman"/>
        </w:rPr>
        <w:t>Подосиновскую</w:t>
      </w:r>
      <w:proofErr w:type="spellEnd"/>
      <w:r w:rsidRPr="00DA27FD">
        <w:rPr>
          <w:rFonts w:ascii="Times New Roman" w:hAnsi="Times New Roman" w:cs="Times New Roman"/>
        </w:rPr>
        <w:t xml:space="preserve"> районную Думу представляются: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проект решения Подосиновской районной Думы об исполнении бюджета района за отчетный год;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lastRenderedPageBreak/>
        <w:t>- баланс исполнения бюджета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отчет о финансовых результатах деятельности;</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отчет о движении денежных средств;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пояснительная записка;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отчет об использовании бюджетных ассигнований резервного фонда администрации Подосиновского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отчет о предоставлении и погашении бюджетных кредитов;</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отчет о состоянии муниципального внутреннего долга Подосиновского района на начало и конец отчетного финансового года;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бюджетная отчетность об исполнении консолидированного бюджета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50. Публичные слушания по отчету</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об исполнении бюджета района за отчетный год</w:t>
      </w:r>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 xml:space="preserve">(в ред. </w:t>
      </w:r>
      <w:hyperlink r:id="rId128" w:history="1">
        <w:r w:rsidRPr="00DA27FD">
          <w:rPr>
            <w:rFonts w:ascii="Times New Roman" w:hAnsi="Times New Roman" w:cs="Times New Roman"/>
            <w:color w:val="0000FF"/>
          </w:rPr>
          <w:t>решения</w:t>
        </w:r>
      </w:hyperlink>
      <w:r w:rsidRPr="00DA27FD">
        <w:rPr>
          <w:rFonts w:ascii="Times New Roman" w:hAnsi="Times New Roman" w:cs="Times New Roman"/>
        </w:rPr>
        <w:t xml:space="preserve"> Подосиновской районной Думы</w:t>
      </w:r>
      <w:proofErr w:type="gramEnd"/>
    </w:p>
    <w:p w:rsidR="00CD1ED2" w:rsidRPr="00DA27FD" w:rsidRDefault="00CD1ED2">
      <w:pPr>
        <w:pStyle w:val="ConsPlusNormal"/>
        <w:jc w:val="center"/>
        <w:rPr>
          <w:rFonts w:ascii="Times New Roman" w:hAnsi="Times New Roman" w:cs="Times New Roman"/>
        </w:rPr>
      </w:pPr>
      <w:proofErr w:type="gramStart"/>
      <w:r w:rsidRPr="00DA27FD">
        <w:rPr>
          <w:rFonts w:ascii="Times New Roman" w:hAnsi="Times New Roman" w:cs="Times New Roman"/>
        </w:rPr>
        <w:t>Кировской области от 30.10.2018 N 24/166)</w:t>
      </w:r>
      <w:proofErr w:type="gramEnd"/>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 xml:space="preserve">Публичные слушания по годовому отчету об исполнении бюджета района проводятся администрацией Подосиновского района до представления годового отчета об исполнении бюджета района за отчетный год в </w:t>
      </w:r>
      <w:proofErr w:type="spellStart"/>
      <w:r w:rsidRPr="00DA27FD">
        <w:rPr>
          <w:rFonts w:ascii="Times New Roman" w:hAnsi="Times New Roman" w:cs="Times New Roman"/>
        </w:rPr>
        <w:t>Подосиновскую</w:t>
      </w:r>
      <w:proofErr w:type="spellEnd"/>
      <w:r w:rsidRPr="00DA27FD">
        <w:rPr>
          <w:rFonts w:ascii="Times New Roman" w:hAnsi="Times New Roman" w:cs="Times New Roman"/>
        </w:rPr>
        <w:t xml:space="preserve"> районную Думу.</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Публичные слушания проводятся в заочной форме путем размещения годового отчета об исполнении бюджета района за отчетный год, а также документов и материалов, указанных в </w:t>
      </w:r>
      <w:hyperlink w:anchor="P795" w:history="1">
        <w:r w:rsidRPr="00DA27FD">
          <w:rPr>
            <w:rFonts w:ascii="Times New Roman" w:hAnsi="Times New Roman" w:cs="Times New Roman"/>
            <w:color w:val="0000FF"/>
          </w:rPr>
          <w:t>разделе 49</w:t>
        </w:r>
      </w:hyperlink>
      <w:r w:rsidRPr="00DA27FD">
        <w:rPr>
          <w:rFonts w:ascii="Times New Roman" w:hAnsi="Times New Roman" w:cs="Times New Roman"/>
        </w:rPr>
        <w:t xml:space="preserve"> Положения, на официальном информационном сайте администрации Подосиновского района не позднее трех рабочих дней до начала проведения публичных слушаний по отчету об исполнении бюджета района. Публичные слушания проводятся в срок не менее десяти календарных дней.</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Решение о проведении публичных слушаний принимается в форме распоряжения главы района, которое должно содержать следующую информацию:</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о сроках проведения публичных слушаний по годовому отчету об исполнении бюджета района за отчетный год;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 xml:space="preserve">о месте размещения годового отчета об исполнении бюджета района за отчетный год, а также документов и материалов, указанных в </w:t>
      </w:r>
      <w:hyperlink w:anchor="P795" w:history="1">
        <w:r w:rsidRPr="00DA27FD">
          <w:rPr>
            <w:rFonts w:ascii="Times New Roman" w:hAnsi="Times New Roman" w:cs="Times New Roman"/>
            <w:color w:val="0000FF"/>
          </w:rPr>
          <w:t>разделе 49</w:t>
        </w:r>
      </w:hyperlink>
      <w:r w:rsidRPr="00DA27FD">
        <w:rPr>
          <w:rFonts w:ascii="Times New Roman" w:hAnsi="Times New Roman" w:cs="Times New Roman"/>
        </w:rPr>
        <w:t xml:space="preserve"> Положения;</w:t>
      </w:r>
    </w:p>
    <w:p w:rsidR="00CD1ED2" w:rsidRPr="00DA27FD" w:rsidRDefault="00CD1ED2">
      <w:pPr>
        <w:pStyle w:val="ConsPlusNormal"/>
        <w:spacing w:before="220"/>
        <w:ind w:firstLine="540"/>
        <w:jc w:val="both"/>
        <w:rPr>
          <w:rFonts w:ascii="Times New Roman" w:hAnsi="Times New Roman" w:cs="Times New Roman"/>
        </w:rPr>
      </w:pPr>
      <w:proofErr w:type="gramStart"/>
      <w:r w:rsidRPr="00DA27FD">
        <w:rPr>
          <w:rFonts w:ascii="Times New Roman" w:hAnsi="Times New Roman" w:cs="Times New Roman"/>
        </w:rPr>
        <w:t>об электронном адресе для направления рекомендаций по годовому отчету об исполнении бюджета района за отчетный год</w:t>
      </w:r>
      <w:proofErr w:type="gramEnd"/>
      <w:r w:rsidRPr="00DA27FD">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Не позднее пяти рабочих дней до начала проведения публичных слушаний на официальном информационном сайте администрации Подосиновского района размещается информация:</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о сроках начала и окончания проведения публичных слушаний по годовому отчету об исполнении бюджета района за отчетный год;</w:t>
      </w:r>
    </w:p>
    <w:p w:rsidR="00CD1ED2" w:rsidRPr="00DA27FD" w:rsidRDefault="00CD1ED2">
      <w:pPr>
        <w:pStyle w:val="ConsPlusNormal"/>
        <w:spacing w:before="220"/>
        <w:ind w:firstLine="540"/>
        <w:jc w:val="both"/>
        <w:rPr>
          <w:rFonts w:ascii="Times New Roman" w:hAnsi="Times New Roman" w:cs="Times New Roman"/>
        </w:rPr>
      </w:pPr>
      <w:proofErr w:type="gramStart"/>
      <w:r w:rsidRPr="00DA27FD">
        <w:rPr>
          <w:rFonts w:ascii="Times New Roman" w:hAnsi="Times New Roman" w:cs="Times New Roman"/>
        </w:rPr>
        <w:t>об электронном адресе для направления рекомендаций по годовому отчету об исполнении бюджета района за отчетный год</w:t>
      </w:r>
      <w:proofErr w:type="gramEnd"/>
      <w:r w:rsidRPr="00DA27FD">
        <w:rPr>
          <w:rFonts w:ascii="Times New Roman" w:hAnsi="Times New Roman" w:cs="Times New Roman"/>
        </w:rPr>
        <w:t>.</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По итогам публичных слушаний по годовому отчету об исполнении бюджета района за отчетный год принимаются рекомендации, которые подлежат опубликованию на официальном информационном сайте администрации Подосиновского района.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51. Рассмотрение отчета об исполнении бюджета района</w:t>
      </w:r>
    </w:p>
    <w:p w:rsidR="00CD1ED2" w:rsidRPr="00DA27FD" w:rsidRDefault="00CD1ED2">
      <w:pPr>
        <w:pStyle w:val="ConsPlusTitle"/>
        <w:jc w:val="center"/>
        <w:rPr>
          <w:rFonts w:ascii="Times New Roman" w:hAnsi="Times New Roman" w:cs="Times New Roman"/>
        </w:rPr>
      </w:pPr>
      <w:r w:rsidRPr="00DA27FD">
        <w:rPr>
          <w:rFonts w:ascii="Times New Roman" w:hAnsi="Times New Roman" w:cs="Times New Roman"/>
        </w:rPr>
        <w:t>за отчетный год Подосиновской районной Думой</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r w:rsidRPr="00DA27FD">
        <w:rPr>
          <w:rFonts w:ascii="Times New Roman" w:hAnsi="Times New Roman" w:cs="Times New Roman"/>
        </w:rPr>
        <w:t>51.1. При рассмотрении отчета об исполнении бюджета района за отчетный год Подосиновская районная Дума заслушивает доклады должностных лиц, уполномоченных главой администрации Подосиновского района, по вопросам исполнения бюджета района, доклад председателя контрольно-счетной комиссии района.</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51.2. По результатам рассмотрения отчета об исполнении бюджета района за отчетный год Подосиновская районная Дума принимает решение об утверждении либо отклонении решения об исполнении бюджета района за отчетный год.</w:t>
      </w:r>
    </w:p>
    <w:p w:rsidR="00CD1ED2" w:rsidRPr="00DA27FD" w:rsidRDefault="00CD1ED2">
      <w:pPr>
        <w:pStyle w:val="ConsPlusNormal"/>
        <w:spacing w:before="220"/>
        <w:ind w:firstLine="540"/>
        <w:jc w:val="both"/>
        <w:rPr>
          <w:rFonts w:ascii="Times New Roman" w:hAnsi="Times New Roman" w:cs="Times New Roman"/>
        </w:rPr>
      </w:pPr>
      <w:r w:rsidRPr="00DA27FD">
        <w:rPr>
          <w:rFonts w:ascii="Times New Roman" w:hAnsi="Times New Roman" w:cs="Times New Roman"/>
        </w:rPr>
        <w:t>В случае отклонения Подосиновской районной Думой решения об исполнении бюджета района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Title"/>
        <w:jc w:val="center"/>
        <w:outlineLvl w:val="1"/>
        <w:rPr>
          <w:rFonts w:ascii="Times New Roman" w:hAnsi="Times New Roman" w:cs="Times New Roman"/>
        </w:rPr>
      </w:pPr>
      <w:r w:rsidRPr="00DA27FD">
        <w:rPr>
          <w:rFonts w:ascii="Times New Roman" w:hAnsi="Times New Roman" w:cs="Times New Roman"/>
        </w:rPr>
        <w:t>52. Введение в действие настоящего Положения</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ind w:firstLine="540"/>
        <w:jc w:val="both"/>
        <w:rPr>
          <w:rFonts w:ascii="Times New Roman" w:hAnsi="Times New Roman" w:cs="Times New Roman"/>
        </w:rPr>
      </w:pPr>
      <w:proofErr w:type="gramStart"/>
      <w:r w:rsidRPr="00DA27FD">
        <w:rPr>
          <w:rFonts w:ascii="Times New Roman" w:hAnsi="Times New Roman" w:cs="Times New Roman"/>
        </w:rPr>
        <w:t>Исключен</w:t>
      </w:r>
      <w:proofErr w:type="gramEnd"/>
      <w:r w:rsidRPr="00DA27FD">
        <w:rPr>
          <w:rFonts w:ascii="Times New Roman" w:hAnsi="Times New Roman" w:cs="Times New Roman"/>
        </w:rPr>
        <w:t xml:space="preserve"> с 15 июня 2015 года. - </w:t>
      </w:r>
      <w:hyperlink r:id="rId129" w:history="1">
        <w:r w:rsidRPr="00DA27FD">
          <w:rPr>
            <w:rFonts w:ascii="Times New Roman" w:hAnsi="Times New Roman" w:cs="Times New Roman"/>
            <w:color w:val="0000FF"/>
          </w:rPr>
          <w:t>Решение</w:t>
        </w:r>
      </w:hyperlink>
      <w:r w:rsidRPr="00DA27FD">
        <w:rPr>
          <w:rFonts w:ascii="Times New Roman" w:hAnsi="Times New Roman" w:cs="Times New Roman"/>
        </w:rPr>
        <w:t xml:space="preserve"> Подосиновской районной Думы Кировской области от 15.06.2015 N 59/345.</w:t>
      </w: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jc w:val="both"/>
        <w:rPr>
          <w:rFonts w:ascii="Times New Roman" w:hAnsi="Times New Roman" w:cs="Times New Roman"/>
        </w:rPr>
      </w:pPr>
    </w:p>
    <w:p w:rsidR="00CD1ED2" w:rsidRPr="00DA27FD" w:rsidRDefault="00CD1ED2">
      <w:pPr>
        <w:pStyle w:val="ConsPlusNormal"/>
        <w:pBdr>
          <w:top w:val="single" w:sz="6" w:space="0" w:color="auto"/>
        </w:pBdr>
        <w:spacing w:before="100" w:after="100"/>
        <w:jc w:val="both"/>
        <w:rPr>
          <w:rFonts w:ascii="Times New Roman" w:hAnsi="Times New Roman" w:cs="Times New Roman"/>
          <w:sz w:val="2"/>
          <w:szCs w:val="2"/>
        </w:rPr>
      </w:pPr>
    </w:p>
    <w:p w:rsidR="00F54EE0" w:rsidRDefault="00F54EE0"/>
    <w:sectPr w:rsidR="00F54EE0" w:rsidSect="0008089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D2"/>
    <w:rsid w:val="00001C3E"/>
    <w:rsid w:val="00007134"/>
    <w:rsid w:val="000076FD"/>
    <w:rsid w:val="00014958"/>
    <w:rsid w:val="00016574"/>
    <w:rsid w:val="00016AB7"/>
    <w:rsid w:val="00020EAA"/>
    <w:rsid w:val="00021B16"/>
    <w:rsid w:val="000252E8"/>
    <w:rsid w:val="00025681"/>
    <w:rsid w:val="00026E75"/>
    <w:rsid w:val="00027416"/>
    <w:rsid w:val="00027AE4"/>
    <w:rsid w:val="000300AC"/>
    <w:rsid w:val="0003243B"/>
    <w:rsid w:val="000348C3"/>
    <w:rsid w:val="0003523F"/>
    <w:rsid w:val="00036000"/>
    <w:rsid w:val="00037E37"/>
    <w:rsid w:val="0004037C"/>
    <w:rsid w:val="000405C8"/>
    <w:rsid w:val="00040782"/>
    <w:rsid w:val="00042241"/>
    <w:rsid w:val="0004291D"/>
    <w:rsid w:val="00043ACF"/>
    <w:rsid w:val="000464E2"/>
    <w:rsid w:val="00046B98"/>
    <w:rsid w:val="00047881"/>
    <w:rsid w:val="00051403"/>
    <w:rsid w:val="00052D6B"/>
    <w:rsid w:val="0005370A"/>
    <w:rsid w:val="00053CC4"/>
    <w:rsid w:val="00054271"/>
    <w:rsid w:val="00056440"/>
    <w:rsid w:val="00056ABB"/>
    <w:rsid w:val="000610F9"/>
    <w:rsid w:val="00063D8B"/>
    <w:rsid w:val="00064EE2"/>
    <w:rsid w:val="00065507"/>
    <w:rsid w:val="0007034F"/>
    <w:rsid w:val="000705E8"/>
    <w:rsid w:val="000739DB"/>
    <w:rsid w:val="00076B7D"/>
    <w:rsid w:val="000800F3"/>
    <w:rsid w:val="0008089A"/>
    <w:rsid w:val="00084C1E"/>
    <w:rsid w:val="000879F4"/>
    <w:rsid w:val="00087E52"/>
    <w:rsid w:val="00090172"/>
    <w:rsid w:val="00090AD7"/>
    <w:rsid w:val="000923E1"/>
    <w:rsid w:val="00093538"/>
    <w:rsid w:val="00093909"/>
    <w:rsid w:val="00096876"/>
    <w:rsid w:val="000972D7"/>
    <w:rsid w:val="000A0DCD"/>
    <w:rsid w:val="000A0EBD"/>
    <w:rsid w:val="000B374B"/>
    <w:rsid w:val="000B46D3"/>
    <w:rsid w:val="000B6C4D"/>
    <w:rsid w:val="000B6D4C"/>
    <w:rsid w:val="000B7613"/>
    <w:rsid w:val="000C1C31"/>
    <w:rsid w:val="000C3D3A"/>
    <w:rsid w:val="000C4428"/>
    <w:rsid w:val="000C7B56"/>
    <w:rsid w:val="000D07C5"/>
    <w:rsid w:val="000D1111"/>
    <w:rsid w:val="000D14B5"/>
    <w:rsid w:val="000D1759"/>
    <w:rsid w:val="000D23D9"/>
    <w:rsid w:val="000D336D"/>
    <w:rsid w:val="000D3DEC"/>
    <w:rsid w:val="000D5BC8"/>
    <w:rsid w:val="000D6D15"/>
    <w:rsid w:val="000D7B2C"/>
    <w:rsid w:val="000E0271"/>
    <w:rsid w:val="000E6DA4"/>
    <w:rsid w:val="000F0398"/>
    <w:rsid w:val="000F12C3"/>
    <w:rsid w:val="000F144D"/>
    <w:rsid w:val="000F225C"/>
    <w:rsid w:val="000F22FF"/>
    <w:rsid w:val="000F3E14"/>
    <w:rsid w:val="000F44EB"/>
    <w:rsid w:val="000F4943"/>
    <w:rsid w:val="000F4A88"/>
    <w:rsid w:val="000F4AF3"/>
    <w:rsid w:val="000F64B1"/>
    <w:rsid w:val="000F6A71"/>
    <w:rsid w:val="000F7440"/>
    <w:rsid w:val="000F7AF0"/>
    <w:rsid w:val="0010019E"/>
    <w:rsid w:val="0010343A"/>
    <w:rsid w:val="00103734"/>
    <w:rsid w:val="0010427F"/>
    <w:rsid w:val="00106040"/>
    <w:rsid w:val="00107BB8"/>
    <w:rsid w:val="00111D40"/>
    <w:rsid w:val="00111F14"/>
    <w:rsid w:val="00112CA1"/>
    <w:rsid w:val="0011367B"/>
    <w:rsid w:val="00115D56"/>
    <w:rsid w:val="0011653C"/>
    <w:rsid w:val="00120AD2"/>
    <w:rsid w:val="00123556"/>
    <w:rsid w:val="001238D3"/>
    <w:rsid w:val="00124ED0"/>
    <w:rsid w:val="0012556D"/>
    <w:rsid w:val="00126344"/>
    <w:rsid w:val="0012682D"/>
    <w:rsid w:val="00127551"/>
    <w:rsid w:val="00130560"/>
    <w:rsid w:val="00130958"/>
    <w:rsid w:val="00131449"/>
    <w:rsid w:val="00132D9C"/>
    <w:rsid w:val="00140BC1"/>
    <w:rsid w:val="00141B1B"/>
    <w:rsid w:val="0014271E"/>
    <w:rsid w:val="00142BEF"/>
    <w:rsid w:val="00143085"/>
    <w:rsid w:val="0015262B"/>
    <w:rsid w:val="00152E62"/>
    <w:rsid w:val="001536DD"/>
    <w:rsid w:val="00155993"/>
    <w:rsid w:val="0015754C"/>
    <w:rsid w:val="001612D9"/>
    <w:rsid w:val="0016216B"/>
    <w:rsid w:val="0016263C"/>
    <w:rsid w:val="0016405A"/>
    <w:rsid w:val="00165C92"/>
    <w:rsid w:val="0017007B"/>
    <w:rsid w:val="00170782"/>
    <w:rsid w:val="0017212E"/>
    <w:rsid w:val="001728F7"/>
    <w:rsid w:val="00175F00"/>
    <w:rsid w:val="001806EA"/>
    <w:rsid w:val="001811F4"/>
    <w:rsid w:val="00181F83"/>
    <w:rsid w:val="00183D19"/>
    <w:rsid w:val="0018590B"/>
    <w:rsid w:val="00186C4C"/>
    <w:rsid w:val="00190053"/>
    <w:rsid w:val="001902BC"/>
    <w:rsid w:val="001A3F47"/>
    <w:rsid w:val="001A59EF"/>
    <w:rsid w:val="001A60B1"/>
    <w:rsid w:val="001B0A23"/>
    <w:rsid w:val="001B4752"/>
    <w:rsid w:val="001B4B35"/>
    <w:rsid w:val="001B602E"/>
    <w:rsid w:val="001B777A"/>
    <w:rsid w:val="001C0061"/>
    <w:rsid w:val="001C076A"/>
    <w:rsid w:val="001C0D44"/>
    <w:rsid w:val="001C2DE3"/>
    <w:rsid w:val="001C3971"/>
    <w:rsid w:val="001C39C7"/>
    <w:rsid w:val="001C40FD"/>
    <w:rsid w:val="001C5410"/>
    <w:rsid w:val="001C5AE4"/>
    <w:rsid w:val="001D1812"/>
    <w:rsid w:val="001D3FD0"/>
    <w:rsid w:val="001D44A4"/>
    <w:rsid w:val="001D58F9"/>
    <w:rsid w:val="001D6A0A"/>
    <w:rsid w:val="001E2076"/>
    <w:rsid w:val="001E24D8"/>
    <w:rsid w:val="001E2C0B"/>
    <w:rsid w:val="001E2F30"/>
    <w:rsid w:val="001E336B"/>
    <w:rsid w:val="001E5653"/>
    <w:rsid w:val="001E5B26"/>
    <w:rsid w:val="001E73C0"/>
    <w:rsid w:val="001F1E84"/>
    <w:rsid w:val="001F295E"/>
    <w:rsid w:val="001F4118"/>
    <w:rsid w:val="001F59CB"/>
    <w:rsid w:val="001F5FA2"/>
    <w:rsid w:val="001F7D27"/>
    <w:rsid w:val="0020084C"/>
    <w:rsid w:val="0020158D"/>
    <w:rsid w:val="00204A15"/>
    <w:rsid w:val="0021188D"/>
    <w:rsid w:val="00216690"/>
    <w:rsid w:val="002200D8"/>
    <w:rsid w:val="00224426"/>
    <w:rsid w:val="002250E0"/>
    <w:rsid w:val="00230940"/>
    <w:rsid w:val="00230E9B"/>
    <w:rsid w:val="00231919"/>
    <w:rsid w:val="002415C4"/>
    <w:rsid w:val="0024395D"/>
    <w:rsid w:val="00244A44"/>
    <w:rsid w:val="00250526"/>
    <w:rsid w:val="00252DC0"/>
    <w:rsid w:val="002554BE"/>
    <w:rsid w:val="002605BB"/>
    <w:rsid w:val="00264D59"/>
    <w:rsid w:val="00265D33"/>
    <w:rsid w:val="00267216"/>
    <w:rsid w:val="00273FB1"/>
    <w:rsid w:val="00274875"/>
    <w:rsid w:val="002753E7"/>
    <w:rsid w:val="002765EA"/>
    <w:rsid w:val="0028366A"/>
    <w:rsid w:val="00286239"/>
    <w:rsid w:val="00286FF1"/>
    <w:rsid w:val="00287384"/>
    <w:rsid w:val="00287643"/>
    <w:rsid w:val="002945CC"/>
    <w:rsid w:val="002972C0"/>
    <w:rsid w:val="002A0026"/>
    <w:rsid w:val="002A2DC7"/>
    <w:rsid w:val="002A3139"/>
    <w:rsid w:val="002A3464"/>
    <w:rsid w:val="002B23F1"/>
    <w:rsid w:val="002B3043"/>
    <w:rsid w:val="002B30CB"/>
    <w:rsid w:val="002B3216"/>
    <w:rsid w:val="002B3E51"/>
    <w:rsid w:val="002B7FC8"/>
    <w:rsid w:val="002C05CC"/>
    <w:rsid w:val="002C0C9F"/>
    <w:rsid w:val="002C1225"/>
    <w:rsid w:val="002C13DE"/>
    <w:rsid w:val="002C15CC"/>
    <w:rsid w:val="002C577A"/>
    <w:rsid w:val="002C74F3"/>
    <w:rsid w:val="002D1A12"/>
    <w:rsid w:val="002D1A65"/>
    <w:rsid w:val="002D3163"/>
    <w:rsid w:val="002D39E5"/>
    <w:rsid w:val="002D5AC3"/>
    <w:rsid w:val="002D68BC"/>
    <w:rsid w:val="002D6A26"/>
    <w:rsid w:val="002D7955"/>
    <w:rsid w:val="002E032A"/>
    <w:rsid w:val="002E099F"/>
    <w:rsid w:val="002E3477"/>
    <w:rsid w:val="002E39EC"/>
    <w:rsid w:val="002E59BE"/>
    <w:rsid w:val="002E747C"/>
    <w:rsid w:val="002F1354"/>
    <w:rsid w:val="002F15FD"/>
    <w:rsid w:val="002F1F82"/>
    <w:rsid w:val="002F259B"/>
    <w:rsid w:val="002F266E"/>
    <w:rsid w:val="002F3B87"/>
    <w:rsid w:val="002F449E"/>
    <w:rsid w:val="002F466E"/>
    <w:rsid w:val="002F4CFA"/>
    <w:rsid w:val="002F52F9"/>
    <w:rsid w:val="002F5E4C"/>
    <w:rsid w:val="002F7193"/>
    <w:rsid w:val="0030138B"/>
    <w:rsid w:val="003013B2"/>
    <w:rsid w:val="003032E9"/>
    <w:rsid w:val="00305395"/>
    <w:rsid w:val="00306117"/>
    <w:rsid w:val="00306FB6"/>
    <w:rsid w:val="00310127"/>
    <w:rsid w:val="00310D26"/>
    <w:rsid w:val="00312883"/>
    <w:rsid w:val="0031705A"/>
    <w:rsid w:val="00317D5A"/>
    <w:rsid w:val="00320D01"/>
    <w:rsid w:val="003221DF"/>
    <w:rsid w:val="003222F8"/>
    <w:rsid w:val="003229A6"/>
    <w:rsid w:val="003234B6"/>
    <w:rsid w:val="00324FFF"/>
    <w:rsid w:val="00325493"/>
    <w:rsid w:val="0032562D"/>
    <w:rsid w:val="00327E89"/>
    <w:rsid w:val="00327F39"/>
    <w:rsid w:val="0033115F"/>
    <w:rsid w:val="003311DA"/>
    <w:rsid w:val="00331FBC"/>
    <w:rsid w:val="00333337"/>
    <w:rsid w:val="00333713"/>
    <w:rsid w:val="00335D16"/>
    <w:rsid w:val="0033622A"/>
    <w:rsid w:val="00336260"/>
    <w:rsid w:val="003377A7"/>
    <w:rsid w:val="00337ED1"/>
    <w:rsid w:val="0034037A"/>
    <w:rsid w:val="003406FB"/>
    <w:rsid w:val="00340B58"/>
    <w:rsid w:val="00343929"/>
    <w:rsid w:val="00344520"/>
    <w:rsid w:val="00344579"/>
    <w:rsid w:val="00347C71"/>
    <w:rsid w:val="00350DBA"/>
    <w:rsid w:val="00351DCD"/>
    <w:rsid w:val="003521EC"/>
    <w:rsid w:val="00355483"/>
    <w:rsid w:val="003623B2"/>
    <w:rsid w:val="00364DA5"/>
    <w:rsid w:val="00370C70"/>
    <w:rsid w:val="00373426"/>
    <w:rsid w:val="003746F7"/>
    <w:rsid w:val="00375778"/>
    <w:rsid w:val="00375CE1"/>
    <w:rsid w:val="003809DD"/>
    <w:rsid w:val="00381661"/>
    <w:rsid w:val="00382280"/>
    <w:rsid w:val="00383B04"/>
    <w:rsid w:val="003844D1"/>
    <w:rsid w:val="0038630A"/>
    <w:rsid w:val="003864A4"/>
    <w:rsid w:val="0039164B"/>
    <w:rsid w:val="0039483A"/>
    <w:rsid w:val="003953EF"/>
    <w:rsid w:val="003956FB"/>
    <w:rsid w:val="003A0DCE"/>
    <w:rsid w:val="003A1C4D"/>
    <w:rsid w:val="003A580C"/>
    <w:rsid w:val="003A7101"/>
    <w:rsid w:val="003B109A"/>
    <w:rsid w:val="003B3528"/>
    <w:rsid w:val="003B3A7C"/>
    <w:rsid w:val="003B47E2"/>
    <w:rsid w:val="003B4EC1"/>
    <w:rsid w:val="003B63DD"/>
    <w:rsid w:val="003B7EF8"/>
    <w:rsid w:val="003C15D6"/>
    <w:rsid w:val="003C2A65"/>
    <w:rsid w:val="003C30C6"/>
    <w:rsid w:val="003C5ACD"/>
    <w:rsid w:val="003C6269"/>
    <w:rsid w:val="003C6D4D"/>
    <w:rsid w:val="003C7265"/>
    <w:rsid w:val="003D1261"/>
    <w:rsid w:val="003D16AF"/>
    <w:rsid w:val="003D4180"/>
    <w:rsid w:val="003D7B1D"/>
    <w:rsid w:val="003E08C4"/>
    <w:rsid w:val="003E26B8"/>
    <w:rsid w:val="003E5677"/>
    <w:rsid w:val="003E6704"/>
    <w:rsid w:val="003E7F12"/>
    <w:rsid w:val="003F11BC"/>
    <w:rsid w:val="003F15F3"/>
    <w:rsid w:val="003F1F0D"/>
    <w:rsid w:val="003F3F4B"/>
    <w:rsid w:val="003F4824"/>
    <w:rsid w:val="00400EB9"/>
    <w:rsid w:val="00401D15"/>
    <w:rsid w:val="004021A5"/>
    <w:rsid w:val="004022BB"/>
    <w:rsid w:val="004045DA"/>
    <w:rsid w:val="00404E17"/>
    <w:rsid w:val="00404E1A"/>
    <w:rsid w:val="004064CE"/>
    <w:rsid w:val="004070FF"/>
    <w:rsid w:val="00411592"/>
    <w:rsid w:val="0041319D"/>
    <w:rsid w:val="00413572"/>
    <w:rsid w:val="004146D6"/>
    <w:rsid w:val="00415A15"/>
    <w:rsid w:val="004171F3"/>
    <w:rsid w:val="00420BA2"/>
    <w:rsid w:val="004244C3"/>
    <w:rsid w:val="00424CB1"/>
    <w:rsid w:val="004250A2"/>
    <w:rsid w:val="00426127"/>
    <w:rsid w:val="00426405"/>
    <w:rsid w:val="00427C35"/>
    <w:rsid w:val="00432375"/>
    <w:rsid w:val="00432C30"/>
    <w:rsid w:val="00432F50"/>
    <w:rsid w:val="00435533"/>
    <w:rsid w:val="00437727"/>
    <w:rsid w:val="0044033F"/>
    <w:rsid w:val="0044279E"/>
    <w:rsid w:val="00442ED4"/>
    <w:rsid w:val="00444153"/>
    <w:rsid w:val="00444E0B"/>
    <w:rsid w:val="00446AF3"/>
    <w:rsid w:val="00447040"/>
    <w:rsid w:val="004518D2"/>
    <w:rsid w:val="004519E1"/>
    <w:rsid w:val="0045371A"/>
    <w:rsid w:val="00453F8C"/>
    <w:rsid w:val="0045524C"/>
    <w:rsid w:val="00456CE8"/>
    <w:rsid w:val="00462D05"/>
    <w:rsid w:val="00465D86"/>
    <w:rsid w:val="004670BE"/>
    <w:rsid w:val="00470490"/>
    <w:rsid w:val="0047293E"/>
    <w:rsid w:val="00473468"/>
    <w:rsid w:val="00473BFA"/>
    <w:rsid w:val="00475DE1"/>
    <w:rsid w:val="00476CFA"/>
    <w:rsid w:val="00476FA1"/>
    <w:rsid w:val="00481A0A"/>
    <w:rsid w:val="00484E89"/>
    <w:rsid w:val="00484F8D"/>
    <w:rsid w:val="00485DD0"/>
    <w:rsid w:val="00486B4D"/>
    <w:rsid w:val="004871A4"/>
    <w:rsid w:val="00487A89"/>
    <w:rsid w:val="00492089"/>
    <w:rsid w:val="00492500"/>
    <w:rsid w:val="0049393C"/>
    <w:rsid w:val="00493EF2"/>
    <w:rsid w:val="00494775"/>
    <w:rsid w:val="00494854"/>
    <w:rsid w:val="004A0368"/>
    <w:rsid w:val="004A1498"/>
    <w:rsid w:val="004A4552"/>
    <w:rsid w:val="004A725B"/>
    <w:rsid w:val="004A778C"/>
    <w:rsid w:val="004B00E4"/>
    <w:rsid w:val="004B0C94"/>
    <w:rsid w:val="004B45B0"/>
    <w:rsid w:val="004B6D0C"/>
    <w:rsid w:val="004C0451"/>
    <w:rsid w:val="004C0F58"/>
    <w:rsid w:val="004C0F9A"/>
    <w:rsid w:val="004C3DBC"/>
    <w:rsid w:val="004C3DCE"/>
    <w:rsid w:val="004C4DB2"/>
    <w:rsid w:val="004C5BE8"/>
    <w:rsid w:val="004C6435"/>
    <w:rsid w:val="004C7116"/>
    <w:rsid w:val="004C72A7"/>
    <w:rsid w:val="004D18AD"/>
    <w:rsid w:val="004D28D6"/>
    <w:rsid w:val="004D31C7"/>
    <w:rsid w:val="004D7C6E"/>
    <w:rsid w:val="004D7DF1"/>
    <w:rsid w:val="004E0349"/>
    <w:rsid w:val="004E0AE2"/>
    <w:rsid w:val="004E39E8"/>
    <w:rsid w:val="004E4AB3"/>
    <w:rsid w:val="004E4E4E"/>
    <w:rsid w:val="004E4F51"/>
    <w:rsid w:val="004F0DB7"/>
    <w:rsid w:val="004F5648"/>
    <w:rsid w:val="004F5857"/>
    <w:rsid w:val="004F5BA4"/>
    <w:rsid w:val="004F7C31"/>
    <w:rsid w:val="004F7C77"/>
    <w:rsid w:val="004F7CF1"/>
    <w:rsid w:val="005008BC"/>
    <w:rsid w:val="00500C68"/>
    <w:rsid w:val="00503094"/>
    <w:rsid w:val="005035D7"/>
    <w:rsid w:val="00503AB0"/>
    <w:rsid w:val="00505C81"/>
    <w:rsid w:val="00506A1F"/>
    <w:rsid w:val="0050750C"/>
    <w:rsid w:val="0051603E"/>
    <w:rsid w:val="005204BD"/>
    <w:rsid w:val="00520E1F"/>
    <w:rsid w:val="00521EC3"/>
    <w:rsid w:val="00524374"/>
    <w:rsid w:val="00526BB2"/>
    <w:rsid w:val="00527B32"/>
    <w:rsid w:val="00527DAD"/>
    <w:rsid w:val="00531847"/>
    <w:rsid w:val="00532502"/>
    <w:rsid w:val="00534785"/>
    <w:rsid w:val="00534CE0"/>
    <w:rsid w:val="00536457"/>
    <w:rsid w:val="00537B32"/>
    <w:rsid w:val="00537D4F"/>
    <w:rsid w:val="00540981"/>
    <w:rsid w:val="00541CF2"/>
    <w:rsid w:val="0054241D"/>
    <w:rsid w:val="00543219"/>
    <w:rsid w:val="00544AC4"/>
    <w:rsid w:val="00546B1A"/>
    <w:rsid w:val="00547E52"/>
    <w:rsid w:val="00550F79"/>
    <w:rsid w:val="005519F1"/>
    <w:rsid w:val="00552148"/>
    <w:rsid w:val="0055280F"/>
    <w:rsid w:val="005557BF"/>
    <w:rsid w:val="00556949"/>
    <w:rsid w:val="00557977"/>
    <w:rsid w:val="00557B28"/>
    <w:rsid w:val="005600A3"/>
    <w:rsid w:val="005649AC"/>
    <w:rsid w:val="00564E79"/>
    <w:rsid w:val="00565633"/>
    <w:rsid w:val="00565F4B"/>
    <w:rsid w:val="00566538"/>
    <w:rsid w:val="00566C21"/>
    <w:rsid w:val="00567D1F"/>
    <w:rsid w:val="005702DD"/>
    <w:rsid w:val="00570FC1"/>
    <w:rsid w:val="005722F3"/>
    <w:rsid w:val="0058230D"/>
    <w:rsid w:val="005859A9"/>
    <w:rsid w:val="0058710A"/>
    <w:rsid w:val="005876E4"/>
    <w:rsid w:val="00590C56"/>
    <w:rsid w:val="005942E4"/>
    <w:rsid w:val="005977AC"/>
    <w:rsid w:val="005A3D84"/>
    <w:rsid w:val="005A63E8"/>
    <w:rsid w:val="005A6D77"/>
    <w:rsid w:val="005A6DC9"/>
    <w:rsid w:val="005A7A7D"/>
    <w:rsid w:val="005A7C09"/>
    <w:rsid w:val="005A7CB0"/>
    <w:rsid w:val="005B0EF3"/>
    <w:rsid w:val="005B3302"/>
    <w:rsid w:val="005B3F01"/>
    <w:rsid w:val="005B4A1C"/>
    <w:rsid w:val="005B746F"/>
    <w:rsid w:val="005C0049"/>
    <w:rsid w:val="005C4693"/>
    <w:rsid w:val="005C6C12"/>
    <w:rsid w:val="005C6D30"/>
    <w:rsid w:val="005D0820"/>
    <w:rsid w:val="005D40FA"/>
    <w:rsid w:val="005D6597"/>
    <w:rsid w:val="005E19C8"/>
    <w:rsid w:val="005E1E98"/>
    <w:rsid w:val="005E4C13"/>
    <w:rsid w:val="005E7424"/>
    <w:rsid w:val="005F0881"/>
    <w:rsid w:val="005F0CB1"/>
    <w:rsid w:val="005F2166"/>
    <w:rsid w:val="005F27B8"/>
    <w:rsid w:val="005F3C74"/>
    <w:rsid w:val="005F3E5C"/>
    <w:rsid w:val="005F44AB"/>
    <w:rsid w:val="005F5E5F"/>
    <w:rsid w:val="005F6B03"/>
    <w:rsid w:val="005F77B0"/>
    <w:rsid w:val="006022AF"/>
    <w:rsid w:val="00602F17"/>
    <w:rsid w:val="00603BFC"/>
    <w:rsid w:val="00604532"/>
    <w:rsid w:val="0060592B"/>
    <w:rsid w:val="00606395"/>
    <w:rsid w:val="006064CB"/>
    <w:rsid w:val="00606ABB"/>
    <w:rsid w:val="00606BF4"/>
    <w:rsid w:val="00607555"/>
    <w:rsid w:val="00607A6F"/>
    <w:rsid w:val="00611095"/>
    <w:rsid w:val="00611F4C"/>
    <w:rsid w:val="00612965"/>
    <w:rsid w:val="00612D14"/>
    <w:rsid w:val="00613341"/>
    <w:rsid w:val="006135F1"/>
    <w:rsid w:val="00613853"/>
    <w:rsid w:val="00613CA9"/>
    <w:rsid w:val="00614EF9"/>
    <w:rsid w:val="006152CA"/>
    <w:rsid w:val="006163DB"/>
    <w:rsid w:val="00617A9E"/>
    <w:rsid w:val="006205CD"/>
    <w:rsid w:val="00622CB7"/>
    <w:rsid w:val="006233C6"/>
    <w:rsid w:val="006236DC"/>
    <w:rsid w:val="006238F8"/>
    <w:rsid w:val="0062492D"/>
    <w:rsid w:val="00625FD6"/>
    <w:rsid w:val="00626DD4"/>
    <w:rsid w:val="00627534"/>
    <w:rsid w:val="00631731"/>
    <w:rsid w:val="00632F4E"/>
    <w:rsid w:val="00633B48"/>
    <w:rsid w:val="00633C04"/>
    <w:rsid w:val="00636558"/>
    <w:rsid w:val="00642565"/>
    <w:rsid w:val="00642E1C"/>
    <w:rsid w:val="00642E30"/>
    <w:rsid w:val="00645503"/>
    <w:rsid w:val="00645E7F"/>
    <w:rsid w:val="00645F9B"/>
    <w:rsid w:val="00646DEC"/>
    <w:rsid w:val="00650ED3"/>
    <w:rsid w:val="00652E8E"/>
    <w:rsid w:val="00654A7C"/>
    <w:rsid w:val="00655B9B"/>
    <w:rsid w:val="00660E6A"/>
    <w:rsid w:val="00667595"/>
    <w:rsid w:val="00667A41"/>
    <w:rsid w:val="0067029D"/>
    <w:rsid w:val="0067202C"/>
    <w:rsid w:val="0067289B"/>
    <w:rsid w:val="0067339E"/>
    <w:rsid w:val="006762DC"/>
    <w:rsid w:val="00676A28"/>
    <w:rsid w:val="006771AD"/>
    <w:rsid w:val="006777BD"/>
    <w:rsid w:val="00680C62"/>
    <w:rsid w:val="00681753"/>
    <w:rsid w:val="00682B73"/>
    <w:rsid w:val="00683A1E"/>
    <w:rsid w:val="00686A28"/>
    <w:rsid w:val="006876FB"/>
    <w:rsid w:val="00690301"/>
    <w:rsid w:val="00690D16"/>
    <w:rsid w:val="00691AC0"/>
    <w:rsid w:val="00692DC2"/>
    <w:rsid w:val="00692F5F"/>
    <w:rsid w:val="00695643"/>
    <w:rsid w:val="0069745E"/>
    <w:rsid w:val="00697E0A"/>
    <w:rsid w:val="006A0E28"/>
    <w:rsid w:val="006A2042"/>
    <w:rsid w:val="006A2050"/>
    <w:rsid w:val="006A4C0D"/>
    <w:rsid w:val="006A6DD0"/>
    <w:rsid w:val="006B1922"/>
    <w:rsid w:val="006B3AB6"/>
    <w:rsid w:val="006B7E30"/>
    <w:rsid w:val="006C0F12"/>
    <w:rsid w:val="006C1979"/>
    <w:rsid w:val="006C4275"/>
    <w:rsid w:val="006C5310"/>
    <w:rsid w:val="006C5333"/>
    <w:rsid w:val="006D0B5F"/>
    <w:rsid w:val="006D17CD"/>
    <w:rsid w:val="006D42B2"/>
    <w:rsid w:val="006D5AC8"/>
    <w:rsid w:val="006D77B0"/>
    <w:rsid w:val="006D7BAF"/>
    <w:rsid w:val="006E1E5E"/>
    <w:rsid w:val="006E680C"/>
    <w:rsid w:val="006F0F5F"/>
    <w:rsid w:val="006F34F3"/>
    <w:rsid w:val="006F34F8"/>
    <w:rsid w:val="006F4906"/>
    <w:rsid w:val="006F6334"/>
    <w:rsid w:val="006F72CD"/>
    <w:rsid w:val="007019A6"/>
    <w:rsid w:val="0070224A"/>
    <w:rsid w:val="0070393A"/>
    <w:rsid w:val="00704414"/>
    <w:rsid w:val="007074FB"/>
    <w:rsid w:val="0071097A"/>
    <w:rsid w:val="00711BA1"/>
    <w:rsid w:val="007137A2"/>
    <w:rsid w:val="00715104"/>
    <w:rsid w:val="00715A6C"/>
    <w:rsid w:val="00717D23"/>
    <w:rsid w:val="00720616"/>
    <w:rsid w:val="0072195E"/>
    <w:rsid w:val="00722382"/>
    <w:rsid w:val="0072280A"/>
    <w:rsid w:val="00722C0E"/>
    <w:rsid w:val="007244FA"/>
    <w:rsid w:val="007309FB"/>
    <w:rsid w:val="00730AC0"/>
    <w:rsid w:val="007327C5"/>
    <w:rsid w:val="00733759"/>
    <w:rsid w:val="00733A59"/>
    <w:rsid w:val="007346F9"/>
    <w:rsid w:val="0074221C"/>
    <w:rsid w:val="0074268B"/>
    <w:rsid w:val="00742D09"/>
    <w:rsid w:val="007458C8"/>
    <w:rsid w:val="0074656C"/>
    <w:rsid w:val="007515F4"/>
    <w:rsid w:val="0075383E"/>
    <w:rsid w:val="00754A8C"/>
    <w:rsid w:val="007553FE"/>
    <w:rsid w:val="007567A7"/>
    <w:rsid w:val="00756B0A"/>
    <w:rsid w:val="00757344"/>
    <w:rsid w:val="007610EB"/>
    <w:rsid w:val="00761AEE"/>
    <w:rsid w:val="00762C43"/>
    <w:rsid w:val="00765D11"/>
    <w:rsid w:val="00765EDD"/>
    <w:rsid w:val="007661FA"/>
    <w:rsid w:val="00766C33"/>
    <w:rsid w:val="00772405"/>
    <w:rsid w:val="00777B53"/>
    <w:rsid w:val="00782F16"/>
    <w:rsid w:val="007833F0"/>
    <w:rsid w:val="00786D40"/>
    <w:rsid w:val="00792FE0"/>
    <w:rsid w:val="00794956"/>
    <w:rsid w:val="00795A19"/>
    <w:rsid w:val="00795CDA"/>
    <w:rsid w:val="007A0B3D"/>
    <w:rsid w:val="007A0BC1"/>
    <w:rsid w:val="007A20D7"/>
    <w:rsid w:val="007A27B6"/>
    <w:rsid w:val="007A2F08"/>
    <w:rsid w:val="007A4B2E"/>
    <w:rsid w:val="007A4DCF"/>
    <w:rsid w:val="007A6FED"/>
    <w:rsid w:val="007B11CF"/>
    <w:rsid w:val="007B23D6"/>
    <w:rsid w:val="007B2884"/>
    <w:rsid w:val="007B3EC0"/>
    <w:rsid w:val="007B4356"/>
    <w:rsid w:val="007B47B9"/>
    <w:rsid w:val="007B4CB9"/>
    <w:rsid w:val="007B64CB"/>
    <w:rsid w:val="007B7460"/>
    <w:rsid w:val="007C060F"/>
    <w:rsid w:val="007C423A"/>
    <w:rsid w:val="007C52A8"/>
    <w:rsid w:val="007C6BB5"/>
    <w:rsid w:val="007C6C06"/>
    <w:rsid w:val="007C7829"/>
    <w:rsid w:val="007C7FA4"/>
    <w:rsid w:val="007D380A"/>
    <w:rsid w:val="007D7187"/>
    <w:rsid w:val="007E1755"/>
    <w:rsid w:val="007E2B7F"/>
    <w:rsid w:val="007E35D4"/>
    <w:rsid w:val="007E56AA"/>
    <w:rsid w:val="007E5B4C"/>
    <w:rsid w:val="007F1F1E"/>
    <w:rsid w:val="007F3901"/>
    <w:rsid w:val="007F5622"/>
    <w:rsid w:val="007F6E22"/>
    <w:rsid w:val="007F7154"/>
    <w:rsid w:val="00801737"/>
    <w:rsid w:val="00802A5C"/>
    <w:rsid w:val="00803F0E"/>
    <w:rsid w:val="0080438F"/>
    <w:rsid w:val="00804C21"/>
    <w:rsid w:val="00811810"/>
    <w:rsid w:val="00811936"/>
    <w:rsid w:val="008126BB"/>
    <w:rsid w:val="00814F1F"/>
    <w:rsid w:val="00815DF4"/>
    <w:rsid w:val="008200E3"/>
    <w:rsid w:val="0082155C"/>
    <w:rsid w:val="008241A0"/>
    <w:rsid w:val="0082654C"/>
    <w:rsid w:val="00831D1E"/>
    <w:rsid w:val="00831D62"/>
    <w:rsid w:val="008344B2"/>
    <w:rsid w:val="00836351"/>
    <w:rsid w:val="0083684F"/>
    <w:rsid w:val="00840911"/>
    <w:rsid w:val="00842FC1"/>
    <w:rsid w:val="008449FF"/>
    <w:rsid w:val="008455CA"/>
    <w:rsid w:val="00845ECB"/>
    <w:rsid w:val="0085016A"/>
    <w:rsid w:val="00850190"/>
    <w:rsid w:val="00851294"/>
    <w:rsid w:val="008516DA"/>
    <w:rsid w:val="00851E93"/>
    <w:rsid w:val="00852382"/>
    <w:rsid w:val="00853F43"/>
    <w:rsid w:val="0085640F"/>
    <w:rsid w:val="008570BC"/>
    <w:rsid w:val="008600C0"/>
    <w:rsid w:val="0086129D"/>
    <w:rsid w:val="00862204"/>
    <w:rsid w:val="00862E2F"/>
    <w:rsid w:val="00865F64"/>
    <w:rsid w:val="0086725D"/>
    <w:rsid w:val="008732AB"/>
    <w:rsid w:val="00873E23"/>
    <w:rsid w:val="0087559E"/>
    <w:rsid w:val="00875CE6"/>
    <w:rsid w:val="00876AE9"/>
    <w:rsid w:val="0087785B"/>
    <w:rsid w:val="00877AE4"/>
    <w:rsid w:val="00882923"/>
    <w:rsid w:val="00883278"/>
    <w:rsid w:val="00883ABD"/>
    <w:rsid w:val="00884156"/>
    <w:rsid w:val="0088458F"/>
    <w:rsid w:val="008859A4"/>
    <w:rsid w:val="00886F00"/>
    <w:rsid w:val="008917F4"/>
    <w:rsid w:val="00891871"/>
    <w:rsid w:val="00891FCB"/>
    <w:rsid w:val="00893D97"/>
    <w:rsid w:val="00893E9B"/>
    <w:rsid w:val="008945C6"/>
    <w:rsid w:val="00894878"/>
    <w:rsid w:val="00895A3B"/>
    <w:rsid w:val="008A0A8B"/>
    <w:rsid w:val="008A40AF"/>
    <w:rsid w:val="008A4E95"/>
    <w:rsid w:val="008B2E49"/>
    <w:rsid w:val="008B56C2"/>
    <w:rsid w:val="008B7F93"/>
    <w:rsid w:val="008C0021"/>
    <w:rsid w:val="008C1E86"/>
    <w:rsid w:val="008C3828"/>
    <w:rsid w:val="008C6245"/>
    <w:rsid w:val="008C62A3"/>
    <w:rsid w:val="008C6AAF"/>
    <w:rsid w:val="008C743D"/>
    <w:rsid w:val="008D4E21"/>
    <w:rsid w:val="008D77D5"/>
    <w:rsid w:val="008E1958"/>
    <w:rsid w:val="008E2973"/>
    <w:rsid w:val="008E36C5"/>
    <w:rsid w:val="008F0783"/>
    <w:rsid w:val="008F0BFB"/>
    <w:rsid w:val="008F1FB0"/>
    <w:rsid w:val="008F50F7"/>
    <w:rsid w:val="008F67E4"/>
    <w:rsid w:val="008F6FD5"/>
    <w:rsid w:val="009073F5"/>
    <w:rsid w:val="00907BFE"/>
    <w:rsid w:val="00910104"/>
    <w:rsid w:val="00911109"/>
    <w:rsid w:val="0091372F"/>
    <w:rsid w:val="00914EB1"/>
    <w:rsid w:val="00916821"/>
    <w:rsid w:val="0092061C"/>
    <w:rsid w:val="00922D8A"/>
    <w:rsid w:val="00927944"/>
    <w:rsid w:val="0093005F"/>
    <w:rsid w:val="00934597"/>
    <w:rsid w:val="00935681"/>
    <w:rsid w:val="00936D41"/>
    <w:rsid w:val="00941C30"/>
    <w:rsid w:val="00944E86"/>
    <w:rsid w:val="009467E4"/>
    <w:rsid w:val="00947A8E"/>
    <w:rsid w:val="00951337"/>
    <w:rsid w:val="00953ACA"/>
    <w:rsid w:val="00954180"/>
    <w:rsid w:val="009546CE"/>
    <w:rsid w:val="0095540F"/>
    <w:rsid w:val="0095591D"/>
    <w:rsid w:val="0095660F"/>
    <w:rsid w:val="009604EA"/>
    <w:rsid w:val="00960664"/>
    <w:rsid w:val="009608AD"/>
    <w:rsid w:val="00961487"/>
    <w:rsid w:val="009632FE"/>
    <w:rsid w:val="0096356C"/>
    <w:rsid w:val="00965257"/>
    <w:rsid w:val="00967B04"/>
    <w:rsid w:val="00967C59"/>
    <w:rsid w:val="00973DB1"/>
    <w:rsid w:val="0097424D"/>
    <w:rsid w:val="0097656A"/>
    <w:rsid w:val="00980A6F"/>
    <w:rsid w:val="00981C4F"/>
    <w:rsid w:val="00981CAF"/>
    <w:rsid w:val="00982400"/>
    <w:rsid w:val="009852E0"/>
    <w:rsid w:val="009871A2"/>
    <w:rsid w:val="00990A51"/>
    <w:rsid w:val="009934B7"/>
    <w:rsid w:val="00993CEB"/>
    <w:rsid w:val="00994B45"/>
    <w:rsid w:val="00995D0E"/>
    <w:rsid w:val="0099635D"/>
    <w:rsid w:val="00996EFF"/>
    <w:rsid w:val="009A0B8A"/>
    <w:rsid w:val="009A0EBF"/>
    <w:rsid w:val="009A10E9"/>
    <w:rsid w:val="009A1AD0"/>
    <w:rsid w:val="009A27C8"/>
    <w:rsid w:val="009A308E"/>
    <w:rsid w:val="009A32BA"/>
    <w:rsid w:val="009A514E"/>
    <w:rsid w:val="009A79F3"/>
    <w:rsid w:val="009A7F35"/>
    <w:rsid w:val="009B018B"/>
    <w:rsid w:val="009B1A32"/>
    <w:rsid w:val="009B1DD2"/>
    <w:rsid w:val="009B37F9"/>
    <w:rsid w:val="009B4DDF"/>
    <w:rsid w:val="009B4F69"/>
    <w:rsid w:val="009B504D"/>
    <w:rsid w:val="009B601C"/>
    <w:rsid w:val="009B7239"/>
    <w:rsid w:val="009C1025"/>
    <w:rsid w:val="009C3196"/>
    <w:rsid w:val="009C6CD9"/>
    <w:rsid w:val="009C721A"/>
    <w:rsid w:val="009D0458"/>
    <w:rsid w:val="009D2883"/>
    <w:rsid w:val="009D38CC"/>
    <w:rsid w:val="009D4FE5"/>
    <w:rsid w:val="009D56B8"/>
    <w:rsid w:val="009D6FF6"/>
    <w:rsid w:val="009E0692"/>
    <w:rsid w:val="009E325E"/>
    <w:rsid w:val="009E37D4"/>
    <w:rsid w:val="009E41EB"/>
    <w:rsid w:val="009E4C26"/>
    <w:rsid w:val="009E519C"/>
    <w:rsid w:val="009E54DC"/>
    <w:rsid w:val="009E5B9B"/>
    <w:rsid w:val="009E6CE4"/>
    <w:rsid w:val="009E7D0C"/>
    <w:rsid w:val="009F287E"/>
    <w:rsid w:val="009F4654"/>
    <w:rsid w:val="009F5F6D"/>
    <w:rsid w:val="00A0049E"/>
    <w:rsid w:val="00A010BA"/>
    <w:rsid w:val="00A0120E"/>
    <w:rsid w:val="00A0164F"/>
    <w:rsid w:val="00A0425D"/>
    <w:rsid w:val="00A04AE1"/>
    <w:rsid w:val="00A05B59"/>
    <w:rsid w:val="00A06C49"/>
    <w:rsid w:val="00A072C6"/>
    <w:rsid w:val="00A15BED"/>
    <w:rsid w:val="00A176F1"/>
    <w:rsid w:val="00A17C15"/>
    <w:rsid w:val="00A211BF"/>
    <w:rsid w:val="00A221FA"/>
    <w:rsid w:val="00A224F9"/>
    <w:rsid w:val="00A237AF"/>
    <w:rsid w:val="00A24906"/>
    <w:rsid w:val="00A31795"/>
    <w:rsid w:val="00A31D67"/>
    <w:rsid w:val="00A32C62"/>
    <w:rsid w:val="00A37841"/>
    <w:rsid w:val="00A4196D"/>
    <w:rsid w:val="00A44AC0"/>
    <w:rsid w:val="00A4606D"/>
    <w:rsid w:val="00A47075"/>
    <w:rsid w:val="00A478E0"/>
    <w:rsid w:val="00A507C3"/>
    <w:rsid w:val="00A54C07"/>
    <w:rsid w:val="00A56283"/>
    <w:rsid w:val="00A60CE9"/>
    <w:rsid w:val="00A613F0"/>
    <w:rsid w:val="00A6786C"/>
    <w:rsid w:val="00A67F37"/>
    <w:rsid w:val="00A70F48"/>
    <w:rsid w:val="00A71646"/>
    <w:rsid w:val="00A720AB"/>
    <w:rsid w:val="00A730A7"/>
    <w:rsid w:val="00A73C9E"/>
    <w:rsid w:val="00A80C79"/>
    <w:rsid w:val="00A80E53"/>
    <w:rsid w:val="00A82C20"/>
    <w:rsid w:val="00A832DA"/>
    <w:rsid w:val="00A90D4A"/>
    <w:rsid w:val="00A93B21"/>
    <w:rsid w:val="00A94A22"/>
    <w:rsid w:val="00A95EDC"/>
    <w:rsid w:val="00A95F4B"/>
    <w:rsid w:val="00A96924"/>
    <w:rsid w:val="00A973A0"/>
    <w:rsid w:val="00A97E8F"/>
    <w:rsid w:val="00A97F7D"/>
    <w:rsid w:val="00AA0DA9"/>
    <w:rsid w:val="00AA1B28"/>
    <w:rsid w:val="00AA1E26"/>
    <w:rsid w:val="00AA1F63"/>
    <w:rsid w:val="00AA7725"/>
    <w:rsid w:val="00AB0247"/>
    <w:rsid w:val="00AB0C5B"/>
    <w:rsid w:val="00AB2033"/>
    <w:rsid w:val="00AB3BFD"/>
    <w:rsid w:val="00AB4546"/>
    <w:rsid w:val="00AB4AAA"/>
    <w:rsid w:val="00AB5245"/>
    <w:rsid w:val="00AB5675"/>
    <w:rsid w:val="00AB6E48"/>
    <w:rsid w:val="00AC4A6E"/>
    <w:rsid w:val="00AC6095"/>
    <w:rsid w:val="00AC6715"/>
    <w:rsid w:val="00AD189F"/>
    <w:rsid w:val="00AD5244"/>
    <w:rsid w:val="00AD56BE"/>
    <w:rsid w:val="00AD6316"/>
    <w:rsid w:val="00AD6E15"/>
    <w:rsid w:val="00AD7777"/>
    <w:rsid w:val="00AE0237"/>
    <w:rsid w:val="00AE115A"/>
    <w:rsid w:val="00AE1AF3"/>
    <w:rsid w:val="00AE4E2E"/>
    <w:rsid w:val="00AE5A35"/>
    <w:rsid w:val="00AE6662"/>
    <w:rsid w:val="00AE6DFC"/>
    <w:rsid w:val="00AE7D0E"/>
    <w:rsid w:val="00AF0764"/>
    <w:rsid w:val="00AF08E8"/>
    <w:rsid w:val="00AF2057"/>
    <w:rsid w:val="00AF2831"/>
    <w:rsid w:val="00AF2CDB"/>
    <w:rsid w:val="00AF3508"/>
    <w:rsid w:val="00AF4DD7"/>
    <w:rsid w:val="00AF55F2"/>
    <w:rsid w:val="00AF571F"/>
    <w:rsid w:val="00AF67F8"/>
    <w:rsid w:val="00B00830"/>
    <w:rsid w:val="00B014EE"/>
    <w:rsid w:val="00B019E9"/>
    <w:rsid w:val="00B02032"/>
    <w:rsid w:val="00B0390C"/>
    <w:rsid w:val="00B062AD"/>
    <w:rsid w:val="00B06B4C"/>
    <w:rsid w:val="00B07021"/>
    <w:rsid w:val="00B07453"/>
    <w:rsid w:val="00B07B4F"/>
    <w:rsid w:val="00B11FC8"/>
    <w:rsid w:val="00B1277C"/>
    <w:rsid w:val="00B13657"/>
    <w:rsid w:val="00B142BB"/>
    <w:rsid w:val="00B15511"/>
    <w:rsid w:val="00B173EF"/>
    <w:rsid w:val="00B2110E"/>
    <w:rsid w:val="00B21518"/>
    <w:rsid w:val="00B21E86"/>
    <w:rsid w:val="00B227DC"/>
    <w:rsid w:val="00B25BA6"/>
    <w:rsid w:val="00B27CB2"/>
    <w:rsid w:val="00B3457A"/>
    <w:rsid w:val="00B350AA"/>
    <w:rsid w:val="00B35BFB"/>
    <w:rsid w:val="00B361F8"/>
    <w:rsid w:val="00B36583"/>
    <w:rsid w:val="00B44ADC"/>
    <w:rsid w:val="00B47662"/>
    <w:rsid w:val="00B50474"/>
    <w:rsid w:val="00B50E30"/>
    <w:rsid w:val="00B52594"/>
    <w:rsid w:val="00B52EF9"/>
    <w:rsid w:val="00B5630B"/>
    <w:rsid w:val="00B56B6C"/>
    <w:rsid w:val="00B57B8F"/>
    <w:rsid w:val="00B64C49"/>
    <w:rsid w:val="00B65641"/>
    <w:rsid w:val="00B661EB"/>
    <w:rsid w:val="00B665A8"/>
    <w:rsid w:val="00B669C6"/>
    <w:rsid w:val="00B713F7"/>
    <w:rsid w:val="00B72025"/>
    <w:rsid w:val="00B74B5D"/>
    <w:rsid w:val="00B75905"/>
    <w:rsid w:val="00B80F6D"/>
    <w:rsid w:val="00B810DD"/>
    <w:rsid w:val="00B81770"/>
    <w:rsid w:val="00B83F10"/>
    <w:rsid w:val="00B8511C"/>
    <w:rsid w:val="00B85BF0"/>
    <w:rsid w:val="00B87701"/>
    <w:rsid w:val="00B9121E"/>
    <w:rsid w:val="00B92739"/>
    <w:rsid w:val="00B9722C"/>
    <w:rsid w:val="00BA036A"/>
    <w:rsid w:val="00BA265D"/>
    <w:rsid w:val="00BA311C"/>
    <w:rsid w:val="00BA6FF4"/>
    <w:rsid w:val="00BA7978"/>
    <w:rsid w:val="00BB1C6A"/>
    <w:rsid w:val="00BB2CCB"/>
    <w:rsid w:val="00BB426D"/>
    <w:rsid w:val="00BB4E34"/>
    <w:rsid w:val="00BB67C4"/>
    <w:rsid w:val="00BC0B56"/>
    <w:rsid w:val="00BC2245"/>
    <w:rsid w:val="00BC3624"/>
    <w:rsid w:val="00BC773E"/>
    <w:rsid w:val="00BC7BC9"/>
    <w:rsid w:val="00BC7D87"/>
    <w:rsid w:val="00BD1FAA"/>
    <w:rsid w:val="00BD25E3"/>
    <w:rsid w:val="00BD3883"/>
    <w:rsid w:val="00BD55B8"/>
    <w:rsid w:val="00BD6892"/>
    <w:rsid w:val="00BD6F32"/>
    <w:rsid w:val="00BD70C2"/>
    <w:rsid w:val="00BE377B"/>
    <w:rsid w:val="00BE390C"/>
    <w:rsid w:val="00BE4AE7"/>
    <w:rsid w:val="00BE5C94"/>
    <w:rsid w:val="00BF1259"/>
    <w:rsid w:val="00BF139B"/>
    <w:rsid w:val="00BF1B21"/>
    <w:rsid w:val="00BF49DE"/>
    <w:rsid w:val="00C0023A"/>
    <w:rsid w:val="00C002EB"/>
    <w:rsid w:val="00C02C99"/>
    <w:rsid w:val="00C02D9A"/>
    <w:rsid w:val="00C041E9"/>
    <w:rsid w:val="00C1667F"/>
    <w:rsid w:val="00C2040E"/>
    <w:rsid w:val="00C20CA2"/>
    <w:rsid w:val="00C21341"/>
    <w:rsid w:val="00C21399"/>
    <w:rsid w:val="00C22B67"/>
    <w:rsid w:val="00C26502"/>
    <w:rsid w:val="00C32ABE"/>
    <w:rsid w:val="00C32DAB"/>
    <w:rsid w:val="00C33147"/>
    <w:rsid w:val="00C34640"/>
    <w:rsid w:val="00C349E4"/>
    <w:rsid w:val="00C367E2"/>
    <w:rsid w:val="00C378BF"/>
    <w:rsid w:val="00C40503"/>
    <w:rsid w:val="00C40F95"/>
    <w:rsid w:val="00C43561"/>
    <w:rsid w:val="00C45B13"/>
    <w:rsid w:val="00C46B87"/>
    <w:rsid w:val="00C46C67"/>
    <w:rsid w:val="00C47076"/>
    <w:rsid w:val="00C4744B"/>
    <w:rsid w:val="00C47AEE"/>
    <w:rsid w:val="00C506E4"/>
    <w:rsid w:val="00C5188F"/>
    <w:rsid w:val="00C5616A"/>
    <w:rsid w:val="00C56F41"/>
    <w:rsid w:val="00C57857"/>
    <w:rsid w:val="00C6275B"/>
    <w:rsid w:val="00C62F74"/>
    <w:rsid w:val="00C63D02"/>
    <w:rsid w:val="00C64781"/>
    <w:rsid w:val="00C656EA"/>
    <w:rsid w:val="00C70BC9"/>
    <w:rsid w:val="00C7109D"/>
    <w:rsid w:val="00C73833"/>
    <w:rsid w:val="00C74ADE"/>
    <w:rsid w:val="00C77D7F"/>
    <w:rsid w:val="00C80793"/>
    <w:rsid w:val="00C8170A"/>
    <w:rsid w:val="00C82AAA"/>
    <w:rsid w:val="00C8568C"/>
    <w:rsid w:val="00C90E46"/>
    <w:rsid w:val="00C91F57"/>
    <w:rsid w:val="00C93EF6"/>
    <w:rsid w:val="00C94981"/>
    <w:rsid w:val="00C94E1E"/>
    <w:rsid w:val="00C975D3"/>
    <w:rsid w:val="00CA080D"/>
    <w:rsid w:val="00CA1676"/>
    <w:rsid w:val="00CA3A84"/>
    <w:rsid w:val="00CB0FF8"/>
    <w:rsid w:val="00CB21BD"/>
    <w:rsid w:val="00CB3749"/>
    <w:rsid w:val="00CB3F35"/>
    <w:rsid w:val="00CB415B"/>
    <w:rsid w:val="00CB54A6"/>
    <w:rsid w:val="00CB6A92"/>
    <w:rsid w:val="00CC0003"/>
    <w:rsid w:val="00CC079C"/>
    <w:rsid w:val="00CC0D5D"/>
    <w:rsid w:val="00CC1113"/>
    <w:rsid w:val="00CC1E22"/>
    <w:rsid w:val="00CC2B74"/>
    <w:rsid w:val="00CC3F1F"/>
    <w:rsid w:val="00CD0B36"/>
    <w:rsid w:val="00CD1D16"/>
    <w:rsid w:val="00CD1ED2"/>
    <w:rsid w:val="00CD4884"/>
    <w:rsid w:val="00CD535C"/>
    <w:rsid w:val="00CD7262"/>
    <w:rsid w:val="00CD7296"/>
    <w:rsid w:val="00CE1535"/>
    <w:rsid w:val="00CE2230"/>
    <w:rsid w:val="00CE232C"/>
    <w:rsid w:val="00CE2B07"/>
    <w:rsid w:val="00CE2D82"/>
    <w:rsid w:val="00CE2E0D"/>
    <w:rsid w:val="00CE6352"/>
    <w:rsid w:val="00CE6B57"/>
    <w:rsid w:val="00CE6E41"/>
    <w:rsid w:val="00CE72EC"/>
    <w:rsid w:val="00CF1605"/>
    <w:rsid w:val="00CF23DB"/>
    <w:rsid w:val="00CF4C1D"/>
    <w:rsid w:val="00CF551A"/>
    <w:rsid w:val="00CF5E67"/>
    <w:rsid w:val="00CF6092"/>
    <w:rsid w:val="00D00B52"/>
    <w:rsid w:val="00D00E45"/>
    <w:rsid w:val="00D01070"/>
    <w:rsid w:val="00D039E8"/>
    <w:rsid w:val="00D04D14"/>
    <w:rsid w:val="00D0567D"/>
    <w:rsid w:val="00D0655E"/>
    <w:rsid w:val="00D07248"/>
    <w:rsid w:val="00D10339"/>
    <w:rsid w:val="00D11454"/>
    <w:rsid w:val="00D12BDE"/>
    <w:rsid w:val="00D13693"/>
    <w:rsid w:val="00D13724"/>
    <w:rsid w:val="00D15DE6"/>
    <w:rsid w:val="00D172E4"/>
    <w:rsid w:val="00D20841"/>
    <w:rsid w:val="00D24613"/>
    <w:rsid w:val="00D322CB"/>
    <w:rsid w:val="00D32556"/>
    <w:rsid w:val="00D32799"/>
    <w:rsid w:val="00D35600"/>
    <w:rsid w:val="00D41CC5"/>
    <w:rsid w:val="00D42826"/>
    <w:rsid w:val="00D44205"/>
    <w:rsid w:val="00D45CE3"/>
    <w:rsid w:val="00D462ED"/>
    <w:rsid w:val="00D46C9C"/>
    <w:rsid w:val="00D47C06"/>
    <w:rsid w:val="00D53DF3"/>
    <w:rsid w:val="00D54EA3"/>
    <w:rsid w:val="00D5550C"/>
    <w:rsid w:val="00D557AF"/>
    <w:rsid w:val="00D56679"/>
    <w:rsid w:val="00D60A63"/>
    <w:rsid w:val="00D62A9B"/>
    <w:rsid w:val="00D63465"/>
    <w:rsid w:val="00D64742"/>
    <w:rsid w:val="00D6491D"/>
    <w:rsid w:val="00D655CC"/>
    <w:rsid w:val="00D6623F"/>
    <w:rsid w:val="00D667CE"/>
    <w:rsid w:val="00D66BAA"/>
    <w:rsid w:val="00D72276"/>
    <w:rsid w:val="00D73FD6"/>
    <w:rsid w:val="00D800B7"/>
    <w:rsid w:val="00D80AC0"/>
    <w:rsid w:val="00D820D4"/>
    <w:rsid w:val="00D82914"/>
    <w:rsid w:val="00D83BEA"/>
    <w:rsid w:val="00D84F3C"/>
    <w:rsid w:val="00D86D94"/>
    <w:rsid w:val="00D907B9"/>
    <w:rsid w:val="00D9169F"/>
    <w:rsid w:val="00D91B0B"/>
    <w:rsid w:val="00D92171"/>
    <w:rsid w:val="00D9461F"/>
    <w:rsid w:val="00D946C8"/>
    <w:rsid w:val="00D96C4B"/>
    <w:rsid w:val="00D9741A"/>
    <w:rsid w:val="00DA0794"/>
    <w:rsid w:val="00DA27FD"/>
    <w:rsid w:val="00DA382C"/>
    <w:rsid w:val="00DA3BE2"/>
    <w:rsid w:val="00DA3E83"/>
    <w:rsid w:val="00DA5FA1"/>
    <w:rsid w:val="00DA633F"/>
    <w:rsid w:val="00DA6DBF"/>
    <w:rsid w:val="00DB000F"/>
    <w:rsid w:val="00DB0562"/>
    <w:rsid w:val="00DB06F6"/>
    <w:rsid w:val="00DB0A8A"/>
    <w:rsid w:val="00DB2E29"/>
    <w:rsid w:val="00DB48CC"/>
    <w:rsid w:val="00DB796A"/>
    <w:rsid w:val="00DB7C16"/>
    <w:rsid w:val="00DC015F"/>
    <w:rsid w:val="00DC20CB"/>
    <w:rsid w:val="00DC2A99"/>
    <w:rsid w:val="00DC308E"/>
    <w:rsid w:val="00DC7D3A"/>
    <w:rsid w:val="00DD3B1C"/>
    <w:rsid w:val="00DD50BA"/>
    <w:rsid w:val="00DD5187"/>
    <w:rsid w:val="00DE06B3"/>
    <w:rsid w:val="00DE0B3F"/>
    <w:rsid w:val="00DE1756"/>
    <w:rsid w:val="00DE1B24"/>
    <w:rsid w:val="00DE1E65"/>
    <w:rsid w:val="00DE32DE"/>
    <w:rsid w:val="00DE525C"/>
    <w:rsid w:val="00DE600F"/>
    <w:rsid w:val="00DF0F88"/>
    <w:rsid w:val="00DF3A9C"/>
    <w:rsid w:val="00DF3BC7"/>
    <w:rsid w:val="00DF3D0A"/>
    <w:rsid w:val="00DF6F7A"/>
    <w:rsid w:val="00E03F75"/>
    <w:rsid w:val="00E050C2"/>
    <w:rsid w:val="00E0649F"/>
    <w:rsid w:val="00E065A6"/>
    <w:rsid w:val="00E068D7"/>
    <w:rsid w:val="00E06FDD"/>
    <w:rsid w:val="00E075B4"/>
    <w:rsid w:val="00E07B8B"/>
    <w:rsid w:val="00E134DD"/>
    <w:rsid w:val="00E15087"/>
    <w:rsid w:val="00E21F61"/>
    <w:rsid w:val="00E25101"/>
    <w:rsid w:val="00E26756"/>
    <w:rsid w:val="00E33113"/>
    <w:rsid w:val="00E33A59"/>
    <w:rsid w:val="00E3599D"/>
    <w:rsid w:val="00E35F6F"/>
    <w:rsid w:val="00E4019A"/>
    <w:rsid w:val="00E40A36"/>
    <w:rsid w:val="00E41118"/>
    <w:rsid w:val="00E43AF8"/>
    <w:rsid w:val="00E44CE2"/>
    <w:rsid w:val="00E47943"/>
    <w:rsid w:val="00E507D5"/>
    <w:rsid w:val="00E5395C"/>
    <w:rsid w:val="00E54A4E"/>
    <w:rsid w:val="00E5588C"/>
    <w:rsid w:val="00E5618E"/>
    <w:rsid w:val="00E60B2D"/>
    <w:rsid w:val="00E63214"/>
    <w:rsid w:val="00E64FB0"/>
    <w:rsid w:val="00E652E9"/>
    <w:rsid w:val="00E7186A"/>
    <w:rsid w:val="00E734B0"/>
    <w:rsid w:val="00E82D2A"/>
    <w:rsid w:val="00E8361E"/>
    <w:rsid w:val="00E84A49"/>
    <w:rsid w:val="00E872B9"/>
    <w:rsid w:val="00E874AE"/>
    <w:rsid w:val="00E87C47"/>
    <w:rsid w:val="00E91350"/>
    <w:rsid w:val="00E919F8"/>
    <w:rsid w:val="00E9203A"/>
    <w:rsid w:val="00E921AC"/>
    <w:rsid w:val="00E95950"/>
    <w:rsid w:val="00EA0BAF"/>
    <w:rsid w:val="00EA24BD"/>
    <w:rsid w:val="00EA3802"/>
    <w:rsid w:val="00EA4745"/>
    <w:rsid w:val="00EA6C6E"/>
    <w:rsid w:val="00EB3044"/>
    <w:rsid w:val="00EB3E78"/>
    <w:rsid w:val="00EB4AD1"/>
    <w:rsid w:val="00EB5BAE"/>
    <w:rsid w:val="00EB6F15"/>
    <w:rsid w:val="00EB7B60"/>
    <w:rsid w:val="00EC0E70"/>
    <w:rsid w:val="00EC1514"/>
    <w:rsid w:val="00EC3AAD"/>
    <w:rsid w:val="00EC4ABD"/>
    <w:rsid w:val="00EC7B7E"/>
    <w:rsid w:val="00ED143C"/>
    <w:rsid w:val="00ED3593"/>
    <w:rsid w:val="00ED44D4"/>
    <w:rsid w:val="00EE3E66"/>
    <w:rsid w:val="00EE5B37"/>
    <w:rsid w:val="00EF1614"/>
    <w:rsid w:val="00EF1F96"/>
    <w:rsid w:val="00EF2E02"/>
    <w:rsid w:val="00EF4044"/>
    <w:rsid w:val="00EF4189"/>
    <w:rsid w:val="00EF41B4"/>
    <w:rsid w:val="00EF4BED"/>
    <w:rsid w:val="00EF4D34"/>
    <w:rsid w:val="00EF4EFC"/>
    <w:rsid w:val="00EF5972"/>
    <w:rsid w:val="00EF652D"/>
    <w:rsid w:val="00F01B55"/>
    <w:rsid w:val="00F03163"/>
    <w:rsid w:val="00F0338D"/>
    <w:rsid w:val="00F05A1A"/>
    <w:rsid w:val="00F074C6"/>
    <w:rsid w:val="00F11062"/>
    <w:rsid w:val="00F137F2"/>
    <w:rsid w:val="00F20255"/>
    <w:rsid w:val="00F21813"/>
    <w:rsid w:val="00F23D8B"/>
    <w:rsid w:val="00F25C53"/>
    <w:rsid w:val="00F26784"/>
    <w:rsid w:val="00F2692F"/>
    <w:rsid w:val="00F30809"/>
    <w:rsid w:val="00F32F62"/>
    <w:rsid w:val="00F34224"/>
    <w:rsid w:val="00F345D4"/>
    <w:rsid w:val="00F34D64"/>
    <w:rsid w:val="00F35435"/>
    <w:rsid w:val="00F3760A"/>
    <w:rsid w:val="00F378CC"/>
    <w:rsid w:val="00F40CA6"/>
    <w:rsid w:val="00F40E02"/>
    <w:rsid w:val="00F418FF"/>
    <w:rsid w:val="00F4377D"/>
    <w:rsid w:val="00F513A4"/>
    <w:rsid w:val="00F548CA"/>
    <w:rsid w:val="00F54E5A"/>
    <w:rsid w:val="00F54EE0"/>
    <w:rsid w:val="00F60B4A"/>
    <w:rsid w:val="00F61A92"/>
    <w:rsid w:val="00F64C87"/>
    <w:rsid w:val="00F67A58"/>
    <w:rsid w:val="00F67F83"/>
    <w:rsid w:val="00F70306"/>
    <w:rsid w:val="00F71C44"/>
    <w:rsid w:val="00F735D0"/>
    <w:rsid w:val="00F73A43"/>
    <w:rsid w:val="00F75730"/>
    <w:rsid w:val="00F761C9"/>
    <w:rsid w:val="00F76DC2"/>
    <w:rsid w:val="00F83045"/>
    <w:rsid w:val="00F83BB7"/>
    <w:rsid w:val="00F84EF2"/>
    <w:rsid w:val="00F8546D"/>
    <w:rsid w:val="00F862BA"/>
    <w:rsid w:val="00F86D93"/>
    <w:rsid w:val="00F8703E"/>
    <w:rsid w:val="00F8760D"/>
    <w:rsid w:val="00F90E33"/>
    <w:rsid w:val="00F92EF0"/>
    <w:rsid w:val="00F9365E"/>
    <w:rsid w:val="00F94F3B"/>
    <w:rsid w:val="00F95281"/>
    <w:rsid w:val="00F9547F"/>
    <w:rsid w:val="00F95DBE"/>
    <w:rsid w:val="00F96002"/>
    <w:rsid w:val="00FA0F04"/>
    <w:rsid w:val="00FA2D5B"/>
    <w:rsid w:val="00FA3D37"/>
    <w:rsid w:val="00FA5025"/>
    <w:rsid w:val="00FA5389"/>
    <w:rsid w:val="00FA5DDB"/>
    <w:rsid w:val="00FA673C"/>
    <w:rsid w:val="00FA717E"/>
    <w:rsid w:val="00FB25BC"/>
    <w:rsid w:val="00FB2E66"/>
    <w:rsid w:val="00FB3DCF"/>
    <w:rsid w:val="00FB66F5"/>
    <w:rsid w:val="00FC1C69"/>
    <w:rsid w:val="00FC4255"/>
    <w:rsid w:val="00FC47CA"/>
    <w:rsid w:val="00FC5098"/>
    <w:rsid w:val="00FD3595"/>
    <w:rsid w:val="00FD4992"/>
    <w:rsid w:val="00FD5BC4"/>
    <w:rsid w:val="00FD686A"/>
    <w:rsid w:val="00FD7595"/>
    <w:rsid w:val="00FE2794"/>
    <w:rsid w:val="00FE393D"/>
    <w:rsid w:val="00FE3F64"/>
    <w:rsid w:val="00FE4650"/>
    <w:rsid w:val="00FE5F5C"/>
    <w:rsid w:val="00FE7AB6"/>
    <w:rsid w:val="00FF0954"/>
    <w:rsid w:val="00FF09F0"/>
    <w:rsid w:val="00FF45B2"/>
    <w:rsid w:val="00FF73F9"/>
    <w:rsid w:val="00FF7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E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1E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1E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1E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1E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1E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1E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1ED2"/>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224F9"/>
    <w:rPr>
      <w:color w:val="0000FF" w:themeColor="hyperlink"/>
      <w:u w:val="single"/>
    </w:rPr>
  </w:style>
  <w:style w:type="paragraph" w:styleId="a4">
    <w:name w:val="Balloon Text"/>
    <w:basedOn w:val="a"/>
    <w:link w:val="a5"/>
    <w:uiPriority w:val="99"/>
    <w:semiHidden/>
    <w:unhideWhenUsed/>
    <w:rsid w:val="003128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2883"/>
    <w:rPr>
      <w:rFonts w:ascii="Tahoma" w:hAnsi="Tahoma" w:cs="Tahoma"/>
      <w:sz w:val="16"/>
      <w:szCs w:val="16"/>
    </w:rPr>
  </w:style>
  <w:style w:type="paragraph" w:styleId="a6">
    <w:name w:val="Title"/>
    <w:basedOn w:val="a"/>
    <w:next w:val="a"/>
    <w:link w:val="a7"/>
    <w:uiPriority w:val="10"/>
    <w:qFormat/>
    <w:rsid w:val="007B4C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7B4CB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E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1E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1E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1E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1E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1E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1E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1ED2"/>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224F9"/>
    <w:rPr>
      <w:color w:val="0000FF" w:themeColor="hyperlink"/>
      <w:u w:val="single"/>
    </w:rPr>
  </w:style>
  <w:style w:type="paragraph" w:styleId="a4">
    <w:name w:val="Balloon Text"/>
    <w:basedOn w:val="a"/>
    <w:link w:val="a5"/>
    <w:uiPriority w:val="99"/>
    <w:semiHidden/>
    <w:unhideWhenUsed/>
    <w:rsid w:val="003128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2883"/>
    <w:rPr>
      <w:rFonts w:ascii="Tahoma" w:hAnsi="Tahoma" w:cs="Tahoma"/>
      <w:sz w:val="16"/>
      <w:szCs w:val="16"/>
    </w:rPr>
  </w:style>
  <w:style w:type="paragraph" w:styleId="a6">
    <w:name w:val="Title"/>
    <w:basedOn w:val="a"/>
    <w:next w:val="a"/>
    <w:link w:val="a7"/>
    <w:uiPriority w:val="10"/>
    <w:qFormat/>
    <w:rsid w:val="007B4C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7B4CB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A20E3C3608145CEB32715B0A0AABD78C62A8AB9365C7CDB177F30CA4C9A6005E40BEDDD756E81DDFD5B61D5FDC314C9D9C0E0026E33212B45D11736A0K4N" TargetMode="External"/><Relationship Id="rId21" Type="http://schemas.openxmlformats.org/officeDocument/2006/relationships/hyperlink" Target="consultantplus://offline/ref=FA20E3C3608145CEB32715B0A0AABD78C62A8AB9325775DF1D706DC044C36C07E304B2D8727F81DDF94560D2E2CA4099A9K4N" TargetMode="External"/><Relationship Id="rId42" Type="http://schemas.openxmlformats.org/officeDocument/2006/relationships/hyperlink" Target="consultantplus://offline/ref=FA20E3C3608145CEB32715B0A0AABD78C62A8AB9365C7CDB177F30CA4C9A6005E40BEDDD756E81DDFD5B61D2FAC314C9D9C0E0026E33212B45D11736A0K4N" TargetMode="External"/><Relationship Id="rId47" Type="http://schemas.openxmlformats.org/officeDocument/2006/relationships/hyperlink" Target="consultantplus://offline/ref=FA20E3C3608145CEB32715B0A0AABD78C62A8AB93E567ADD13706DC044C36C07E304B2CA72278DDCFD5B60D0F79C11DCC898EC07742C203559D316A3KEN" TargetMode="External"/><Relationship Id="rId63" Type="http://schemas.openxmlformats.org/officeDocument/2006/relationships/hyperlink" Target="consultantplus://offline/ref=FA20E3C3608145CEB32715B0A0AABD78C62A8AB9365C7FD4127F30CA4C9A6005E40BEDDD676ED9D1FC5F7FD3FCD642989CA9KCN" TargetMode="External"/><Relationship Id="rId68" Type="http://schemas.openxmlformats.org/officeDocument/2006/relationships/hyperlink" Target="consultantplus://offline/ref=FA20E3C3608145CEB32715B0A0AABD78C62A8AB9365F7CDC1D7B30CA4C9A6005E40BEDDD756E81DDFD5B61D2FAC314C9D9C0E0026E33212B45D11736A0K4N" TargetMode="External"/><Relationship Id="rId84" Type="http://schemas.openxmlformats.org/officeDocument/2006/relationships/hyperlink" Target="consultantplus://offline/ref=FA20E3C3608145CEB32715B0A0AABD78C62A8AB9365F7CDC1D7B30CA4C9A6005E40BEDDD756E81DDFD5B61D3F4C314C9D9C0E0026E33212B45D11736A0K4N" TargetMode="External"/><Relationship Id="rId89" Type="http://schemas.openxmlformats.org/officeDocument/2006/relationships/hyperlink" Target="consultantplus://offline/ref=FA20E3C3608145CEB32715B0A0AABD78C62A8AB9365E7CD41D7C30CA4C9A6005E40BEDDD756E81DDFD5B61D3FCC314C9D9C0E0026E33212B45D11736A0K4N" TargetMode="External"/><Relationship Id="rId112" Type="http://schemas.openxmlformats.org/officeDocument/2006/relationships/hyperlink" Target="consultantplus://offline/ref=FA20E3C3608145CEB32715B0A0AABD78C62A8AB9365F7CDC1D7B30CA4C9A6005E40BEDDD756E81DDFD5B61D0FFC314C9D9C0E0026E33212B45D11736A0K4N" TargetMode="External"/><Relationship Id="rId16" Type="http://schemas.openxmlformats.org/officeDocument/2006/relationships/hyperlink" Target="consultantplus://offline/ref=FA20E3C3608145CEB32715B0A0AABD78C62A8AB9365B7EDA127A30CA4C9A6005E40BEDDD676ED9D1FC5F7FD3FCD642989CA9KCN" TargetMode="External"/><Relationship Id="rId107" Type="http://schemas.openxmlformats.org/officeDocument/2006/relationships/hyperlink" Target="consultantplus://offline/ref=FA20E3C3608145CEB3270BBDB6C6E171C522D4B0355D778A492F369D13CA6650B64BB384372E92DDFD4563D2FDACK1N" TargetMode="External"/><Relationship Id="rId11" Type="http://schemas.openxmlformats.org/officeDocument/2006/relationships/hyperlink" Target="consultantplus://offline/ref=FA20E3C3608145CEB32715B0A0AABD78C62A8AB9365C7CDB177F30CA4C9A6005E40BEDDD756E81DDFD5B61D2F9C314C9D9C0E0026E33212B45D11736A0K4N" TargetMode="External"/><Relationship Id="rId32" Type="http://schemas.openxmlformats.org/officeDocument/2006/relationships/hyperlink" Target="consultantplus://offline/ref=FA20E3C3608145CEB32715B0A0AABD78C62A8AB9365C75D8147B30CA4C9A6005E40BEDDD756E81DDFD5B61D2FAC314C9D9C0E0026E33212B45D11736A0K4N" TargetMode="External"/><Relationship Id="rId37" Type="http://schemas.openxmlformats.org/officeDocument/2006/relationships/hyperlink" Target="consultantplus://offline/ref=FA20E3C3608145CEB32715B0A0AABD78C62A8AB93E567ADD13706DC044C36C07E304B2CA72278DDCFD5B61DAF79C11DCC898EC07742C203559D316A3KEN" TargetMode="External"/><Relationship Id="rId53" Type="http://schemas.openxmlformats.org/officeDocument/2006/relationships/hyperlink" Target="consultantplus://offline/ref=FA20E3C3608145CEB32715B0A0AABD78C62A8AB9365C7CDB177F30CA4C9A6005E40BEDDD756E81DDFD5B61D0FAC314C9D9C0E0026E33212B45D11736A0K4N" TargetMode="External"/><Relationship Id="rId58" Type="http://schemas.openxmlformats.org/officeDocument/2006/relationships/hyperlink" Target="consultantplus://offline/ref=FA20E3C3608145CEB3270BBDB6C6E171C522D4B0355D778A492F369D13CA6650B64BB384372E92DDFD4563D2FDACK1N" TargetMode="External"/><Relationship Id="rId74" Type="http://schemas.openxmlformats.org/officeDocument/2006/relationships/hyperlink" Target="consultantplus://offline/ref=FA20E3C3608145CEB32715B0A0AABD78C62A8AB9365E74DB137930CA4C9A6005E40BEDDD756E81DDFD5B61D3FDC314C9D9C0E0026E33212B45D11736A0K4N" TargetMode="External"/><Relationship Id="rId79" Type="http://schemas.openxmlformats.org/officeDocument/2006/relationships/hyperlink" Target="consultantplus://offline/ref=FA20E3C3608145CEB32715B0A0AABD78C62A8AB9365C7CDB177F30CA4C9A6005E40BEDDD756E81DDFD5B61D6F4C314C9D9C0E0026E33212B45D11736A0K4N" TargetMode="External"/><Relationship Id="rId102" Type="http://schemas.openxmlformats.org/officeDocument/2006/relationships/hyperlink" Target="consultantplus://offline/ref=FA20E3C3608145CEB32715B0A0AABD78C62A8AB9365E7CD41D7C30CA4C9A6005E40BEDDD756E81DDFD5B61D0F8C314C9D9C0E0026E33212B45D11736A0K4N" TargetMode="External"/><Relationship Id="rId123" Type="http://schemas.openxmlformats.org/officeDocument/2006/relationships/hyperlink" Target="consultantplus://offline/ref=FA20E3C3608145CEB32715B0A0AABD78C62A8AB9365E7CD41D7C30CA4C9A6005E40BEDDD756E81DDFD5B61D1FEC314C9D9C0E0026E33212B45D11736A0K4N" TargetMode="External"/><Relationship Id="rId128" Type="http://schemas.openxmlformats.org/officeDocument/2006/relationships/hyperlink" Target="consultantplus://offline/ref=FA20E3C3608145CEB32715B0A0AABD78C62A8AB9365C75D8147B30CA4C9A6005E40BEDDD756E81DDFD5B61D3FFC314C9D9C0E0026E33212B45D11736A0K4N" TargetMode="External"/><Relationship Id="rId5" Type="http://schemas.openxmlformats.org/officeDocument/2006/relationships/hyperlink" Target="consultantplus://offline/ref=FA20E3C3608145CEB32715B0A0AABD78C62A8AB93E5F7DDC11706DC044C36C07E304B2CA72278DDCFD5B61D7F79C11DCC898EC07742C203559D316A3KEN" TargetMode="External"/><Relationship Id="rId90" Type="http://schemas.openxmlformats.org/officeDocument/2006/relationships/hyperlink" Target="consultantplus://offline/ref=FA20E3C3608145CEB32715B0A0AABD78C62A8AB9365E7CD41D7C30CA4C9A6005E40BEDDD756E81DDFD5B61D3FDC314C9D9C0E0026E33212B45D11736A0K4N" TargetMode="External"/><Relationship Id="rId95" Type="http://schemas.openxmlformats.org/officeDocument/2006/relationships/hyperlink" Target="consultantplus://offline/ref=FA20E3C3608145CEB32715B0A0AABD78C62A8AB9365C7CDB177F30CA4C9A6005E40BEDDD756E81DDFD5B61D6F5C314C9D9C0E0026E33212B45D11736A0K4N" TargetMode="External"/><Relationship Id="rId22" Type="http://schemas.openxmlformats.org/officeDocument/2006/relationships/hyperlink" Target="consultantplus://offline/ref=FA20E3C3608145CEB32715B0A0AABD78C62A8AB932567CDF12706DC044C36C07E304B2D8727F81DDF94560D2E2CA4099A9K4N" TargetMode="External"/><Relationship Id="rId27" Type="http://schemas.openxmlformats.org/officeDocument/2006/relationships/hyperlink" Target="consultantplus://offline/ref=FA20E3C3608145CEB32715B0A0AABD78C62A8AB93E567ADD13706DC044C36C07E304B2CA72278DDCFD5B61D4F79C11DCC898EC07742C203559D316A3KEN" TargetMode="External"/><Relationship Id="rId43" Type="http://schemas.openxmlformats.org/officeDocument/2006/relationships/hyperlink" Target="consultantplus://offline/ref=FA20E3C3608145CEB3270BBDB6C6E171C522D4B0355D778A492F369D13CA6650B64BB384372E92DDFD4563D2FDACK1N" TargetMode="External"/><Relationship Id="rId48" Type="http://schemas.openxmlformats.org/officeDocument/2006/relationships/hyperlink" Target="consultantplus://offline/ref=FA20E3C3608145CEB32715B0A0AABD78C62A8AB93E5F79D814706DC044C36C07E304B2CA72278DDCFD5B61D7F79C11DCC898EC07742C203559D316A3KEN" TargetMode="External"/><Relationship Id="rId64" Type="http://schemas.openxmlformats.org/officeDocument/2006/relationships/hyperlink" Target="consultantplus://offline/ref=FA20E3C3608145CEB32715B0A0AABD78C62A8AB9365D78DB137F30CA4C9A6005E40BEDDD756E81DDFD5B61D2F5C314C9D9C0E0026E33212B45D11736A0K4N" TargetMode="External"/><Relationship Id="rId69" Type="http://schemas.openxmlformats.org/officeDocument/2006/relationships/hyperlink" Target="consultantplus://offline/ref=FA20E3C3608145CEB32715B0A0AABD78C62A8AB9365F7CDC1D7B30CA4C9A6005E40BEDDD756E81DDFD5B61D2F4C314C9D9C0E0026E33212B45D11736A0K4N" TargetMode="External"/><Relationship Id="rId113" Type="http://schemas.openxmlformats.org/officeDocument/2006/relationships/hyperlink" Target="consultantplus://offline/ref=FA20E3C3608145CEB3270BBDB6C6E171C522D4B0355D778A492F369D13CA6650A44BEB88362988DCF8503583B89D4D99998BEC03742F202AA5K2N" TargetMode="External"/><Relationship Id="rId118" Type="http://schemas.openxmlformats.org/officeDocument/2006/relationships/hyperlink" Target="consultantplus://offline/ref=FA20E3C3608145CEB3270BBDB6C6E171C522D4B0355D778A492F369D13CA6650B64BB384372E92DDFD4563D2FDACK1N" TargetMode="External"/><Relationship Id="rId80" Type="http://schemas.openxmlformats.org/officeDocument/2006/relationships/hyperlink" Target="consultantplus://offline/ref=FA20E3C3608145CEB32715B0A0AABD78C62A8AB9365F7CDC1D7B30CA4C9A6005E40BEDDD756E81DDFD5B61DAF5C314C9D9C0E0026E33212B45D11736A0K4N" TargetMode="External"/><Relationship Id="rId85" Type="http://schemas.openxmlformats.org/officeDocument/2006/relationships/hyperlink" Target="consultantplus://offline/ref=FA20E3C3608145CEB32715B0A0AABD78C62A8AB9365F7CDC1D7B30CA4C9A6005E40BEDDD756E81DDFD5B61D0FCC314C9D9C0E0026E33212B45D11736A0K4N" TargetMode="External"/><Relationship Id="rId12" Type="http://schemas.openxmlformats.org/officeDocument/2006/relationships/hyperlink" Target="consultantplus://offline/ref=FA20E3C3608145CEB32715B0A0AABD78C62A8AB9365C75D8147B30CA4C9A6005E40BEDDD756E81DDFD5B61D2F9C314C9D9C0E0026E33212B45D11736A0K4N" TargetMode="External"/><Relationship Id="rId17" Type="http://schemas.openxmlformats.org/officeDocument/2006/relationships/hyperlink" Target="consultantplus://offline/ref=FA20E3C3608145CEB32715B0A0AABD78C62A8AB9365D7DD91C7930CA4C9A6005E40BEDDD676ED9D1FC5F7FD3FCD642989CA9KCN" TargetMode="External"/><Relationship Id="rId33" Type="http://schemas.openxmlformats.org/officeDocument/2006/relationships/hyperlink" Target="consultantplus://offline/ref=FA20E3C3608145CEB32715B0A0AABD78C62A8AB9365B7CDC167E30CA4C9A6005E40BEDDD756E81DDFD5B61D2FAC314C9D9C0E0026E33212B45D11736A0K4N" TargetMode="External"/><Relationship Id="rId38" Type="http://schemas.openxmlformats.org/officeDocument/2006/relationships/hyperlink" Target="consultantplus://offline/ref=FA20E3C3608145CEB3270BBDB6C6E171C522D4B0355D778A492F369D13CA6650B64BB384372E92DDFD4563D2FDACK1N" TargetMode="External"/><Relationship Id="rId59" Type="http://schemas.openxmlformats.org/officeDocument/2006/relationships/hyperlink" Target="consultantplus://offline/ref=FA20E3C3608145CEB3270BBDB6C6E171C522D4BD365E778A492F369D13CA6650B64BB384372E92DDFD4563D2FDACK1N" TargetMode="External"/><Relationship Id="rId103" Type="http://schemas.openxmlformats.org/officeDocument/2006/relationships/hyperlink" Target="consultantplus://offline/ref=FA20E3C3608145CEB32715B0A0AABD78C62A8AB9365E7CD41D7C30CA4C9A6005E40BEDDD756E81DDFD5B61D0F5C314C9D9C0E0026E33212B45D11736A0K4N" TargetMode="External"/><Relationship Id="rId108" Type="http://schemas.openxmlformats.org/officeDocument/2006/relationships/hyperlink" Target="consultantplus://offline/ref=FA20E3C3608145CEB32715B0A0AABD78C62A8AB9365C7CDB177F30CA4C9A6005E40BEDDD756E81DDFD5B61D4FFC314C9D9C0E0026E33212B45D11736A0K4N" TargetMode="External"/><Relationship Id="rId124" Type="http://schemas.openxmlformats.org/officeDocument/2006/relationships/hyperlink" Target="consultantplus://offline/ref=FA20E3C3608145CEB32715B0A0AABD78C62A8AB9365E7CD41D7C30CA4C9A6005E40BEDDD756E81DDFD5B61D1F8C314C9D9C0E0026E33212B45D11736A0K4N" TargetMode="External"/><Relationship Id="rId129" Type="http://schemas.openxmlformats.org/officeDocument/2006/relationships/hyperlink" Target="consultantplus://offline/ref=FA20E3C3608145CEB32715B0A0AABD78C62A8AB93E567ADD13706DC044C36C07E304B2CA72278DDCFD5B64D0F79C11DCC898EC07742C203559D316A3KEN" TargetMode="External"/><Relationship Id="rId54" Type="http://schemas.openxmlformats.org/officeDocument/2006/relationships/hyperlink" Target="consultantplus://offline/ref=FA20E3C3608145CEB3270BBDB6C6E171C522D4B0355D778A492F369D13CA6650A44BEB88362889DBF9503583B89D4D99998BEC03742F202AA5K2N" TargetMode="External"/><Relationship Id="rId70" Type="http://schemas.openxmlformats.org/officeDocument/2006/relationships/hyperlink" Target="consultantplus://offline/ref=FA20E3C3608145CEB32715B0A0AABD78C62A8AB9365F7CDC1D7B30CA4C9A6005E40BEDDD756E81DDFD5B61D2F5C314C9D9C0E0026E33212B45D11736A0K4N" TargetMode="External"/><Relationship Id="rId75" Type="http://schemas.openxmlformats.org/officeDocument/2006/relationships/hyperlink" Target="consultantplus://offline/ref=FA20E3C3608145CEB32715B0A0AABD78C62A8AB9365C7CDB177F30CA4C9A6005E40BEDDD756E81DDFD5B61D6F8C314C9D9C0E0026E33212B45D11736A0K4N" TargetMode="External"/><Relationship Id="rId91" Type="http://schemas.openxmlformats.org/officeDocument/2006/relationships/hyperlink" Target="consultantplus://offline/ref=FA20E3C3608145CEB3270BBDB6C6E171C522D4B0355D778A492F369D13CA6650B64BB384372E92DDFD4563D2FDACK1N" TargetMode="External"/><Relationship Id="rId96" Type="http://schemas.openxmlformats.org/officeDocument/2006/relationships/hyperlink" Target="consultantplus://offline/ref=FA20E3C3608145CEB32715B0A0AABD78C62A8AB93E567ADD13706DC044C36C07E304B2CA72278DDCFD5B63D5F79C11DCC898EC07742C203559D316A3KEN" TargetMode="External"/><Relationship Id="rId1" Type="http://schemas.openxmlformats.org/officeDocument/2006/relationships/styles" Target="styles.xml"/><Relationship Id="rId6" Type="http://schemas.openxmlformats.org/officeDocument/2006/relationships/hyperlink" Target="consultantplus://offline/ref=FA20E3C3608145CEB32715B0A0AABD78C62A8AB93E5F79D814706DC044C36C07E304B2CA72278DDCFD5B61D7F79C11DCC898EC07742C203559D316A3KEN" TargetMode="External"/><Relationship Id="rId23" Type="http://schemas.openxmlformats.org/officeDocument/2006/relationships/hyperlink" Target="consultantplus://offline/ref=FA20E3C3608145CEB32715B0A0AABD78C62A8AB9305A75D915706DC044C36C07E304B2D8727F81DDF94560D2E2CA4099A9K4N" TargetMode="External"/><Relationship Id="rId28" Type="http://schemas.openxmlformats.org/officeDocument/2006/relationships/hyperlink" Target="consultantplus://offline/ref=FA20E3C3608145CEB32715B0A0AABD78C62A8AB9365F7CDC1D7B30CA4C9A6005E40BEDDD756E81DDFD5B61D2FAC314C9D9C0E0026E33212B45D11736A0K4N" TargetMode="External"/><Relationship Id="rId49" Type="http://schemas.openxmlformats.org/officeDocument/2006/relationships/hyperlink" Target="consultantplus://offline/ref=FA20E3C3608145CEB32715B0A0AABD78C62A8AB93E5F79D814706DC044C36C07E304B2CA72278DDCFD5B61D5F79C11DCC898EC07742C203559D316A3KEN" TargetMode="External"/><Relationship Id="rId114" Type="http://schemas.openxmlformats.org/officeDocument/2006/relationships/hyperlink" Target="consultantplus://offline/ref=FA20E3C3608145CEB32715B0A0AABD78C62A8AB9365C7CDB177F30CA4C9A6005E40BEDDD756E81DDFD5B61D4F5C314C9D9C0E0026E33212B45D11736A0K4N" TargetMode="External"/><Relationship Id="rId119" Type="http://schemas.openxmlformats.org/officeDocument/2006/relationships/hyperlink" Target="consultantplus://offline/ref=FA20E3C3608145CEB32715B0A0AABD78C62A8AB9365B7CDC167E30CA4C9A6005E40BEDDD756E81DDFD5B61D2FAC314C9D9C0E0026E33212B45D11736A0K4N" TargetMode="External"/><Relationship Id="rId44" Type="http://schemas.openxmlformats.org/officeDocument/2006/relationships/hyperlink" Target="consultantplus://offline/ref=FA20E3C3608145CEB3270BBDB6C6E171C522D4B0355D778A492F369D13CA6650A44BEB88352E8DD7A90A2587F1C944869C95F3016A2CA2K9N" TargetMode="External"/><Relationship Id="rId60" Type="http://schemas.openxmlformats.org/officeDocument/2006/relationships/hyperlink" Target="consultantplus://offline/ref=FA20E3C3608145CEB3270BBDB6C6E171C522D4B63058778A492F369D13CA6650B64BB384372E92DDFD4563D2FDACK1N" TargetMode="External"/><Relationship Id="rId65" Type="http://schemas.openxmlformats.org/officeDocument/2006/relationships/hyperlink" Target="consultantplus://offline/ref=FA20E3C3608145CEB3270BBDB6C6E171C522D4B0355D778A492F369D13CA6650B64BB384372E92DDFD4563D2FDACK1N" TargetMode="External"/><Relationship Id="rId81" Type="http://schemas.openxmlformats.org/officeDocument/2006/relationships/hyperlink" Target="consultantplus://offline/ref=FA20E3C3608145CEB32715B0A0AABD78C62A8AB9365F7CDC1D7B30CA4C9A6005E40BEDDD756E81DDFD5B61DAF5C314C9D9C0E0026E33212B45D11736A0K4N" TargetMode="External"/><Relationship Id="rId86" Type="http://schemas.openxmlformats.org/officeDocument/2006/relationships/hyperlink" Target="consultantplus://offline/ref=FA20E3C3608145CEB32715B0A0AABD78C62A8AB93E567ADD13706DC044C36C07E304B2CA72278DDCFD5B60D5F79C11DCC898EC07742C203559D316A3KEN" TargetMode="External"/><Relationship Id="rId130" Type="http://schemas.openxmlformats.org/officeDocument/2006/relationships/fontTable" Target="fontTable.xml"/><Relationship Id="rId13" Type="http://schemas.openxmlformats.org/officeDocument/2006/relationships/hyperlink" Target="consultantplus://offline/ref=FA20E3C3608145CEB32715B0A0AABD78C62A8AB9365B7CDC167E30CA4C9A6005E40BEDDD756E81DDFD5B61D2F9C314C9D9C0E0026E33212B45D11736A0K4N" TargetMode="External"/><Relationship Id="rId18" Type="http://schemas.openxmlformats.org/officeDocument/2006/relationships/hyperlink" Target="consultantplus://offline/ref=FA20E3C3608145CEB32715B0A0AABD78C62A8AB93F5F78DA15706DC044C36C07E304B2D8727F81DDF94560D2E2CA4099A9K4N" TargetMode="External"/><Relationship Id="rId39" Type="http://schemas.openxmlformats.org/officeDocument/2006/relationships/hyperlink" Target="consultantplus://offline/ref=FA20E3C3608145CEB3270BBDB6C6E171C522D4B0355D778A492F369D13CA6650B64BB384372E92DDFD4563D2FDACK1N" TargetMode="External"/><Relationship Id="rId109" Type="http://schemas.openxmlformats.org/officeDocument/2006/relationships/hyperlink" Target="consultantplus://offline/ref=FA20E3C3608145CEB32715B0A0AABD78C62A8AB93E5F7DDC11706DC044C36C07E304B2CA72278DDCFD5B61D4F79C11DCC898EC07742C203559D316A3KEN" TargetMode="External"/><Relationship Id="rId34" Type="http://schemas.openxmlformats.org/officeDocument/2006/relationships/hyperlink" Target="consultantplus://offline/ref=FA20E3C3608145CEB32715B0A0AABD78C62A8AB9365E7EDE117230CA4C9A6005E40BEDDD756E81DDFD5B61D2F9C314C9D9C0E0026E33212B45D11736A0K4N" TargetMode="External"/><Relationship Id="rId50" Type="http://schemas.openxmlformats.org/officeDocument/2006/relationships/hyperlink" Target="consultantplus://offline/ref=FA20E3C3608145CEB32715B0A0AABD78C62A8AB93E5F79D814706DC044C36C07E304B2CA72278DDCFD5B61DAF79C11DCC898EC07742C203559D316A3KEN" TargetMode="External"/><Relationship Id="rId55" Type="http://schemas.openxmlformats.org/officeDocument/2006/relationships/hyperlink" Target="consultantplus://offline/ref=FA20E3C3608145CEB3270BBDB6C6E171C522D0B73E5A778A492F369D13CA6650B64BB384372E92DDFD4563D2FDACK1N" TargetMode="External"/><Relationship Id="rId76" Type="http://schemas.openxmlformats.org/officeDocument/2006/relationships/hyperlink" Target="consultantplus://offline/ref=FA20E3C3608145CEB32715B0A0AABD78C62A8AB9365C7CDB177F30CA4C9A6005E40BEDDD756E81DDFD5B61D6FAC314C9D9C0E0026E33212B45D11736A0K4N" TargetMode="External"/><Relationship Id="rId97" Type="http://schemas.openxmlformats.org/officeDocument/2006/relationships/hyperlink" Target="consultantplus://offline/ref=FA20E3C3608145CEB32715B0A0AABD78C62A8AB9365E7CD41D7C30CA4C9A6005E40BEDDD756E81DDFD5B61D3FFC314C9D9C0E0026E33212B45D11736A0K4N" TargetMode="External"/><Relationship Id="rId104" Type="http://schemas.openxmlformats.org/officeDocument/2006/relationships/hyperlink" Target="consultantplus://offline/ref=FA20E3C3608145CEB3270BBDB6C6E171C522D4B0355D778A492F369D13CA6650B64BB384372E92DDFD4563D2FDACK1N" TargetMode="External"/><Relationship Id="rId120" Type="http://schemas.openxmlformats.org/officeDocument/2006/relationships/hyperlink" Target="consultantplus://offline/ref=FA20E3C3608145CEB32715B0A0AABD78C62A8AB93E567ADD13706DC044C36C07E304B2CA72278DDCFD5B65DAF79C11DCC898EC07742C203559D316A3KEN" TargetMode="External"/><Relationship Id="rId125" Type="http://schemas.openxmlformats.org/officeDocument/2006/relationships/hyperlink" Target="consultantplus://offline/ref=FA20E3C3608145CEB32715B0A0AABD78C62A8AB93E567ADD13706DC044C36C07E304B2CA72278DDCFD5B64D2F79C11DCC898EC07742C203559D316A3KEN" TargetMode="External"/><Relationship Id="rId7" Type="http://schemas.openxmlformats.org/officeDocument/2006/relationships/hyperlink" Target="consultantplus://offline/ref=FA20E3C3608145CEB32715B0A0AABD78C62A8AB93E567ADD13706DC044C36C07E304B2CA72278DDCFD5B61D7F79C11DCC898EC07742C203559D316A3KEN" TargetMode="External"/><Relationship Id="rId71" Type="http://schemas.openxmlformats.org/officeDocument/2006/relationships/hyperlink" Target="consultantplus://offline/ref=FA20E3C3608145CEB32715B0A0AABD78C62A8AB9365F7CDC1D7B30CA4C9A6005E40BEDDD756E81DDFD5B61D3FCC314C9D9C0E0026E33212B45D11736A0K4N" TargetMode="External"/><Relationship Id="rId92" Type="http://schemas.openxmlformats.org/officeDocument/2006/relationships/hyperlink" Target="consultantplus://offline/ref=FA20E3C3608145CEB32715B0A0AABD78C62A8AB9365E7CD41D7C30CA4C9A6005E40BEDDD756E81DDFD5B61D3FEC314C9D9C0E0026E33212B45D11736A0K4N" TargetMode="External"/><Relationship Id="rId2" Type="http://schemas.microsoft.com/office/2007/relationships/stylesWithEffects" Target="stylesWithEffects.xml"/><Relationship Id="rId29" Type="http://schemas.openxmlformats.org/officeDocument/2006/relationships/hyperlink" Target="consultantplus://offline/ref=FA20E3C3608145CEB32715B0A0AABD78C62A8AB9365E7CD41D7C30CA4C9A6005E40BEDDD756E81DDFD5B61D2FAC314C9D9C0E0026E33212B45D11736A0K4N" TargetMode="External"/><Relationship Id="rId24" Type="http://schemas.openxmlformats.org/officeDocument/2006/relationships/hyperlink" Target="consultantplus://offline/ref=FA20E3C3608145CEB32715B0A0AABD78C62A8AB9305979DA17706DC044C36C07E304B2D8727F81DDF94560D2E2CA4099A9K4N" TargetMode="External"/><Relationship Id="rId40" Type="http://schemas.openxmlformats.org/officeDocument/2006/relationships/hyperlink" Target="consultantplus://offline/ref=FA20E3C3608145CEB3270BBDB6C6E171C522D4B0355D778A492F369D13CA6650B64BB384372E92DDFD4563D2FDACK1N" TargetMode="External"/><Relationship Id="rId45" Type="http://schemas.openxmlformats.org/officeDocument/2006/relationships/hyperlink" Target="consultantplus://offline/ref=FA20E3C3608145CEB32715B0A0AABD78C62A8AB9365E74DB137930CA4C9A6005E40BEDDD756E81DDFD5B61D2FAC314C9D9C0E0026E33212B45D11736A0K4N" TargetMode="External"/><Relationship Id="rId66" Type="http://schemas.openxmlformats.org/officeDocument/2006/relationships/hyperlink" Target="consultantplus://offline/ref=FA20E3C3608145CEB32715B0A0AABD78C62A8AB9365E7CD41D7C30CA4C9A6005E40BEDDD756E81DDFD5B61D2FAC314C9D9C0E0026E33212B45D11736A0K4N" TargetMode="External"/><Relationship Id="rId87" Type="http://schemas.openxmlformats.org/officeDocument/2006/relationships/hyperlink" Target="consultantplus://offline/ref=FA20E3C3608145CEB32715B0A0AABD78C62A8AB9365E7CD41D7C30CA4C9A6005E40BEDDD756E81DDFD5B61D2F4C314C9D9C0E0026E33212B45D11736A0K4N" TargetMode="External"/><Relationship Id="rId110" Type="http://schemas.openxmlformats.org/officeDocument/2006/relationships/hyperlink" Target="consultantplus://offline/ref=FA20E3C3608145CEB3270BBDB6C6E171C522D4B0355D778A492F369D13CA6650A44BEB8A3E288AD7A90A2587F1C944869C95F3016A2CA2K9N" TargetMode="External"/><Relationship Id="rId115" Type="http://schemas.openxmlformats.org/officeDocument/2006/relationships/hyperlink" Target="consultantplus://offline/ref=FA20E3C3608145CEB32715B0A0AABD78C62A8AB9365F7CDC1D7B30CA4C9A6005E40BEDDD756E81DDFD5B61D4FCC314C9D9C0E0026E33212B45D11736A0K4N" TargetMode="External"/><Relationship Id="rId131" Type="http://schemas.openxmlformats.org/officeDocument/2006/relationships/theme" Target="theme/theme1.xml"/><Relationship Id="rId61" Type="http://schemas.openxmlformats.org/officeDocument/2006/relationships/hyperlink" Target="consultantplus://offline/ref=FA20E3C3608145CEB3270BBDB6C6E171C520D0BC305E778A492F369D13CA6650B64BB384372E92DDFD4563D2FDACK1N" TargetMode="External"/><Relationship Id="rId82" Type="http://schemas.openxmlformats.org/officeDocument/2006/relationships/hyperlink" Target="consultantplus://offline/ref=FA20E3C3608145CEB32715B0A0AABD78C62A8AB9365F7CDC1D7B30CA4C9A6005E40BEDDD756E81DDFD5B61D3F8C314C9D9C0E0026E33212B45D11736A0K4N" TargetMode="External"/><Relationship Id="rId19" Type="http://schemas.openxmlformats.org/officeDocument/2006/relationships/hyperlink" Target="consultantplus://offline/ref=FA20E3C3608145CEB32715B0A0AABD78C62A8AB9325D7AD412706DC044C36C07E304B2D8727F81DDF94560D2E2CA4099A9K4N" TargetMode="External"/><Relationship Id="rId14" Type="http://schemas.openxmlformats.org/officeDocument/2006/relationships/hyperlink" Target="consultantplus://offline/ref=FA20E3C3608145CEB32715B0A0AABD78C62A8AB9365E7EDE117230CA4C9A6005E40BEDDD756E81DDFD5B61D2F9C314C9D9C0E0026E33212B45D11736A0K4N" TargetMode="External"/><Relationship Id="rId30" Type="http://schemas.openxmlformats.org/officeDocument/2006/relationships/hyperlink" Target="consultantplus://offline/ref=FA20E3C3608145CEB32715B0A0AABD78C62A8AB9365E74DB137930CA4C9A6005E40BEDDD756E81DDFD5B61D2FAC314C9D9C0E0026E33212B45D11736A0K4N" TargetMode="External"/><Relationship Id="rId35" Type="http://schemas.openxmlformats.org/officeDocument/2006/relationships/hyperlink" Target="consultantplus://offline/ref=FA20E3C3608145CEB3270BBDB6C6E171C522D4B0355D778A492F369D13CA6650B64BB384372E92DDFD4563D2FDACK1N" TargetMode="External"/><Relationship Id="rId56" Type="http://schemas.openxmlformats.org/officeDocument/2006/relationships/hyperlink" Target="consultantplus://offline/ref=FA20E3C3608145CEB3270BBDB6C6E171C522D0B73E5A778A492F369D13CA6650B64BB384372E92DDFD4563D2FDACK1N" TargetMode="External"/><Relationship Id="rId77" Type="http://schemas.openxmlformats.org/officeDocument/2006/relationships/hyperlink" Target="consultantplus://offline/ref=FA20E3C3608145CEB3270BBDB6C6E171C522D4B0355D778A492F369D13CA6650A44BEB88362989DBFD503583B89D4D99998BEC03742F202AA5K2N" TargetMode="External"/><Relationship Id="rId100" Type="http://schemas.openxmlformats.org/officeDocument/2006/relationships/hyperlink" Target="consultantplus://offline/ref=FA20E3C3608145CEB3270BBDB6C6E171C522D4B0355D778A492F369D13CA6650B64BB384372E92DDFD4563D2FDACK1N" TargetMode="External"/><Relationship Id="rId105" Type="http://schemas.openxmlformats.org/officeDocument/2006/relationships/hyperlink" Target="consultantplus://offline/ref=FA20E3C3608145CEB3270BBDB6C6E171C520D0BC305E778A492F369D13CA6650B64BB384372E92DDFD4563D2FDACK1N" TargetMode="External"/><Relationship Id="rId126" Type="http://schemas.openxmlformats.org/officeDocument/2006/relationships/hyperlink" Target="consultantplus://offline/ref=FA20E3C3608145CEB32715B0A0AABD78C62A8AB9365C7CDB177F30CA4C9A6005E40BEDDD756E81DDFD5B61D5FFC314C9D9C0E0026E33212B45D11736A0K4N" TargetMode="External"/><Relationship Id="rId8" Type="http://schemas.openxmlformats.org/officeDocument/2006/relationships/hyperlink" Target="consultantplus://offline/ref=FA20E3C3608145CEB32715B0A0AABD78C62A8AB9365F7CDC1D7B30CA4C9A6005E40BEDDD756E81DDFD5B61D2F9C314C9D9C0E0026E33212B45D11736A0K4N" TargetMode="External"/><Relationship Id="rId51" Type="http://schemas.openxmlformats.org/officeDocument/2006/relationships/hyperlink" Target="consultantplus://offline/ref=FA20E3C3608145CEB32715B0A0AABD78C62A8AB9365C7CDB177F30CA4C9A6005E40BEDDD756E81DDFD5B61D3FCC314C9D9C0E0026E33212B45D11736A0K4N" TargetMode="External"/><Relationship Id="rId72" Type="http://schemas.openxmlformats.org/officeDocument/2006/relationships/hyperlink" Target="consultantplus://offline/ref=FA20E3C3608145CEB32715B0A0AABD78C62A8AB9365E74DB137930CA4C9A6005E40BEDDD756E81DDFD5B61D2F4C314C9D9C0E0026E33212B45D11736A0K4N" TargetMode="External"/><Relationship Id="rId93" Type="http://schemas.openxmlformats.org/officeDocument/2006/relationships/hyperlink" Target="consultantplus://offline/ref=FA20E3C3608145CEB3270BBDB6C6E171C522D4B0355D778A492F369D13CA6650B64BB384372E92DDFD4563D2FDACK1N" TargetMode="External"/><Relationship Id="rId98" Type="http://schemas.openxmlformats.org/officeDocument/2006/relationships/hyperlink" Target="consultantplus://offline/ref=FA20E3C3608145CEB32715B0A0AABD78C62A8AB9365E7CD41D7C30CA4C9A6005E40BEDDD756E81DDFD5B61D3F9C314C9D9C0E0026E33212B45D11736A0K4N" TargetMode="External"/><Relationship Id="rId121" Type="http://schemas.openxmlformats.org/officeDocument/2006/relationships/hyperlink" Target="consultantplus://offline/ref=FA20E3C3608145CEB32715B0A0AABD78C62A8AB9365F7CDC1D7B30CA4C9A6005E40BEDDD756E81DDFD5B61D5FBC314C9D9C0E0026E33212B45D11736A0K4N" TargetMode="External"/><Relationship Id="rId3" Type="http://schemas.openxmlformats.org/officeDocument/2006/relationships/settings" Target="settings.xml"/><Relationship Id="rId25" Type="http://schemas.openxmlformats.org/officeDocument/2006/relationships/hyperlink" Target="consultantplus://offline/ref=FA20E3C3608145CEB32715B0A0AABD78C62A8AB93E5F7DDC11706DC044C36C07E304B2CA72278DDCFD5B61D4F79C11DCC898EC07742C203559D316A3KEN" TargetMode="External"/><Relationship Id="rId46" Type="http://schemas.openxmlformats.org/officeDocument/2006/relationships/hyperlink" Target="consultantplus://offline/ref=FA20E3C3608145CEB32715B0A0AABD78C62A8AB9365C7CDB177F30CA4C9A6005E40BEDDD756E81DDFD5B61D2F4C314C9D9C0E0026E33212B45D11736A0K4N" TargetMode="External"/><Relationship Id="rId67" Type="http://schemas.openxmlformats.org/officeDocument/2006/relationships/hyperlink" Target="consultantplus://offline/ref=FA20E3C3608145CEB3270BBDB6C6E171C522D4B0355D778A492F369D13CA6650B64BB384372E92DDFD4563D2FDACK1N" TargetMode="External"/><Relationship Id="rId116" Type="http://schemas.openxmlformats.org/officeDocument/2006/relationships/hyperlink" Target="consultantplus://offline/ref=FA20E3C3608145CEB32715B0A0AABD78C62A8AB9365E7CD41D7C30CA4C9A6005E40BEDDD756E81DDFD5B61D1FCC314C9D9C0E0026E33212B45D11736A0K4N" TargetMode="External"/><Relationship Id="rId20" Type="http://schemas.openxmlformats.org/officeDocument/2006/relationships/hyperlink" Target="consultantplus://offline/ref=FA20E3C3608145CEB32715B0A0AABD78C62A8AB9325E75DD14706DC044C36C07E304B2D8727F81DDF94560D2E2CA4099A9K4N" TargetMode="External"/><Relationship Id="rId41" Type="http://schemas.openxmlformats.org/officeDocument/2006/relationships/hyperlink" Target="consultantplus://offline/ref=FA20E3C3608145CEB3270BBDB6C6E171C522D4B0355D778A492F369D13CA6650A44BEB8D362F84D7A90A2587F1C944869C95F3016A2CA2K9N" TargetMode="External"/><Relationship Id="rId62" Type="http://schemas.openxmlformats.org/officeDocument/2006/relationships/hyperlink" Target="consultantplus://offline/ref=FA20E3C3608145CEB32715B0A0AABD78C62A8AB9365C7FD4127F30CA4C9A6005E40BEDDD676ED9D1FC5F7FD3FCD642989CA9KCN" TargetMode="External"/><Relationship Id="rId83" Type="http://schemas.openxmlformats.org/officeDocument/2006/relationships/hyperlink" Target="consultantplus://offline/ref=FA20E3C3608145CEB32715B0A0AABD78C62A8AB9365F7CDC1D7B30CA4C9A6005E40BEDDD756E81DDFD5B61D3FAC314C9D9C0E0026E33212B45D11736A0K4N" TargetMode="External"/><Relationship Id="rId88" Type="http://schemas.openxmlformats.org/officeDocument/2006/relationships/hyperlink" Target="consultantplus://offline/ref=FA20E3C3608145CEB3270BBDB6C6E171C522D4B0355D778A492F369D13CA6650A44BEB8D352C8AD7A90A2587F1C944869C95F3016A2CA2K9N" TargetMode="External"/><Relationship Id="rId111" Type="http://schemas.openxmlformats.org/officeDocument/2006/relationships/hyperlink" Target="consultantplus://offline/ref=FA20E3C3608145CEB32715B0A0AABD78C62A8AB9365F7CDC1D7B30CA4C9A6005E40BEDDD756E81DDFD5B61D0FDC314C9D9C0E0026E33212B45D11736A0K4N" TargetMode="External"/><Relationship Id="rId15" Type="http://schemas.openxmlformats.org/officeDocument/2006/relationships/hyperlink" Target="consultantplus://offline/ref=FA20E3C3608145CEB3270BBDB6C6E171C522D4B0355D778A492F369D13CA6650A44BEB81372B8788AC1F34DFFDCC5E999D8BEF036BA2K4N" TargetMode="External"/><Relationship Id="rId36" Type="http://schemas.openxmlformats.org/officeDocument/2006/relationships/hyperlink" Target="consultantplus://offline/ref=FA20E3C3608145CEB32715B0A0AABD78C62A8AB93E567ADD13706DC044C36C07E304B2CA72278DDCFD5B61D4F79C11DCC898EC07742C203559D316A3KEN" TargetMode="External"/><Relationship Id="rId57" Type="http://schemas.openxmlformats.org/officeDocument/2006/relationships/hyperlink" Target="consultantplus://offline/ref=FA20E3C3608145CEB3270BBDB6C6E171C522D0B73E5A778A492F369D13CA6650B64BB384372E92DDFD4563D2FDACK1N" TargetMode="External"/><Relationship Id="rId106" Type="http://schemas.openxmlformats.org/officeDocument/2006/relationships/hyperlink" Target="consultantplus://offline/ref=FA20E3C3608145CEB3270BBDB6C6E171C522D4B0355D778A492F369D13CA6650B64BB384372E92DDFD4563D2FDACK1N" TargetMode="External"/><Relationship Id="rId127" Type="http://schemas.openxmlformats.org/officeDocument/2006/relationships/hyperlink" Target="consultantplus://offline/ref=FA20E3C3608145CEB32715B0A0AABD78C62A8AB9365C7CDB177F30CA4C9A6005E40BEDDD756E81DDFD5B61D5FFC314C9D9C0E0026E33212B45D11736A0K4N" TargetMode="External"/><Relationship Id="rId10" Type="http://schemas.openxmlformats.org/officeDocument/2006/relationships/hyperlink" Target="consultantplus://offline/ref=FA20E3C3608145CEB32715B0A0AABD78C62A8AB9365E74DB137930CA4C9A6005E40BEDDD756E81DDFD5B61D2F9C314C9D9C0E0026E33212B45D11736A0K4N" TargetMode="External"/><Relationship Id="rId31" Type="http://schemas.openxmlformats.org/officeDocument/2006/relationships/hyperlink" Target="consultantplus://offline/ref=FA20E3C3608145CEB32715B0A0AABD78C62A8AB9365C7CDB177F30CA4C9A6005E40BEDDD756E81DDFD5B61D2FAC314C9D9C0E0026E33212B45D11736A0K4N" TargetMode="External"/><Relationship Id="rId52" Type="http://schemas.openxmlformats.org/officeDocument/2006/relationships/hyperlink" Target="consultantplus://offline/ref=FA20E3C3608145CEB32715B0A0AABD78C62A8AB9365C7CDB177F30CA4C9A6005E40BEDDD756E81DDFD5B61D3F5C314C9D9C0E0026E33212B45D11736A0K4N" TargetMode="External"/><Relationship Id="rId73" Type="http://schemas.openxmlformats.org/officeDocument/2006/relationships/hyperlink" Target="consultantplus://offline/ref=FA20E3C3608145CEB32715B0A0AABD78C62A8AB9365E74DB137930CA4C9A6005E40BEDDD756E81DDFD5B61D3FCC314C9D9C0E0026E33212B45D11736A0K4N" TargetMode="External"/><Relationship Id="rId78" Type="http://schemas.openxmlformats.org/officeDocument/2006/relationships/hyperlink" Target="consultantplus://offline/ref=FA20E3C3608145CEB32715B0A0AABD78C62A8AB9365C7CDB177F30CA4C9A6005E40BEDDD756E81DDFD5B61D6FBC314C9D9C0E0026E33212B45D11736A0K4N" TargetMode="External"/><Relationship Id="rId94" Type="http://schemas.openxmlformats.org/officeDocument/2006/relationships/hyperlink" Target="consultantplus://offline/ref=FA20E3C3608145CEB3270BBDB6C6E171C522D4B0355D778A492F369D13CA6650A44BEB8B352E8CD7A90A2587F1C944869C95F3016A2CA2K9N" TargetMode="External"/><Relationship Id="rId99" Type="http://schemas.openxmlformats.org/officeDocument/2006/relationships/hyperlink" Target="consultantplus://offline/ref=FA20E3C3608145CEB32715B0A0AABD78C62A8AB9365C7CDB177F30CA4C9A6005E40BEDDD756E81DDFD5B61D7FFC314C9D9C0E0026E33212B45D11736A0K4N" TargetMode="External"/><Relationship Id="rId101" Type="http://schemas.openxmlformats.org/officeDocument/2006/relationships/hyperlink" Target="consultantplus://offline/ref=FA20E3C3608145CEB3270BBDB6C6E171C522D4B0355D778A492F369D13CA6650A44BEB8836298ADFFF503583B89D4D99998BEC03742F202AA5K2N" TargetMode="External"/><Relationship Id="rId122" Type="http://schemas.openxmlformats.org/officeDocument/2006/relationships/hyperlink" Target="consultantplus://offline/ref=FA20E3C3608145CEB3270BBDB6C6E171C522D4B0355D778A492F369D13CA6650A44BEB8D342388D7A90A2587F1C944869C95F3016A2CA2K9N" TargetMode="External"/><Relationship Id="rId4" Type="http://schemas.openxmlformats.org/officeDocument/2006/relationships/webSettings" Target="webSettings.xml"/><Relationship Id="rId9" Type="http://schemas.openxmlformats.org/officeDocument/2006/relationships/hyperlink" Target="consultantplus://offline/ref=FA20E3C3608145CEB32715B0A0AABD78C62A8AB9365E7CD41D7C30CA4C9A6005E40BEDDD756E81DDFD5B61D2F9C314C9D9C0E0026E33212B45D11736A0K4N" TargetMode="External"/><Relationship Id="rId26" Type="http://schemas.openxmlformats.org/officeDocument/2006/relationships/hyperlink" Target="consultantplus://offline/ref=FA20E3C3608145CEB32715B0A0AABD78C62A8AB93E5F79D814706DC044C36C07E304B2CA72278DDCFD5B61D7F79C11DCC898EC07742C203559D316A3K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1</Pages>
  <Words>20037</Words>
  <Characters>114215</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Александр</cp:lastModifiedBy>
  <cp:revision>11</cp:revision>
  <cp:lastPrinted>2019-10-16T12:52:00Z</cp:lastPrinted>
  <dcterms:created xsi:type="dcterms:W3CDTF">2019-10-14T13:09:00Z</dcterms:created>
  <dcterms:modified xsi:type="dcterms:W3CDTF">2019-12-02T07:01:00Z</dcterms:modified>
</cp:coreProperties>
</file>