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16" w:rsidRDefault="00DB7216" w:rsidP="00DB7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3E751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</w:t>
      </w:r>
      <w:r w:rsidR="007E6CA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УШЕМ</w:t>
      </w:r>
      <w:r w:rsidRPr="003E751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СКАЯ </w:t>
      </w:r>
      <w:r w:rsidR="007E6CA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СЕЛЬСКАЯ </w:t>
      </w:r>
      <w:r w:rsidRPr="003E751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ДУМА</w:t>
      </w:r>
    </w:p>
    <w:p w:rsidR="007E6CA8" w:rsidRDefault="007E6CA8" w:rsidP="00DB7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ПОДОСИНОВСКОГО РАЙОНА </w:t>
      </w:r>
    </w:p>
    <w:p w:rsidR="007E6CA8" w:rsidRPr="003E7515" w:rsidRDefault="007E6CA8" w:rsidP="00DB7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КИРОВСКОЙ ОБЛАСТИ</w:t>
      </w:r>
    </w:p>
    <w:p w:rsidR="00DB7216" w:rsidRPr="003E7515" w:rsidRDefault="007E6CA8" w:rsidP="00DB7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4-ГО</w:t>
      </w:r>
      <w:r w:rsidR="00DB7216" w:rsidRPr="003E751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СОЗЫВА</w:t>
      </w:r>
    </w:p>
    <w:p w:rsidR="00DB7216" w:rsidRPr="003E7515" w:rsidRDefault="00DB7216" w:rsidP="00DB7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DB7216" w:rsidRPr="003E7515" w:rsidRDefault="00DB7216" w:rsidP="00DB7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E7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B7216" w:rsidRPr="003E7515" w:rsidRDefault="00DB7216" w:rsidP="00DB7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DB7216" w:rsidRPr="00A32AEB" w:rsidRDefault="00DB7216" w:rsidP="007E6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2A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151B91" w:rsidRPr="00A32A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1501" w:rsidRPr="00A32A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29.06.2020 г.                                                                                           </w:t>
      </w:r>
      <w:r w:rsidR="00151B91" w:rsidRPr="00A32A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1B1501" w:rsidRPr="00A32A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39/</w:t>
      </w:r>
      <w:r w:rsidR="001E6402" w:rsidRPr="00A32AEB">
        <w:rPr>
          <w:rFonts w:ascii="Times New Roman" w:eastAsia="Times New Roman" w:hAnsi="Times New Roman" w:cs="Times New Roman"/>
          <w:sz w:val="28"/>
          <w:szCs w:val="28"/>
          <w:lang w:eastAsia="ar-SA"/>
        </w:rPr>
        <w:t>85</w:t>
      </w:r>
    </w:p>
    <w:p w:rsidR="00DB7216" w:rsidRPr="00311388" w:rsidRDefault="00DB7216" w:rsidP="007E6C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138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1B1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31138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7E6CA8">
        <w:rPr>
          <w:rFonts w:ascii="Times New Roman" w:eastAsia="Times New Roman" w:hAnsi="Times New Roman" w:cs="Times New Roman"/>
          <w:sz w:val="28"/>
          <w:szCs w:val="28"/>
          <w:lang w:eastAsia="ar-SA"/>
        </w:rPr>
        <w:t>ушма</w:t>
      </w:r>
      <w:proofErr w:type="spellEnd"/>
    </w:p>
    <w:p w:rsidR="00DB7216" w:rsidRPr="00311388" w:rsidRDefault="00DB7216" w:rsidP="0031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7"/>
      </w:tblGrid>
      <w:tr w:rsidR="00151B91" w:rsidRPr="00311388" w:rsidTr="00311388">
        <w:tc>
          <w:tcPr>
            <w:tcW w:w="4361" w:type="dxa"/>
          </w:tcPr>
          <w:p w:rsidR="00151B91" w:rsidRPr="00311388" w:rsidRDefault="00151B91" w:rsidP="001B150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 внесении изменений в решение</w:t>
            </w:r>
            <w:r w:rsidR="001B1501" w:rsidRPr="001B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B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r w:rsidR="007E6CA8" w:rsidRPr="001B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ушем</w:t>
            </w:r>
            <w:r w:rsidRPr="001B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ской</w:t>
            </w:r>
            <w:proofErr w:type="spellEnd"/>
            <w:r w:rsidR="001B1501" w:rsidRPr="001B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7E6CA8" w:rsidRPr="001B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сельск</w:t>
            </w:r>
            <w:r w:rsidRPr="001B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ой Думы от </w:t>
            </w:r>
            <w:r w:rsidR="007E6CA8" w:rsidRPr="001B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13</w:t>
            </w:r>
            <w:r w:rsidRPr="001B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.12.201</w:t>
            </w:r>
            <w:r w:rsidR="007E7B19" w:rsidRPr="001B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Pr="001B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№ </w:t>
            </w:r>
            <w:r w:rsidR="007E6CA8" w:rsidRPr="001B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12</w:t>
            </w:r>
            <w:r w:rsidR="007E7B19" w:rsidRPr="001B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</w:t>
            </w:r>
            <w:r w:rsidR="007E6CA8" w:rsidRPr="001B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="007E7B19" w:rsidRPr="001B1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27" w:type="dxa"/>
          </w:tcPr>
          <w:p w:rsidR="00151B91" w:rsidRPr="00311388" w:rsidRDefault="00151B91" w:rsidP="0031138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51B91" w:rsidRPr="00311388" w:rsidRDefault="00151B91" w:rsidP="0031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216" w:rsidRPr="00311388" w:rsidRDefault="00DB7216" w:rsidP="00311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7216" w:rsidRPr="00311388" w:rsidRDefault="00DB7216" w:rsidP="009A6CA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21 Устава муниципального </w:t>
      </w:r>
      <w:r w:rsidR="00F10C38" w:rsidRPr="001B1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proofErr w:type="spellStart"/>
      <w:r w:rsidR="00F10C38" w:rsidRPr="001B1501">
        <w:rPr>
          <w:rFonts w:ascii="Times New Roman" w:eastAsia="Times New Roman" w:hAnsi="Times New Roman" w:cs="Times New Roman"/>
          <w:sz w:val="28"/>
          <w:szCs w:val="28"/>
          <w:lang w:eastAsia="ar-SA"/>
        </w:rPr>
        <w:t>Пушемское</w:t>
      </w:r>
      <w:proofErr w:type="spellEnd"/>
      <w:r w:rsidR="00F10C38" w:rsidRPr="001B1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="00F10C38" w:rsidRPr="001B150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Подосиновского</w:t>
      </w:r>
      <w:proofErr w:type="spellEnd"/>
      <w:r w:rsidR="00F10C38" w:rsidRPr="001B1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Pr="001B1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Кировской области </w:t>
      </w:r>
      <w:proofErr w:type="spellStart"/>
      <w:r w:rsidRPr="001B150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F10C38" w:rsidRPr="001B1501">
        <w:rPr>
          <w:rFonts w:ascii="Times New Roman" w:eastAsia="Times New Roman" w:hAnsi="Times New Roman" w:cs="Times New Roman"/>
          <w:sz w:val="28"/>
          <w:szCs w:val="28"/>
          <w:lang w:eastAsia="ar-SA"/>
        </w:rPr>
        <w:t>ушем</w:t>
      </w:r>
      <w:r w:rsidRPr="001B1501">
        <w:rPr>
          <w:rFonts w:ascii="Times New Roman" w:eastAsia="Times New Roman" w:hAnsi="Times New Roman" w:cs="Times New Roman"/>
          <w:sz w:val="28"/>
          <w:szCs w:val="28"/>
          <w:lang w:eastAsia="ar-SA"/>
        </w:rPr>
        <w:t>ская</w:t>
      </w:r>
      <w:proofErr w:type="spellEnd"/>
      <w:r w:rsidR="001B1501" w:rsidRPr="001B1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0C38" w:rsidRPr="001B1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сельская </w:t>
      </w:r>
      <w:bookmarkStart w:id="0" w:name="_GoBack"/>
      <w:bookmarkEnd w:id="0"/>
      <w:r w:rsidRPr="001B1501">
        <w:rPr>
          <w:rFonts w:ascii="Times New Roman" w:eastAsia="Times New Roman" w:hAnsi="Times New Roman" w:cs="Times New Roman"/>
          <w:sz w:val="28"/>
          <w:szCs w:val="28"/>
          <w:lang w:eastAsia="ar-SA"/>
        </w:rPr>
        <w:t>Дума РЕШИЛА:</w:t>
      </w:r>
    </w:p>
    <w:p w:rsidR="00895999" w:rsidRPr="00311388" w:rsidRDefault="00DB7216" w:rsidP="00425F7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0EF8"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 w:rsid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6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ушем</w:t>
      </w:r>
      <w:r w:rsid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="001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Думы от </w:t>
      </w:r>
      <w:r w:rsidR="007E6CA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.12.2013 №</w:t>
      </w:r>
      <w:r w:rsidR="007E6CA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E6C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>2 «</w:t>
      </w:r>
      <w:r w:rsidR="00311388" w:rsidRPr="00311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формирования и использования бюджетных ассигнований муниципального дорожного фонда </w:t>
      </w:r>
      <w:proofErr w:type="spellStart"/>
      <w:r w:rsidR="00311388" w:rsidRPr="00311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E6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ушемс</w:t>
      </w:r>
      <w:r w:rsidR="00311388" w:rsidRPr="00311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proofErr w:type="spellEnd"/>
      <w:r w:rsidR="007E6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proofErr w:type="gramStart"/>
      <w:r w:rsidR="00425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A6C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A6C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Положение)</w:t>
      </w:r>
      <w:r w:rsidR="00895999"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23F67" w:rsidRPr="00311388" w:rsidRDefault="00895999" w:rsidP="00425F7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E11CB"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1.1 Положения изложить в </w:t>
      </w:r>
      <w:r w:rsidR="009A6C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EE11CB" w:rsidRPr="00311388" w:rsidRDefault="00157261" w:rsidP="00425F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3F67"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11CB" w:rsidRPr="0031138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дорожный фонд </w:t>
      </w:r>
      <w:proofErr w:type="spellStart"/>
      <w:r w:rsidR="007E6CA8" w:rsidRPr="00311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E6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ушемс</w:t>
      </w:r>
      <w:r w:rsidR="007E6CA8" w:rsidRPr="00311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proofErr w:type="spellEnd"/>
      <w:r w:rsidR="007E6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1B1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E11CB" w:rsidRPr="00311388">
        <w:rPr>
          <w:rFonts w:ascii="Times New Roman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="00EE11CB" w:rsidRPr="00311388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 (далее  - дорожный фонд) – часть средств бюджета</w:t>
      </w:r>
      <w:r w:rsidR="007E6CA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EE11CB" w:rsidRPr="00311388">
        <w:rPr>
          <w:rFonts w:ascii="Times New Roman" w:hAnsi="Times New Roman" w:cs="Times New Roman"/>
          <w:color w:val="000000"/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 местного значения</w:t>
      </w:r>
      <w:r w:rsidR="001B15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A6990">
        <w:rPr>
          <w:rFonts w:ascii="Times New Roman" w:hAnsi="Times New Roman" w:cs="Times New Roman"/>
          <w:color w:val="000000"/>
          <w:sz w:val="28"/>
          <w:szCs w:val="28"/>
        </w:rPr>
        <w:t xml:space="preserve"> а так же капитального ремонта  и ремонта дворовых территорий  многоквартирных домов, проездов к дворовым территориям многоквартирных домов населенных пунктов</w:t>
      </w:r>
      <w:r w:rsidR="00EE11CB" w:rsidRPr="00311388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3679CB" w:rsidRPr="00311388" w:rsidRDefault="00EE11CB" w:rsidP="00425F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388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5E4450" w:rsidRPr="003113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679CB" w:rsidRPr="00311388">
        <w:rPr>
          <w:rFonts w:ascii="Times New Roman" w:hAnsi="Times New Roman" w:cs="Times New Roman"/>
          <w:color w:val="000000"/>
          <w:sz w:val="28"/>
          <w:szCs w:val="28"/>
        </w:rPr>
        <w:t xml:space="preserve">Пункт 2.1 </w:t>
      </w:r>
      <w:r w:rsidR="00C7447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="003679CB" w:rsidRPr="00311388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</w:t>
      </w:r>
      <w:r w:rsidR="00C74471"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r w:rsidR="003679CB" w:rsidRPr="00311388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3679CB" w:rsidRPr="00311388" w:rsidRDefault="003679CB" w:rsidP="00425F7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CE8">
        <w:rPr>
          <w:rFonts w:ascii="Times New Roman" w:hAnsi="Times New Roman" w:cs="Times New Roman"/>
          <w:color w:val="000000"/>
          <w:sz w:val="28"/>
          <w:szCs w:val="28"/>
        </w:rPr>
        <w:t xml:space="preserve">«2.1. Объем бюджетных ассигнований дорожного фонда </w:t>
      </w:r>
      <w:r w:rsidRPr="009B4CE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утверждается решением </w:t>
      </w:r>
      <w:proofErr w:type="spellStart"/>
      <w:r w:rsidRPr="009B4CE8">
        <w:rPr>
          <w:rFonts w:ascii="Times New Roman" w:hAnsi="Times New Roman" w:cs="Times New Roman"/>
          <w:color w:val="000000"/>
          <w:spacing w:val="-11"/>
          <w:sz w:val="28"/>
          <w:szCs w:val="28"/>
        </w:rPr>
        <w:t>П</w:t>
      </w:r>
      <w:r w:rsidR="007E6CA8">
        <w:rPr>
          <w:rFonts w:ascii="Times New Roman" w:hAnsi="Times New Roman" w:cs="Times New Roman"/>
          <w:color w:val="000000"/>
          <w:spacing w:val="-11"/>
          <w:sz w:val="28"/>
          <w:szCs w:val="28"/>
        </w:rPr>
        <w:t>ушем</w:t>
      </w:r>
      <w:r w:rsidRPr="009B4CE8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ской</w:t>
      </w:r>
      <w:proofErr w:type="spellEnd"/>
      <w:r w:rsidR="001B1501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7E6CA8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сельск</w:t>
      </w:r>
      <w:r w:rsidRPr="009B4CE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ой Думы </w:t>
      </w:r>
      <w:r w:rsidRPr="009B4CE8">
        <w:rPr>
          <w:rFonts w:ascii="Times New Roman" w:hAnsi="Times New Roman" w:cs="Times New Roman"/>
          <w:color w:val="000000"/>
          <w:sz w:val="28"/>
          <w:szCs w:val="28"/>
        </w:rPr>
        <w:t>о бюджете</w:t>
      </w:r>
      <w:r w:rsidR="007E6CA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9B4CE8">
        <w:rPr>
          <w:rFonts w:ascii="Times New Roman" w:hAnsi="Times New Roman" w:cs="Times New Roman"/>
          <w:color w:val="000000"/>
          <w:sz w:val="28"/>
          <w:szCs w:val="28"/>
        </w:rPr>
        <w:t xml:space="preserve">  на очередной финансовый год и плановый период в размере не менее прогнозируемого объема</w:t>
      </w:r>
      <w:r w:rsidR="0065433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E11CB" w:rsidRDefault="003679CB" w:rsidP="009A6C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88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6543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11CB" w:rsidRPr="00311388">
        <w:rPr>
          <w:rFonts w:ascii="Times New Roman" w:hAnsi="Times New Roman" w:cs="Times New Roman"/>
          <w:color w:val="000000"/>
          <w:sz w:val="28"/>
          <w:szCs w:val="28"/>
        </w:rPr>
        <w:t xml:space="preserve">Пункт 2.2 </w:t>
      </w:r>
      <w:r w:rsidR="00C7447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="00EE11CB"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C74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EE11CB"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D72C01" w:rsidRPr="00311388" w:rsidRDefault="00D72C01" w:rsidP="009A6C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«2.2. Источником формирования дорожного фонда являются:</w:t>
      </w:r>
    </w:p>
    <w:p w:rsidR="00EE11CB" w:rsidRDefault="00C74471" w:rsidP="009A6C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E11CB" w:rsidRPr="00311388">
        <w:rPr>
          <w:rFonts w:ascii="Times New Roman" w:hAnsi="Times New Roman" w:cs="Times New Roman"/>
          <w:color w:val="000000"/>
          <w:sz w:val="28"/>
          <w:szCs w:val="28"/>
        </w:rPr>
        <w:t>2.2.1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14F46">
        <w:rPr>
          <w:rFonts w:ascii="Times New Roman" w:hAnsi="Times New Roman" w:cs="Times New Roman"/>
          <w:color w:val="000000"/>
          <w:sz w:val="28"/>
          <w:szCs w:val="28"/>
        </w:rPr>
        <w:t>Доходы о</w:t>
      </w:r>
      <w:r w:rsidR="008C4F60" w:rsidRPr="00311388">
        <w:rPr>
          <w:rFonts w:ascii="Times New Roman" w:hAnsi="Times New Roman" w:cs="Times New Roman"/>
          <w:color w:val="000000"/>
          <w:sz w:val="28"/>
          <w:szCs w:val="28"/>
        </w:rPr>
        <w:t>т а</w:t>
      </w:r>
      <w:r w:rsidR="00EE11CB" w:rsidRPr="00311388">
        <w:rPr>
          <w:rFonts w:ascii="Times New Roman" w:hAnsi="Times New Roman" w:cs="Times New Roman"/>
          <w:color w:val="000000"/>
          <w:sz w:val="28"/>
          <w:szCs w:val="28"/>
        </w:rPr>
        <w:t>кциз</w:t>
      </w:r>
      <w:r w:rsidR="008C4F60" w:rsidRPr="00311388">
        <w:rPr>
          <w:rFonts w:ascii="Times New Roman" w:hAnsi="Times New Roman" w:cs="Times New Roman"/>
          <w:color w:val="000000"/>
          <w:sz w:val="28"/>
          <w:szCs w:val="28"/>
        </w:rPr>
        <w:t>ов на автомобильный бензин, пр</w:t>
      </w:r>
      <w:r w:rsidR="00303AB9">
        <w:rPr>
          <w:rFonts w:ascii="Times New Roman" w:hAnsi="Times New Roman" w:cs="Times New Roman"/>
          <w:color w:val="000000"/>
          <w:sz w:val="28"/>
          <w:szCs w:val="28"/>
        </w:rPr>
        <w:t>ямо</w:t>
      </w:r>
      <w:r w:rsidR="008C4F60" w:rsidRPr="00311388">
        <w:rPr>
          <w:rFonts w:ascii="Times New Roman" w:hAnsi="Times New Roman" w:cs="Times New Roman"/>
          <w:color w:val="000000"/>
          <w:sz w:val="28"/>
          <w:szCs w:val="28"/>
        </w:rPr>
        <w:t xml:space="preserve">гонный бензин, дизельное топливо, моторные масла для дизельных и карбюраторных (инжекторных) двигателей, производимых на территории Российской Федерации, подлежащих зачислению в бюджет </w:t>
      </w:r>
      <w:r w:rsidR="007E6CA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EE11CB" w:rsidRPr="00311388">
        <w:rPr>
          <w:rFonts w:ascii="Times New Roman" w:hAnsi="Times New Roman" w:cs="Times New Roman"/>
          <w:sz w:val="28"/>
          <w:szCs w:val="28"/>
        </w:rPr>
        <w:t>»</w:t>
      </w:r>
      <w:r w:rsidR="007C7D60" w:rsidRPr="00311388">
        <w:rPr>
          <w:rFonts w:ascii="Times New Roman" w:hAnsi="Times New Roman" w:cs="Times New Roman"/>
          <w:sz w:val="28"/>
          <w:szCs w:val="28"/>
        </w:rPr>
        <w:t>.</w:t>
      </w:r>
    </w:p>
    <w:p w:rsidR="00607A12" w:rsidRDefault="00D72C01" w:rsidP="00607A1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A06F8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</w:t>
      </w:r>
      <w:r w:rsidR="000F7A31" w:rsidRPr="0060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7A12" w:rsidRPr="00607A12">
        <w:rPr>
          <w:rFonts w:ascii="Times New Roman" w:hAnsi="Times New Roman" w:cs="Times New Roman"/>
          <w:color w:val="000000"/>
          <w:sz w:val="28"/>
          <w:szCs w:val="28"/>
        </w:rPr>
        <w:t>Плата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грузов».</w:t>
      </w:r>
    </w:p>
    <w:p w:rsidR="00607A12" w:rsidRDefault="00607A12" w:rsidP="00607A1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«2.2.3. Доход</w:t>
      </w:r>
      <w:r w:rsidR="00514F46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значения».</w:t>
      </w:r>
    </w:p>
    <w:p w:rsidR="0089486B" w:rsidRDefault="00607A12" w:rsidP="00607A1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«2.2.4. Доход</w:t>
      </w:r>
      <w:r w:rsidR="00514F46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отденежных взысканий (штрафов) за нарушение обязательств по муниципальным контрактам, финансовое обеспечение которых осуществляется за счет средств </w:t>
      </w:r>
      <w:r w:rsidR="0089486B">
        <w:rPr>
          <w:rFonts w:ascii="Times New Roman" w:hAnsi="Times New Roman" w:cs="Times New Roman"/>
          <w:color w:val="000000"/>
          <w:sz w:val="28"/>
          <w:szCs w:val="28"/>
        </w:rPr>
        <w:t>дорожного фонда»</w:t>
      </w:r>
    </w:p>
    <w:p w:rsidR="0089486B" w:rsidRDefault="0089486B" w:rsidP="0089486B">
      <w:pPr>
        <w:shd w:val="clear" w:color="auto" w:fill="FFFFFF"/>
        <w:tabs>
          <w:tab w:val="left" w:pos="360"/>
          <w:tab w:val="left" w:pos="709"/>
        </w:tabs>
        <w:ind w:right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«</w:t>
      </w:r>
      <w:r w:rsidRPr="0089486B">
        <w:rPr>
          <w:rFonts w:ascii="Times New Roman" w:hAnsi="Times New Roman" w:cs="Times New Roman"/>
          <w:color w:val="000000"/>
          <w:sz w:val="28"/>
          <w:szCs w:val="28"/>
        </w:rPr>
        <w:t>2.2.5. Безвозмездны</w:t>
      </w:r>
      <w:r w:rsidR="00514F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486B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</w:t>
      </w:r>
      <w:r w:rsidR="00514F4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9486B">
        <w:rPr>
          <w:rFonts w:ascii="Times New Roman" w:hAnsi="Times New Roman" w:cs="Times New Roman"/>
          <w:color w:val="000000"/>
          <w:sz w:val="28"/>
          <w:szCs w:val="28"/>
        </w:rPr>
        <w:t xml:space="preserve"> от физических и юридических лиц на финансовое обеспечение дорожной деятельности, в том числе добровольны</w:t>
      </w:r>
      <w:r w:rsidR="00514F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486B">
        <w:rPr>
          <w:rFonts w:ascii="Times New Roman" w:hAnsi="Times New Roman" w:cs="Times New Roman"/>
          <w:color w:val="000000"/>
          <w:sz w:val="28"/>
          <w:szCs w:val="28"/>
        </w:rPr>
        <w:t xml:space="preserve"> пожертвовани</w:t>
      </w:r>
      <w:r w:rsidR="00514F4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9486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финансовое обеспечение дорожной деятельности в </w:t>
      </w:r>
      <w:r w:rsidRPr="0089486B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общего пользования местного значения, на капитальный ремонт  и ремонт  дворовых территорий  многоквартирных домов, проездов к дворовым территориям многоквартирных домов».</w:t>
      </w:r>
    </w:p>
    <w:p w:rsidR="00D3766A" w:rsidRDefault="0089486B" w:rsidP="00D3766A">
      <w:pPr>
        <w:shd w:val="clear" w:color="auto" w:fill="FFFFFF"/>
        <w:tabs>
          <w:tab w:val="left" w:pos="360"/>
          <w:tab w:val="left" w:pos="709"/>
        </w:tabs>
        <w:ind w:right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«2.2.6. Межбюджетны</w:t>
      </w:r>
      <w:r w:rsidR="00514F46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 w:rsidR="00514F46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других бюджетов бюджетной системы Российской Федерации на финансовое обеспечение  дорожной деятельности в отношении </w:t>
      </w:r>
      <w:r w:rsidR="00D3766A">
        <w:rPr>
          <w:rFonts w:ascii="Times New Roman" w:hAnsi="Times New Roman" w:cs="Times New Roman"/>
          <w:color w:val="000000"/>
          <w:sz w:val="28"/>
          <w:szCs w:val="28"/>
        </w:rPr>
        <w:t>автомобильных дорог общего пользования местного значения,на капитальный ремонт  и ремонт  дворовых территорий  многоквартирных домов, проездов к дворовым территориям многоквартирных домов».</w:t>
      </w:r>
    </w:p>
    <w:p w:rsidR="00701ECD" w:rsidRPr="00311388" w:rsidRDefault="00701ECD" w:rsidP="004D3EBA">
      <w:pPr>
        <w:shd w:val="clear" w:color="auto" w:fill="FFFFFF"/>
        <w:tabs>
          <w:tab w:val="left" w:pos="360"/>
          <w:tab w:val="left" w:pos="709"/>
        </w:tabs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3E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4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Пункты 3.1.3.2</w:t>
      </w:r>
      <w:r w:rsidR="00AE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3.1.3.3 </w:t>
      </w:r>
      <w:r w:rsidR="00AE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AE0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886" w:rsidRPr="00B34886" w:rsidRDefault="00DB7216" w:rsidP="00B3488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34886" w:rsidRPr="00B34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 в Информационном бюллетене органов местного самоуправления</w:t>
      </w:r>
      <w:r w:rsidR="001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3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Пушемского</w:t>
      </w:r>
      <w:proofErr w:type="spellEnd"/>
      <w:r w:rsidR="004D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34886" w:rsidRPr="00B34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216" w:rsidRPr="00311388" w:rsidRDefault="00DB7216" w:rsidP="009A6CA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96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142"/>
        <w:gridCol w:w="2453"/>
        <w:gridCol w:w="142"/>
      </w:tblGrid>
      <w:tr w:rsidR="00C61A45" w:rsidRPr="00311388" w:rsidTr="00975993">
        <w:tc>
          <w:tcPr>
            <w:tcW w:w="7372" w:type="dxa"/>
            <w:gridSpan w:val="2"/>
          </w:tcPr>
          <w:p w:rsidR="00C61A45" w:rsidRPr="00311388" w:rsidRDefault="00C61A45" w:rsidP="00C2753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95" w:type="dxa"/>
            <w:gridSpan w:val="2"/>
          </w:tcPr>
          <w:p w:rsidR="00C61A45" w:rsidRPr="00311388" w:rsidRDefault="00C61A45" w:rsidP="00AE00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61A45" w:rsidRPr="00311388" w:rsidTr="00975993">
        <w:trPr>
          <w:gridAfter w:val="1"/>
          <w:wAfter w:w="142" w:type="dxa"/>
        </w:trPr>
        <w:tc>
          <w:tcPr>
            <w:tcW w:w="7230" w:type="dxa"/>
          </w:tcPr>
          <w:p w:rsidR="00C61A45" w:rsidRDefault="00C61A45" w:rsidP="00C2753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1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="004D3E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Пушемского</w:t>
            </w:r>
            <w:proofErr w:type="spellEnd"/>
          </w:p>
          <w:p w:rsidR="004D3EBA" w:rsidRPr="00311388" w:rsidRDefault="004D3EBA" w:rsidP="00C2753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</w:t>
            </w:r>
          </w:p>
          <w:p w:rsidR="00C61A45" w:rsidRPr="00311388" w:rsidRDefault="00C61A45" w:rsidP="00C2753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95" w:type="dxa"/>
            <w:gridSpan w:val="2"/>
          </w:tcPr>
          <w:p w:rsidR="00C61A45" w:rsidRPr="00311388" w:rsidRDefault="00C61A45" w:rsidP="00AE006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61A45" w:rsidRPr="00311388" w:rsidRDefault="004D3EBA" w:rsidP="004D3E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 w:rsidR="009759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AE006C" w:rsidRPr="003113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Краева</w:t>
            </w:r>
          </w:p>
        </w:tc>
      </w:tr>
    </w:tbl>
    <w:p w:rsidR="00C61A45" w:rsidRPr="00535DD3" w:rsidRDefault="00C61A45" w:rsidP="00AE00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32CA" w:rsidRDefault="000532CA" w:rsidP="00C275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532CA" w:rsidSect="003833D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216"/>
    <w:rsid w:val="00003224"/>
    <w:rsid w:val="000164C0"/>
    <w:rsid w:val="00023F67"/>
    <w:rsid w:val="0003681E"/>
    <w:rsid w:val="000532CA"/>
    <w:rsid w:val="0007629F"/>
    <w:rsid w:val="000F7A31"/>
    <w:rsid w:val="00151B91"/>
    <w:rsid w:val="00151E0D"/>
    <w:rsid w:val="00157261"/>
    <w:rsid w:val="001B1501"/>
    <w:rsid w:val="001D006F"/>
    <w:rsid w:val="001E6402"/>
    <w:rsid w:val="0029625D"/>
    <w:rsid w:val="002B49E1"/>
    <w:rsid w:val="00303AB9"/>
    <w:rsid w:val="00311388"/>
    <w:rsid w:val="003679CB"/>
    <w:rsid w:val="003833DE"/>
    <w:rsid w:val="00391191"/>
    <w:rsid w:val="00425F73"/>
    <w:rsid w:val="00470EF8"/>
    <w:rsid w:val="004A52E4"/>
    <w:rsid w:val="004B146E"/>
    <w:rsid w:val="004C2DE2"/>
    <w:rsid w:val="004D3EBA"/>
    <w:rsid w:val="00505167"/>
    <w:rsid w:val="00514F46"/>
    <w:rsid w:val="00535DD3"/>
    <w:rsid w:val="005A6990"/>
    <w:rsid w:val="005C4645"/>
    <w:rsid w:val="005E4450"/>
    <w:rsid w:val="005F5CEA"/>
    <w:rsid w:val="00607A12"/>
    <w:rsid w:val="00654337"/>
    <w:rsid w:val="006B1201"/>
    <w:rsid w:val="00701ECD"/>
    <w:rsid w:val="007C7D60"/>
    <w:rsid w:val="007E6CA8"/>
    <w:rsid w:val="007E7B19"/>
    <w:rsid w:val="0089486B"/>
    <w:rsid w:val="00895999"/>
    <w:rsid w:val="008C4F60"/>
    <w:rsid w:val="008E58DF"/>
    <w:rsid w:val="009178DF"/>
    <w:rsid w:val="00970A43"/>
    <w:rsid w:val="00973F22"/>
    <w:rsid w:val="00975993"/>
    <w:rsid w:val="009A6CA9"/>
    <w:rsid w:val="009B4CE8"/>
    <w:rsid w:val="009B67B9"/>
    <w:rsid w:val="00A03E35"/>
    <w:rsid w:val="00A06F8B"/>
    <w:rsid w:val="00A32AEB"/>
    <w:rsid w:val="00A50C32"/>
    <w:rsid w:val="00A83DF1"/>
    <w:rsid w:val="00AE006C"/>
    <w:rsid w:val="00B34886"/>
    <w:rsid w:val="00B61EF2"/>
    <w:rsid w:val="00B633EF"/>
    <w:rsid w:val="00B6573D"/>
    <w:rsid w:val="00BC4117"/>
    <w:rsid w:val="00BD55E6"/>
    <w:rsid w:val="00BE2FF8"/>
    <w:rsid w:val="00C27533"/>
    <w:rsid w:val="00C61A45"/>
    <w:rsid w:val="00C74471"/>
    <w:rsid w:val="00D3766A"/>
    <w:rsid w:val="00D72C01"/>
    <w:rsid w:val="00DA3612"/>
    <w:rsid w:val="00DB7216"/>
    <w:rsid w:val="00EE11CB"/>
    <w:rsid w:val="00EE14DA"/>
    <w:rsid w:val="00F10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2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1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5999"/>
    <w:pPr>
      <w:ind w:left="720"/>
      <w:contextualSpacing/>
    </w:pPr>
  </w:style>
  <w:style w:type="paragraph" w:styleId="a7">
    <w:name w:val="No Spacing"/>
    <w:uiPriority w:val="1"/>
    <w:qFormat/>
    <w:rsid w:val="00151E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2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1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5999"/>
    <w:pPr>
      <w:ind w:left="720"/>
      <w:contextualSpacing/>
    </w:pPr>
  </w:style>
  <w:style w:type="paragraph" w:styleId="a7">
    <w:name w:val="No Spacing"/>
    <w:uiPriority w:val="1"/>
    <w:qFormat/>
    <w:rsid w:val="00151E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Света</cp:lastModifiedBy>
  <cp:revision>2</cp:revision>
  <cp:lastPrinted>2020-06-17T08:07:00Z</cp:lastPrinted>
  <dcterms:created xsi:type="dcterms:W3CDTF">2020-10-26T11:25:00Z</dcterms:created>
  <dcterms:modified xsi:type="dcterms:W3CDTF">2020-10-26T11:25:00Z</dcterms:modified>
</cp:coreProperties>
</file>