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23"/>
        <w:gridCol w:w="1817"/>
        <w:gridCol w:w="838"/>
        <w:gridCol w:w="296"/>
        <w:gridCol w:w="904"/>
        <w:gridCol w:w="234"/>
        <w:gridCol w:w="966"/>
        <w:gridCol w:w="190"/>
        <w:gridCol w:w="868"/>
        <w:gridCol w:w="124"/>
        <w:gridCol w:w="992"/>
        <w:gridCol w:w="179"/>
        <w:gridCol w:w="955"/>
        <w:gridCol w:w="299"/>
        <w:gridCol w:w="835"/>
        <w:gridCol w:w="345"/>
        <w:gridCol w:w="648"/>
        <w:gridCol w:w="141"/>
        <w:gridCol w:w="993"/>
        <w:gridCol w:w="409"/>
        <w:gridCol w:w="149"/>
      </w:tblGrid>
      <w:tr w:rsidR="00520BFB" w:rsidRPr="00783C82" w:rsidTr="009B7512">
        <w:trPr>
          <w:gridAfter w:val="2"/>
          <w:wAfter w:w="558" w:type="dxa"/>
          <w:trHeight w:val="300"/>
        </w:trPr>
        <w:tc>
          <w:tcPr>
            <w:tcW w:w="15183" w:type="dxa"/>
            <w:gridSpan w:val="20"/>
            <w:shd w:val="clear" w:color="auto" w:fill="auto"/>
            <w:noWrap/>
            <w:vAlign w:val="center"/>
            <w:hideMark/>
          </w:tcPr>
          <w:p w:rsidR="00520BFB" w:rsidRPr="00783C82" w:rsidRDefault="005A1116" w:rsidP="000973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Население</w:t>
            </w:r>
          </w:p>
        </w:tc>
      </w:tr>
      <w:tr w:rsidR="002611F1" w:rsidRPr="00FC07F0" w:rsidTr="00B71B5E">
        <w:trPr>
          <w:gridAfter w:val="2"/>
          <w:wAfter w:w="558" w:type="dxa"/>
          <w:trHeight w:val="240"/>
        </w:trPr>
        <w:tc>
          <w:tcPr>
            <w:tcW w:w="3536" w:type="dxa"/>
            <w:shd w:val="clear" w:color="auto" w:fill="auto"/>
            <w:vAlign w:val="center"/>
            <w:hideMark/>
          </w:tcPr>
          <w:p w:rsidR="002611F1" w:rsidRPr="00FC07F0" w:rsidRDefault="002611F1" w:rsidP="0009739E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2611F1" w:rsidRPr="00FC07F0" w:rsidRDefault="002611F1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2611F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х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11 649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11 327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11 004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11 006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10 691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10 697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10 391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10 403</w:t>
            </w:r>
          </w:p>
        </w:tc>
      </w:tr>
      <w:tr w:rsidR="002611F1" w:rsidRPr="00FC07F0" w:rsidTr="00B71B5E">
        <w:trPr>
          <w:gridAfter w:val="2"/>
          <w:wAfter w:w="558" w:type="dxa"/>
          <w:trHeight w:val="225"/>
        </w:trPr>
        <w:tc>
          <w:tcPr>
            <w:tcW w:w="3536" w:type="dxa"/>
            <w:shd w:val="clear" w:color="auto" w:fill="auto"/>
            <w:vAlign w:val="center"/>
            <w:hideMark/>
          </w:tcPr>
          <w:p w:rsidR="002611F1" w:rsidRPr="00FC07F0" w:rsidRDefault="002611F1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числе: 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городского</w:t>
            </w:r>
            <w:proofErr w:type="gramEnd"/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2611F1" w:rsidRPr="00FC07F0" w:rsidRDefault="002611F1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2611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9 031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8 781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8 531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8 532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8 291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8 293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2611F1" w:rsidRPr="00FC07F0" w:rsidRDefault="00D61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8 060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2611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8 0</w:t>
            </w:r>
            <w:r w:rsidR="00D614C8" w:rsidRPr="00FC07F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2611F1" w:rsidRPr="00FC07F0" w:rsidTr="00B71B5E">
        <w:trPr>
          <w:gridAfter w:val="2"/>
          <w:wAfter w:w="558" w:type="dxa"/>
          <w:trHeight w:val="270"/>
        </w:trPr>
        <w:tc>
          <w:tcPr>
            <w:tcW w:w="3536" w:type="dxa"/>
            <w:shd w:val="clear" w:color="auto" w:fill="auto"/>
            <w:vAlign w:val="center"/>
            <w:hideMark/>
          </w:tcPr>
          <w:p w:rsidR="002611F1" w:rsidRPr="00FC07F0" w:rsidRDefault="002611F1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сельского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2611F1" w:rsidRPr="00FC07F0" w:rsidRDefault="002611F1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2611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2618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2 546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2 474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2 400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2 404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2 331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611F1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2 338</w:t>
            </w:r>
          </w:p>
        </w:tc>
      </w:tr>
      <w:tr w:rsidR="002D5E56" w:rsidRPr="00FC07F0" w:rsidTr="00B71B5E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2D5E56" w:rsidRPr="00FC07F0" w:rsidRDefault="002D5E56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постоянного населения на конец года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2D5E56" w:rsidRPr="00FC07F0" w:rsidRDefault="002D5E56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D5E56" w:rsidRPr="00FC07F0" w:rsidRDefault="00415C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11 808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11 490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11 164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10 843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10 848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10 538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10 547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10 243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D5E56" w:rsidRPr="00FC07F0" w:rsidRDefault="000210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10 258</w:t>
            </w:r>
          </w:p>
        </w:tc>
      </w:tr>
      <w:tr w:rsidR="0036508C" w:rsidRPr="00FC07F0" w:rsidTr="00B71B5E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36508C" w:rsidRPr="00FC07F0" w:rsidRDefault="0036508C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Коэффициент естественного прироста населения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36508C" w:rsidRPr="00FC07F0" w:rsidRDefault="0036508C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1000 человек населения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-22,4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-17,2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-14,0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-13,9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-14,2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-14,0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-14,4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DF2B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-14,0</w:t>
            </w:r>
          </w:p>
        </w:tc>
      </w:tr>
      <w:tr w:rsidR="0036508C" w:rsidRPr="00FC07F0" w:rsidTr="00B71B5E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36508C" w:rsidRPr="00FC07F0" w:rsidRDefault="0036508C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Коэффициент миграционного прироста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36508C" w:rsidRPr="00FC07F0" w:rsidRDefault="0036508C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10000 человек населения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-114,8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-101,3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-147,4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-149,9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-148,1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-143,1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-141,2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-139,5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C000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-137,5</w:t>
            </w:r>
          </w:p>
        </w:tc>
      </w:tr>
      <w:tr w:rsidR="0036508C" w:rsidRPr="00FC07F0" w:rsidTr="00B71B5E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36508C" w:rsidRPr="00FC07F0" w:rsidRDefault="0036508C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детей в возрасте 0-17 лет включительно на конец года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36508C" w:rsidRPr="00FC07F0" w:rsidRDefault="0036508C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1C6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1 900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36508C" w:rsidRPr="00FC07F0" w:rsidRDefault="001C6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1 799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36508C" w:rsidRPr="00FC07F0" w:rsidRDefault="001C6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1 726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36508C" w:rsidRPr="00FC07F0" w:rsidRDefault="00ED0F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1 659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6508C" w:rsidRPr="00FC07F0" w:rsidRDefault="00ED0F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1 660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ED0F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1 592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ED0F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1 594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36508C" w:rsidRPr="00FC07F0" w:rsidRDefault="00ED0F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1 535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6508C" w:rsidRPr="00FC07F0" w:rsidRDefault="00ED0F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1 539</w:t>
            </w:r>
          </w:p>
        </w:tc>
      </w:tr>
      <w:tr w:rsidR="00520BFB" w:rsidRPr="00FC07F0" w:rsidTr="009B7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9" w:type="dxa"/>
          <w:trHeight w:val="300"/>
        </w:trPr>
        <w:tc>
          <w:tcPr>
            <w:tcW w:w="151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3974FD" w:rsidP="00CE7CB8">
            <w:pPr>
              <w:spacing w:after="0" w:line="240" w:lineRule="auto"/>
              <w:ind w:right="167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Общеэкономические показатели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20BFB" w:rsidRPr="00FC07F0" w:rsidRDefault="00520BFB" w:rsidP="00CE7CB8">
            <w:pPr>
              <w:spacing w:after="0" w:line="240" w:lineRule="auto"/>
              <w:ind w:right="167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3391A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2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391A" w:rsidRPr="00FC07F0" w:rsidRDefault="0003391A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Количество организаций, зарегистрированных на территории муниципального образования, полный круг, на конец года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91A" w:rsidRPr="00FC07F0" w:rsidRDefault="0003391A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171</w:t>
            </w:r>
          </w:p>
        </w:tc>
      </w:tr>
      <w:tr w:rsidR="0003391A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391A" w:rsidRPr="00FC07F0" w:rsidRDefault="0003391A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крупных и средних организаций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91A" w:rsidRPr="00FC07F0" w:rsidRDefault="0003391A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</w:tr>
      <w:tr w:rsidR="0003391A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5"/>
        </w:trPr>
        <w:tc>
          <w:tcPr>
            <w:tcW w:w="3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391A" w:rsidRPr="00FC07F0" w:rsidRDefault="0003391A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Оборот организаций по всем видам деятельности по полному кругу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91A" w:rsidRPr="00FC07F0" w:rsidRDefault="0003391A" w:rsidP="00467D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  <w:p w:rsidR="0003391A" w:rsidRPr="00FC07F0" w:rsidRDefault="0003391A" w:rsidP="00467D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1 962 135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1 968 320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1 968 560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1 968 720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1 970 985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1 970 050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1 980 680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1 985 760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391A" w:rsidRPr="00FC07F0" w:rsidRDefault="000339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2 030 350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1"/>
        </w:trPr>
        <w:tc>
          <w:tcPr>
            <w:tcW w:w="3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100,35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100,32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100,49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102,51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крупным и средним организациям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467D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771 405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1 696 239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1 605 320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1 580 640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1 606 750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1 580 020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1 610 640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1 590 050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1 640 380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94,30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219,89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99,96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100,24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101,85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2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Поступление налоговых и иных платежей во все уровни бюджетов</w:t>
            </w:r>
          </w:p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348 464,28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346 341,4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354 866,10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360575,00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360754,80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366 610,00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366 925,00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372840,00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373 303,40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федеральный бюджет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6 037,95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6 910,82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6 930,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6 955,00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6 980,00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            областной бюджет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228 283,74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189 556,68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189 560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</w:t>
            </w:r>
            <w:r w:rsidR="00CA639F"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</w:t>
            </w:r>
            <w:r w:rsidR="00CA639F" w:rsidRPr="00FC07F0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189 560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189 600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</w:t>
            </w:r>
            <w:r w:rsidR="00CA639F" w:rsidRPr="00FC07F0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189 650</w:t>
            </w: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            местный бюджет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114 142,59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149 873,9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158 386,1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164</w:t>
            </w:r>
            <w:r w:rsidR="00CA639F" w:rsidRPr="00FC07F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164</w:t>
            </w:r>
            <w:r w:rsidR="00CA639F" w:rsidRPr="00FC07F0">
              <w:rPr>
                <w:rFonts w:ascii="Arial" w:hAnsi="Arial" w:cs="Arial"/>
                <w:sz w:val="16"/>
                <w:szCs w:val="16"/>
              </w:rPr>
              <w:t>259,</w:t>
            </w: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170 120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170 370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176</w:t>
            </w:r>
            <w:r w:rsidR="00CA639F" w:rsidRPr="00FC07F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B5E" w:rsidRPr="00FC07F0" w:rsidRDefault="00CA63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176 673,4</w:t>
            </w:r>
          </w:p>
        </w:tc>
      </w:tr>
      <w:tr w:rsidR="005D5162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8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162" w:rsidRPr="00FC07F0" w:rsidRDefault="005D5162" w:rsidP="005D516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3. Промышленность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FC07F0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71B5E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7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D8430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Отгружено товаров собственного производства, выполненных работ и услуг собственными силами по полному кругу организаций всего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B5E" w:rsidRPr="00FC07F0" w:rsidRDefault="00B71B5E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1 261</w:t>
            </w:r>
            <w:r w:rsidR="003D3C4D" w:rsidRPr="00FC07F0">
              <w:rPr>
                <w:rFonts w:ascii="Arial" w:hAnsi="Arial" w:cs="Arial"/>
                <w:bCs/>
                <w:sz w:val="16"/>
                <w:szCs w:val="16"/>
              </w:rPr>
              <w:t>134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1 281</w:t>
            </w:r>
            <w:r w:rsidR="003D3C4D" w:rsidRPr="00FC07F0">
              <w:rPr>
                <w:rFonts w:ascii="Arial" w:hAnsi="Arial" w:cs="Arial"/>
                <w:bCs/>
                <w:sz w:val="16"/>
                <w:szCs w:val="16"/>
              </w:rPr>
              <w:t>604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71B5E" w:rsidRPr="00FC07F0" w:rsidRDefault="003D3C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1 254 656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B71B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3D3C4D" w:rsidRPr="00FC07F0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Pr="00FC07F0">
              <w:rPr>
                <w:rFonts w:ascii="Arial" w:hAnsi="Arial" w:cs="Arial"/>
                <w:bCs/>
                <w:sz w:val="16"/>
                <w:szCs w:val="16"/>
              </w:rPr>
              <w:t>317</w:t>
            </w:r>
            <w:r w:rsidR="003D3C4D" w:rsidRPr="00FC07F0">
              <w:rPr>
                <w:rFonts w:ascii="Arial" w:hAnsi="Arial" w:cs="Arial"/>
                <w:bCs/>
                <w:sz w:val="16"/>
                <w:szCs w:val="16"/>
              </w:rPr>
              <w:t xml:space="preserve"> 77</w:t>
            </w:r>
            <w:r w:rsidRPr="00FC07F0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B71B5E" w:rsidP="003D3C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1 320 826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3D3C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1 368 312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3D3C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1 376 330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3D3C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1 424 362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1B5E" w:rsidRPr="00FC07F0" w:rsidRDefault="003D3C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1 450 922</w:t>
            </w:r>
          </w:p>
        </w:tc>
      </w:tr>
      <w:tr w:rsidR="003D3C4D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3C4D" w:rsidRPr="00FC07F0" w:rsidRDefault="003D3C4D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3C4D" w:rsidRPr="00FC07F0" w:rsidRDefault="003D3C4D" w:rsidP="007B4B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98,77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99,59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96,59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99,95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100,27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100,15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100,60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100,29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3C4D" w:rsidRPr="00FC07F0" w:rsidRDefault="003D3C4D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sz w:val="16"/>
                <w:szCs w:val="16"/>
              </w:rPr>
              <w:t>101,66</w:t>
            </w:r>
          </w:p>
        </w:tc>
      </w:tr>
      <w:tr w:rsidR="00520BFB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по видам деятельности: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D5913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7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913" w:rsidRPr="00FC07F0" w:rsidRDefault="000D5913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B: Добыча полезных ископаемых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913" w:rsidRPr="00FC07F0" w:rsidRDefault="000D5913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1 028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1 129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1 197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1 235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5913" w:rsidRPr="00FC07F0" w:rsidRDefault="000D591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1 395</w:t>
            </w:r>
          </w:p>
        </w:tc>
      </w:tr>
      <w:tr w:rsidR="009842A6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2A6" w:rsidRPr="00FC07F0" w:rsidRDefault="009842A6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2A6" w:rsidRPr="00FC07F0" w:rsidRDefault="009842A6" w:rsidP="0020281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37,14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104,89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102,72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2A6" w:rsidRPr="00FC07F0" w:rsidRDefault="009842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102,90</w:t>
            </w:r>
          </w:p>
        </w:tc>
      </w:tr>
      <w:tr w:rsidR="00FC588F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1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88F" w:rsidRPr="00FC07F0" w:rsidRDefault="00FC588F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FC588F" w:rsidRPr="00FC07F0" w:rsidRDefault="00FC588F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C: Обрабатывающие производства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88F" w:rsidRPr="00FC07F0" w:rsidRDefault="00FC588F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FC588F" w:rsidRPr="00FC07F0" w:rsidRDefault="00FC588F" w:rsidP="00371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1 013 756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1 017 330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975 232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1 025 794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1 027 306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1 063 062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1 066 728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1 104 182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1 121 164</w:t>
            </w:r>
          </w:p>
        </w:tc>
      </w:tr>
      <w:tr w:rsidR="00FC588F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88F" w:rsidRPr="00FC07F0" w:rsidRDefault="00FC588F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88F" w:rsidRPr="00FC07F0" w:rsidRDefault="00FC588F" w:rsidP="000B16B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98,50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99,29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95,71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100,43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588F" w:rsidRPr="00FC07F0" w:rsidRDefault="00FC588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101,49</w:t>
            </w:r>
          </w:p>
        </w:tc>
      </w:tr>
      <w:tr w:rsidR="00263987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987" w:rsidRPr="00FC07F0" w:rsidRDefault="00263987" w:rsidP="00E3093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РАЗДЕЛ D: Обеспечение электрической энергией, газом и паром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987" w:rsidRPr="00FC07F0" w:rsidRDefault="00263987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137 980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146 935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157 394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164 485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165 810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172 240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176 392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181 440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3987" w:rsidRPr="00FC07F0" w:rsidRDefault="0026398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190 233</w:t>
            </w:r>
          </w:p>
        </w:tc>
      </w:tr>
      <w:tr w:rsidR="00836DDF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6DDF" w:rsidRPr="00FC07F0" w:rsidRDefault="00836DDF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6DDF" w:rsidRPr="00FC07F0" w:rsidRDefault="00836DDF" w:rsidP="00AE188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DF" w:rsidRPr="00FC07F0" w:rsidRDefault="00836D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103,50</w:t>
            </w:r>
          </w:p>
        </w:tc>
      </w:tr>
      <w:tr w:rsidR="001F5226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9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226" w:rsidRPr="00FC07F0" w:rsidRDefault="001F5226" w:rsidP="00E82AF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E: Водоснабжение; водоотведение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226" w:rsidRPr="00FC07F0" w:rsidRDefault="001F5226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108 370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116 210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120 833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126 260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126 460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131 735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131 890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137 415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5226" w:rsidRPr="00FC07F0" w:rsidRDefault="001F52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138 130</w:t>
            </w:r>
          </w:p>
        </w:tc>
      </w:tr>
      <w:tr w:rsidR="00BE16F6" w:rsidRPr="00FC07F0" w:rsidTr="00B7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6F6" w:rsidRPr="00FC07F0" w:rsidRDefault="00BE16F6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6F6" w:rsidRPr="00FC07F0" w:rsidRDefault="00BE16F6" w:rsidP="0079427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iCs/>
                <w:color w:val="80008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color w:val="800080"/>
                <w:sz w:val="16"/>
                <w:szCs w:val="16"/>
              </w:rPr>
              <w:t>100,05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iCs/>
                <w:color w:val="80008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color w:val="800080"/>
                <w:sz w:val="16"/>
                <w:szCs w:val="16"/>
              </w:rPr>
              <w:t>100,09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16F6" w:rsidRPr="00FC07F0" w:rsidRDefault="00BE16F6">
            <w:pPr>
              <w:jc w:val="center"/>
              <w:rPr>
                <w:rFonts w:ascii="Arial" w:hAnsi="Arial" w:cs="Arial"/>
                <w:bCs/>
                <w:iCs/>
                <w:color w:val="80008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iCs/>
                <w:color w:val="800080"/>
                <w:sz w:val="16"/>
                <w:szCs w:val="16"/>
              </w:rPr>
              <w:t>100,61</w:t>
            </w:r>
          </w:p>
        </w:tc>
      </w:tr>
      <w:tr w:rsidR="00520BFB" w:rsidRPr="00FC07F0" w:rsidTr="009B7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1"/>
        </w:trPr>
        <w:tc>
          <w:tcPr>
            <w:tcW w:w="15183" w:type="dxa"/>
            <w:gridSpan w:val="20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0BFB" w:rsidRPr="00FC07F0" w:rsidRDefault="00481362" w:rsidP="0022354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Сельское хозяйство</w:t>
            </w:r>
          </w:p>
        </w:tc>
      </w:tr>
      <w:tr w:rsidR="00E2764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7645" w:rsidRPr="00FC07F0" w:rsidRDefault="00E27645" w:rsidP="00CF6F0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Стоимость произведенной продукции сельского хозяйства -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все категории хозяйств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645" w:rsidRPr="00FC07F0" w:rsidRDefault="00E27645" w:rsidP="0076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205 608,00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228 506,62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216 062,52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226997,61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228006,92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238 783,25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241 218,63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251 035,79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254364,72</w:t>
            </w:r>
          </w:p>
        </w:tc>
      </w:tr>
      <w:tr w:rsidR="00E2764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7645" w:rsidRPr="00FC07F0" w:rsidRDefault="00E27645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7645" w:rsidRPr="00FC07F0" w:rsidRDefault="00E27645" w:rsidP="00A36C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98,96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92,97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100,25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100,89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645" w:rsidRPr="00FC07F0" w:rsidRDefault="00E27645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101,30</w:t>
            </w:r>
          </w:p>
        </w:tc>
      </w:tr>
      <w:tr w:rsidR="00D1562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5620" w:rsidRPr="00FC07F0" w:rsidRDefault="00D1562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Сельскохозяйственные предприятия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620" w:rsidRPr="00FC07F0" w:rsidRDefault="00D15620" w:rsidP="0076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65 019,00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86 771,46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71 633,16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75 358,98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76 273,99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79 844,08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81 619,02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84 804,90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87 356,60</w:t>
            </w:r>
          </w:p>
        </w:tc>
      </w:tr>
      <w:tr w:rsidR="00D1562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5620" w:rsidRPr="00FC07F0" w:rsidRDefault="00D15620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620" w:rsidRPr="00FC07F0" w:rsidRDefault="00D15620" w:rsidP="000870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129,90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118,84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81,17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100,38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101,93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5620" w:rsidRPr="00FC07F0" w:rsidRDefault="00D15620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102,81</w:t>
            </w:r>
          </w:p>
        </w:tc>
      </w:tr>
      <w:tr w:rsidR="007A536A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536A" w:rsidRPr="00FC07F0" w:rsidRDefault="007A536A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36A" w:rsidRPr="00FC07F0" w:rsidRDefault="007A536A" w:rsidP="0076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121 537,00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127 522,90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129 871,32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136319,29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136391,31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142 255,48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142 785,39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148 717,93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149320,94</w:t>
            </w:r>
          </w:p>
        </w:tc>
      </w:tr>
      <w:tr w:rsidR="007A536A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536A" w:rsidRPr="00FC07F0" w:rsidRDefault="007A536A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36A" w:rsidRPr="00FC07F0" w:rsidRDefault="007A536A" w:rsidP="0064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110,40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93,43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100,16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100,33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36A" w:rsidRPr="00FC07F0" w:rsidRDefault="007A536A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100,46</w:t>
            </w:r>
          </w:p>
        </w:tc>
      </w:tr>
      <w:tr w:rsidR="00B01C3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1C32" w:rsidRPr="00FC07F0" w:rsidRDefault="00B01C3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C32" w:rsidRPr="00FC07F0" w:rsidRDefault="00B01C32" w:rsidP="00341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19 052,00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14 212,26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14 558,04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15 319,34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15 341,63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16 683,69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16 814,22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17 512,97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17 687,17</w:t>
            </w:r>
          </w:p>
        </w:tc>
      </w:tr>
      <w:tr w:rsidR="00B01C3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1C32" w:rsidRPr="00FC07F0" w:rsidRDefault="00B01C32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C32" w:rsidRPr="00FC07F0" w:rsidRDefault="00B01C32" w:rsidP="006C77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82,30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66,43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100,72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100,41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104,52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105,08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100,74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C32" w:rsidRPr="00FC07F0" w:rsidRDefault="00B01C32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101,05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1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предприятий, занятых производством сельскохозяйственной продукции, состоящих на самостоятельном балансе -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том числе: сельскохозяйственные производственные кооперативы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прочие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051D7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D71" w:rsidRPr="00FC07F0" w:rsidRDefault="00051D7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Количество крестьянских (фермерских) хозяйств и индивидуальных предпринимателей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D71" w:rsidRPr="00FC07F0" w:rsidRDefault="00051D7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051D7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4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D71" w:rsidRPr="00FC07F0" w:rsidRDefault="00051D7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личных подсобных хозяйств населения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D71" w:rsidRPr="00FC07F0" w:rsidRDefault="00051D7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1 908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D71" w:rsidRPr="00FC07F0" w:rsidRDefault="00051D7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1 914</w:t>
            </w:r>
          </w:p>
        </w:tc>
      </w:tr>
      <w:tr w:rsidR="00F11F4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1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1F49" w:rsidRPr="00FC07F0" w:rsidRDefault="00F11F4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Среднегодовая численность работников в сельхозпредприятиях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F49" w:rsidRPr="00FC07F0" w:rsidRDefault="00F11F4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</w:tr>
      <w:tr w:rsidR="00F11F4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1F49" w:rsidRPr="00FC07F0" w:rsidRDefault="00F11F4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занятых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сельхозпроизводстве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F49" w:rsidRPr="00FC07F0" w:rsidRDefault="00F11F4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1F49" w:rsidRPr="00FC07F0" w:rsidRDefault="00F11F4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56</w:t>
            </w:r>
          </w:p>
        </w:tc>
      </w:tr>
      <w:tr w:rsidR="005C484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4843" w:rsidRPr="00FC07F0" w:rsidRDefault="005C4843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Выручка в сельхозпредприятиях,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43" w:rsidRPr="00FC07F0" w:rsidRDefault="005C4843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98 025,00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91 318,00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86 926,70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88 274,96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91 512,01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92 616,09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96 078,65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97 018,51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100 827,68</w:t>
            </w:r>
          </w:p>
        </w:tc>
      </w:tr>
      <w:tr w:rsidR="005C484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C4843" w:rsidRPr="00FC07F0" w:rsidRDefault="005C4843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выручка от реализации сельхозпродукции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843" w:rsidRPr="00FC07F0" w:rsidRDefault="005C4843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27 437,00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29 958,00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28 517,40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28 959,72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30 021,67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30 383,88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31 520,00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31 828,00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843" w:rsidRPr="00FC07F0" w:rsidRDefault="005C4843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33 078,00</w:t>
            </w:r>
          </w:p>
        </w:tc>
      </w:tr>
      <w:tr w:rsidR="00293F8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F89" w:rsidRPr="00FC07F0" w:rsidRDefault="00293F89" w:rsidP="00E657A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Все категории хозяйств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F89" w:rsidRPr="00FC07F0" w:rsidRDefault="00293F8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3 578,80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3 847,90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3 880,50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3 927,50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3 937,00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3 939,50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3 951,00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3 948,50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3 963,00</w:t>
            </w:r>
          </w:p>
        </w:tc>
      </w:tr>
      <w:tr w:rsidR="00293F8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F89" w:rsidRPr="00FC07F0" w:rsidRDefault="00293F8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F89" w:rsidRPr="00FC07F0" w:rsidRDefault="00293F8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801,80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983,60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767,70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772,70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775,75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779,90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779,85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F89" w:rsidRPr="00FC07F0" w:rsidRDefault="00293F89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786,20</w:t>
            </w:r>
          </w:p>
        </w:tc>
      </w:tr>
      <w:tr w:rsidR="00E4024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0241" w:rsidRPr="00FC07F0" w:rsidRDefault="00E4024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Сельскохозяйственные предприятия</w:t>
            </w:r>
          </w:p>
          <w:p w:rsidR="00E40241" w:rsidRPr="00FC07F0" w:rsidRDefault="00E4024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241" w:rsidRPr="00FC07F0" w:rsidRDefault="00E4024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3 320,00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3 484,00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3 514,00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3 560,00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3 568,00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3 579,00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3 577,00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3 588,00</w:t>
            </w:r>
          </w:p>
        </w:tc>
      </w:tr>
      <w:tr w:rsidR="00E4024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0241" w:rsidRPr="00FC07F0" w:rsidRDefault="00E4024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241" w:rsidRPr="00FC07F0" w:rsidRDefault="00E4024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796,00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927,00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715,00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716,00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717,00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719,00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720,00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241" w:rsidRPr="00FC07F0" w:rsidRDefault="00E40241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723,00</w:t>
            </w:r>
          </w:p>
        </w:tc>
      </w:tr>
      <w:tr w:rsidR="006E531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5310" w:rsidRPr="00FC07F0" w:rsidRDefault="006E531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310" w:rsidRPr="00FC07F0" w:rsidRDefault="006E531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172,80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162,90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163,50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163,50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165,50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165,50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167,00</w:t>
            </w:r>
          </w:p>
        </w:tc>
      </w:tr>
      <w:tr w:rsidR="006E531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5310" w:rsidRPr="00FC07F0" w:rsidRDefault="006E531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310" w:rsidRPr="00FC07F0" w:rsidRDefault="006E531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5,70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5,85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6,20</w:t>
            </w:r>
          </w:p>
        </w:tc>
      </w:tr>
      <w:tr w:rsidR="006E531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5310" w:rsidRPr="00FC07F0" w:rsidRDefault="006E531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К(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Ф)Х и ИП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310" w:rsidRPr="00FC07F0" w:rsidRDefault="006E531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208</w:t>
            </w:r>
          </w:p>
        </w:tc>
      </w:tr>
      <w:tr w:rsidR="006E531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5310" w:rsidRPr="00FC07F0" w:rsidRDefault="006E531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310" w:rsidRPr="00FC07F0" w:rsidRDefault="006E531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5310" w:rsidRPr="00FC07F0" w:rsidRDefault="006E5310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57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Поголовье скота и птицы на конец года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Все категории хозяйств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4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1 365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1 193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1 198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1 241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1 256</w:t>
            </w: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6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499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554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551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563</w:t>
            </w: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1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свиньи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275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223</w:t>
            </w: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овцы и козы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209</w:t>
            </w: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птица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2 896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3 811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3 980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4 000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9F6B1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4 030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Сельскохозяйственные предприятия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9F6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1 030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995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877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877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887</w:t>
            </w:r>
          </w:p>
        </w:tc>
      </w:tr>
      <w:tr w:rsidR="00C12C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E5" w:rsidRPr="00FC07F0" w:rsidRDefault="00C12CE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CE5" w:rsidRPr="00FC07F0" w:rsidRDefault="00C12CE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2227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96,00</w:t>
            </w:r>
          </w:p>
        </w:tc>
      </w:tr>
      <w:tr w:rsidR="0032227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32227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свиньи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275,00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223,00</w:t>
            </w:r>
          </w:p>
        </w:tc>
      </w:tr>
      <w:tr w:rsidR="0032227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192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овцы и козы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209,00</w:t>
            </w:r>
          </w:p>
        </w:tc>
      </w:tr>
      <w:tr w:rsidR="0032227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136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птица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276" w:rsidRPr="00FC07F0" w:rsidRDefault="00322276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2 896,00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3 811,00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3 950,00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3 980,00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276" w:rsidRPr="00FC07F0" w:rsidRDefault="00322276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4 030,00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06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06A1" w:rsidRPr="00FC07F0" w:rsidRDefault="006606A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6A1" w:rsidRPr="00FC07F0" w:rsidRDefault="006606A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</w:tr>
      <w:tr w:rsidR="006606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06A1" w:rsidRPr="00FC07F0" w:rsidRDefault="006606A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6A1" w:rsidRPr="00FC07F0" w:rsidRDefault="006606A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6A1" w:rsidRPr="00FC07F0" w:rsidRDefault="006606A1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97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Производство основных видов продукции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Все категории хозяйств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512,30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1 917,20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1 018,70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1 033,30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1 042,40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1 043,80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1 062,10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1 063,00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1 091,70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картофель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356,90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545,60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546,50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548,50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548,50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550,50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овощи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921,20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810,30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811,30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812,81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812,31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813,82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402,00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292,70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293,50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306,30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306,30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313,00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1 719,00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1 443,00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1 460,75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1 461,75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1 471,28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1 476,05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1 493,10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1 487,80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1 512,46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6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яйца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397,00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405,00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406,00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406,00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410,00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410,00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415,00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Сельскохозяйственные предприятия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504,60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1 860,60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958,50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972,40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980,90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982,30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999,40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1 000,80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1 026,70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</w:tr>
      <w:tr w:rsidR="0024249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497" w:rsidRPr="00FC07F0" w:rsidRDefault="0024249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774,25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782,28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787,05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801,60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796,80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97" w:rsidRPr="00FC07F0" w:rsidRDefault="00242497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817,96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B548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7,70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8,40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</w:tr>
      <w:tr w:rsidR="00EB548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картофель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356,90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545,60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546,50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548,50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550,50</w:t>
            </w:r>
          </w:p>
        </w:tc>
      </w:tr>
      <w:tr w:rsidR="00EB548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овощи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920,40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809,50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810,50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813,00</w:t>
            </w:r>
          </w:p>
        </w:tc>
      </w:tr>
      <w:tr w:rsidR="00EB548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198,50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199,00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199,50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199,50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203,00</w:t>
            </w:r>
          </w:p>
        </w:tc>
      </w:tr>
      <w:tr w:rsidR="00EB548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336,50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337,00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339,50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341,00</w:t>
            </w:r>
          </w:p>
        </w:tc>
      </w:tr>
      <w:tr w:rsidR="00EB548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яйца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482" w:rsidRPr="00FC07F0" w:rsidRDefault="00EB5482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405,00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482" w:rsidRPr="00FC07F0" w:rsidRDefault="00EB5482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415,00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4312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43125" w:rsidRPr="00FC07F0" w:rsidRDefault="00B43125" w:rsidP="004D3FB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125" w:rsidRPr="00FC07F0" w:rsidRDefault="00B43125" w:rsidP="003D3005">
            <w:pPr>
              <w:jc w:val="center"/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48,40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56,00</w:t>
            </w:r>
          </w:p>
        </w:tc>
      </w:tr>
      <w:tr w:rsidR="00B4312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3125" w:rsidRPr="00FC07F0" w:rsidRDefault="00B4312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овощи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125" w:rsidRPr="00FC07F0" w:rsidRDefault="00B4312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B4312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3125" w:rsidRPr="00FC07F0" w:rsidRDefault="00B4312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125" w:rsidRPr="00FC07F0" w:rsidRDefault="00B4312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26,00</w:t>
            </w:r>
          </w:p>
        </w:tc>
      </w:tr>
      <w:tr w:rsidR="00B4312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3125" w:rsidRPr="00FC07F0" w:rsidRDefault="00B4312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125" w:rsidRPr="00FC07F0" w:rsidRDefault="00B4312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350,50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25" w:rsidRPr="00FC07F0" w:rsidRDefault="00B43125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353,50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1"/>
        </w:trPr>
        <w:tc>
          <w:tcPr>
            <w:tcW w:w="6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E01F41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Малое предпринимательство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Количество субъектов малого предпринимательства - всего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единиц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364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341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348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5600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1. Малые предприятия 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1F22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6C4A4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1F22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ED20A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AB" w:rsidRPr="00FC07F0" w:rsidRDefault="00ED20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0AB" w:rsidRPr="00FC07F0" w:rsidRDefault="00ED20AB" w:rsidP="005600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9031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0315" w:rsidRPr="00FC07F0" w:rsidRDefault="00990315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    прочие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315" w:rsidRPr="00FC07F0" w:rsidRDefault="0099031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99031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0315" w:rsidRPr="00FC07F0" w:rsidRDefault="00990315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Индивидуальные предприниматели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315" w:rsidRPr="00FC07F0" w:rsidRDefault="0099031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</w:tr>
      <w:tr w:rsidR="0099031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90315" w:rsidRPr="00FC07F0" w:rsidRDefault="00990315" w:rsidP="00755B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в том числе ИП -  плательщики налога на профессиональный  доход ("</w:t>
            </w:r>
            <w:proofErr w:type="spell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самозанятые</w:t>
            </w:r>
            <w:proofErr w:type="spell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")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315" w:rsidRPr="00FC07F0" w:rsidRDefault="0099031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315" w:rsidRPr="00FC07F0" w:rsidRDefault="0099031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4F9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7E4F9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E4F9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13 Производство текстильных изделий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E4F9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14 Производство одежды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F94" w:rsidRPr="00FC07F0" w:rsidRDefault="007E4F9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94" w:rsidRPr="00FC07F0" w:rsidRDefault="007E4F9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7720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57720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7720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04" w:rsidRPr="00FC07F0" w:rsidRDefault="00577204" w:rsidP="00C6622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 w:rsidR="0057720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 w:rsidR="0057720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77204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прочие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04" w:rsidRPr="00FC07F0" w:rsidRDefault="0057720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04" w:rsidRPr="00FC07F0" w:rsidRDefault="00577204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C662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4. Потребительские кооперативы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61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физических лиц - плательщиков налога на профессиональный доход ("</w:t>
            </w: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самозанятые</w:t>
            </w:r>
            <w:proofErr w:type="spell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граждане")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Численность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занятых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сфере малого предпринимательства –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1 527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1 498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1 447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1 460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B35E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Работников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588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000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2. Индивидуальных предпринимателей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3. Лиц, занятых трудом по найму у индивидуальных предпринимателей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</w:tr>
      <w:tr w:rsidR="006E3CF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CF2" w:rsidRPr="00FC07F0" w:rsidRDefault="006E3CF2" w:rsidP="00C2760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4. Работников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CF2" w:rsidRPr="00FC07F0" w:rsidRDefault="006E3CF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CF2" w:rsidRPr="00FC07F0" w:rsidRDefault="006E3CF2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40EFC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EFC" w:rsidRPr="00FC07F0" w:rsidRDefault="00540EFC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Доля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занятых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сфере малого предпринимательства по отношению к численности  занятых в экономике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EFC" w:rsidRPr="00FC07F0" w:rsidRDefault="00540EFC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27,91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27,86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28,84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29,24</w:t>
            </w:r>
          </w:p>
        </w:tc>
      </w:tr>
      <w:tr w:rsidR="00540EFC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9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EFC" w:rsidRPr="00FC07F0" w:rsidRDefault="00540EFC" w:rsidP="00A24F7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Среднесписочная численность работников  крупных предприятий и некоммерческих организаций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EFC" w:rsidRPr="00FC07F0" w:rsidRDefault="00540EFC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2 043,00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2 313,00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2 040,00</w:t>
            </w:r>
          </w:p>
        </w:tc>
      </w:tr>
      <w:tr w:rsidR="00540EFC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EFC" w:rsidRPr="00FC07F0" w:rsidRDefault="00540EFC" w:rsidP="00A24F7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Среднесписочная численность работников  всех предприятий и организаций (без учета ИП и лиц, занятых у них трудом по найму)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EFC" w:rsidRPr="00FC07F0" w:rsidRDefault="00540EFC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3 900,00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3 825,00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3 757,00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3 685,00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3 611,00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3 618,00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3 522,00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3 545,00</w:t>
            </w:r>
          </w:p>
        </w:tc>
      </w:tr>
      <w:tr w:rsidR="00540EFC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EFC" w:rsidRPr="00FC07F0" w:rsidRDefault="00540EFC" w:rsidP="00FE350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Среднесписочная численность работников 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EFC" w:rsidRPr="00FC07F0" w:rsidRDefault="00540EFC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507,00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505,00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503,00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498,00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494,00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489,00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EFC" w:rsidRPr="00FC07F0" w:rsidRDefault="00540EFC" w:rsidP="001540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493,00</w:t>
            </w:r>
          </w:p>
        </w:tc>
      </w:tr>
      <w:tr w:rsidR="005772B8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B8" w:rsidRPr="00FC07F0" w:rsidRDefault="005772B8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Число субъектов малого предпринимательства в расчете на 10 000 человек населения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B8" w:rsidRPr="00FC07F0" w:rsidRDefault="005772B8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312,47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316,94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325,28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334,52</w:t>
            </w:r>
          </w:p>
        </w:tc>
      </w:tr>
      <w:tr w:rsidR="005772B8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8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72B8" w:rsidRPr="00FC07F0" w:rsidRDefault="005772B8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Оборот субъектов малого предпринимательства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B8" w:rsidRPr="00FC07F0" w:rsidRDefault="005772B8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1 506 575,7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1 675 513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1 798 252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1 823 975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1 856 800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1 852 478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1 916 877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1 896 416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2 039 628</w:t>
            </w:r>
          </w:p>
        </w:tc>
      </w:tr>
      <w:tr w:rsidR="005772B8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4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772B8" w:rsidRPr="00FC07F0" w:rsidRDefault="005772B8" w:rsidP="00FE350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Оборот малых предприятий  - всего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B8" w:rsidRPr="00FC07F0" w:rsidRDefault="005772B8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1 150 079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1 268 315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1 353 909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1 368 896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1 389 030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1 382 378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1 420 065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1 403 315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2B8" w:rsidRPr="00FC07F0" w:rsidRDefault="005772B8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1 489 433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54 755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65 706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74 345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75 146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76 320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75 520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77 630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76 150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79 240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55 626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63 720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70 430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70 660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72 543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72 925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74 720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77 473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74 875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83 540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89 650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90 340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91 670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91 250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93 870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92 970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95 390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00066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780 974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852 019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895 920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903 540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910 740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908 580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920 350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915 420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936 780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3 734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5 240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7 965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8 630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8 930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8 845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9 120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892CA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прочие</w:t>
            </w:r>
          </w:p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179 585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197 540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217 294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220 380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230 450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225 180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245 790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234 650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290 840</w:t>
            </w:r>
          </w:p>
        </w:tc>
      </w:tr>
      <w:tr w:rsidR="0025189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Оборот индивидуальных предпринимателей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899" w:rsidRPr="00FC07F0" w:rsidRDefault="0025189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340955,8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386455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409267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413999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424080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427430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450302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447911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1899" w:rsidRPr="00FC07F0" w:rsidRDefault="0025189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498965</w:t>
            </w:r>
          </w:p>
        </w:tc>
      </w:tr>
      <w:tr w:rsidR="007B18E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B18E5" w:rsidRPr="00FC07F0" w:rsidRDefault="007B18E5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</w:t>
            </w:r>
          </w:p>
          <w:p w:rsidR="007B18E5" w:rsidRPr="00FC07F0" w:rsidRDefault="007B18E5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том числе оборот ИП - "</w:t>
            </w:r>
            <w:proofErr w:type="spell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самозанятых</w:t>
            </w:r>
            <w:proofErr w:type="spell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"</w:t>
            </w:r>
          </w:p>
          <w:p w:rsidR="007B18E5" w:rsidRPr="00FC07F0" w:rsidRDefault="007B18E5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8E5" w:rsidRPr="00FC07F0" w:rsidRDefault="007B18E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2 118,2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8E5" w:rsidRPr="00FC07F0" w:rsidRDefault="007B18E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Оборот индивидуальных предпринимателей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2342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3423" w:rsidRPr="00FC07F0" w:rsidRDefault="00D23423" w:rsidP="000F4A4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57 230,6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65 780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68 360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70 650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71 360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74 280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72 640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77 280</w:t>
            </w:r>
          </w:p>
        </w:tc>
      </w:tr>
      <w:tr w:rsidR="00D2342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3 449,2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3 785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4 530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5 120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5 850</w:t>
            </w:r>
          </w:p>
        </w:tc>
      </w:tr>
      <w:tr w:rsidR="00D2342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   13 Производство текстильных изделий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D2342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14 Производство одежды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423" w:rsidRPr="00FC07F0" w:rsidRDefault="00D23423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23" w:rsidRPr="00FC07F0" w:rsidRDefault="00D23423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E3CBD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58 590,1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67 780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69 450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71 360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71 590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73 670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72 970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76 180</w:t>
            </w:r>
          </w:p>
        </w:tc>
      </w:tr>
      <w:tr w:rsidR="001E3CBD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160,6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720</w:t>
            </w:r>
          </w:p>
        </w:tc>
      </w:tr>
      <w:tr w:rsidR="001E3CBD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CBD" w:rsidRPr="00FC07F0" w:rsidRDefault="001E3CBD" w:rsidP="0000066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152 452,4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169 450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175 680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176 980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178 910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179 470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185 490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186 850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210 340</w:t>
            </w:r>
          </w:p>
        </w:tc>
      </w:tr>
      <w:tr w:rsidR="001E3CBD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24 549,1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27 690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31 205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34 690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35 720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40 700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49 540</w:t>
            </w:r>
          </w:p>
        </w:tc>
      </w:tr>
      <w:tr w:rsidR="001E3CBD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207,1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650</w:t>
            </w:r>
          </w:p>
        </w:tc>
      </w:tr>
      <w:tr w:rsidR="001E3CBD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прочие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BD" w:rsidRPr="00FC07F0" w:rsidRDefault="001E3CB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44 258,2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51 240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60 340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62 850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63 580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69 840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67 590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CBD" w:rsidRPr="00FC07F0" w:rsidRDefault="001E3CBD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78 360</w:t>
            </w:r>
          </w:p>
        </w:tc>
      </w:tr>
      <w:tr w:rsidR="0034364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640" w:rsidRPr="00FC07F0" w:rsidRDefault="00343640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3. Оборот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640" w:rsidRPr="00FC07F0" w:rsidRDefault="0034364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15 540,9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20 743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35 076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43 690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46 510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45 190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51 230</w:t>
            </w:r>
          </w:p>
        </w:tc>
      </w:tr>
      <w:tr w:rsidR="0034364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6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3640" w:rsidRPr="00FC07F0" w:rsidRDefault="00343640" w:rsidP="00B7445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Оборот "</w:t>
            </w: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самозанятых</w:t>
            </w:r>
            <w:proofErr w:type="spell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граждан"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640" w:rsidRPr="00FC07F0" w:rsidRDefault="0034364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32 481,9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37 530,4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41 690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41 913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42 140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42 280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42 560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42 780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640" w:rsidRPr="00FC07F0" w:rsidRDefault="00343640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43 690</w:t>
            </w:r>
          </w:p>
        </w:tc>
      </w:tr>
      <w:tr w:rsidR="00981F4E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F4E" w:rsidRPr="00FC07F0" w:rsidRDefault="00981F4E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Отгружено товаров собственного производства, выполнено работ и услуг субъектами малого  предпринимательства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F4E" w:rsidRPr="00FC07F0" w:rsidRDefault="00981F4E" w:rsidP="00C2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573 149,2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654 044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726 652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743 455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767 150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764 428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811 037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794 146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892 508</w:t>
            </w:r>
          </w:p>
        </w:tc>
      </w:tr>
      <w:tr w:rsidR="00981F4E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3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F4E" w:rsidRPr="00FC07F0" w:rsidRDefault="00981F4E" w:rsidP="000F4A4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Малыми предприятиями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F4E" w:rsidRPr="00FC07F0" w:rsidRDefault="00981F4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369 105,0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416 296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457 989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465 356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478 290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473 798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499 715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487 895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552 653</w:t>
            </w:r>
          </w:p>
        </w:tc>
      </w:tr>
      <w:tr w:rsidR="00981F4E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F4E" w:rsidRPr="00FC07F0" w:rsidRDefault="00981F4E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Индивидуальными предпринимателями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F4E" w:rsidRPr="00FC07F0" w:rsidRDefault="00981F4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188 503,3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217 005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233 587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237 019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245 170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247 960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264 812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261 061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F4E" w:rsidRPr="00FC07F0" w:rsidRDefault="00981F4E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288 625</w:t>
            </w:r>
          </w:p>
        </w:tc>
      </w:tr>
      <w:tr w:rsidR="00AA0B9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A0B9B" w:rsidRPr="00FC07F0" w:rsidRDefault="00AA0B9B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</w:t>
            </w: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ИП -  "</w:t>
            </w:r>
            <w:proofErr w:type="spell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самозанятыми</w:t>
            </w:r>
            <w:proofErr w:type="spell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B9B" w:rsidRPr="00FC07F0" w:rsidRDefault="00AA0B9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2 118,2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</w:tr>
      <w:tr w:rsidR="00AA0B9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0B9B" w:rsidRPr="00FC07F0" w:rsidRDefault="00AA0B9B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3. Потребительскими кооперативами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B9B" w:rsidRPr="00FC07F0" w:rsidRDefault="00AA0B9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15 540,9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20 743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35 076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43 690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42 670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46 510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45 190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51 230</w:t>
            </w:r>
          </w:p>
        </w:tc>
      </w:tr>
      <w:tr w:rsidR="00AA0B9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0B9B" w:rsidRPr="00FC07F0" w:rsidRDefault="00AA0B9B" w:rsidP="00DE11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Самозанятыми</w:t>
            </w:r>
            <w:proofErr w:type="spell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гражданами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B9B" w:rsidRPr="00FC07F0" w:rsidRDefault="00AA0B9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32 481,9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37 530,4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41 690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41 913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42 140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42 280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42 560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42 780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43 690</w:t>
            </w:r>
          </w:p>
        </w:tc>
      </w:tr>
      <w:tr w:rsidR="00AA0B9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0B9B" w:rsidRPr="00FC07F0" w:rsidRDefault="00AA0B9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Инвестиции в основной капитал субъектов малого предпринимательства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B9B" w:rsidRPr="00FC07F0" w:rsidRDefault="00AA0B9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103 880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107 140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110 570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111 780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113 510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114 190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119 050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119 630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B9B" w:rsidRPr="00FC07F0" w:rsidRDefault="00AA0B9B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131 870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1C1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1C16" w:rsidRPr="00FC07F0" w:rsidRDefault="00951C16" w:rsidP="000F4A4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1C16" w:rsidRPr="00FC07F0" w:rsidRDefault="00951C1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63 120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64 750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65 890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66 130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67 240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67 540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70 140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70 360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75 890</w:t>
            </w:r>
          </w:p>
        </w:tc>
      </w:tr>
      <w:tr w:rsidR="00951C1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1C16" w:rsidRPr="00FC07F0" w:rsidRDefault="00951C16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Индивидуальных предпринимателей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1C16" w:rsidRPr="00FC07F0" w:rsidRDefault="00951C1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40 760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42 390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44 680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46 270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46 650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48 910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49 270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C16" w:rsidRPr="00FC07F0" w:rsidRDefault="00951C16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55 980</w:t>
            </w:r>
          </w:p>
        </w:tc>
      </w:tr>
      <w:tr w:rsidR="000C704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7049" w:rsidRPr="00FC07F0" w:rsidRDefault="000C704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Фонд оплаты труда работников субъектов малого предпринимательства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049" w:rsidRPr="00FC07F0" w:rsidRDefault="000C704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245 845,8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266 550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286 200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288 210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297 420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297 370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310 010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309 260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327 470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1540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C704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7049" w:rsidRPr="00FC07F0" w:rsidRDefault="000C7049" w:rsidP="005F5B7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 xml:space="preserve">Работников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049" w:rsidRPr="00FC07F0" w:rsidRDefault="000C704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129 960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137 680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145 780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146 950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149 640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148 680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153 980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154 690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165 450</w:t>
            </w:r>
          </w:p>
        </w:tc>
      </w:tr>
      <w:tr w:rsidR="000C704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7049" w:rsidRPr="00FC07F0" w:rsidRDefault="000C7049" w:rsidP="000A13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Лиц, занятых трудом по найму у ИП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049" w:rsidRPr="00FC07F0" w:rsidRDefault="000C704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114 650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127 640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138 870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139 640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145 890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146 980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153 950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152 780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049" w:rsidRPr="00FC07F0" w:rsidRDefault="000C704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159 890</w:t>
            </w:r>
          </w:p>
        </w:tc>
      </w:tr>
      <w:tr w:rsidR="00427EA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7EA7" w:rsidRPr="00FC07F0" w:rsidRDefault="00427EA7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Работников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EA7" w:rsidRPr="00FC07F0" w:rsidRDefault="00427EA7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1 235,8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1 890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2 080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2 130</w:t>
            </w:r>
          </w:p>
        </w:tc>
      </w:tr>
      <w:tr w:rsidR="00427EA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7EA7" w:rsidRPr="00FC07F0" w:rsidRDefault="00427EA7" w:rsidP="000A13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Среднемесячная заработная плата работников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EA7" w:rsidRPr="00FC07F0" w:rsidRDefault="00427EA7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17 960,20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19186,18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20417,37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20755,65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21028,67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21107,33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21711,79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22073,34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23448,13</w:t>
            </w:r>
          </w:p>
        </w:tc>
      </w:tr>
      <w:tr w:rsidR="00427EA7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7EA7" w:rsidRPr="00FC07F0" w:rsidRDefault="00427EA7" w:rsidP="000A13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Среднемесячная заработная плата лиц, занятых  трудом по найму у ИП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7EA7" w:rsidRPr="00FC07F0" w:rsidRDefault="00427EA7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15 409,95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17295,39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18971,31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19330,01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20095,04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20482,16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21346,37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21397,76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EA7" w:rsidRPr="00FC07F0" w:rsidRDefault="00427EA7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22244,02</w:t>
            </w:r>
          </w:p>
        </w:tc>
      </w:tr>
      <w:tr w:rsidR="00F166B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66B5" w:rsidRPr="00FC07F0" w:rsidRDefault="00F166B5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Среднемесячная заработная плата работников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66B5" w:rsidRPr="00FC07F0" w:rsidRDefault="00F166B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14 711,90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17083,33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18452,38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19285,71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19687,50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20357,14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21666,67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21309,52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66B5" w:rsidRPr="00FC07F0" w:rsidRDefault="00F166B5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22187,50</w:t>
            </w: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33271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Поступление налоговых платежей от СМП в  бюджет района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57 659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87 077,3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86 819,3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89 651,5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89 749,0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92 801,0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93 085,7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96 693,0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97 185,0</w:t>
            </w: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налогу, взимаемому в связи с применением упрощенной системы налогообложения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54 274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84 382,3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84 229,8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87 102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87 159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90 250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90 493,7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94 130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94 570</w:t>
            </w: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единому налогу на вмененный доход для отдельных видов деятельности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1 291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-37,6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2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806C9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НДФЛ с доходов, полученных ИП, частных нотариусов и других лиц, занимающихся частной практикой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149,2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налогу, взимаемому в связи с применением патентной системы налогообложения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2 033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2 583,4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2 460</w:t>
            </w:r>
          </w:p>
        </w:tc>
      </w:tr>
      <w:tr w:rsidR="00AE6C79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733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6C79" w:rsidRPr="00FC07F0" w:rsidRDefault="00AE6C79" w:rsidP="00806C9B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Удельный вес налоговых платежей от СМП в  общем объеме налоговых поступлений от предприятий и организаций в консолидированный бюджет района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79" w:rsidRPr="00FC07F0" w:rsidRDefault="00AE6C7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50,51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58,10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79" w:rsidRPr="00FC07F0" w:rsidRDefault="00AE6C79" w:rsidP="001540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55,01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E01F41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Инвестиции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Инвестиции в основной капитал за счет всех источников финансирования (по местонахождению заказчика)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207 368,0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187 060,5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154 895,1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141 014,9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144 660,2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146 081,7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152 677,0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152 734,2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164 098,5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167,70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77,23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77,10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97,73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99,85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102,27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индекс-дефлятор к предыдущему году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106,3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116,8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106,3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105,1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Досчет</w:t>
            </w:r>
            <w:proofErr w:type="spell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в </w:t>
            </w: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т.ч</w:t>
            </w:r>
            <w:proofErr w:type="spell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117 951,0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84 689,5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103 173,1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87 455,9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88 989,2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89 631,7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92 618,0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93 103,2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98 977,5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Средства на индивидуальное жилищное</w:t>
            </w: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     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53 631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19 939,5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37 283,1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21 325,9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21 749,2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22 091,7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22 478,0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22 743,2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23 087,5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Прочее (малые предприятия,  неформальная экономика) и др.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64 320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64 750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65 890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66 130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67 240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67 540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70 140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70 360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75 890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9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Инвестиции (по местонахождению заказчика) по крупным и средним  организациям по видам 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экономической деятельности: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89 417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102 371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51 722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53 559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55 671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56 450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60 059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59 631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65 121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7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310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98,02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47,04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99,43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102,06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103,17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4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 С: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8 064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29 930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27 770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29 650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31 920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8 064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29 930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27 770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29 650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31 920</w:t>
            </w:r>
          </w:p>
        </w:tc>
      </w:tr>
      <w:tr w:rsidR="00C44370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370" w:rsidRPr="00FC07F0" w:rsidRDefault="00C44370" w:rsidP="00344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D Обеспечение электрической энергией, газом и паром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70" w:rsidRPr="00FC07F0" w:rsidRDefault="00C44370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4370" w:rsidRPr="00FC07F0" w:rsidRDefault="00C443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</w:tr>
      <w:tr w:rsidR="0095586A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586A" w:rsidRPr="00FC07F0" w:rsidRDefault="0095586A" w:rsidP="00344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G: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586A" w:rsidRPr="00FC07F0" w:rsidRDefault="0095586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1 026</w:t>
            </w:r>
          </w:p>
        </w:tc>
      </w:tr>
      <w:tr w:rsidR="0095586A" w:rsidRPr="00FC07F0" w:rsidTr="00955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586A" w:rsidRPr="00FC07F0" w:rsidRDefault="0095586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H: Транспортировка и хранение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586A" w:rsidRPr="00FC07F0" w:rsidRDefault="0095586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4 499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14 920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4 360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586A" w:rsidRPr="00FC07F0" w:rsidRDefault="009558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4 750</w:t>
            </w:r>
          </w:p>
        </w:tc>
      </w:tr>
      <w:tr w:rsidR="00C66A04" w:rsidRPr="00FC07F0" w:rsidTr="00955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6A04" w:rsidRPr="00FC07F0" w:rsidRDefault="00C66A04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L: Деятельность по операциям с недвижимым имуществом                                                                              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A04" w:rsidRPr="00FC07F0" w:rsidRDefault="00C66A0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20 815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11 334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6 320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6 560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6 860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66A04" w:rsidRPr="00FC07F0" w:rsidRDefault="00C6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7 450</w:t>
            </w:r>
          </w:p>
        </w:tc>
      </w:tr>
      <w:tr w:rsidR="00B21CA2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5"/>
        </w:trPr>
        <w:tc>
          <w:tcPr>
            <w:tcW w:w="35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1CA2" w:rsidRPr="00FC07F0" w:rsidRDefault="00B21CA2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M: Деятельность профессиональная, научная и техническая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A2" w:rsidRPr="00FC07F0" w:rsidRDefault="00B21CA2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1CA2" w:rsidRPr="00FC07F0" w:rsidRDefault="00B21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</w:tr>
      <w:tr w:rsidR="009C6AB6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3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AB6" w:rsidRPr="00FC07F0" w:rsidRDefault="009C6AB6" w:rsidP="00AD4E4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: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Государственное управление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AB6" w:rsidRPr="00FC07F0" w:rsidRDefault="009C6AB6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15 670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3 163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3 470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6AB6" w:rsidRPr="00FC07F0" w:rsidRDefault="009C6A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3 820</w:t>
            </w:r>
          </w:p>
        </w:tc>
      </w:tr>
      <w:tr w:rsidR="005E0318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318" w:rsidRPr="00FC07F0" w:rsidRDefault="005E0318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P: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18" w:rsidRPr="00FC07F0" w:rsidRDefault="005E0318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5 045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12 779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3 690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E0318" w:rsidRPr="00FC07F0" w:rsidRDefault="005E03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4 080</w:t>
            </w:r>
          </w:p>
        </w:tc>
      </w:tr>
      <w:tr w:rsidR="00A20F7A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0F7A" w:rsidRPr="00FC07F0" w:rsidRDefault="00A20F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0F7A" w:rsidRPr="00FC07F0" w:rsidRDefault="00A20F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29 684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23 739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7 310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7 550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7 980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20F7A" w:rsidRPr="00FC07F0" w:rsidRDefault="00A20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8 660</w:t>
            </w:r>
          </w:p>
        </w:tc>
      </w:tr>
      <w:tr w:rsidR="00AC59D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59D5" w:rsidRPr="00FC07F0" w:rsidRDefault="00AC59D5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R: Деятельность в области культуры, спорта, организации досуга и развлечений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9D5" w:rsidRPr="00FC07F0" w:rsidRDefault="00AC59D5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4 901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5 388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C59D5" w:rsidRPr="00FC07F0" w:rsidRDefault="00AC5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2 810</w:t>
            </w:r>
          </w:p>
        </w:tc>
      </w:tr>
      <w:tr w:rsidR="000E7F55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F55" w:rsidRPr="00FC07F0" w:rsidRDefault="000E7F55" w:rsidP="00055F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 инвестиций в основной капитал по крупным и средним  организациям по источникам финансирования: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F55" w:rsidRPr="00FC07F0" w:rsidRDefault="000E7F55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 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89 417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102 371</w:t>
            </w:r>
          </w:p>
        </w:tc>
        <w:tc>
          <w:tcPr>
            <w:tcW w:w="115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51 722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53 559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55 671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56 450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60 059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59 631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E7F55" w:rsidRPr="00FC07F0" w:rsidRDefault="000E7F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65 121</w:t>
            </w:r>
          </w:p>
        </w:tc>
      </w:tr>
      <w:tr w:rsidR="003B61B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 инвестиций в основной капитал, финансируемых за счет собственных средств организаций,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29 566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53 519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29 727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33 347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34 088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36 314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35 996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38 861</w:t>
            </w:r>
          </w:p>
        </w:tc>
      </w:tr>
      <w:tr w:rsidR="003B61B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2 957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5 350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2 936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3 360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3 685</w:t>
            </w:r>
          </w:p>
        </w:tc>
      </w:tr>
      <w:tr w:rsidR="003B61B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амортизация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25 130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45 490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24 523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27 932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28 668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30 584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30 278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32 586</w:t>
            </w:r>
          </w:p>
        </w:tc>
      </w:tr>
      <w:tr w:rsidR="003B61B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прочие собственные средства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1B3" w:rsidRPr="00FC07F0" w:rsidRDefault="003B61B3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1 479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2 679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2 268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2 290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2 293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B61B3" w:rsidRPr="00FC07F0" w:rsidRDefault="003B61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2 590</w:t>
            </w:r>
          </w:p>
        </w:tc>
      </w:tr>
      <w:tr w:rsidR="00D4593C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60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93C" w:rsidRPr="00FC07F0" w:rsidRDefault="00D4593C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 инвестиций в основной капитал, финансируемых за счет привлеченных средств, из них: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93C" w:rsidRPr="00FC07F0" w:rsidRDefault="00D4593C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59 851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48 852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21 995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22 324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22 362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23 745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26 260</w:t>
            </w:r>
          </w:p>
        </w:tc>
      </w:tr>
      <w:tr w:rsidR="00D4593C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593C" w:rsidRPr="00FC07F0" w:rsidRDefault="00D4593C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бюджетные средства, 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93C" w:rsidRPr="00FC07F0" w:rsidRDefault="00D4593C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57 016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47 193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20 580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20 598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4593C" w:rsidRPr="00542293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20 901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542293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20 928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4593C" w:rsidRPr="00542293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22 250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4593C" w:rsidRPr="00FC07F0" w:rsidRDefault="00D459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24 720</w:t>
            </w:r>
          </w:p>
        </w:tc>
      </w:tr>
      <w:tr w:rsidR="00D04E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        из федерального бюджета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26 161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25 227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8 790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8 890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8 895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9 420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10 750</w:t>
            </w:r>
          </w:p>
        </w:tc>
      </w:tr>
      <w:tr w:rsidR="00D04E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 xml:space="preserve">                   из бюджетов субъектов федерации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23 792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10 854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7 326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7 335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7 850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8 660</w:t>
            </w:r>
          </w:p>
        </w:tc>
      </w:tr>
      <w:tr w:rsidR="00D04E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         из местного бюджета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7 063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11 112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4 685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4 698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4 980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5 310</w:t>
            </w:r>
          </w:p>
        </w:tc>
      </w:tr>
      <w:tr w:rsidR="00D04E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средства внебюджетных фондов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</w:tr>
      <w:tr w:rsidR="00D04EA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прочие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EA1" w:rsidRPr="00FC07F0" w:rsidRDefault="00D04EA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4EA1" w:rsidRPr="00FC07F0" w:rsidRDefault="00D04E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1 190</w:t>
            </w:r>
          </w:p>
        </w:tc>
      </w:tr>
      <w:tr w:rsidR="004815C1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15C1" w:rsidRPr="00FC07F0" w:rsidRDefault="004815C1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Инвестиции организаций областной формы собственности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5C1" w:rsidRPr="00FC07F0" w:rsidRDefault="004815C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27 931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23 739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7 310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7 550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7 980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15C1" w:rsidRPr="00FC07F0" w:rsidRDefault="004815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8 660</w:t>
            </w:r>
          </w:p>
        </w:tc>
      </w:tr>
      <w:tr w:rsidR="00DD059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59B" w:rsidRPr="00FC07F0" w:rsidRDefault="00DD059B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Инвестиции организаций муниципальной формы собственности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9B" w:rsidRPr="00FC07F0" w:rsidRDefault="00DD059B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29 347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21 330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8 130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8 860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9 120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9 710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9 650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059B" w:rsidRPr="00FC07F0" w:rsidRDefault="00DD05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10 710</w:t>
            </w:r>
          </w:p>
        </w:tc>
      </w:tr>
      <w:tr w:rsidR="000E409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093" w:rsidRPr="00FC07F0" w:rsidRDefault="000E4093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доля муниципального сектора в общем</w:t>
            </w: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           объеме инвестиций в основной капитал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093" w:rsidRPr="00FC07F0" w:rsidRDefault="000E4093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32,82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20,84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542293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15,91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542293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16,17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4093" w:rsidRPr="00FC07F0" w:rsidRDefault="000E40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16,45</w:t>
            </w:r>
          </w:p>
        </w:tc>
      </w:tr>
      <w:tr w:rsidR="00520BFB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20BFB" w:rsidRPr="00FC07F0" w:rsidRDefault="0024004C" w:rsidP="0024004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</w:t>
            </w:r>
            <w:r w:rsidR="00520BFB" w:rsidRPr="00FC07F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. Основные фонды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Основные фонды по полной учетной стоимости на конец года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2 772 007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2 910 238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3 018 380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3 128 414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3 131 461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3 242 604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3 251 350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3 362 735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3 381 781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2 453 227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2 527 538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2 570 630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2 615 434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2 617 321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2 662 884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2 667 820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2 713 355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2 722 961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Ввод в действие основных фондов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145 786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141 251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111 132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112 829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115 811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116 750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122 359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122 361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132 511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81 466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76 501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45 242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46 699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48 571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49 210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52 219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52 001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56 621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Ликвидировано основных фондов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3 719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3 020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2 990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2 795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2 730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2 560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2 470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2 230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2 080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2 869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1 880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1 760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1 720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1 530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542293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1 480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Амортизационные отчисления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9414DB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114 560,</w:t>
            </w:r>
            <w:r w:rsidR="00AA6B73" w:rsidRPr="00FC07F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9414DB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120 200,8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124 591,</w:t>
            </w:r>
            <w:r w:rsidR="00C913D6" w:rsidRPr="00FC07F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9414DB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129 184,4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133 698,</w:t>
            </w:r>
            <w:r w:rsidR="00CA50C9" w:rsidRPr="00FC07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134 055,7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138 579,4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139 355,</w:t>
            </w:r>
            <w:r w:rsidR="00CA50C9" w:rsidRPr="00FC07F0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Остаточная балансовая стоимость основных фондов на конец года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9414DB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1 258 176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1276 206,</w:t>
            </w:r>
            <w:r w:rsidR="009414DB" w:rsidRPr="00FC07F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1 259 757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1240731,3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1243653,6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1 221 222,8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1 229 486,</w:t>
            </w:r>
            <w:r w:rsidR="00CA50C9" w:rsidRPr="00FC07F0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1 202 774,4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1220562,2</w:t>
            </w:r>
          </w:p>
        </w:tc>
      </w:tr>
      <w:tr w:rsidR="00AA6B73" w:rsidRPr="00FC07F0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6B73" w:rsidRPr="00FC07F0" w:rsidRDefault="00AA6B73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9414DB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1 105 744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1075 162,</w:t>
            </w:r>
            <w:r w:rsidR="009414DB" w:rsidRPr="00FC07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1 011 573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947 836,5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949 645,2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884 776,8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889 429,</w:t>
            </w:r>
            <w:r w:rsidR="00CA50C9" w:rsidRPr="00FC07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822 643,6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6B73" w:rsidRPr="00FC07F0" w:rsidRDefault="00AA6B73" w:rsidP="00D53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831 567,8</w:t>
            </w:r>
          </w:p>
        </w:tc>
      </w:tr>
      <w:tr w:rsidR="00520BF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24004C" w:rsidP="00F07D6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</w:t>
            </w:r>
            <w:r w:rsidR="00520BFB" w:rsidRPr="00FC07F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. Финансы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53DF9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3DF9" w:rsidRPr="00FC07F0" w:rsidRDefault="00753DF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предприятий и организаций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3DF9" w:rsidRPr="00FC07F0" w:rsidRDefault="00753DF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82</w:t>
            </w:r>
          </w:p>
        </w:tc>
      </w:tr>
      <w:tr w:rsidR="00753DF9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3DF9" w:rsidRPr="00FC07F0" w:rsidRDefault="00753DF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Число прибыльных предприятий и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3DF9" w:rsidRPr="00FC07F0" w:rsidRDefault="00753DF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73</w:t>
            </w:r>
          </w:p>
        </w:tc>
      </w:tr>
      <w:tr w:rsidR="00753DF9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3DF9" w:rsidRPr="00FC07F0" w:rsidRDefault="00753DF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Число убыточных предприятий и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3DF9" w:rsidRPr="00FC07F0" w:rsidRDefault="00753DF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DF9" w:rsidRPr="00FC07F0" w:rsidRDefault="00753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376E3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76E3" w:rsidRPr="00FC07F0" w:rsidRDefault="001376E3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Финансовый результат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6E3" w:rsidRPr="00FC07F0" w:rsidRDefault="001376E3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46 227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50 356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50 872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54 868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56 259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63 043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65 782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69 544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73 368</w:t>
            </w:r>
          </w:p>
        </w:tc>
      </w:tr>
      <w:tr w:rsidR="001376E3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76E3" w:rsidRPr="00FC07F0" w:rsidRDefault="001376E3" w:rsidP="00ED00D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6E3" w:rsidRPr="00FC07F0" w:rsidRDefault="001376E3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105 526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102 381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101 287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101 575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102 252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102 623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104 572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104 314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107 667</w:t>
            </w:r>
          </w:p>
        </w:tc>
      </w:tr>
      <w:tr w:rsidR="001376E3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76E3" w:rsidRPr="00FC07F0" w:rsidRDefault="001376E3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6E3" w:rsidRPr="00FC07F0" w:rsidRDefault="001376E3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59 299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52 025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50 415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46 707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45 993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39 580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38 790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34 770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76E3" w:rsidRPr="00FC07F0" w:rsidRDefault="001376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34 299</w:t>
            </w:r>
          </w:p>
        </w:tc>
      </w:tr>
      <w:tr w:rsidR="00CA54A9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4A9" w:rsidRPr="00FC07F0" w:rsidRDefault="00CA54A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A Сельское, лесное хозяйство, охота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A9" w:rsidRPr="00FC07F0" w:rsidRDefault="00CA54A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9 934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9 940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9 944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9 959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10 234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10 650</w:t>
            </w:r>
          </w:p>
        </w:tc>
      </w:tr>
      <w:tr w:rsidR="00CA54A9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4A9" w:rsidRPr="00FC07F0" w:rsidRDefault="00CA54A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A9" w:rsidRPr="00FC07F0" w:rsidRDefault="00CA54A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10 626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10 635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10 640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10 746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10 908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10 822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11 290</w:t>
            </w:r>
          </w:p>
        </w:tc>
      </w:tr>
      <w:tr w:rsidR="00CA54A9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4A9" w:rsidRPr="00FC07F0" w:rsidRDefault="00CA54A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A9" w:rsidRPr="00FC07F0" w:rsidRDefault="00CA54A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FC07F0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542293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542293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542293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542293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542293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640</w:t>
            </w:r>
          </w:p>
        </w:tc>
      </w:tr>
      <w:tr w:rsidR="000671C1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C1" w:rsidRPr="00FC07F0" w:rsidRDefault="000671C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C Обрабатывающие производства - финансовый результат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C1" w:rsidRPr="00FC07F0" w:rsidRDefault="000671C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27 874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27 530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25 952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27 336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27 638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28 377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29 174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29 535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30 760</w:t>
            </w:r>
          </w:p>
        </w:tc>
      </w:tr>
      <w:tr w:rsidR="000671C1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C1" w:rsidRPr="00FC07F0" w:rsidRDefault="000671C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C1" w:rsidRPr="00FC07F0" w:rsidRDefault="000671C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61 070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61 040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59 522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60 257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60 984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61 255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62 150</w:t>
            </w:r>
          </w:p>
        </w:tc>
      </w:tr>
      <w:tr w:rsidR="000671C1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1C1" w:rsidRPr="00FC07F0" w:rsidRDefault="000671C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1C1" w:rsidRPr="00FC07F0" w:rsidRDefault="000671C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33 196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33 510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33 570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31 810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71C1" w:rsidRPr="00FC07F0" w:rsidRDefault="00067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31 390</w:t>
            </w:r>
          </w:p>
        </w:tc>
      </w:tr>
      <w:tr w:rsidR="00644EBC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4EBC" w:rsidRPr="00FC07F0" w:rsidRDefault="00644EB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 Производство пищевых продуктов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EBC" w:rsidRPr="00FC07F0" w:rsidRDefault="00644EB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1 736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1 770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2 070</w:t>
            </w:r>
          </w:p>
        </w:tc>
      </w:tr>
      <w:tr w:rsidR="00644EBC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4EBC" w:rsidRPr="00FC07F0" w:rsidRDefault="00644EB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EBC" w:rsidRPr="00FC07F0" w:rsidRDefault="00644EB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1 916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2 010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2 070</w:t>
            </w:r>
          </w:p>
        </w:tc>
      </w:tr>
      <w:tr w:rsidR="00644EBC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4EBC" w:rsidRPr="00FC07F0" w:rsidRDefault="00644EB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EBC" w:rsidRPr="00FC07F0" w:rsidRDefault="00644EB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EBC" w:rsidRPr="00FC07F0" w:rsidRDefault="00644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821D1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21D1" w:rsidRPr="00FC07F0" w:rsidRDefault="006821D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 Обработка древесины и производство изделий из дерева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1D1" w:rsidRPr="00FC07F0" w:rsidRDefault="006821D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26 285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25 760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24 142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25 778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26 467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27 194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28 690</w:t>
            </w:r>
          </w:p>
        </w:tc>
      </w:tr>
      <w:tr w:rsidR="006821D1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21D1" w:rsidRPr="00FC07F0" w:rsidRDefault="006821D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1D1" w:rsidRPr="00FC07F0" w:rsidRDefault="006821D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59 154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59 120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57 592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57 626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57 878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58 297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58 974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59 275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60 080</w:t>
            </w:r>
          </w:p>
        </w:tc>
      </w:tr>
      <w:tr w:rsidR="006821D1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21D1" w:rsidRPr="00FC07F0" w:rsidRDefault="006821D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21D1" w:rsidRPr="00FC07F0" w:rsidRDefault="006821D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32 869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33 360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31 780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21D1" w:rsidRPr="00FC07F0" w:rsidRDefault="0068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31 390</w:t>
            </w:r>
          </w:p>
        </w:tc>
      </w:tr>
      <w:tr w:rsidR="000659A6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9A6" w:rsidRPr="00FC07F0" w:rsidRDefault="000659A6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D Обеспечение электрической энергией, газом и паром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9A6" w:rsidRPr="00FC07F0" w:rsidRDefault="000659A6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-278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1 535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1 710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2 346</w:t>
            </w:r>
          </w:p>
        </w:tc>
      </w:tr>
      <w:tr w:rsidR="000659A6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9A6" w:rsidRPr="00FC07F0" w:rsidRDefault="000659A6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9A6" w:rsidRPr="00FC07F0" w:rsidRDefault="000659A6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4 755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5 255</w:t>
            </w:r>
          </w:p>
        </w:tc>
      </w:tr>
      <w:tr w:rsidR="000659A6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59A6" w:rsidRPr="00FC07F0" w:rsidRDefault="000659A6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9A6" w:rsidRPr="00FC07F0" w:rsidRDefault="000659A6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4 089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3 373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659A6" w:rsidRPr="00FC07F0" w:rsidRDefault="000659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2 909</w:t>
            </w:r>
          </w:p>
        </w:tc>
      </w:tr>
      <w:tr w:rsidR="00FC2533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2533" w:rsidRPr="00FC07F0" w:rsidRDefault="00FC2533" w:rsidP="00FC253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Раздел E Водоснабжение; водоотведение - финансовый результат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533" w:rsidRPr="00FC07F0" w:rsidRDefault="00FC2533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-6 952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-4 048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-3 793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-3 722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-3 661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-1 484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-1 312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</w:tr>
      <w:tr w:rsidR="00FC2533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C2533" w:rsidRPr="00FC07F0" w:rsidRDefault="00FC2533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533" w:rsidRPr="00FC07F0" w:rsidRDefault="00FC2533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</w:tr>
      <w:tr w:rsidR="00FC2533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C2533" w:rsidRPr="00FC07F0" w:rsidRDefault="00FC2533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533" w:rsidRPr="00FC07F0" w:rsidRDefault="00FC2533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7 134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4 234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2533" w:rsidRPr="00FC07F0" w:rsidRDefault="00FC2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0155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155" w:rsidRPr="00FC07F0" w:rsidRDefault="00920155" w:rsidP="00570C6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Раздел F Строительство - финансовый результат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155" w:rsidRPr="00FC07F0" w:rsidRDefault="0092015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-620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-585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-544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-283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-262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</w:tr>
      <w:tr w:rsidR="00920155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155" w:rsidRPr="00FC07F0" w:rsidRDefault="00920155" w:rsidP="009403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155" w:rsidRPr="00FC07F0" w:rsidRDefault="00920155" w:rsidP="00940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</w:tr>
      <w:tr w:rsidR="00920155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0155" w:rsidRPr="00FC07F0" w:rsidRDefault="00920155" w:rsidP="009403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155" w:rsidRPr="00FC07F0" w:rsidRDefault="00920155" w:rsidP="00940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724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155" w:rsidRPr="00FC07F0" w:rsidRDefault="009201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87172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87172" w:rsidRPr="00FC07F0" w:rsidRDefault="00087172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G Торговля оптовая и розничная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172" w:rsidRPr="00FC07F0" w:rsidRDefault="00087172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16 950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17 366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17 702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18 760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19 250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19 920</w:t>
            </w:r>
          </w:p>
        </w:tc>
      </w:tr>
      <w:tr w:rsidR="00087172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87172" w:rsidRPr="00FC07F0" w:rsidRDefault="00087172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172" w:rsidRPr="00FC07F0" w:rsidRDefault="00087172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18 261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18 626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18 682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18 760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19 250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18 950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19 920</w:t>
            </w:r>
          </w:p>
        </w:tc>
      </w:tr>
      <w:tr w:rsidR="00087172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87172" w:rsidRPr="00FC07F0" w:rsidRDefault="00087172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172" w:rsidRPr="00FC07F0" w:rsidRDefault="00087172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1 311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1 260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172" w:rsidRPr="00FC07F0" w:rsidRDefault="00087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D088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088B" w:rsidRPr="00FC07F0" w:rsidRDefault="005D088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H: Транспортировка и хранение 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88B" w:rsidRPr="00FC07F0" w:rsidRDefault="005D088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</w:tr>
      <w:tr w:rsidR="005D088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088B" w:rsidRPr="00FC07F0" w:rsidRDefault="005D088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88B" w:rsidRPr="00FC07F0" w:rsidRDefault="005D088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</w:tr>
      <w:tr w:rsidR="005D088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088B" w:rsidRPr="00FC07F0" w:rsidRDefault="005D088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88B" w:rsidRPr="00FC07F0" w:rsidRDefault="005D088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088B" w:rsidRPr="00FC07F0" w:rsidRDefault="005D0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B17946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7946" w:rsidRPr="00FC07F0" w:rsidRDefault="00B17946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I: Деятельность гостиниц и предприятий общественного питания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946" w:rsidRPr="00FC07F0" w:rsidRDefault="00B17946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-601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-585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-559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-229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-178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</w:tr>
      <w:tr w:rsidR="00B17946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7946" w:rsidRPr="00FC07F0" w:rsidRDefault="00B17946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946" w:rsidRPr="00FC07F0" w:rsidRDefault="00B17946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</w:tr>
      <w:tr w:rsidR="00B17946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7946" w:rsidRPr="00FC07F0" w:rsidRDefault="00B17946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946" w:rsidRPr="00FC07F0" w:rsidRDefault="00B17946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719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946" w:rsidRPr="00FC07F0" w:rsidRDefault="00B179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A784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784B" w:rsidRPr="00FC07F0" w:rsidRDefault="005A784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L: Деятельность по операциям с недвижимым имуществом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84B" w:rsidRPr="00FC07F0" w:rsidRDefault="005A784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3 565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3 805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5 315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5 525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6 550</w:t>
            </w:r>
          </w:p>
        </w:tc>
      </w:tr>
      <w:tr w:rsidR="005A784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784B" w:rsidRPr="00FC07F0" w:rsidRDefault="005A784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84B" w:rsidRPr="00FC07F0" w:rsidRDefault="005A784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6 002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6 120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6 165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6 325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6 550</w:t>
            </w:r>
          </w:p>
        </w:tc>
      </w:tr>
      <w:tr w:rsidR="005A784B" w:rsidRPr="00FC07F0" w:rsidTr="00F12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84B" w:rsidRPr="00FC07F0" w:rsidRDefault="005A784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84B" w:rsidRPr="00FC07F0" w:rsidRDefault="005A784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2 437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2 315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84B" w:rsidRPr="00FC07F0" w:rsidRDefault="005A78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F06EE3" w:rsidRPr="00FC07F0" w:rsidTr="00F12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47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EE3" w:rsidRPr="00FC07F0" w:rsidRDefault="00F06EE3" w:rsidP="00F06EE3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hAnsi="Arial" w:cs="Arial"/>
                <w:bCs/>
                <w:sz w:val="14"/>
                <w:szCs w:val="14"/>
              </w:rPr>
              <w:t xml:space="preserve">Раздел M: Деятельность профессиональная, научная и техническая  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-   финансовый результат (прибыль) 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07F0">
              <w:rPr>
                <w:rFonts w:ascii="Arial" w:hAnsi="Arial" w:cs="Arial"/>
                <w:sz w:val="14"/>
                <w:szCs w:val="14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06EE3" w:rsidRPr="00FC07F0" w:rsidRDefault="00F06E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F1268B" w:rsidRPr="00FC07F0" w:rsidTr="00F12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268B" w:rsidRPr="00FC07F0" w:rsidRDefault="00F1268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N: Деятельность административная - финансовый результат (прибыль)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68B" w:rsidRPr="00FC07F0" w:rsidRDefault="00F1268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F1268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268B" w:rsidRPr="00FC07F0" w:rsidRDefault="00F1268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P: Образование - финансовый результат (прибыль)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68B" w:rsidRPr="00FC07F0" w:rsidRDefault="00F1268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</w:tr>
      <w:tr w:rsidR="00F1268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268B" w:rsidRPr="00FC07F0" w:rsidRDefault="00F1268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S: Предоставление прочих видов услуг - финансовый результат (прибыль)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68B" w:rsidRPr="00FC07F0" w:rsidRDefault="00F1268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268B" w:rsidRPr="00FC07F0" w:rsidRDefault="00F126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</w:tr>
      <w:tr w:rsidR="00520BFB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50DF8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Строительство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D6298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6298" w:rsidRPr="00FC07F0" w:rsidRDefault="004D6298" w:rsidP="00941244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lastRenderedPageBreak/>
              <w:t>Ввод в эксплуатацию жилых домов за счет всех источников финансирования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6298" w:rsidRPr="00FC07F0" w:rsidRDefault="004D6298" w:rsidP="009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тыс.кв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.м</w:t>
            </w:r>
            <w:proofErr w:type="spellEnd"/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общей площади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4D6298" w:rsidRPr="00FC07F0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6298" w:rsidRPr="00FC07F0" w:rsidRDefault="004D6298" w:rsidP="009412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ИЖС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298" w:rsidRPr="00FC07F0" w:rsidRDefault="004D6298" w:rsidP="009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тыс.кв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.м</w:t>
            </w:r>
            <w:proofErr w:type="spellEnd"/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общей площади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6298" w:rsidRPr="00FC07F0" w:rsidRDefault="004D6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F01733" w:rsidRPr="00FC07F0" w:rsidTr="00F01C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9"/>
        </w:trPr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550DF8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  <w:r w:rsidR="00F01733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Торговля и услуги населению</w:t>
            </w:r>
          </w:p>
        </w:tc>
        <w:tc>
          <w:tcPr>
            <w:tcW w:w="2678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4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0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1733" w:rsidRPr="00FC07F0" w:rsidRDefault="00F01733" w:rsidP="0040254B">
            <w:pPr>
              <w:spacing w:after="0" w:line="240" w:lineRule="auto"/>
              <w:ind w:left="-406" w:firstLine="40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5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Оборот розничной торговли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470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1743206,5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1829328,1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1985250,88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2148478,2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2150804,9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2312243,8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2319449,5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 w:rsidP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2493352,6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02DD" w:rsidRPr="00FC07F0" w:rsidRDefault="00D802DD" w:rsidP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2503811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92,51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90,15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103,3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индекс-дефлятор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108,2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116,4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542293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2293">
              <w:rPr>
                <w:rFonts w:ascii="Arial" w:hAnsi="Arial" w:cs="Arial"/>
                <w:i/>
                <w:iCs/>
                <w:sz w:val="16"/>
                <w:szCs w:val="16"/>
              </w:rPr>
              <w:t>105,8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542293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2293">
              <w:rPr>
                <w:rFonts w:ascii="Arial" w:hAnsi="Arial" w:cs="Arial"/>
                <w:i/>
                <w:iCs/>
                <w:sz w:val="16"/>
                <w:szCs w:val="16"/>
              </w:rPr>
              <w:t>105,1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104,7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105,1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104,5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6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Оборот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470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22273,6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23126,9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25763,37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27618,33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 w:rsidP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27677,1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 w:rsidP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28862,4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 w:rsidP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28955,9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30075,8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30237,4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74,98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87,84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100,7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индекс-дефлятор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106,7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118,2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104,1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103,7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05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Объем платных услуг населению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</w:t>
            </w:r>
            <w:proofErr w:type="spellEnd"/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.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297244,8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326293,1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 w:rsidP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363889,9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387405,9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387815,6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414057,5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414128,9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444240,6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445260,3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105,72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101,17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102,3</w:t>
            </w:r>
          </w:p>
        </w:tc>
      </w:tr>
      <w:tr w:rsidR="00D802D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индекс-дефлятор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2DD" w:rsidRPr="00FC07F0" w:rsidRDefault="00D802DD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104,4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108,5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110,2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105,6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02DD" w:rsidRPr="00FC07F0" w:rsidRDefault="00D802D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105,1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50DF8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Баланс трудовых ресурсов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трудовых ресурсов,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6 119,00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6 012,00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5 901,00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5 792,00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5 668,00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5 682,00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5 556,00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5 576,00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5 382,00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5 126,00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5 031,00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4 932,00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4 938,00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4 833,00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4 845,00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4 737,00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4 754,00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6C39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лица старше трудоспособного возраста, занятые в экономике,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737,00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886,00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852,00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835,00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542293" w:rsidRDefault="006C3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837,00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39AE" w:rsidRPr="00542293" w:rsidRDefault="006C3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819,00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C39AE" w:rsidRPr="00542293" w:rsidRDefault="006C3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822,00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Трудовая миграция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-160,00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-155,00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-149,00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-147,00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-143,00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-144,00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6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proofErr w:type="gramStart"/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занятых в экономике (среднегодовая, включая лиц, занятых в личном подсобном хозяйстве) - всего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5 471,00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5 377,00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5 281,00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5 074,00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5 093,00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4 970,00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4 994,00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514E0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693,00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680,00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643,00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628,00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630,00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514E0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304,00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276,00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368,00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361,00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353,00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354,00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1 515,00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1 489,00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1 462,00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1 441,00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1 415,00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1 388,00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C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1 257,00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1 236,00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1 214,00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1 198,00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1 176,00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1 143,00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1 153,00</w:t>
            </w:r>
          </w:p>
        </w:tc>
      </w:tr>
      <w:tr w:rsidR="006C39A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9AE" w:rsidRPr="00FC07F0" w:rsidRDefault="006C39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39AE" w:rsidRPr="00FC07F0" w:rsidRDefault="006C3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</w:tr>
      <w:tr w:rsidR="00864830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 Производство текстильных изделий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64830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 Производство одежды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64830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9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4830" w:rsidRPr="00FC07F0" w:rsidRDefault="00864830" w:rsidP="00514E0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1 171,00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1 151,00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1 116,00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1 095,00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1 074,00</w:t>
            </w:r>
          </w:p>
        </w:tc>
      </w:tr>
      <w:tr w:rsidR="00864830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 Производство прочей неметаллической минеральной продукции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830" w:rsidRPr="00FC07F0" w:rsidRDefault="0086483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64830" w:rsidRPr="00FC07F0" w:rsidRDefault="0086483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 Производство мебели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4224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412" w:rsidRPr="00FC07F0" w:rsidRDefault="00422412" w:rsidP="00514E0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D Обеспечение электрической энергией, газом и паром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197,00</w:t>
            </w:r>
          </w:p>
        </w:tc>
      </w:tr>
      <w:tr w:rsidR="004224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412" w:rsidRPr="00FC07F0" w:rsidRDefault="00422412" w:rsidP="00514E0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</w:tr>
      <w:tr w:rsidR="004224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49,00</w:t>
            </w:r>
          </w:p>
        </w:tc>
      </w:tr>
      <w:tr w:rsidR="004224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412" w:rsidRPr="00FC07F0" w:rsidRDefault="00422412" w:rsidP="00EC3F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824,00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780,00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766,00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749,00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751,00</w:t>
            </w:r>
          </w:p>
        </w:tc>
      </w:tr>
      <w:tr w:rsidR="004224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412" w:rsidRPr="00FC07F0" w:rsidRDefault="0042241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522,00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2412" w:rsidRPr="00FC07F0" w:rsidRDefault="0042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476,00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56,00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57,00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D4409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N Деятельность административная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EC3F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управление; социальное обеспечение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444,00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437,00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405,00</w:t>
            </w:r>
          </w:p>
        </w:tc>
      </w:tr>
      <w:tr w:rsidR="00CA507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078" w:rsidRPr="00FC07F0" w:rsidRDefault="00CA507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5078" w:rsidRPr="00FC07F0" w:rsidRDefault="00CA50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468,00</w:t>
            </w:r>
          </w:p>
        </w:tc>
      </w:tr>
      <w:tr w:rsidR="00CC406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470,00</w:t>
            </w:r>
          </w:p>
        </w:tc>
      </w:tr>
      <w:tr w:rsidR="00CC406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3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</w:tr>
      <w:tr w:rsidR="00CC406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</w:tr>
      <w:tr w:rsidR="00542293" w:rsidRPr="00542293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Учащиеся в трудоспособном возрасте, обучающиеся с отрывом от работы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153,00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141,00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138,00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136,00</w:t>
            </w:r>
          </w:p>
        </w:tc>
      </w:tr>
      <w:tr w:rsidR="00542293" w:rsidRPr="00542293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Трудоспособное население в трудоспособном возрасте, не занятое трудовой деятельностью и учебой, 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335,00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321,00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316,00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307,00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304,00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304,00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302,00</w:t>
            </w:r>
          </w:p>
        </w:tc>
      </w:tr>
      <w:tr w:rsidR="00542293" w:rsidRPr="00542293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безработных, рассчитанная по методологии МОТ (общая численность безработных)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293,00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146,00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142,00</w:t>
            </w:r>
          </w:p>
        </w:tc>
      </w:tr>
      <w:tr w:rsidR="00542293" w:rsidRPr="00542293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(среднегодовая)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61" w:rsidRPr="00FC07F0" w:rsidRDefault="00CC406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FC07F0" w:rsidRDefault="00CC40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4061" w:rsidRPr="00542293" w:rsidRDefault="00CC40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63,00</w:t>
            </w:r>
          </w:p>
        </w:tc>
      </w:tr>
      <w:tr w:rsidR="0097059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7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Распределение среднегодовой численности </w:t>
            </w:r>
            <w:proofErr w:type="gramStart"/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занятых</w:t>
            </w:r>
            <w:proofErr w:type="gramEnd"/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 в экономике по формам собственности: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5 471,00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5 377,00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5 281,00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5 173,00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5 074,00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5 093,00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4 970,00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4 994,00</w:t>
            </w:r>
          </w:p>
        </w:tc>
      </w:tr>
      <w:tr w:rsidR="0097059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организациях государственной и муниципальной форм собственности - всего, 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1 547,00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1 511,00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1 483,00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1 451,00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1 425,00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1 381,00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1 390,00</w:t>
            </w:r>
          </w:p>
        </w:tc>
      </w:tr>
      <w:tr w:rsidR="0097059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организациях государственной формы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    собственности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935,00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901,00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881,00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854,00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859,00</w:t>
            </w:r>
          </w:p>
        </w:tc>
      </w:tr>
      <w:tr w:rsidR="0097059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организациях муниципальной формы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    собственности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563,00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544,00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531,00</w:t>
            </w:r>
          </w:p>
        </w:tc>
      </w:tr>
      <w:tr w:rsidR="0097059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общественных объединениях и организациях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6,00</w:t>
            </w:r>
          </w:p>
        </w:tc>
      </w:tr>
      <w:tr w:rsidR="0097059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организациях  смешанной формой собственности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596" w:rsidRPr="00FC07F0" w:rsidRDefault="0097059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462,00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424,00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0596" w:rsidRPr="00FC07F0" w:rsidRDefault="0097059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416,00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В частном секторе, всего, в том числе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3 456,00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3 406,00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3 348,00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3 297,00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3 238,00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3 182,00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в крестьянских (фермерских) хозяйствах,</w:t>
            </w: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     включая наемных работников,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EF4E1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владельцы фермерских хозяйств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наемные работники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на частных предприятиях,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1 869,00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1 838,00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1 804,00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1 771,00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1 739,00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1 703,00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1 706,00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занятые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малых предприятиях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1 194,00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1 174,00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1 109,00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1 088,00</w:t>
            </w:r>
          </w:p>
        </w:tc>
      </w:tr>
      <w:tr w:rsidR="00D262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62A3" w:rsidRPr="00FC07F0" w:rsidRDefault="00D262A3" w:rsidP="00C8280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занятые индивидуальным трудом и по найму у  отдельных граждан, из них: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2A3" w:rsidRPr="00FC07F0" w:rsidRDefault="00D262A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1 408,00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1 392,00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1 366,00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1 343,00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1 321,00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1 325,00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62A3" w:rsidRPr="00FC07F0" w:rsidRDefault="00D262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1 305,00</w:t>
            </w:r>
          </w:p>
        </w:tc>
      </w:tr>
      <w:tr w:rsidR="00551EE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          индивидуальные предприниматели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284,00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274,00</w:t>
            </w:r>
          </w:p>
        </w:tc>
      </w:tr>
      <w:tr w:rsidR="00551EE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</w:t>
            </w:r>
            <w:proofErr w:type="gram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занятые</w:t>
            </w:r>
            <w:proofErr w:type="gram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найму у отдельных граждан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928,00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912,00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874,00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857,00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841,00</w:t>
            </w:r>
          </w:p>
        </w:tc>
      </w:tr>
      <w:tr w:rsidR="00551EE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1EE1" w:rsidRPr="00FC07F0" w:rsidRDefault="00551EE1" w:rsidP="00EF4E1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самозанятые</w:t>
            </w:r>
            <w:proofErr w:type="spellEnd"/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граждане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189,00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190,00</w:t>
            </w:r>
          </w:p>
        </w:tc>
      </w:tr>
      <w:tr w:rsidR="00551EE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1EE1" w:rsidRPr="00FC07F0" w:rsidRDefault="00551EE1" w:rsidP="00911D3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лица, занятые в домашнем хозяйстве (включая    личное подсобное хозяйство), производством    товаров и услуг  для реализации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161,00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152,00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147,00</w:t>
            </w:r>
          </w:p>
        </w:tc>
      </w:tr>
      <w:tr w:rsidR="00551EE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Численность экономически активного населения  (по балансу трудовых ресурсов)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EE1" w:rsidRPr="00FC07F0" w:rsidRDefault="00551E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5 764,00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5 605,00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5 468,00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5 337,00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5 225,00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5 239,00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1EE1" w:rsidRPr="00FC07F0" w:rsidRDefault="00551EE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5 136,00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Уровень безработицы (по методологии МОТ)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5,08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4,07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2,79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2,76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4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Уровень зарегистрированной безработицы, </w:t>
            </w:r>
            <w:proofErr w:type="gramStart"/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среднегодовая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1,78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1,23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Уровень зарегистрированной безработицы, на конец года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bookmarkStart w:id="0" w:name="_GoBack" w:colFirst="8" w:colLast="10"/>
            <w:proofErr w:type="gramStart"/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работающих в бюджетных организациях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871,00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854,00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835,00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838,00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4941BE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занятого населения в организациях, включая занятых по найму у ИП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4 828,00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4 737,00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4 647,00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4 547,00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4 558,00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4 456,00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4 472,00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4 359,00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2293">
              <w:rPr>
                <w:rFonts w:ascii="Arial" w:hAnsi="Arial" w:cs="Arial"/>
                <w:bCs/>
                <w:sz w:val="16"/>
                <w:szCs w:val="16"/>
              </w:rPr>
              <w:t>4 379,00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542293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22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542293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22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542293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22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630EB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448,00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441,00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433,00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542293" w:rsidRDefault="00BF29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2293">
              <w:rPr>
                <w:rFonts w:ascii="Arial" w:hAnsi="Arial" w:cs="Arial"/>
                <w:sz w:val="16"/>
                <w:szCs w:val="16"/>
              </w:rPr>
              <w:t>435,00</w:t>
            </w:r>
          </w:p>
        </w:tc>
      </w:tr>
      <w:bookmarkEnd w:id="0"/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A427F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138,00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329,00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314,00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308,00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302,00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297,00</w:t>
            </w:r>
          </w:p>
        </w:tc>
      </w:tr>
      <w:tr w:rsidR="00BF293E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93E" w:rsidRPr="00FC07F0" w:rsidRDefault="00BF29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1 380,00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1 323,00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1 295,00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1 269,00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1 228,00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93E" w:rsidRPr="00FC07F0" w:rsidRDefault="00BF29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1 237,00</w:t>
            </w:r>
          </w:p>
        </w:tc>
      </w:tr>
      <w:tr w:rsidR="00701984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1984" w:rsidRPr="00FC07F0" w:rsidRDefault="00701984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C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984" w:rsidRPr="00FC07F0" w:rsidRDefault="00701984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1 129,00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1 104,00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1 082,00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1 028,00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1 036,00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984" w:rsidRPr="00FC07F0" w:rsidRDefault="007019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1 009,00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A42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D Обеспечение электрической энергией, газом и паром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193,00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A42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A42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692,00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680,00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642,00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628,00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629,00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439,00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432,00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399,00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34,00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</w:tr>
      <w:tr w:rsidR="007C348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48A" w:rsidRPr="00FC07F0" w:rsidRDefault="007C348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348A" w:rsidRPr="00FC07F0" w:rsidRDefault="007C3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49,00</w:t>
            </w:r>
          </w:p>
        </w:tc>
      </w:tr>
      <w:tr w:rsidR="000B03A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03A5" w:rsidRPr="00FC07F0" w:rsidRDefault="000B03A5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3A5" w:rsidRPr="00FC07F0" w:rsidRDefault="000B03A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03A5" w:rsidRPr="00FC07F0" w:rsidRDefault="000B03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62,00</w:t>
            </w:r>
          </w:p>
        </w:tc>
      </w:tr>
      <w:tr w:rsidR="00296E5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8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6E58" w:rsidRPr="00FC07F0" w:rsidRDefault="00296E5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58" w:rsidRPr="00FC07F0" w:rsidRDefault="00296E5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38,00</w:t>
            </w:r>
          </w:p>
        </w:tc>
      </w:tr>
      <w:tr w:rsidR="00296E5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6E58" w:rsidRPr="00FC07F0" w:rsidRDefault="00296E58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E58" w:rsidRPr="00FC07F0" w:rsidRDefault="00296E5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6E58" w:rsidRPr="00FC07F0" w:rsidRDefault="00296E5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52,00</w:t>
            </w:r>
          </w:p>
        </w:tc>
      </w:tr>
      <w:tr w:rsidR="0056177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</w:tr>
      <w:tr w:rsidR="0056177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управление; социальное обеспечение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439,00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432,00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424,00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416,00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399,00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56177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13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497,00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489,00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452,00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454,00</w:t>
            </w:r>
          </w:p>
        </w:tc>
      </w:tr>
      <w:tr w:rsidR="0056177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505,00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496,00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487,00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478,00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468,00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469,00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458,00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460,00</w:t>
            </w:r>
          </w:p>
        </w:tc>
      </w:tr>
      <w:tr w:rsidR="0056177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73" w:rsidRPr="00FC07F0" w:rsidRDefault="0056177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77,00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76,00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61773" w:rsidRPr="00FC07F0" w:rsidRDefault="005617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</w:tr>
      <w:tr w:rsidR="00D13BB4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BB4" w:rsidRPr="00FC07F0" w:rsidRDefault="00D13BB4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BB4" w:rsidRPr="00FC07F0" w:rsidRDefault="00D13BB4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3BB4" w:rsidRPr="00FC07F0" w:rsidRDefault="00D13B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7F0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6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20BFB" w:rsidRPr="00FC07F0" w:rsidRDefault="00550DF8" w:rsidP="002B78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12</w:t>
            </w:r>
            <w:r w:rsidR="00520BFB" w:rsidRPr="00FC07F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. Труд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D464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646" w:rsidRPr="00FC07F0" w:rsidRDefault="003D4646" w:rsidP="002B78B0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Фонд оплаты труда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646" w:rsidRPr="00FC07F0" w:rsidRDefault="003D4646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1 287 315,7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1 373 151,4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1 482 645,1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 w:rsidP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1545328,3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 w:rsidP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1566325,4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1 605 099,2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1 641 209,0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D4646" w:rsidRPr="00FC07F0" w:rsidRDefault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1 661 165,2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D4646" w:rsidRPr="00FC07F0" w:rsidRDefault="003D4646" w:rsidP="003D464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1711531,8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A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103 807,5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110 280,3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118 968,9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124 210,4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125 858,5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129 543,2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132 257,0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134 813,9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138 889,7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27 791,8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30 429,2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32 779,6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34 172,7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34 806,3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35 962,4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36 907,7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37 772,6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39 023,9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76 015,7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79 851,2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86 189,3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90 037,7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91 052,2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93 580,7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95 349,4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97 041,3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99 865,8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342 287,2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346 081,0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385 417,2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400 210,6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406 296,6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414 354,4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425 208,0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427 246,2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441 420,2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281 483,1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283 507,5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316 758,1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328 305,7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333 581,4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339 741,8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348 856,7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350 006,1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361 849,6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D Обеспечение электрической энергией, газом и паром                                         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51 501,4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53 056,1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58 280,1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60 851,3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61 537,0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63 212,4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64 735,7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65 513,8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67 543,6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9 302,7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9 517,4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10 379,0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11 053,6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11 178,2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11 400,2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11 615,6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11 726,3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12 027,0</w:t>
            </w:r>
          </w:p>
        </w:tc>
      </w:tr>
      <w:tr w:rsidR="00A6456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568" w:rsidRPr="00FC07F0" w:rsidRDefault="00A6456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8 497,1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9 124,2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9 791,9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10 282,2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10 777,7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10 981,4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11 110,4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568" w:rsidRPr="00FC07F0" w:rsidRDefault="00A64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11 395,3</w:t>
            </w:r>
          </w:p>
        </w:tc>
      </w:tr>
      <w:tr w:rsidR="00E508E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 G Торговля оптовая и розничная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141 794,4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142 122,2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153 345,7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160 130,2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162 182,1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166 364,0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169 772,7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172 443,4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177 146,7</w:t>
            </w:r>
          </w:p>
        </w:tc>
      </w:tr>
      <w:tr w:rsidR="00E508E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101 658,3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102 038,1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110 163,4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115 110,3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116 407,3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119 377,2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121 633,4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123 818,5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126 993,3</w:t>
            </w:r>
          </w:p>
        </w:tc>
      </w:tr>
      <w:tr w:rsidR="00E508E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9 242,9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10 167,2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10 972,9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11 590,6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11 910,9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12 136,0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12 349,7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12 666,4</w:t>
            </w:r>
          </w:p>
        </w:tc>
      </w:tr>
      <w:tr w:rsidR="00E508E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8 018,2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7 938,0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8 467,2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9 017,6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9 119,2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9 259,9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9 434,9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9 480,9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10 048,2</w:t>
            </w:r>
          </w:p>
        </w:tc>
      </w:tr>
      <w:tr w:rsidR="00E508E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19 700,4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19 794,5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21 444,0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22 135,2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22 739,9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23 090,8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23 906,7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24 036,1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25 056,5</w:t>
            </w:r>
          </w:p>
        </w:tc>
      </w:tr>
      <w:tr w:rsidR="00E508E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E5" w:rsidRPr="00FC07F0" w:rsidRDefault="00E508E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9 754,2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10 467,9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11 226,9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12 091,3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12 349,0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12 913,6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12 721,5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08E5" w:rsidRPr="00FC07F0" w:rsidRDefault="00E50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13 400,3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10 115,4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10 931,8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11 810,2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12 349,2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12 488,3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12 847,7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13 090,6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13 336,4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13 678,4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N Деятельность административная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4 986,8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5 236,1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5 759,7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5 842,0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5 907,8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6 192,5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6 309,6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6 224,1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6 383,7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7A21" w:rsidRPr="00FC07F0" w:rsidRDefault="00997A21" w:rsidP="00EF4E1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184 812,0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210 890,3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223 543,7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233 582,1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236 214,0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242 240,4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247 425,1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251 252,7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258 340,9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149 410,1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168 564,2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178 698,7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186 349,2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188 849,9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193 747,7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197 837,7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200 983,2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207 048,7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169 855,7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190 100,9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201 583,6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210 278,2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213 093,4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218 689,4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223 298,7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226 429,5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233 249,5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22 244,4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28 050,4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29 895,8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31 414,5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31 768,5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32 849,4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33 470,2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33 326,4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34 180,9</w:t>
            </w:r>
          </w:p>
        </w:tc>
      </w:tr>
      <w:tr w:rsidR="00997A21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7A21" w:rsidRPr="00FC07F0" w:rsidRDefault="00997A2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1 131,1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1 364,3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1 555,3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1 419,8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1 435,8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1 533,4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1 592,3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97A21" w:rsidRPr="00FC07F0" w:rsidRDefault="00997A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07F0">
              <w:rPr>
                <w:rFonts w:ascii="Arial" w:hAnsi="Arial" w:cs="Arial"/>
                <w:sz w:val="16"/>
                <w:szCs w:val="16"/>
              </w:rPr>
              <w:t>1 633,1</w:t>
            </w:r>
          </w:p>
        </w:tc>
      </w:tr>
      <w:tr w:rsidR="00F90F4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0F48" w:rsidRPr="00FC07F0" w:rsidRDefault="00F90F48" w:rsidP="00EF4E16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Среднемесячная заработная плата в расчете на одного работника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color w:val="9C0006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21 026,00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color w:val="9C0006"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22 041,17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24 244,04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26 158,98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26 749,38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27 521,42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28 721,62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28 899,41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F48" w:rsidRPr="00FC07F0" w:rsidRDefault="00F90F48" w:rsidP="0094033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C07F0">
              <w:rPr>
                <w:rFonts w:ascii="Arial" w:hAnsi="Arial" w:cs="Arial"/>
                <w:bCs/>
                <w:sz w:val="16"/>
                <w:szCs w:val="16"/>
              </w:rPr>
              <w:t>30 511,24</w:t>
            </w:r>
          </w:p>
        </w:tc>
      </w:tr>
      <w:tr w:rsidR="0047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FC07F0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90F4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A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18 173,58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19 763,49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21 741,39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23 156,30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23 411,18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24 534,70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24 991,87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25 945,71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26 607,22</w:t>
            </w:r>
          </w:p>
        </w:tc>
      </w:tr>
      <w:tr w:rsidR="00F90F4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15 754,99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17 488,05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19 236,85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20 487,23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20 718,04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21 716,43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22 126,92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22 976,03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23 565,16</w:t>
            </w:r>
          </w:p>
        </w:tc>
      </w:tr>
      <w:tr w:rsidR="00F90F4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19 254,23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20 794,58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22 874,02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24 360,85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24 635,34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25 822,49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26 310,54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27 320,19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28 020,71</w:t>
            </w:r>
          </w:p>
        </w:tc>
      </w:tr>
      <w:tr w:rsidR="00F90F4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F48" w:rsidRPr="00FC07F0" w:rsidRDefault="00F90F4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20 669,52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21 363,02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24 276,72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25 853,40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26 145,21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27 404,39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27 922,77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28 993,36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F48" w:rsidRPr="00FC07F0" w:rsidRDefault="00F90F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29 737,28</w:t>
            </w:r>
          </w:p>
        </w:tc>
      </w:tr>
      <w:tr w:rsidR="003C5D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</w:t>
            </w:r>
            <w:proofErr w:type="gramStart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</w:t>
            </w:r>
            <w:proofErr w:type="gramEnd"/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20 776,73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21 400,02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24 396,03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25 981,77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26 274,53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27 540,68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28 061,19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29 138,04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29 885,17</w:t>
            </w:r>
          </w:p>
        </w:tc>
      </w:tr>
      <w:tr w:rsidR="003C5D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D Обеспечение электрической энергией, газом и паром                                      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20 244,26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21 256,45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23 807,23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25 354,71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25 640,42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26 876,02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27 383,97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28 434,81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29 163,90</w:t>
            </w:r>
          </w:p>
        </w:tc>
      </w:tr>
      <w:tr w:rsidR="003C5D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19 877,56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20 871,49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23 376,13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24 895,50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25 176,13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26 389,35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26 887,96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27 919,76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28 635,71</w:t>
            </w:r>
          </w:p>
        </w:tc>
      </w:tr>
      <w:tr w:rsidR="003C5D12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D12" w:rsidRPr="00FC07F0" w:rsidRDefault="003C5D12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16 859,33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18 545,12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20 399,79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21 725,64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21 970,51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23 029,27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23 464,53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24 364,91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5D12" w:rsidRPr="00FC07F0" w:rsidRDefault="003C5D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24 989,69</w:t>
            </w:r>
          </w:p>
        </w:tc>
      </w:tr>
      <w:tr w:rsidR="0094033D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033D" w:rsidRPr="00FC07F0" w:rsidRDefault="0094033D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G Торговля оптовая и розничная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33D" w:rsidRPr="00FC07F0" w:rsidRDefault="0094033D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17 075,43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17 416,94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19 158,63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20 403,95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20 633,85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21 628,19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22 036,95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22 882,62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033D" w:rsidRPr="00FC07F0" w:rsidRDefault="0094033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23 469,36</w:t>
            </w:r>
          </w:p>
        </w:tc>
      </w:tr>
      <w:tr w:rsidR="005237C5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37C5" w:rsidRPr="00FC07F0" w:rsidRDefault="005237C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37C5" w:rsidRPr="00FC07F0" w:rsidRDefault="005237C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19 297,32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19 683,28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21 651,61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23 058,95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23 318,77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24 442,51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24 904,46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25 860,17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237C5" w:rsidRPr="00FC07F0" w:rsidRDefault="005237C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26 523,25</w:t>
            </w:r>
          </w:p>
        </w:tc>
      </w:tr>
      <w:tr w:rsidR="00AE3CAC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3CAC" w:rsidRPr="00FC07F0" w:rsidRDefault="00AE3CAC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AC" w:rsidRPr="00FC07F0" w:rsidRDefault="00AE3CAC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14 532,86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15 986,16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17 584,78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18 727,78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18 938,89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19 851,50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20 226,67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21 002,89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3CAC" w:rsidRPr="00FC07F0" w:rsidRDefault="00AE3CA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21 541,50</w:t>
            </w:r>
          </w:p>
        </w:tc>
      </w:tr>
      <w:tr w:rsidR="00A824B9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24B9" w:rsidRPr="00FC07F0" w:rsidRDefault="00A824B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4B9" w:rsidRPr="00FC07F0" w:rsidRDefault="00A824B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19 652,45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20 045,45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22 050,00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23 483,33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23 747,92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24 892,20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25 362,63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26 335,83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824B9" w:rsidRPr="00FC07F0" w:rsidRDefault="00A824B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27 011,29</w:t>
            </w:r>
          </w:p>
        </w:tc>
      </w:tr>
      <w:tr w:rsidR="0035484A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484A" w:rsidRPr="00FC07F0" w:rsidRDefault="0035484A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84A" w:rsidRPr="00FC07F0" w:rsidRDefault="0035484A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24 502,99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24 993,06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27 492,31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29 279,37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29 609,24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31 036,02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31 622,62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32 836,20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484A" w:rsidRPr="00FC07F0" w:rsidRDefault="0035484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33 678,09</w:t>
            </w:r>
          </w:p>
        </w:tc>
      </w:tr>
      <w:tr w:rsidR="00144C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4CA3" w:rsidRPr="00FC07F0" w:rsidRDefault="00144CA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4CA3" w:rsidRPr="00FC07F0" w:rsidRDefault="00144CA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19 825,61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21 808,13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23 989,10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25 548,25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25 836,11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27 081,14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27 593,16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28 652,03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29 386,62</w:t>
            </w:r>
          </w:p>
        </w:tc>
      </w:tr>
      <w:tr w:rsidR="00144CA3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4CA3" w:rsidRPr="00FC07F0" w:rsidRDefault="00144CA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4CA3" w:rsidRPr="00FC07F0" w:rsidRDefault="00144CA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14 788,60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16 267,56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17 894,24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19 057,41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19 272,07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20 200,79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20 582,70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21 372,44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4CA3" w:rsidRPr="00FC07F0" w:rsidRDefault="00144CA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21 920,51</w:t>
            </w:r>
          </w:p>
        </w:tc>
      </w:tr>
      <w:tr w:rsidR="003F1D4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1D46" w:rsidRPr="00FC07F0" w:rsidRDefault="003F1D46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N Деятельность административная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D46" w:rsidRPr="00FC07F0" w:rsidRDefault="003F1D46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18 889,39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20 778,17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22 855,95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24 341,67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24 615,83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25 802,08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26 290,00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27 298,68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D46" w:rsidRPr="00FC07F0" w:rsidRDefault="003F1D4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27 998,68</w:t>
            </w:r>
          </w:p>
        </w:tc>
      </w:tr>
      <w:tr w:rsidR="0022265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7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2658" w:rsidRPr="00FC07F0" w:rsidRDefault="0022265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управление; социальное обеспечение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658" w:rsidRPr="00FC07F0" w:rsidRDefault="0022265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35 082,00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40 681,00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43 935,48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46 791,29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47 318,51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49 598,77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50 536,17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52 475,50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53 821,02</w:t>
            </w:r>
          </w:p>
        </w:tc>
      </w:tr>
      <w:tr w:rsidR="0022265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2658" w:rsidRPr="00FC07F0" w:rsidRDefault="0022265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658" w:rsidRPr="00FC07F0" w:rsidRDefault="0022265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25 052,00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28 726,01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31 024,08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33 040,64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33 412,93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35 023,08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35 685,01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37 054,42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38 004,53</w:t>
            </w:r>
          </w:p>
        </w:tc>
      </w:tr>
      <w:tr w:rsidR="00222658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658" w:rsidRPr="00FC07F0" w:rsidRDefault="0022265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658" w:rsidRPr="00FC07F0" w:rsidRDefault="0022265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28 028,99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31 939,00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34 494,11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36 736,23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37 150,17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38 940,42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39 676,39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41 198,96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2658" w:rsidRPr="00FC07F0" w:rsidRDefault="0022265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42 255,34</w:t>
            </w:r>
          </w:p>
        </w:tc>
      </w:tr>
      <w:tr w:rsidR="00011176" w:rsidRPr="00FC07F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176" w:rsidRPr="00FC07F0" w:rsidRDefault="00011176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176" w:rsidRPr="00FC07F0" w:rsidRDefault="00011176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24 074,03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30 757,02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33 217,56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35 376,69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35 775,34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37 499,32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38 207,99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39 674,29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176" w:rsidRPr="00FC07F0" w:rsidRDefault="0001117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40 691,55</w:t>
            </w:r>
          </w:p>
        </w:tc>
      </w:tr>
      <w:tr w:rsidR="00B1708A" w:rsidRPr="002B78B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08A" w:rsidRPr="00FC07F0" w:rsidRDefault="00B1708A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08A" w:rsidRPr="00FC07F0" w:rsidRDefault="00B1708A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FC07F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13 465,48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16 241,67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18 515,48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19 719,44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19 941,67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20 902,78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21 297,22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22 115,28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708A" w:rsidRPr="00FC07F0" w:rsidRDefault="00B1708A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7F0">
              <w:rPr>
                <w:rFonts w:ascii="Arial" w:hAnsi="Arial" w:cs="Arial"/>
                <w:i/>
                <w:iCs/>
                <w:sz w:val="16"/>
                <w:szCs w:val="16"/>
              </w:rPr>
              <w:t>22 681,94</w:t>
            </w:r>
          </w:p>
        </w:tc>
      </w:tr>
    </w:tbl>
    <w:p w:rsidR="000C0655" w:rsidRDefault="000C0655"/>
    <w:sectPr w:rsidR="000C0655" w:rsidSect="0009739E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7E6" w:rsidRDefault="009C17E6" w:rsidP="009E62AC">
      <w:pPr>
        <w:spacing w:after="0" w:line="240" w:lineRule="auto"/>
      </w:pPr>
      <w:r>
        <w:separator/>
      </w:r>
    </w:p>
  </w:endnote>
  <w:endnote w:type="continuationSeparator" w:id="0">
    <w:p w:rsidR="009C17E6" w:rsidRDefault="009C17E6" w:rsidP="009E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7E6" w:rsidRDefault="009C17E6" w:rsidP="009E62AC">
      <w:pPr>
        <w:spacing w:after="0" w:line="240" w:lineRule="auto"/>
      </w:pPr>
      <w:r>
        <w:separator/>
      </w:r>
    </w:p>
  </w:footnote>
  <w:footnote w:type="continuationSeparator" w:id="0">
    <w:p w:rsidR="009C17E6" w:rsidRDefault="009C17E6" w:rsidP="009E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94" w:type="dxa"/>
      <w:tblInd w:w="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59"/>
      <w:gridCol w:w="1805"/>
      <w:gridCol w:w="1134"/>
      <w:gridCol w:w="1134"/>
      <w:gridCol w:w="1134"/>
      <w:gridCol w:w="1042"/>
      <w:gridCol w:w="1018"/>
      <w:gridCol w:w="1108"/>
      <w:gridCol w:w="1134"/>
      <w:gridCol w:w="981"/>
      <w:gridCol w:w="1145"/>
    </w:tblGrid>
    <w:tr w:rsidR="0094033D" w:rsidRPr="001F37BA" w:rsidTr="009E62AC">
      <w:trPr>
        <w:trHeight w:val="225"/>
      </w:trPr>
      <w:tc>
        <w:tcPr>
          <w:tcW w:w="3559" w:type="dxa"/>
          <w:vMerge w:val="restart"/>
          <w:shd w:val="clear" w:color="auto" w:fill="auto"/>
          <w:noWrap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Показатели</w:t>
          </w:r>
        </w:p>
      </w:tc>
      <w:tc>
        <w:tcPr>
          <w:tcW w:w="1805" w:type="dxa"/>
          <w:vMerge w:val="restart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4"/>
              <w:szCs w:val="14"/>
              <w:lang w:eastAsia="ru-RU"/>
            </w:rPr>
          </w:pPr>
          <w:r w:rsidRPr="001F37BA">
            <w:rPr>
              <w:rFonts w:ascii="Arial" w:eastAsia="Times New Roman" w:hAnsi="Arial" w:cs="Arial"/>
              <w:sz w:val="14"/>
              <w:szCs w:val="14"/>
              <w:lang w:eastAsia="ru-RU"/>
            </w:rPr>
            <w:t>Единица измерения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отчет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отчет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оценка</w:t>
          </w:r>
        </w:p>
      </w:tc>
      <w:tc>
        <w:tcPr>
          <w:tcW w:w="6428" w:type="dxa"/>
          <w:gridSpan w:val="6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прогноз</w:t>
          </w:r>
        </w:p>
      </w:tc>
    </w:tr>
    <w:tr w:rsidR="0094033D" w:rsidRPr="001F37BA" w:rsidTr="009E62AC">
      <w:trPr>
        <w:trHeight w:val="225"/>
      </w:trPr>
      <w:tc>
        <w:tcPr>
          <w:tcW w:w="3559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805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4"/>
              <w:szCs w:val="14"/>
              <w:lang w:eastAsia="ru-RU"/>
            </w:rPr>
          </w:pP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94033D" w:rsidRPr="001F37BA" w:rsidRDefault="0094033D" w:rsidP="006D7E2A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21</w:t>
          </w: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94033D" w:rsidRPr="001F37BA" w:rsidRDefault="0094033D" w:rsidP="006D7E2A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2</w:t>
          </w: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94033D" w:rsidRPr="001F37BA" w:rsidRDefault="0094033D" w:rsidP="006D7E2A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3</w:t>
          </w:r>
        </w:p>
      </w:tc>
      <w:tc>
        <w:tcPr>
          <w:tcW w:w="2060" w:type="dxa"/>
          <w:gridSpan w:val="2"/>
          <w:shd w:val="clear" w:color="auto" w:fill="auto"/>
          <w:vAlign w:val="center"/>
          <w:hideMark/>
        </w:tcPr>
        <w:p w:rsidR="0094033D" w:rsidRPr="001F37BA" w:rsidRDefault="0094033D" w:rsidP="006D7E2A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4</w:t>
          </w:r>
        </w:p>
      </w:tc>
      <w:tc>
        <w:tcPr>
          <w:tcW w:w="2242" w:type="dxa"/>
          <w:gridSpan w:val="2"/>
          <w:shd w:val="clear" w:color="auto" w:fill="auto"/>
          <w:vAlign w:val="center"/>
          <w:hideMark/>
        </w:tcPr>
        <w:p w:rsidR="0094033D" w:rsidRPr="001F37BA" w:rsidRDefault="0094033D" w:rsidP="006D7E2A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5</w:t>
          </w:r>
        </w:p>
      </w:tc>
      <w:tc>
        <w:tcPr>
          <w:tcW w:w="2126" w:type="dxa"/>
          <w:gridSpan w:val="2"/>
          <w:shd w:val="clear" w:color="auto" w:fill="auto"/>
          <w:vAlign w:val="center"/>
          <w:hideMark/>
        </w:tcPr>
        <w:p w:rsidR="0094033D" w:rsidRPr="001F37BA" w:rsidRDefault="0094033D" w:rsidP="006D7E2A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6</w:t>
          </w:r>
        </w:p>
      </w:tc>
    </w:tr>
    <w:tr w:rsidR="0094033D" w:rsidRPr="001F37BA" w:rsidTr="00B71B5E">
      <w:trPr>
        <w:trHeight w:val="225"/>
      </w:trPr>
      <w:tc>
        <w:tcPr>
          <w:tcW w:w="3559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805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4"/>
              <w:szCs w:val="14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042" w:type="dxa"/>
          <w:shd w:val="clear" w:color="auto" w:fill="auto"/>
          <w:noWrap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1</w:t>
          </w:r>
        </w:p>
      </w:tc>
      <w:tc>
        <w:tcPr>
          <w:tcW w:w="1018" w:type="dxa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2</w:t>
          </w:r>
        </w:p>
      </w:tc>
      <w:tc>
        <w:tcPr>
          <w:tcW w:w="1108" w:type="dxa"/>
          <w:shd w:val="clear" w:color="auto" w:fill="auto"/>
          <w:noWrap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1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2</w:t>
          </w:r>
        </w:p>
      </w:tc>
      <w:tc>
        <w:tcPr>
          <w:tcW w:w="981" w:type="dxa"/>
          <w:shd w:val="clear" w:color="auto" w:fill="auto"/>
          <w:noWrap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1</w:t>
          </w:r>
        </w:p>
      </w:tc>
      <w:tc>
        <w:tcPr>
          <w:tcW w:w="1145" w:type="dxa"/>
          <w:shd w:val="clear" w:color="auto" w:fill="auto"/>
          <w:vAlign w:val="center"/>
          <w:hideMark/>
        </w:tcPr>
        <w:p w:rsidR="0094033D" w:rsidRPr="001F37BA" w:rsidRDefault="0094033D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2</w:t>
          </w:r>
        </w:p>
      </w:tc>
    </w:tr>
  </w:tbl>
  <w:p w:rsidR="0094033D" w:rsidRDefault="009403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BA"/>
    <w:rsid w:val="00000669"/>
    <w:rsid w:val="000026F6"/>
    <w:rsid w:val="00003F74"/>
    <w:rsid w:val="00004AC2"/>
    <w:rsid w:val="00011176"/>
    <w:rsid w:val="000113C9"/>
    <w:rsid w:val="0001262C"/>
    <w:rsid w:val="00015DBE"/>
    <w:rsid w:val="00015FCB"/>
    <w:rsid w:val="00021081"/>
    <w:rsid w:val="0002460E"/>
    <w:rsid w:val="00025F77"/>
    <w:rsid w:val="0003391A"/>
    <w:rsid w:val="000347E4"/>
    <w:rsid w:val="00034A2D"/>
    <w:rsid w:val="00034E94"/>
    <w:rsid w:val="00037286"/>
    <w:rsid w:val="00051406"/>
    <w:rsid w:val="00051D71"/>
    <w:rsid w:val="000528AE"/>
    <w:rsid w:val="00055FF9"/>
    <w:rsid w:val="000659A6"/>
    <w:rsid w:val="000662A9"/>
    <w:rsid w:val="000671C1"/>
    <w:rsid w:val="000703FF"/>
    <w:rsid w:val="00074E7C"/>
    <w:rsid w:val="000808BD"/>
    <w:rsid w:val="00080B69"/>
    <w:rsid w:val="000824FF"/>
    <w:rsid w:val="00083E32"/>
    <w:rsid w:val="00084BE9"/>
    <w:rsid w:val="000870CD"/>
    <w:rsid w:val="00087172"/>
    <w:rsid w:val="0009739E"/>
    <w:rsid w:val="000A006C"/>
    <w:rsid w:val="000A1326"/>
    <w:rsid w:val="000A41D3"/>
    <w:rsid w:val="000A469C"/>
    <w:rsid w:val="000A4CA4"/>
    <w:rsid w:val="000A72B0"/>
    <w:rsid w:val="000A7D9F"/>
    <w:rsid w:val="000B03A5"/>
    <w:rsid w:val="000B16B6"/>
    <w:rsid w:val="000B1AD4"/>
    <w:rsid w:val="000B3D33"/>
    <w:rsid w:val="000C0655"/>
    <w:rsid w:val="000C3C42"/>
    <w:rsid w:val="000C4708"/>
    <w:rsid w:val="000C6F87"/>
    <w:rsid w:val="000C7049"/>
    <w:rsid w:val="000D5913"/>
    <w:rsid w:val="000D7AB8"/>
    <w:rsid w:val="000E0896"/>
    <w:rsid w:val="000E4093"/>
    <w:rsid w:val="000E588A"/>
    <w:rsid w:val="000E7F55"/>
    <w:rsid w:val="000F4A49"/>
    <w:rsid w:val="000F6EFC"/>
    <w:rsid w:val="00101ABD"/>
    <w:rsid w:val="00103A65"/>
    <w:rsid w:val="00104EF9"/>
    <w:rsid w:val="0011142E"/>
    <w:rsid w:val="001126ED"/>
    <w:rsid w:val="001130CA"/>
    <w:rsid w:val="001145D6"/>
    <w:rsid w:val="0011464E"/>
    <w:rsid w:val="00121FC9"/>
    <w:rsid w:val="001220F4"/>
    <w:rsid w:val="001234DB"/>
    <w:rsid w:val="001248CF"/>
    <w:rsid w:val="0012796A"/>
    <w:rsid w:val="00130420"/>
    <w:rsid w:val="00135F04"/>
    <w:rsid w:val="001374A6"/>
    <w:rsid w:val="001376E3"/>
    <w:rsid w:val="00140245"/>
    <w:rsid w:val="001439F4"/>
    <w:rsid w:val="00144CA3"/>
    <w:rsid w:val="0015102E"/>
    <w:rsid w:val="00153D3C"/>
    <w:rsid w:val="001540F4"/>
    <w:rsid w:val="00181562"/>
    <w:rsid w:val="00181838"/>
    <w:rsid w:val="00183488"/>
    <w:rsid w:val="00183CEA"/>
    <w:rsid w:val="001942D4"/>
    <w:rsid w:val="001945D6"/>
    <w:rsid w:val="001A6545"/>
    <w:rsid w:val="001B2FC3"/>
    <w:rsid w:val="001B5301"/>
    <w:rsid w:val="001C6CE9"/>
    <w:rsid w:val="001C7852"/>
    <w:rsid w:val="001D07EB"/>
    <w:rsid w:val="001D3CAE"/>
    <w:rsid w:val="001E3CBD"/>
    <w:rsid w:val="001E4F11"/>
    <w:rsid w:val="001E6DA2"/>
    <w:rsid w:val="001F1051"/>
    <w:rsid w:val="001F116A"/>
    <w:rsid w:val="001F1F06"/>
    <w:rsid w:val="001F221A"/>
    <w:rsid w:val="001F26BA"/>
    <w:rsid w:val="001F37BA"/>
    <w:rsid w:val="001F411F"/>
    <w:rsid w:val="001F5226"/>
    <w:rsid w:val="001F685B"/>
    <w:rsid w:val="00202819"/>
    <w:rsid w:val="002054D7"/>
    <w:rsid w:val="0021244D"/>
    <w:rsid w:val="00217EA3"/>
    <w:rsid w:val="00222658"/>
    <w:rsid w:val="00223543"/>
    <w:rsid w:val="002338E8"/>
    <w:rsid w:val="0024004C"/>
    <w:rsid w:val="00242497"/>
    <w:rsid w:val="00251899"/>
    <w:rsid w:val="00260CAF"/>
    <w:rsid w:val="00261171"/>
    <w:rsid w:val="002611F1"/>
    <w:rsid w:val="00261A9C"/>
    <w:rsid w:val="00263987"/>
    <w:rsid w:val="00275843"/>
    <w:rsid w:val="00280CFB"/>
    <w:rsid w:val="00283B17"/>
    <w:rsid w:val="00293F89"/>
    <w:rsid w:val="002941E3"/>
    <w:rsid w:val="002965CE"/>
    <w:rsid w:val="00296E58"/>
    <w:rsid w:val="00297F6B"/>
    <w:rsid w:val="002A155D"/>
    <w:rsid w:val="002A1C4E"/>
    <w:rsid w:val="002A56EE"/>
    <w:rsid w:val="002A7B1F"/>
    <w:rsid w:val="002B6F42"/>
    <w:rsid w:val="002B78B0"/>
    <w:rsid w:val="002C3117"/>
    <w:rsid w:val="002C6814"/>
    <w:rsid w:val="002D538A"/>
    <w:rsid w:val="002D5E56"/>
    <w:rsid w:val="002E2250"/>
    <w:rsid w:val="002E7397"/>
    <w:rsid w:val="002F219F"/>
    <w:rsid w:val="0030281D"/>
    <w:rsid w:val="00306D10"/>
    <w:rsid w:val="0031182A"/>
    <w:rsid w:val="003150B1"/>
    <w:rsid w:val="00322276"/>
    <w:rsid w:val="00330C0D"/>
    <w:rsid w:val="0033271B"/>
    <w:rsid w:val="0033479B"/>
    <w:rsid w:val="00337EAE"/>
    <w:rsid w:val="00340C6D"/>
    <w:rsid w:val="00341A77"/>
    <w:rsid w:val="00343640"/>
    <w:rsid w:val="00344669"/>
    <w:rsid w:val="00344B51"/>
    <w:rsid w:val="0035484A"/>
    <w:rsid w:val="0036508C"/>
    <w:rsid w:val="0036602E"/>
    <w:rsid w:val="003716D1"/>
    <w:rsid w:val="0037410D"/>
    <w:rsid w:val="003877C1"/>
    <w:rsid w:val="0039163A"/>
    <w:rsid w:val="00391F05"/>
    <w:rsid w:val="003974FD"/>
    <w:rsid w:val="003A33E9"/>
    <w:rsid w:val="003A363C"/>
    <w:rsid w:val="003A3E7B"/>
    <w:rsid w:val="003A58A2"/>
    <w:rsid w:val="003A680D"/>
    <w:rsid w:val="003B1DA1"/>
    <w:rsid w:val="003B61B3"/>
    <w:rsid w:val="003C3289"/>
    <w:rsid w:val="003C5D12"/>
    <w:rsid w:val="003D2EC9"/>
    <w:rsid w:val="003D3005"/>
    <w:rsid w:val="003D3C4D"/>
    <w:rsid w:val="003D4646"/>
    <w:rsid w:val="003D55AA"/>
    <w:rsid w:val="003E037A"/>
    <w:rsid w:val="003F1711"/>
    <w:rsid w:val="003F1D46"/>
    <w:rsid w:val="003F2AD4"/>
    <w:rsid w:val="003F416E"/>
    <w:rsid w:val="003F7C48"/>
    <w:rsid w:val="00400039"/>
    <w:rsid w:val="0040254B"/>
    <w:rsid w:val="004074FC"/>
    <w:rsid w:val="00415C12"/>
    <w:rsid w:val="00422412"/>
    <w:rsid w:val="00423118"/>
    <w:rsid w:val="00423283"/>
    <w:rsid w:val="004265DC"/>
    <w:rsid w:val="00426978"/>
    <w:rsid w:val="00427EA7"/>
    <w:rsid w:val="004333A6"/>
    <w:rsid w:val="00435836"/>
    <w:rsid w:val="00435914"/>
    <w:rsid w:val="00442D78"/>
    <w:rsid w:val="004521CC"/>
    <w:rsid w:val="00463D68"/>
    <w:rsid w:val="004666A8"/>
    <w:rsid w:val="00467DB0"/>
    <w:rsid w:val="0047033D"/>
    <w:rsid w:val="00481362"/>
    <w:rsid w:val="004815C1"/>
    <w:rsid w:val="00484145"/>
    <w:rsid w:val="00486040"/>
    <w:rsid w:val="004941BE"/>
    <w:rsid w:val="004A288D"/>
    <w:rsid w:val="004A5051"/>
    <w:rsid w:val="004A6EF7"/>
    <w:rsid w:val="004B2317"/>
    <w:rsid w:val="004C75E4"/>
    <w:rsid w:val="004D349E"/>
    <w:rsid w:val="004D3FB1"/>
    <w:rsid w:val="004D6298"/>
    <w:rsid w:val="004D7281"/>
    <w:rsid w:val="004E7BA5"/>
    <w:rsid w:val="004F223B"/>
    <w:rsid w:val="004F253E"/>
    <w:rsid w:val="004F3848"/>
    <w:rsid w:val="004F4828"/>
    <w:rsid w:val="00500AF0"/>
    <w:rsid w:val="00500E74"/>
    <w:rsid w:val="00514E04"/>
    <w:rsid w:val="00517D82"/>
    <w:rsid w:val="00517F3B"/>
    <w:rsid w:val="00520BFB"/>
    <w:rsid w:val="005227AD"/>
    <w:rsid w:val="005237C5"/>
    <w:rsid w:val="005330BD"/>
    <w:rsid w:val="00540EFC"/>
    <w:rsid w:val="00542293"/>
    <w:rsid w:val="00550DF8"/>
    <w:rsid w:val="00551EE1"/>
    <w:rsid w:val="00552AF4"/>
    <w:rsid w:val="00557ADB"/>
    <w:rsid w:val="00560008"/>
    <w:rsid w:val="00561773"/>
    <w:rsid w:val="00570089"/>
    <w:rsid w:val="00570C64"/>
    <w:rsid w:val="0057587C"/>
    <w:rsid w:val="00577204"/>
    <w:rsid w:val="005772B8"/>
    <w:rsid w:val="00577EDB"/>
    <w:rsid w:val="00580D30"/>
    <w:rsid w:val="005817CB"/>
    <w:rsid w:val="00584E8D"/>
    <w:rsid w:val="00590735"/>
    <w:rsid w:val="005938DD"/>
    <w:rsid w:val="005A1116"/>
    <w:rsid w:val="005A401F"/>
    <w:rsid w:val="005A784B"/>
    <w:rsid w:val="005B01DE"/>
    <w:rsid w:val="005B2804"/>
    <w:rsid w:val="005B3D15"/>
    <w:rsid w:val="005C0067"/>
    <w:rsid w:val="005C0911"/>
    <w:rsid w:val="005C1F3E"/>
    <w:rsid w:val="005C4296"/>
    <w:rsid w:val="005C4843"/>
    <w:rsid w:val="005C6001"/>
    <w:rsid w:val="005D088B"/>
    <w:rsid w:val="005D2940"/>
    <w:rsid w:val="005D5162"/>
    <w:rsid w:val="005E0318"/>
    <w:rsid w:val="005E0FAC"/>
    <w:rsid w:val="005E36D9"/>
    <w:rsid w:val="005E3A82"/>
    <w:rsid w:val="005E7C0B"/>
    <w:rsid w:val="005F35DE"/>
    <w:rsid w:val="005F5964"/>
    <w:rsid w:val="005F5B70"/>
    <w:rsid w:val="005F60AE"/>
    <w:rsid w:val="005F6BF2"/>
    <w:rsid w:val="00602F13"/>
    <w:rsid w:val="00610926"/>
    <w:rsid w:val="00612EDC"/>
    <w:rsid w:val="00613A0B"/>
    <w:rsid w:val="006147E0"/>
    <w:rsid w:val="00623529"/>
    <w:rsid w:val="0062466E"/>
    <w:rsid w:val="006301DE"/>
    <w:rsid w:val="00630EB7"/>
    <w:rsid w:val="006372AA"/>
    <w:rsid w:val="006432D2"/>
    <w:rsid w:val="00644EBC"/>
    <w:rsid w:val="006460F2"/>
    <w:rsid w:val="006500AA"/>
    <w:rsid w:val="00655A57"/>
    <w:rsid w:val="006606A1"/>
    <w:rsid w:val="00662242"/>
    <w:rsid w:val="00662EB2"/>
    <w:rsid w:val="00677DF3"/>
    <w:rsid w:val="006821D1"/>
    <w:rsid w:val="00690C08"/>
    <w:rsid w:val="006A0645"/>
    <w:rsid w:val="006B313A"/>
    <w:rsid w:val="006B73A6"/>
    <w:rsid w:val="006B786B"/>
    <w:rsid w:val="006B78D1"/>
    <w:rsid w:val="006C1218"/>
    <w:rsid w:val="006C1883"/>
    <w:rsid w:val="006C39AE"/>
    <w:rsid w:val="006C4A40"/>
    <w:rsid w:val="006C7712"/>
    <w:rsid w:val="006D55A6"/>
    <w:rsid w:val="006D7E2A"/>
    <w:rsid w:val="006D7EC9"/>
    <w:rsid w:val="006E30DD"/>
    <w:rsid w:val="006E3CF2"/>
    <w:rsid w:val="006E5310"/>
    <w:rsid w:val="00701984"/>
    <w:rsid w:val="00701E4A"/>
    <w:rsid w:val="007112A4"/>
    <w:rsid w:val="00711F73"/>
    <w:rsid w:val="00722D3E"/>
    <w:rsid w:val="00723841"/>
    <w:rsid w:val="0072707A"/>
    <w:rsid w:val="00727C7B"/>
    <w:rsid w:val="00736272"/>
    <w:rsid w:val="00753DF9"/>
    <w:rsid w:val="00755B4B"/>
    <w:rsid w:val="00760758"/>
    <w:rsid w:val="00773EB9"/>
    <w:rsid w:val="0078243C"/>
    <w:rsid w:val="00783C82"/>
    <w:rsid w:val="00786B81"/>
    <w:rsid w:val="00794276"/>
    <w:rsid w:val="007A4ED7"/>
    <w:rsid w:val="007A536A"/>
    <w:rsid w:val="007B0D7B"/>
    <w:rsid w:val="007B18E5"/>
    <w:rsid w:val="007B4B81"/>
    <w:rsid w:val="007C348A"/>
    <w:rsid w:val="007D1F2E"/>
    <w:rsid w:val="007E1A62"/>
    <w:rsid w:val="007E4F94"/>
    <w:rsid w:val="007F08EF"/>
    <w:rsid w:val="007F287A"/>
    <w:rsid w:val="007F6003"/>
    <w:rsid w:val="008015EE"/>
    <w:rsid w:val="00801E85"/>
    <w:rsid w:val="00805269"/>
    <w:rsid w:val="00806C9B"/>
    <w:rsid w:val="00813313"/>
    <w:rsid w:val="00816026"/>
    <w:rsid w:val="008238B0"/>
    <w:rsid w:val="0083127C"/>
    <w:rsid w:val="0083340E"/>
    <w:rsid w:val="00836DDF"/>
    <w:rsid w:val="00836EF9"/>
    <w:rsid w:val="008372C5"/>
    <w:rsid w:val="00862674"/>
    <w:rsid w:val="0086352E"/>
    <w:rsid w:val="00863FA9"/>
    <w:rsid w:val="00864830"/>
    <w:rsid w:val="008709F1"/>
    <w:rsid w:val="008842CF"/>
    <w:rsid w:val="008857FD"/>
    <w:rsid w:val="00890BCF"/>
    <w:rsid w:val="00892CAA"/>
    <w:rsid w:val="00897C6E"/>
    <w:rsid w:val="008D2D7F"/>
    <w:rsid w:val="008E208D"/>
    <w:rsid w:val="008E4E42"/>
    <w:rsid w:val="008E69EE"/>
    <w:rsid w:val="008F0F60"/>
    <w:rsid w:val="008F3C57"/>
    <w:rsid w:val="008F4A1C"/>
    <w:rsid w:val="008F63DE"/>
    <w:rsid w:val="00905C05"/>
    <w:rsid w:val="00911D32"/>
    <w:rsid w:val="00920155"/>
    <w:rsid w:val="00930E98"/>
    <w:rsid w:val="0093364E"/>
    <w:rsid w:val="00936211"/>
    <w:rsid w:val="0094033D"/>
    <w:rsid w:val="00941244"/>
    <w:rsid w:val="009414DB"/>
    <w:rsid w:val="00945CEE"/>
    <w:rsid w:val="00951C16"/>
    <w:rsid w:val="00955541"/>
    <w:rsid w:val="0095586A"/>
    <w:rsid w:val="00955ECF"/>
    <w:rsid w:val="0095667E"/>
    <w:rsid w:val="00963B98"/>
    <w:rsid w:val="00970596"/>
    <w:rsid w:val="009750D4"/>
    <w:rsid w:val="0098005C"/>
    <w:rsid w:val="009808E7"/>
    <w:rsid w:val="00981F4E"/>
    <w:rsid w:val="00983151"/>
    <w:rsid w:val="00984179"/>
    <w:rsid w:val="009842A6"/>
    <w:rsid w:val="00990315"/>
    <w:rsid w:val="00991A47"/>
    <w:rsid w:val="00993172"/>
    <w:rsid w:val="00996FDF"/>
    <w:rsid w:val="00997A21"/>
    <w:rsid w:val="009A0DA6"/>
    <w:rsid w:val="009A671C"/>
    <w:rsid w:val="009B5A7E"/>
    <w:rsid w:val="009B5E0B"/>
    <w:rsid w:val="009B7512"/>
    <w:rsid w:val="009B7DC0"/>
    <w:rsid w:val="009C17E6"/>
    <w:rsid w:val="009C6AB6"/>
    <w:rsid w:val="009C6FEB"/>
    <w:rsid w:val="009C738C"/>
    <w:rsid w:val="009D2BBC"/>
    <w:rsid w:val="009D43D8"/>
    <w:rsid w:val="009E2E5E"/>
    <w:rsid w:val="009E62AC"/>
    <w:rsid w:val="009F653F"/>
    <w:rsid w:val="009F6B1D"/>
    <w:rsid w:val="009F6FFD"/>
    <w:rsid w:val="00A0068D"/>
    <w:rsid w:val="00A028E5"/>
    <w:rsid w:val="00A10268"/>
    <w:rsid w:val="00A11EF3"/>
    <w:rsid w:val="00A20F7A"/>
    <w:rsid w:val="00A24F7B"/>
    <w:rsid w:val="00A35E59"/>
    <w:rsid w:val="00A36CC1"/>
    <w:rsid w:val="00A427F0"/>
    <w:rsid w:val="00A54DAB"/>
    <w:rsid w:val="00A568C6"/>
    <w:rsid w:val="00A61AF9"/>
    <w:rsid w:val="00A64568"/>
    <w:rsid w:val="00A6499C"/>
    <w:rsid w:val="00A6514C"/>
    <w:rsid w:val="00A753AE"/>
    <w:rsid w:val="00A824B9"/>
    <w:rsid w:val="00A8525F"/>
    <w:rsid w:val="00A87C90"/>
    <w:rsid w:val="00A9235A"/>
    <w:rsid w:val="00A93008"/>
    <w:rsid w:val="00A93144"/>
    <w:rsid w:val="00A95E41"/>
    <w:rsid w:val="00A9790E"/>
    <w:rsid w:val="00AA0B9B"/>
    <w:rsid w:val="00AA6B73"/>
    <w:rsid w:val="00AB0B09"/>
    <w:rsid w:val="00AB6A1A"/>
    <w:rsid w:val="00AC23BD"/>
    <w:rsid w:val="00AC2560"/>
    <w:rsid w:val="00AC59D5"/>
    <w:rsid w:val="00AC7EAE"/>
    <w:rsid w:val="00AD4E45"/>
    <w:rsid w:val="00AD5D20"/>
    <w:rsid w:val="00AE1880"/>
    <w:rsid w:val="00AE19C4"/>
    <w:rsid w:val="00AE3CAC"/>
    <w:rsid w:val="00AE4D26"/>
    <w:rsid w:val="00AE6C79"/>
    <w:rsid w:val="00AE7EEF"/>
    <w:rsid w:val="00AF3A1D"/>
    <w:rsid w:val="00B01C32"/>
    <w:rsid w:val="00B02832"/>
    <w:rsid w:val="00B05337"/>
    <w:rsid w:val="00B13D2F"/>
    <w:rsid w:val="00B1708A"/>
    <w:rsid w:val="00B17946"/>
    <w:rsid w:val="00B21AB6"/>
    <w:rsid w:val="00B21CA2"/>
    <w:rsid w:val="00B27188"/>
    <w:rsid w:val="00B30D08"/>
    <w:rsid w:val="00B35E32"/>
    <w:rsid w:val="00B35FAA"/>
    <w:rsid w:val="00B3724D"/>
    <w:rsid w:val="00B37A85"/>
    <w:rsid w:val="00B43125"/>
    <w:rsid w:val="00B46F37"/>
    <w:rsid w:val="00B533E0"/>
    <w:rsid w:val="00B55786"/>
    <w:rsid w:val="00B56709"/>
    <w:rsid w:val="00B62F20"/>
    <w:rsid w:val="00B71B5E"/>
    <w:rsid w:val="00B71EE1"/>
    <w:rsid w:val="00B74453"/>
    <w:rsid w:val="00B774C4"/>
    <w:rsid w:val="00B81C86"/>
    <w:rsid w:val="00B82530"/>
    <w:rsid w:val="00B83BA1"/>
    <w:rsid w:val="00B86F15"/>
    <w:rsid w:val="00B87568"/>
    <w:rsid w:val="00B90140"/>
    <w:rsid w:val="00B90494"/>
    <w:rsid w:val="00B908B5"/>
    <w:rsid w:val="00BA01D4"/>
    <w:rsid w:val="00BA69DA"/>
    <w:rsid w:val="00BB0E66"/>
    <w:rsid w:val="00BC34CE"/>
    <w:rsid w:val="00BD0B12"/>
    <w:rsid w:val="00BD15A7"/>
    <w:rsid w:val="00BD2B7E"/>
    <w:rsid w:val="00BD79CD"/>
    <w:rsid w:val="00BE101A"/>
    <w:rsid w:val="00BE16F6"/>
    <w:rsid w:val="00BE74D3"/>
    <w:rsid w:val="00BF293E"/>
    <w:rsid w:val="00BF3736"/>
    <w:rsid w:val="00BF7224"/>
    <w:rsid w:val="00C0004C"/>
    <w:rsid w:val="00C03712"/>
    <w:rsid w:val="00C06F5D"/>
    <w:rsid w:val="00C07049"/>
    <w:rsid w:val="00C118A2"/>
    <w:rsid w:val="00C12CE5"/>
    <w:rsid w:val="00C15A88"/>
    <w:rsid w:val="00C15ED5"/>
    <w:rsid w:val="00C17631"/>
    <w:rsid w:val="00C23E36"/>
    <w:rsid w:val="00C2760B"/>
    <w:rsid w:val="00C27BF0"/>
    <w:rsid w:val="00C27F23"/>
    <w:rsid w:val="00C3745C"/>
    <w:rsid w:val="00C44370"/>
    <w:rsid w:val="00C46CE0"/>
    <w:rsid w:val="00C55F3D"/>
    <w:rsid w:val="00C56038"/>
    <w:rsid w:val="00C57235"/>
    <w:rsid w:val="00C57BA8"/>
    <w:rsid w:val="00C57C92"/>
    <w:rsid w:val="00C66226"/>
    <w:rsid w:val="00C66A04"/>
    <w:rsid w:val="00C7145D"/>
    <w:rsid w:val="00C72045"/>
    <w:rsid w:val="00C72EB3"/>
    <w:rsid w:val="00C75343"/>
    <w:rsid w:val="00C77104"/>
    <w:rsid w:val="00C8064D"/>
    <w:rsid w:val="00C80790"/>
    <w:rsid w:val="00C80E15"/>
    <w:rsid w:val="00C8280F"/>
    <w:rsid w:val="00C85631"/>
    <w:rsid w:val="00C85ADB"/>
    <w:rsid w:val="00C9048E"/>
    <w:rsid w:val="00C913D6"/>
    <w:rsid w:val="00CA1E2B"/>
    <w:rsid w:val="00CA2B77"/>
    <w:rsid w:val="00CA5078"/>
    <w:rsid w:val="00CA50C9"/>
    <w:rsid w:val="00CA54A9"/>
    <w:rsid w:val="00CA639F"/>
    <w:rsid w:val="00CA743D"/>
    <w:rsid w:val="00CB20CB"/>
    <w:rsid w:val="00CB39FF"/>
    <w:rsid w:val="00CB4D7D"/>
    <w:rsid w:val="00CC2CB1"/>
    <w:rsid w:val="00CC3AA3"/>
    <w:rsid w:val="00CC4061"/>
    <w:rsid w:val="00CC5B39"/>
    <w:rsid w:val="00CC6669"/>
    <w:rsid w:val="00CD1640"/>
    <w:rsid w:val="00CE39AE"/>
    <w:rsid w:val="00CE46F5"/>
    <w:rsid w:val="00CE64D8"/>
    <w:rsid w:val="00CE6832"/>
    <w:rsid w:val="00CE7CB8"/>
    <w:rsid w:val="00CF4717"/>
    <w:rsid w:val="00CF6F09"/>
    <w:rsid w:val="00D04EA1"/>
    <w:rsid w:val="00D10D63"/>
    <w:rsid w:val="00D13BB4"/>
    <w:rsid w:val="00D15620"/>
    <w:rsid w:val="00D1666F"/>
    <w:rsid w:val="00D21EDA"/>
    <w:rsid w:val="00D22AC6"/>
    <w:rsid w:val="00D22F1C"/>
    <w:rsid w:val="00D23423"/>
    <w:rsid w:val="00D251FA"/>
    <w:rsid w:val="00D262A3"/>
    <w:rsid w:val="00D26944"/>
    <w:rsid w:val="00D335CB"/>
    <w:rsid w:val="00D35B80"/>
    <w:rsid w:val="00D44097"/>
    <w:rsid w:val="00D4593C"/>
    <w:rsid w:val="00D537B0"/>
    <w:rsid w:val="00D5563C"/>
    <w:rsid w:val="00D60B4A"/>
    <w:rsid w:val="00D614C8"/>
    <w:rsid w:val="00D621E8"/>
    <w:rsid w:val="00D73F38"/>
    <w:rsid w:val="00D753A4"/>
    <w:rsid w:val="00D802DD"/>
    <w:rsid w:val="00D8060C"/>
    <w:rsid w:val="00D812EA"/>
    <w:rsid w:val="00D8430D"/>
    <w:rsid w:val="00D86E84"/>
    <w:rsid w:val="00DA199B"/>
    <w:rsid w:val="00DC06E1"/>
    <w:rsid w:val="00DC69C0"/>
    <w:rsid w:val="00DD059B"/>
    <w:rsid w:val="00DD171A"/>
    <w:rsid w:val="00DD3394"/>
    <w:rsid w:val="00DD7BF5"/>
    <w:rsid w:val="00DE119E"/>
    <w:rsid w:val="00DE2381"/>
    <w:rsid w:val="00DE32F7"/>
    <w:rsid w:val="00DE407E"/>
    <w:rsid w:val="00DE6640"/>
    <w:rsid w:val="00DF0F44"/>
    <w:rsid w:val="00DF2BEA"/>
    <w:rsid w:val="00DF6551"/>
    <w:rsid w:val="00E01F41"/>
    <w:rsid w:val="00E10A8A"/>
    <w:rsid w:val="00E1707C"/>
    <w:rsid w:val="00E27645"/>
    <w:rsid w:val="00E30930"/>
    <w:rsid w:val="00E40241"/>
    <w:rsid w:val="00E45065"/>
    <w:rsid w:val="00E508E5"/>
    <w:rsid w:val="00E57019"/>
    <w:rsid w:val="00E657A0"/>
    <w:rsid w:val="00E82AFF"/>
    <w:rsid w:val="00E838CA"/>
    <w:rsid w:val="00EA01D2"/>
    <w:rsid w:val="00EA3B1C"/>
    <w:rsid w:val="00EB5482"/>
    <w:rsid w:val="00EB7EAD"/>
    <w:rsid w:val="00EC3F79"/>
    <w:rsid w:val="00EC669B"/>
    <w:rsid w:val="00ED00DC"/>
    <w:rsid w:val="00ED0FDB"/>
    <w:rsid w:val="00ED1C42"/>
    <w:rsid w:val="00ED1D0B"/>
    <w:rsid w:val="00ED20AB"/>
    <w:rsid w:val="00EF050E"/>
    <w:rsid w:val="00EF20F2"/>
    <w:rsid w:val="00EF4E16"/>
    <w:rsid w:val="00EF6BAE"/>
    <w:rsid w:val="00F01364"/>
    <w:rsid w:val="00F01733"/>
    <w:rsid w:val="00F01A0F"/>
    <w:rsid w:val="00F01CD2"/>
    <w:rsid w:val="00F039AB"/>
    <w:rsid w:val="00F06EE3"/>
    <w:rsid w:val="00F07B4D"/>
    <w:rsid w:val="00F07D6B"/>
    <w:rsid w:val="00F11F49"/>
    <w:rsid w:val="00F1268B"/>
    <w:rsid w:val="00F1608B"/>
    <w:rsid w:val="00F166B5"/>
    <w:rsid w:val="00F216C9"/>
    <w:rsid w:val="00F33B46"/>
    <w:rsid w:val="00F419CD"/>
    <w:rsid w:val="00F51E51"/>
    <w:rsid w:val="00F52076"/>
    <w:rsid w:val="00F521DF"/>
    <w:rsid w:val="00F54C56"/>
    <w:rsid w:val="00F558A3"/>
    <w:rsid w:val="00F57348"/>
    <w:rsid w:val="00F573AB"/>
    <w:rsid w:val="00F60241"/>
    <w:rsid w:val="00F653A8"/>
    <w:rsid w:val="00F67B39"/>
    <w:rsid w:val="00F73FAD"/>
    <w:rsid w:val="00F90F48"/>
    <w:rsid w:val="00FA2637"/>
    <w:rsid w:val="00FC0585"/>
    <w:rsid w:val="00FC07F0"/>
    <w:rsid w:val="00FC2533"/>
    <w:rsid w:val="00FC46F3"/>
    <w:rsid w:val="00FC588F"/>
    <w:rsid w:val="00FD62D4"/>
    <w:rsid w:val="00FE350A"/>
    <w:rsid w:val="00FE4F90"/>
    <w:rsid w:val="00FE754A"/>
    <w:rsid w:val="00FE7EAA"/>
    <w:rsid w:val="00FF1ADF"/>
    <w:rsid w:val="00FF3DF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19CD"/>
  </w:style>
  <w:style w:type="character" w:styleId="a3">
    <w:name w:val="Hyperlink"/>
    <w:basedOn w:val="a0"/>
    <w:uiPriority w:val="99"/>
    <w:semiHidden/>
    <w:unhideWhenUsed/>
    <w:rsid w:val="00F419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19CD"/>
    <w:rPr>
      <w:color w:val="800080"/>
      <w:u w:val="single"/>
    </w:rPr>
  </w:style>
  <w:style w:type="paragraph" w:customStyle="1" w:styleId="xl65">
    <w:name w:val="xl65"/>
    <w:basedOn w:val="a"/>
    <w:rsid w:val="00F4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9">
    <w:name w:val="xl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4">
    <w:name w:val="xl74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6">
    <w:name w:val="xl76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7">
    <w:name w:val="xl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5">
    <w:name w:val="xl9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6">
    <w:name w:val="xl9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5">
    <w:name w:val="xl105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419CD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9">
    <w:name w:val="xl11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3">
    <w:name w:val="xl12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4">
    <w:name w:val="xl12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5">
    <w:name w:val="xl12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6">
    <w:name w:val="xl12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7">
    <w:name w:val="xl127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8">
    <w:name w:val="xl128"/>
    <w:basedOn w:val="a"/>
    <w:rsid w:val="00F419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6">
    <w:name w:val="xl13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6">
    <w:name w:val="xl15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7">
    <w:name w:val="xl15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76">
    <w:name w:val="xl176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52AF4"/>
  </w:style>
  <w:style w:type="paragraph" w:customStyle="1" w:styleId="xl183">
    <w:name w:val="xl183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93">
    <w:name w:val="xl193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9">
    <w:name w:val="xl21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0">
    <w:name w:val="xl220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93144"/>
  </w:style>
  <w:style w:type="paragraph" w:customStyle="1" w:styleId="xl63">
    <w:name w:val="xl63"/>
    <w:basedOn w:val="a"/>
    <w:rsid w:val="00A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3144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07D6B"/>
  </w:style>
  <w:style w:type="numbering" w:customStyle="1" w:styleId="5">
    <w:name w:val="Нет списка5"/>
    <w:next w:val="a2"/>
    <w:uiPriority w:val="99"/>
    <w:semiHidden/>
    <w:unhideWhenUsed/>
    <w:rsid w:val="00004AC2"/>
  </w:style>
  <w:style w:type="paragraph" w:styleId="a5">
    <w:name w:val="header"/>
    <w:basedOn w:val="a"/>
    <w:link w:val="a6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2AC"/>
  </w:style>
  <w:style w:type="paragraph" w:styleId="a7">
    <w:name w:val="footer"/>
    <w:basedOn w:val="a"/>
    <w:link w:val="a8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19CD"/>
  </w:style>
  <w:style w:type="character" w:styleId="a3">
    <w:name w:val="Hyperlink"/>
    <w:basedOn w:val="a0"/>
    <w:uiPriority w:val="99"/>
    <w:semiHidden/>
    <w:unhideWhenUsed/>
    <w:rsid w:val="00F419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19CD"/>
    <w:rPr>
      <w:color w:val="800080"/>
      <w:u w:val="single"/>
    </w:rPr>
  </w:style>
  <w:style w:type="paragraph" w:customStyle="1" w:styleId="xl65">
    <w:name w:val="xl65"/>
    <w:basedOn w:val="a"/>
    <w:rsid w:val="00F4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9">
    <w:name w:val="xl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4">
    <w:name w:val="xl74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6">
    <w:name w:val="xl76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7">
    <w:name w:val="xl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5">
    <w:name w:val="xl9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6">
    <w:name w:val="xl9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5">
    <w:name w:val="xl105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419CD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9">
    <w:name w:val="xl11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3">
    <w:name w:val="xl12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4">
    <w:name w:val="xl12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5">
    <w:name w:val="xl12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6">
    <w:name w:val="xl12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7">
    <w:name w:val="xl127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8">
    <w:name w:val="xl128"/>
    <w:basedOn w:val="a"/>
    <w:rsid w:val="00F419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6">
    <w:name w:val="xl13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6">
    <w:name w:val="xl15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7">
    <w:name w:val="xl15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76">
    <w:name w:val="xl176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52AF4"/>
  </w:style>
  <w:style w:type="paragraph" w:customStyle="1" w:styleId="xl183">
    <w:name w:val="xl183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93">
    <w:name w:val="xl193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9">
    <w:name w:val="xl21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0">
    <w:name w:val="xl220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93144"/>
  </w:style>
  <w:style w:type="paragraph" w:customStyle="1" w:styleId="xl63">
    <w:name w:val="xl63"/>
    <w:basedOn w:val="a"/>
    <w:rsid w:val="00A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3144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07D6B"/>
  </w:style>
  <w:style w:type="numbering" w:customStyle="1" w:styleId="5">
    <w:name w:val="Нет списка5"/>
    <w:next w:val="a2"/>
    <w:uiPriority w:val="99"/>
    <w:semiHidden/>
    <w:unhideWhenUsed/>
    <w:rsid w:val="00004AC2"/>
  </w:style>
  <w:style w:type="paragraph" w:styleId="a5">
    <w:name w:val="header"/>
    <w:basedOn w:val="a"/>
    <w:link w:val="a6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2AC"/>
  </w:style>
  <w:style w:type="paragraph" w:styleId="a7">
    <w:name w:val="footer"/>
    <w:basedOn w:val="a"/>
    <w:link w:val="a8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20</Pages>
  <Words>6860</Words>
  <Characters>39106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147</cp:revision>
  <dcterms:created xsi:type="dcterms:W3CDTF">2023-08-24T08:38:00Z</dcterms:created>
  <dcterms:modified xsi:type="dcterms:W3CDTF">2023-11-01T11:29:00Z</dcterms:modified>
</cp:coreProperties>
</file>