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A77" w:rsidRDefault="00C87A77" w:rsidP="00C87A77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</w:t>
      </w:r>
    </w:p>
    <w:p w:rsidR="00C87A77" w:rsidRDefault="00C87A77" w:rsidP="00C87A77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способах и процедуре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самообследования</w:t>
      </w:r>
      <w:proofErr w:type="spellEnd"/>
    </w:p>
    <w:p w:rsidR="00B7583C" w:rsidRPr="002510C0" w:rsidRDefault="00B7583C" w:rsidP="002510C0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2510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Самообследование</w:t>
      </w:r>
      <w:proofErr w:type="spellEnd"/>
    </w:p>
    <w:p w:rsidR="002510C0" w:rsidRDefault="00B7583C" w:rsidP="002510C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0C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профилактики нарушения обязательных требований вы можете провести самостоятельную оценку соблюдения обязательных требований (</w:t>
      </w:r>
      <w:proofErr w:type="spellStart"/>
      <w:r w:rsidRPr="002510C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самообследование</w:t>
      </w:r>
      <w:proofErr w:type="spellEnd"/>
      <w:r w:rsidRPr="002510C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7583C" w:rsidRPr="002510C0" w:rsidRDefault="00B7583C" w:rsidP="00E269C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10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Правильность использования земельного участка можно проверить самостоятельно с помощью сервиса «</w:t>
      </w:r>
      <w:r w:rsidR="00E5345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обязательных требований</w:t>
      </w:r>
      <w:r w:rsidRPr="002510C0">
        <w:rPr>
          <w:rFonts w:ascii="Times New Roman" w:eastAsia="Times New Roman" w:hAnsi="Times New Roman" w:cs="Times New Roman"/>
          <w:sz w:val="28"/>
          <w:szCs w:val="28"/>
          <w:lang w:eastAsia="ru-RU"/>
        </w:rPr>
        <w:t>», способом, указанного на официальном сайте по адресу:</w:t>
      </w:r>
      <w:r w:rsidR="00251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" w:history="1">
        <w:r w:rsidR="00E5345F" w:rsidRPr="000E18F3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https://ot.gov.ru/</w:t>
        </w:r>
      </w:hyperlink>
      <w:r w:rsidR="00E53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1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 также ссылка для самостоятельной проверке размещена на сайте </w:t>
      </w:r>
      <w:r w:rsidR="00E5345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имущественных отношений Кировской области</w:t>
      </w:r>
      <w:r w:rsidRPr="00251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</w:t>
      </w:r>
      <w:r w:rsidR="00E53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государственные </w:t>
      </w:r>
      <w:r w:rsidRPr="002510C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E26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269C0" w:rsidRPr="002510C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 на официальном сайте по адресу</w:t>
      </w:r>
      <w:r w:rsidR="00E269C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510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5" w:history="1">
        <w:r w:rsidR="00E5345F" w:rsidRPr="000E18F3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https://dgs.kirovreg.ru/activities/services/</w:t>
        </w:r>
      </w:hyperlink>
      <w:r w:rsidR="00E26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10C0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вовремя принять меры по устранению</w:t>
      </w:r>
      <w:proofErr w:type="gramEnd"/>
      <w:r w:rsidRPr="00251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нарушения!</w:t>
      </w:r>
    </w:p>
    <w:p w:rsidR="00B7583C" w:rsidRDefault="00B7583C" w:rsidP="002510C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0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самостоятельном выявлении и устранении землепользователем нарушений законодательства, без осуществления контрольных (надзорных) мероприятий органом муниципального земельного контроля, исключается воздействие контрольно-надзорного органа на субъекты предпринимательства, граждан, в том числе привлечение к административной ответственности. Кроме того использование сервиса позволяет самостоятельно, своевременно исключить обстоятельства, влекущие нарушение прав землепользователя, риск захвата земельного участка, судебных разбирательств и судебных издержек.</w:t>
      </w:r>
    </w:p>
    <w:p w:rsidR="000A34EE" w:rsidRDefault="00E269C0" w:rsidP="00E269C0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0A34EE" w:rsidRPr="002510C0" w:rsidRDefault="000A34EE" w:rsidP="002510C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A34EE" w:rsidRPr="002510C0" w:rsidSect="0038765A">
      <w:pgSz w:w="11906" w:h="16838" w:code="9"/>
      <w:pgMar w:top="1134" w:right="849" w:bottom="1418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mirrorMargins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/>
  <w:rsids>
    <w:rsidRoot w:val="00B7583C"/>
    <w:rsid w:val="000A34EE"/>
    <w:rsid w:val="00141A53"/>
    <w:rsid w:val="0015643E"/>
    <w:rsid w:val="002510C0"/>
    <w:rsid w:val="002855E7"/>
    <w:rsid w:val="0038765A"/>
    <w:rsid w:val="004016E9"/>
    <w:rsid w:val="005A377F"/>
    <w:rsid w:val="006E7E69"/>
    <w:rsid w:val="009963FA"/>
    <w:rsid w:val="00A66272"/>
    <w:rsid w:val="00AE0B13"/>
    <w:rsid w:val="00B7583C"/>
    <w:rsid w:val="00C03A0F"/>
    <w:rsid w:val="00C87A77"/>
    <w:rsid w:val="00E269C0"/>
    <w:rsid w:val="00E5345F"/>
    <w:rsid w:val="00F81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3FA"/>
  </w:style>
  <w:style w:type="paragraph" w:styleId="2">
    <w:name w:val="heading 2"/>
    <w:basedOn w:val="a"/>
    <w:link w:val="20"/>
    <w:uiPriority w:val="9"/>
    <w:qFormat/>
    <w:rsid w:val="009963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758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63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9963F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B758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B75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758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6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gs.kirovreg.ru/activities/services/" TargetMode="External"/><Relationship Id="rId4" Type="http://schemas.openxmlformats.org/officeDocument/2006/relationships/hyperlink" Target="https://ot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2023-06-08T07:34:00Z</dcterms:created>
  <dcterms:modified xsi:type="dcterms:W3CDTF">2023-06-08T13:30:00Z</dcterms:modified>
</cp:coreProperties>
</file>