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УТВЕРЖДЕН</w:t>
      </w:r>
    </w:p>
    <w:p w:rsidR="00105976" w:rsidRPr="009D3F95" w:rsidRDefault="00105976" w:rsidP="00105976">
      <w:pPr>
        <w:tabs>
          <w:tab w:val="left" w:pos="3047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17109E">
        <w:rPr>
          <w:rFonts w:ascii="Times New Roman" w:hAnsi="Times New Roman" w:cs="Times New Roman"/>
          <w:sz w:val="20"/>
          <w:szCs w:val="20"/>
        </w:rPr>
        <w:t xml:space="preserve">распоряжением </w:t>
      </w:r>
      <w:r w:rsidRPr="009D3F95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Подосиновского района</w:t>
      </w:r>
    </w:p>
    <w:p w:rsidR="009D3F95" w:rsidRPr="009D3F95" w:rsidRDefault="00105976" w:rsidP="00CB6EC4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931BE0">
        <w:rPr>
          <w:rFonts w:ascii="Times New Roman" w:hAnsi="Times New Roman" w:cs="Times New Roman"/>
          <w:sz w:val="20"/>
          <w:szCs w:val="20"/>
        </w:rPr>
        <w:t xml:space="preserve">28.06.2022    </w:t>
      </w:r>
      <w:r w:rsidR="00E273A3">
        <w:rPr>
          <w:rFonts w:ascii="Times New Roman" w:hAnsi="Times New Roman" w:cs="Times New Roman"/>
          <w:sz w:val="20"/>
          <w:szCs w:val="20"/>
        </w:rPr>
        <w:t xml:space="preserve"> </w:t>
      </w:r>
      <w:r w:rsidR="001E61EB">
        <w:rPr>
          <w:rFonts w:ascii="Times New Roman" w:hAnsi="Times New Roman" w:cs="Times New Roman"/>
          <w:sz w:val="20"/>
          <w:szCs w:val="20"/>
        </w:rPr>
        <w:t>№</w:t>
      </w:r>
      <w:r w:rsidR="00E273A3">
        <w:rPr>
          <w:rFonts w:ascii="Times New Roman" w:hAnsi="Times New Roman" w:cs="Times New Roman"/>
          <w:sz w:val="20"/>
          <w:szCs w:val="20"/>
        </w:rPr>
        <w:t xml:space="preserve"> </w:t>
      </w:r>
      <w:r w:rsidR="00931BE0">
        <w:rPr>
          <w:rFonts w:ascii="Times New Roman" w:hAnsi="Times New Roman" w:cs="Times New Roman"/>
          <w:sz w:val="20"/>
          <w:szCs w:val="20"/>
        </w:rPr>
        <w:t xml:space="preserve"> 289</w:t>
      </w:r>
      <w:bookmarkStart w:id="0" w:name="_GoBack"/>
      <w:bookmarkEnd w:id="0"/>
    </w:p>
    <w:tbl>
      <w:tblPr>
        <w:tblpPr w:leftFromText="180" w:rightFromText="180" w:vertAnchor="page" w:horzAnchor="margin" w:tblpY="3752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"/>
        <w:gridCol w:w="1739"/>
        <w:gridCol w:w="4438"/>
        <w:gridCol w:w="1959"/>
        <w:gridCol w:w="2685"/>
        <w:gridCol w:w="3419"/>
      </w:tblGrid>
      <w:tr w:rsidR="009D3F95" w:rsidRPr="009D3F95" w:rsidTr="009D3F95">
        <w:trPr>
          <w:trHeight w:val="737"/>
        </w:trPr>
        <w:tc>
          <w:tcPr>
            <w:tcW w:w="620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173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4438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местоположения земельного участка</w:t>
            </w:r>
          </w:p>
        </w:tc>
        <w:tc>
          <w:tcPr>
            <w:tcW w:w="195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Присвоенная земельному участку категория риска</w:t>
            </w:r>
          </w:p>
        </w:tc>
        <w:tc>
          <w:tcPr>
            <w:tcW w:w="2685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решения об отнесении земельного участка к категории риска</w:t>
            </w:r>
          </w:p>
        </w:tc>
        <w:tc>
          <w:tcPr>
            <w:tcW w:w="341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на основании которых принято решение об отнесении земельного участка к категории риска</w:t>
            </w:r>
          </w:p>
        </w:tc>
      </w:tr>
      <w:tr w:rsidR="00FB7B65" w:rsidRPr="009D3F95" w:rsidTr="00920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65" w:rsidRPr="009D3F95" w:rsidRDefault="00FB7B6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65" w:rsidRPr="009D3F95" w:rsidRDefault="00FB7B6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43:27:020103:39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65" w:rsidRPr="009D3F95" w:rsidRDefault="00FB7B6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р-н Подосиновский,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Пинюг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15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65" w:rsidRPr="009D3F95" w:rsidRDefault="00FB7B65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65" w:rsidRPr="009D3F95" w:rsidRDefault="00FB7B6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65" w:rsidRPr="009D3F95" w:rsidRDefault="00FB7B6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B65">
              <w:rPr>
                <w:rFonts w:ascii="Times New Roman" w:hAnsi="Times New Roman" w:cs="Times New Roman"/>
                <w:sz w:val="20"/>
                <w:szCs w:val="20"/>
              </w:rPr>
              <w:t xml:space="preserve">Для объектов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общественно-делового значения, </w:t>
            </w:r>
            <w:r w:rsidRPr="00FB7B65">
              <w:rPr>
                <w:rFonts w:ascii="Times New Roman" w:hAnsi="Times New Roman" w:cs="Times New Roman"/>
                <w:sz w:val="20"/>
                <w:szCs w:val="20"/>
              </w:rPr>
              <w:t>для эксплуатации здания школы</w:t>
            </w:r>
          </w:p>
        </w:tc>
      </w:tr>
    </w:tbl>
    <w:p w:rsidR="009D3F95" w:rsidRPr="009D3F95" w:rsidRDefault="009D3F95" w:rsidP="00CB6EC4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sectPr w:rsidR="009D3F95" w:rsidRPr="009D3F95" w:rsidSect="007D3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76" w:rsidRDefault="00105976" w:rsidP="00105976">
      <w:pPr>
        <w:spacing w:after="0" w:line="240" w:lineRule="auto"/>
      </w:pPr>
      <w:r>
        <w:separator/>
      </w:r>
    </w:p>
  </w:endnote>
  <w:endnote w:type="continuationSeparator" w:id="0">
    <w:p w:rsidR="00105976" w:rsidRDefault="00105976" w:rsidP="0010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76" w:rsidRDefault="00105976" w:rsidP="00105976">
      <w:pPr>
        <w:spacing w:after="0" w:line="240" w:lineRule="auto"/>
      </w:pPr>
      <w:r>
        <w:separator/>
      </w:r>
    </w:p>
  </w:footnote>
  <w:footnote w:type="continuationSeparator" w:id="0">
    <w:p w:rsidR="00105976" w:rsidRDefault="00105976" w:rsidP="00105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CD"/>
    <w:rsid w:val="00025347"/>
    <w:rsid w:val="0006729B"/>
    <w:rsid w:val="00105976"/>
    <w:rsid w:val="00117B66"/>
    <w:rsid w:val="001443AD"/>
    <w:rsid w:val="0017109E"/>
    <w:rsid w:val="0017655C"/>
    <w:rsid w:val="001E61EB"/>
    <w:rsid w:val="002E662F"/>
    <w:rsid w:val="003A7398"/>
    <w:rsid w:val="00404110"/>
    <w:rsid w:val="004C5CDF"/>
    <w:rsid w:val="00552D0D"/>
    <w:rsid w:val="005B716D"/>
    <w:rsid w:val="006233B4"/>
    <w:rsid w:val="007D3ACD"/>
    <w:rsid w:val="008304DE"/>
    <w:rsid w:val="00931BE0"/>
    <w:rsid w:val="009D3F95"/>
    <w:rsid w:val="00AF3223"/>
    <w:rsid w:val="00B100E6"/>
    <w:rsid w:val="00B25D25"/>
    <w:rsid w:val="00B471C4"/>
    <w:rsid w:val="00B52ED2"/>
    <w:rsid w:val="00BD50C3"/>
    <w:rsid w:val="00CB6EC4"/>
    <w:rsid w:val="00CF3AD3"/>
    <w:rsid w:val="00D868A0"/>
    <w:rsid w:val="00DE0F1E"/>
    <w:rsid w:val="00E273A3"/>
    <w:rsid w:val="00F524EC"/>
    <w:rsid w:val="00F82D48"/>
    <w:rsid w:val="00FB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43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716D"/>
    <w:rPr>
      <w:color w:val="0000FF"/>
      <w:u w:val="single"/>
    </w:rPr>
  </w:style>
  <w:style w:type="character" w:styleId="a4">
    <w:name w:val="Strong"/>
    <w:basedOn w:val="a0"/>
    <w:uiPriority w:val="22"/>
    <w:qFormat/>
    <w:rsid w:val="001443A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43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976"/>
  </w:style>
  <w:style w:type="paragraph" w:styleId="a7">
    <w:name w:val="footer"/>
    <w:basedOn w:val="a"/>
    <w:link w:val="a8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43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716D"/>
    <w:rPr>
      <w:color w:val="0000FF"/>
      <w:u w:val="single"/>
    </w:rPr>
  </w:style>
  <w:style w:type="character" w:styleId="a4">
    <w:name w:val="Strong"/>
    <w:basedOn w:val="a0"/>
    <w:uiPriority w:val="22"/>
    <w:qFormat/>
    <w:rsid w:val="001443A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43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976"/>
  </w:style>
  <w:style w:type="paragraph" w:styleId="a7">
    <w:name w:val="footer"/>
    <w:basedOn w:val="a"/>
    <w:link w:val="a8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2</cp:revision>
  <cp:lastPrinted>2022-06-28T11:31:00Z</cp:lastPrinted>
  <dcterms:created xsi:type="dcterms:W3CDTF">2022-06-28T11:31:00Z</dcterms:created>
  <dcterms:modified xsi:type="dcterms:W3CDTF">2022-06-28T11:31:00Z</dcterms:modified>
</cp:coreProperties>
</file>