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76" w:rsidRPr="009D3F95" w:rsidRDefault="00105976" w:rsidP="00105976">
      <w:pPr>
        <w:tabs>
          <w:tab w:val="left" w:pos="3047"/>
          <w:tab w:val="left" w:pos="11766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D3F9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Приложение</w:t>
      </w:r>
    </w:p>
    <w:p w:rsidR="00105976" w:rsidRPr="009D3F95" w:rsidRDefault="00105976" w:rsidP="00105976">
      <w:pPr>
        <w:tabs>
          <w:tab w:val="left" w:pos="3047"/>
          <w:tab w:val="left" w:pos="11766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D3F9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УТВЕРЖДЕН</w:t>
      </w:r>
    </w:p>
    <w:p w:rsidR="00105976" w:rsidRPr="009D3F95" w:rsidRDefault="00105976" w:rsidP="00105976">
      <w:pPr>
        <w:tabs>
          <w:tab w:val="left" w:pos="3047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D3F9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="0017109E">
        <w:rPr>
          <w:rFonts w:ascii="Times New Roman" w:hAnsi="Times New Roman" w:cs="Times New Roman"/>
          <w:sz w:val="20"/>
          <w:szCs w:val="20"/>
        </w:rPr>
        <w:t xml:space="preserve">распоряжением </w:t>
      </w:r>
      <w:r w:rsidRPr="009D3F95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105976" w:rsidRPr="009D3F95" w:rsidRDefault="00105976" w:rsidP="00105976">
      <w:pPr>
        <w:tabs>
          <w:tab w:val="left" w:pos="3047"/>
          <w:tab w:val="left" w:pos="11766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D3F9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Подосиновского района</w:t>
      </w:r>
    </w:p>
    <w:p w:rsidR="009D3F95" w:rsidRPr="009D3F95" w:rsidRDefault="00105976" w:rsidP="00CB6EC4">
      <w:pPr>
        <w:tabs>
          <w:tab w:val="left" w:pos="3047"/>
          <w:tab w:val="left" w:pos="11766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D3F9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от </w:t>
      </w:r>
      <w:r w:rsidR="00DE0F1E">
        <w:rPr>
          <w:rFonts w:ascii="Times New Roman" w:hAnsi="Times New Roman" w:cs="Times New Roman"/>
          <w:sz w:val="20"/>
          <w:szCs w:val="20"/>
        </w:rPr>
        <w:t xml:space="preserve">  </w:t>
      </w:r>
      <w:r w:rsidR="005F7221">
        <w:rPr>
          <w:rFonts w:ascii="Times New Roman" w:hAnsi="Times New Roman" w:cs="Times New Roman"/>
          <w:sz w:val="20"/>
          <w:szCs w:val="20"/>
        </w:rPr>
        <w:t>21.06.2022</w:t>
      </w:r>
      <w:r w:rsidR="00DE0F1E">
        <w:rPr>
          <w:rFonts w:ascii="Times New Roman" w:hAnsi="Times New Roman" w:cs="Times New Roman"/>
          <w:sz w:val="20"/>
          <w:szCs w:val="20"/>
        </w:rPr>
        <w:t xml:space="preserve">     </w:t>
      </w:r>
      <w:r w:rsidR="001E61EB">
        <w:rPr>
          <w:rFonts w:ascii="Times New Roman" w:hAnsi="Times New Roman" w:cs="Times New Roman"/>
          <w:sz w:val="20"/>
          <w:szCs w:val="20"/>
        </w:rPr>
        <w:t>№</w:t>
      </w:r>
      <w:r w:rsidR="005F7221">
        <w:rPr>
          <w:rFonts w:ascii="Times New Roman" w:hAnsi="Times New Roman" w:cs="Times New Roman"/>
          <w:sz w:val="20"/>
          <w:szCs w:val="20"/>
        </w:rPr>
        <w:t xml:space="preserve">  274</w:t>
      </w:r>
    </w:p>
    <w:tbl>
      <w:tblPr>
        <w:tblpPr w:leftFromText="180" w:rightFromText="180" w:vertAnchor="page" w:horzAnchor="margin" w:tblpY="3752"/>
        <w:tblW w:w="14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0"/>
        <w:gridCol w:w="1739"/>
        <w:gridCol w:w="4438"/>
        <w:gridCol w:w="1959"/>
        <w:gridCol w:w="2685"/>
        <w:gridCol w:w="3419"/>
      </w:tblGrid>
      <w:tr w:rsidR="009D3F95" w:rsidRPr="009D3F95" w:rsidTr="009D3F95">
        <w:trPr>
          <w:trHeight w:val="737"/>
        </w:trPr>
        <w:tc>
          <w:tcPr>
            <w:tcW w:w="620" w:type="dxa"/>
          </w:tcPr>
          <w:p w:rsidR="009D3F95" w:rsidRPr="009D3F95" w:rsidRDefault="009D3F95" w:rsidP="009D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п./п.</w:t>
            </w:r>
          </w:p>
        </w:tc>
        <w:tc>
          <w:tcPr>
            <w:tcW w:w="1739" w:type="dxa"/>
          </w:tcPr>
          <w:p w:rsidR="009D3F95" w:rsidRPr="009D3F95" w:rsidRDefault="009D3F95" w:rsidP="009D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 земельного участка</w:t>
            </w:r>
          </w:p>
        </w:tc>
        <w:tc>
          <w:tcPr>
            <w:tcW w:w="4438" w:type="dxa"/>
          </w:tcPr>
          <w:p w:rsidR="009D3F95" w:rsidRPr="009D3F95" w:rsidRDefault="009D3F95" w:rsidP="009D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местоположения земельного участка</w:t>
            </w:r>
          </w:p>
        </w:tc>
        <w:tc>
          <w:tcPr>
            <w:tcW w:w="1959" w:type="dxa"/>
          </w:tcPr>
          <w:p w:rsidR="009D3F95" w:rsidRPr="009D3F95" w:rsidRDefault="009D3F95" w:rsidP="009D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Присвоенная земельному участку категория риска</w:t>
            </w:r>
          </w:p>
        </w:tc>
        <w:tc>
          <w:tcPr>
            <w:tcW w:w="2685" w:type="dxa"/>
          </w:tcPr>
          <w:p w:rsidR="009D3F95" w:rsidRPr="009D3F95" w:rsidRDefault="009D3F95" w:rsidP="009D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 решения об отнесении земельного участка к категории риска</w:t>
            </w:r>
          </w:p>
        </w:tc>
        <w:tc>
          <w:tcPr>
            <w:tcW w:w="3419" w:type="dxa"/>
          </w:tcPr>
          <w:p w:rsidR="009D3F95" w:rsidRPr="009D3F95" w:rsidRDefault="009D3F95" w:rsidP="009D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Сведения, на основании которых принято решение об отнесении земельного участка к категории риска</w:t>
            </w:r>
          </w:p>
        </w:tc>
      </w:tr>
      <w:tr w:rsidR="009D3F95" w:rsidRPr="009D3F95" w:rsidTr="009D3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F95" w:rsidRPr="009D3F95" w:rsidRDefault="009D3F95" w:rsidP="009D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E0F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9D3F95" w:rsidRDefault="009D3F95" w:rsidP="00404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43:27:090103:158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9D3F95" w:rsidRDefault="009D3F95" w:rsidP="009D3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Кировская</w:t>
            </w:r>
            <w:proofErr w:type="gramEnd"/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</w:t>
            </w:r>
            <w:r w:rsidR="00D86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р-н Подосиновский, п</w:t>
            </w:r>
            <w:r w:rsidR="00D86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Пушма, </w:t>
            </w:r>
            <w:r w:rsidR="000672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r w:rsidR="00D86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Первомайская, д</w:t>
            </w:r>
            <w:r w:rsidR="00D86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15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9D3F95" w:rsidRDefault="00F524EC" w:rsidP="00F5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Умеренный риск</w:t>
            </w: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9D3F95" w:rsidRDefault="009D3F95" w:rsidP="009D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27.08.2021 № 60/346</w:t>
            </w:r>
          </w:p>
        </w:tc>
        <w:tc>
          <w:tcPr>
            <w:tcW w:w="3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9D3F95" w:rsidRDefault="009D3F95" w:rsidP="009D3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F95">
              <w:rPr>
                <w:rFonts w:ascii="Times New Roman" w:hAnsi="Times New Roman" w:cs="Times New Roman"/>
                <w:sz w:val="20"/>
                <w:szCs w:val="20"/>
              </w:rPr>
              <w:t>Для объектов общественно-делового значения</w:t>
            </w:r>
          </w:p>
        </w:tc>
      </w:tr>
      <w:tr w:rsidR="009D3F95" w:rsidRPr="009D3F95" w:rsidTr="009D3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F95" w:rsidRPr="009D3F95" w:rsidRDefault="00DE0F1E" w:rsidP="009D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1677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9D3F95" w:rsidRDefault="005F7221" w:rsidP="00404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hyperlink r:id="rId7" w:history="1">
              <w:r w:rsidR="009D3F95" w:rsidRPr="009D3F95">
                <w:rPr>
                  <w:rStyle w:val="a3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43:27:090203:55</w:t>
              </w:r>
            </w:hyperlink>
            <w:hyperlink r:id="rId8" w:history="1"/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9D3F95" w:rsidRDefault="009D3F95" w:rsidP="009D3F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Кировская</w:t>
            </w:r>
            <w:proofErr w:type="gramEnd"/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</w:t>
            </w:r>
            <w:r w:rsidR="00D86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р-н Подосиновский, п</w:t>
            </w:r>
            <w:r w:rsidR="00D86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Скрябино</w:t>
            </w:r>
            <w:proofErr w:type="spellEnd"/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</w:t>
            </w:r>
            <w:r w:rsidR="00D86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Советская, д</w:t>
            </w:r>
            <w:r w:rsidR="00D86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12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F524EC" w:rsidRDefault="00F524EC" w:rsidP="00F5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Умеренный риск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9D3F95" w:rsidRDefault="009D3F95" w:rsidP="009D3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27.08.2021 № 60/346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9D3F95" w:rsidRDefault="009D3F95" w:rsidP="009D3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F95">
              <w:rPr>
                <w:rFonts w:ascii="Times New Roman" w:hAnsi="Times New Roman" w:cs="Times New Roman"/>
                <w:sz w:val="20"/>
                <w:szCs w:val="20"/>
              </w:rPr>
              <w:t>Для размещения промышленных объектов</w:t>
            </w:r>
          </w:p>
        </w:tc>
      </w:tr>
      <w:tr w:rsidR="009D3F95" w:rsidRPr="009D3F95" w:rsidTr="009D3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F95" w:rsidRPr="009D3F95" w:rsidRDefault="00DE0F1E" w:rsidP="009D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1678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9D3F95" w:rsidRDefault="009D3F95" w:rsidP="00404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43:27:090103:190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9D3F95" w:rsidRDefault="009D3F95" w:rsidP="009D3F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Кировская</w:t>
            </w:r>
            <w:proofErr w:type="gramEnd"/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</w:t>
            </w:r>
            <w:r w:rsidR="00D86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р-н Подосиновский, с</w:t>
            </w:r>
            <w:r w:rsidR="00D86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Пушма, ул</w:t>
            </w:r>
            <w:r w:rsidR="00D86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Труда, д</w:t>
            </w:r>
            <w:r w:rsidR="00D86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F524EC" w:rsidRDefault="00F524EC" w:rsidP="00F5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Умеренный риск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9D3F95" w:rsidRDefault="009D3F95" w:rsidP="009D3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27.08.2021 № 60/346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9D3F95" w:rsidRDefault="009D3F95" w:rsidP="009D3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F95">
              <w:rPr>
                <w:rFonts w:ascii="Times New Roman" w:hAnsi="Times New Roman" w:cs="Times New Roman"/>
                <w:sz w:val="20"/>
                <w:szCs w:val="20"/>
              </w:rPr>
              <w:t>Для размещения объектов культуры</w:t>
            </w:r>
          </w:p>
        </w:tc>
      </w:tr>
      <w:tr w:rsidR="009D3F95" w:rsidRPr="009D3F95" w:rsidTr="009D3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F95" w:rsidRPr="009D3F95" w:rsidRDefault="00DE0F1E" w:rsidP="009D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1679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9D3F95" w:rsidRDefault="009D3F95" w:rsidP="00404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43:27:111702:169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9D3F95" w:rsidRDefault="009D3F95" w:rsidP="009D3F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Кировская</w:t>
            </w:r>
            <w:proofErr w:type="gramEnd"/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</w:t>
            </w:r>
            <w:r w:rsidR="00D86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р-н Подосиновский, с</w:t>
            </w:r>
            <w:r w:rsidR="00D86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Утманово</w:t>
            </w:r>
            <w:proofErr w:type="spellEnd"/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</w:t>
            </w:r>
            <w:r w:rsidR="00D86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Центральная, д</w:t>
            </w:r>
            <w:r w:rsidR="00D86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F524EC" w:rsidRDefault="00F524EC" w:rsidP="00F5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Умеренный риск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9D3F95" w:rsidRDefault="009D3F95" w:rsidP="009D3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27.08.2021 № 60/346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9D3F95" w:rsidRDefault="009D3F95" w:rsidP="009D3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F95">
              <w:rPr>
                <w:rFonts w:ascii="Times New Roman" w:hAnsi="Times New Roman" w:cs="Times New Roman"/>
                <w:sz w:val="20"/>
                <w:szCs w:val="20"/>
              </w:rPr>
              <w:t>Для размещения промышленных объектов</w:t>
            </w:r>
          </w:p>
        </w:tc>
      </w:tr>
      <w:tr w:rsidR="009D3F95" w:rsidRPr="009D3F95" w:rsidTr="009D3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F95" w:rsidRPr="009D3F95" w:rsidRDefault="00DE0F1E" w:rsidP="009D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9D3F95" w:rsidRDefault="009D3F95" w:rsidP="00404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3F95">
              <w:rPr>
                <w:rStyle w:val="a4"/>
                <w:rFonts w:ascii="Times New Roman" w:hAnsi="Times New Roman" w:cs="Times New Roman"/>
                <w:b w:val="0"/>
                <w:sz w:val="20"/>
                <w:szCs w:val="20"/>
              </w:rPr>
              <w:t>43:27:111702:121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9D3F95" w:rsidRDefault="009D3F95" w:rsidP="009D3F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Кировская</w:t>
            </w:r>
            <w:proofErr w:type="gramEnd"/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</w:t>
            </w:r>
            <w:r w:rsidR="00D86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р-н Подосиновский, с</w:t>
            </w:r>
            <w:r w:rsidR="00D86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Утманово</w:t>
            </w:r>
            <w:proofErr w:type="spellEnd"/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</w:t>
            </w:r>
            <w:r w:rsidR="00D86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Победы, д</w:t>
            </w:r>
            <w:r w:rsidR="00D86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11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F524EC" w:rsidRDefault="00F524EC" w:rsidP="00F5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Умеренный риск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9D3F95" w:rsidRDefault="009D3F95" w:rsidP="009D3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27.08.2021 № 60/346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9D3F95" w:rsidRDefault="009D3F95" w:rsidP="009D3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3F95">
              <w:rPr>
                <w:rFonts w:ascii="Times New Roman" w:hAnsi="Times New Roman" w:cs="Times New Roman"/>
                <w:sz w:val="20"/>
                <w:szCs w:val="20"/>
              </w:rPr>
              <w:t>Для размещения объектов культуры</w:t>
            </w:r>
          </w:p>
        </w:tc>
      </w:tr>
      <w:tr w:rsidR="009D3F95" w:rsidRPr="009D3F95" w:rsidTr="009D3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F95" w:rsidRPr="009D3F95" w:rsidRDefault="00DE0F1E" w:rsidP="009D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9D3F95" w:rsidRDefault="009D3F95" w:rsidP="00404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43:27:141604:123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9D3F95" w:rsidRDefault="009D3F95" w:rsidP="009D3F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Кировская</w:t>
            </w:r>
            <w:proofErr w:type="gramEnd"/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</w:t>
            </w:r>
            <w:r w:rsidR="00D86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р-н Подосиновский, с</w:t>
            </w:r>
            <w:r w:rsidR="00D86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Яхреньга</w:t>
            </w:r>
            <w:proofErr w:type="spellEnd"/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</w:t>
            </w:r>
            <w:r w:rsidR="00D86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Молодежная, д</w:t>
            </w:r>
            <w:r w:rsidR="00D86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F524EC" w:rsidRDefault="00F524EC" w:rsidP="00F5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Умеренный риск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9D3F95" w:rsidRDefault="009D3F95" w:rsidP="009D3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27.08.2021 № 60/346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9D3F95" w:rsidRDefault="009D3F95" w:rsidP="009D3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3F95">
              <w:rPr>
                <w:rFonts w:ascii="Times New Roman" w:hAnsi="Times New Roman" w:cs="Times New Roman"/>
                <w:sz w:val="20"/>
                <w:szCs w:val="20"/>
              </w:rPr>
              <w:t>Для размещения объектов дошкольного, начального, общего и среднего (полного) общего образования</w:t>
            </w:r>
          </w:p>
        </w:tc>
      </w:tr>
      <w:tr w:rsidR="009D3F95" w:rsidRPr="009D3F95" w:rsidTr="009D3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F95" w:rsidRPr="009D3F95" w:rsidRDefault="00DE0F1E" w:rsidP="009D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9D3F95" w:rsidRDefault="009D3F95" w:rsidP="00404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43:27:141604:168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9D3F95" w:rsidRDefault="009D3F95" w:rsidP="009D3F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Кировская обл</w:t>
            </w:r>
            <w:r w:rsidR="00D86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р-н Подосиновский, с</w:t>
            </w:r>
            <w:r w:rsidR="00D86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Яхреньга</w:t>
            </w:r>
            <w:proofErr w:type="spellEnd"/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</w:t>
            </w:r>
            <w:r w:rsidR="00D86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Мира, д</w:t>
            </w:r>
            <w:r w:rsidR="00D86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36 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F524EC" w:rsidRDefault="00F524EC" w:rsidP="00F5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Умеренный риск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9D3F95" w:rsidRDefault="009D3F95" w:rsidP="009D3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27.08.2021 № 60/346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95" w:rsidRPr="009D3F95" w:rsidRDefault="009D3F95" w:rsidP="009D3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3F95">
              <w:rPr>
                <w:rFonts w:ascii="Times New Roman" w:hAnsi="Times New Roman" w:cs="Times New Roman"/>
                <w:sz w:val="20"/>
                <w:szCs w:val="20"/>
              </w:rPr>
              <w:t>Для размещения объектов физической культуры и спорта</w:t>
            </w:r>
          </w:p>
        </w:tc>
      </w:tr>
    </w:tbl>
    <w:p w:rsidR="009D3F95" w:rsidRPr="009D3F95" w:rsidRDefault="009D3F95" w:rsidP="005F7221">
      <w:pPr>
        <w:tabs>
          <w:tab w:val="left" w:pos="3047"/>
          <w:tab w:val="left" w:pos="11766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sectPr w:rsidR="009D3F95" w:rsidRPr="009D3F95" w:rsidSect="007D3A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976" w:rsidRDefault="00105976" w:rsidP="00105976">
      <w:pPr>
        <w:spacing w:after="0" w:line="240" w:lineRule="auto"/>
      </w:pPr>
      <w:r>
        <w:separator/>
      </w:r>
    </w:p>
  </w:endnote>
  <w:endnote w:type="continuationSeparator" w:id="0">
    <w:p w:rsidR="00105976" w:rsidRDefault="00105976" w:rsidP="00105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976" w:rsidRDefault="00105976" w:rsidP="00105976">
      <w:pPr>
        <w:spacing w:after="0" w:line="240" w:lineRule="auto"/>
      </w:pPr>
      <w:r>
        <w:separator/>
      </w:r>
    </w:p>
  </w:footnote>
  <w:footnote w:type="continuationSeparator" w:id="0">
    <w:p w:rsidR="00105976" w:rsidRDefault="00105976" w:rsidP="001059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ACD"/>
    <w:rsid w:val="0006729B"/>
    <w:rsid w:val="00105976"/>
    <w:rsid w:val="00117B66"/>
    <w:rsid w:val="001443AD"/>
    <w:rsid w:val="0017109E"/>
    <w:rsid w:val="0017655C"/>
    <w:rsid w:val="001E61EB"/>
    <w:rsid w:val="002E662F"/>
    <w:rsid w:val="00404110"/>
    <w:rsid w:val="004C5CDF"/>
    <w:rsid w:val="00552D0D"/>
    <w:rsid w:val="005B716D"/>
    <w:rsid w:val="005F7221"/>
    <w:rsid w:val="006233B4"/>
    <w:rsid w:val="007D3ACD"/>
    <w:rsid w:val="008304DE"/>
    <w:rsid w:val="009D3F95"/>
    <w:rsid w:val="00AF3223"/>
    <w:rsid w:val="00B100E6"/>
    <w:rsid w:val="00B25D25"/>
    <w:rsid w:val="00B471C4"/>
    <w:rsid w:val="00B52ED2"/>
    <w:rsid w:val="00BD50C3"/>
    <w:rsid w:val="00CB6EC4"/>
    <w:rsid w:val="00CF3AD3"/>
    <w:rsid w:val="00D868A0"/>
    <w:rsid w:val="00DE0F1E"/>
    <w:rsid w:val="00F524EC"/>
    <w:rsid w:val="00F8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443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716D"/>
    <w:rPr>
      <w:color w:val="0000FF"/>
      <w:u w:val="single"/>
    </w:rPr>
  </w:style>
  <w:style w:type="character" w:styleId="a4">
    <w:name w:val="Strong"/>
    <w:basedOn w:val="a0"/>
    <w:uiPriority w:val="22"/>
    <w:qFormat/>
    <w:rsid w:val="001443A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443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05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5976"/>
  </w:style>
  <w:style w:type="paragraph" w:styleId="a7">
    <w:name w:val="footer"/>
    <w:basedOn w:val="a"/>
    <w:link w:val="a8"/>
    <w:uiPriority w:val="99"/>
    <w:unhideWhenUsed/>
    <w:rsid w:val="00105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59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443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716D"/>
    <w:rPr>
      <w:color w:val="0000FF"/>
      <w:u w:val="single"/>
    </w:rPr>
  </w:style>
  <w:style w:type="character" w:styleId="a4">
    <w:name w:val="Strong"/>
    <w:basedOn w:val="a0"/>
    <w:uiPriority w:val="22"/>
    <w:qFormat/>
    <w:rsid w:val="001443A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443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05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5976"/>
  </w:style>
  <w:style w:type="paragraph" w:styleId="a7">
    <w:name w:val="footer"/>
    <w:basedOn w:val="a"/>
    <w:link w:val="a8"/>
    <w:uiPriority w:val="99"/>
    <w:unhideWhenUsed/>
    <w:rsid w:val="00105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5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6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map.com/reestr/43-27-090203-55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adastrmapp.online/order?cn=43:27:90203:5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Машбюро</cp:lastModifiedBy>
  <cp:revision>2</cp:revision>
  <cp:lastPrinted>2022-06-21T12:51:00Z</cp:lastPrinted>
  <dcterms:created xsi:type="dcterms:W3CDTF">2022-06-21T12:51:00Z</dcterms:created>
  <dcterms:modified xsi:type="dcterms:W3CDTF">2022-06-21T12:51:00Z</dcterms:modified>
</cp:coreProperties>
</file>