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77" w:rsidRDefault="00304BE4" w:rsidP="00C87A77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</w:p>
    <w:p w:rsidR="00C87A77" w:rsidRDefault="00304BE4" w:rsidP="00C87A77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изменениях, внесенных в нормативно правовые акты, регулирующие осуществление муниципального контроля, о сроках и порядке их вступления в силу</w:t>
      </w:r>
    </w:p>
    <w:p w:rsidR="00B7583C" w:rsidRPr="002510C0" w:rsidRDefault="00304BE4" w:rsidP="002510C0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Изменения </w:t>
      </w:r>
    </w:p>
    <w:p w:rsidR="002510C0" w:rsidRDefault="00304BE4" w:rsidP="002510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BE4">
        <w:rPr>
          <w:rFonts w:ascii="Times New Roman" w:eastAsia="Times New Roman" w:hAnsi="Times New Roman" w:cs="Times New Roman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sz w:val="28"/>
          <w:szCs w:val="28"/>
        </w:rPr>
        <w:t>ены изменения</w:t>
      </w:r>
      <w:r w:rsidRPr="00304BE4">
        <w:rPr>
          <w:rFonts w:ascii="Times New Roman" w:eastAsia="Times New Roman" w:hAnsi="Times New Roman" w:cs="Times New Roman"/>
          <w:sz w:val="28"/>
          <w:szCs w:val="28"/>
        </w:rPr>
        <w:t xml:space="preserve"> в решение </w:t>
      </w:r>
      <w:proofErr w:type="spellStart"/>
      <w:r w:rsidRPr="00304BE4">
        <w:rPr>
          <w:rFonts w:ascii="Times New Roman" w:eastAsia="Times New Roman" w:hAnsi="Times New Roman" w:cs="Times New Roman"/>
          <w:sz w:val="28"/>
          <w:szCs w:val="28"/>
        </w:rPr>
        <w:t>Подосиновской</w:t>
      </w:r>
      <w:proofErr w:type="spellEnd"/>
      <w:r w:rsidRPr="00304BE4">
        <w:rPr>
          <w:rFonts w:ascii="Times New Roman" w:eastAsia="Times New Roman" w:hAnsi="Times New Roman" w:cs="Times New Roman"/>
          <w:sz w:val="28"/>
          <w:szCs w:val="28"/>
        </w:rPr>
        <w:t xml:space="preserve"> районной Думы от 27.08.2021 №60/346 «Об утверждении Положения о муниципальном земельном контроле в </w:t>
      </w:r>
      <w:proofErr w:type="spellStart"/>
      <w:r w:rsidRPr="00304BE4">
        <w:rPr>
          <w:rFonts w:ascii="Times New Roman" w:eastAsia="Times New Roman" w:hAnsi="Times New Roman" w:cs="Times New Roman"/>
          <w:sz w:val="28"/>
          <w:szCs w:val="28"/>
        </w:rPr>
        <w:t>Подосиновском</w:t>
      </w:r>
      <w:proofErr w:type="spellEnd"/>
      <w:r w:rsidRPr="00304BE4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</w:t>
      </w:r>
      <w:r w:rsidRPr="00304BE4">
        <w:t xml:space="preserve"> </w:t>
      </w:r>
      <w:proofErr w:type="spellStart"/>
      <w:r w:rsidRPr="00304BE4">
        <w:rPr>
          <w:rFonts w:ascii="Times New Roman" w:eastAsia="Times New Roman" w:hAnsi="Times New Roman" w:cs="Times New Roman"/>
          <w:sz w:val="28"/>
          <w:szCs w:val="28"/>
        </w:rPr>
        <w:t>Подосиновской</w:t>
      </w:r>
      <w:proofErr w:type="spellEnd"/>
      <w:r w:rsidRPr="00304BE4">
        <w:rPr>
          <w:rFonts w:ascii="Times New Roman" w:eastAsia="Times New Roman" w:hAnsi="Times New Roman" w:cs="Times New Roman"/>
          <w:sz w:val="28"/>
          <w:szCs w:val="28"/>
        </w:rPr>
        <w:t xml:space="preserve"> районной Думы от 26.11.2021 № 04/21</w:t>
      </w:r>
      <w:r w:rsidR="00B7583C" w:rsidRPr="002510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BE4" w:rsidRDefault="00304BE4" w:rsidP="002510C0">
      <w:pPr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</w:t>
      </w:r>
      <w:r w:rsidRPr="00304BE4">
        <w:rPr>
          <w:rFonts w:ascii="Times New Roman" w:eastAsia="Times New Roman" w:hAnsi="Times New Roman" w:cs="Times New Roman"/>
          <w:b/>
          <w:sz w:val="28"/>
          <w:szCs w:val="28"/>
        </w:rPr>
        <w:t>их вступления</w:t>
      </w:r>
      <w:r w:rsidRPr="00304BE4">
        <w:t xml:space="preserve"> </w:t>
      </w:r>
    </w:p>
    <w:p w:rsidR="00304BE4" w:rsidRDefault="00304BE4" w:rsidP="002510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04BE4">
        <w:rPr>
          <w:rFonts w:ascii="Times New Roman" w:eastAsia="Times New Roman" w:hAnsi="Times New Roman" w:cs="Times New Roman"/>
          <w:sz w:val="28"/>
          <w:szCs w:val="28"/>
        </w:rPr>
        <w:t>осле его официального опубликования в Информационном бюллетене органов местного самоуправления Подосиновского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583C" w:rsidRDefault="00304BE4" w:rsidP="002510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их вступления</w:t>
      </w:r>
    </w:p>
    <w:p w:rsidR="00304BE4" w:rsidRPr="00304BE4" w:rsidRDefault="00304BE4" w:rsidP="002510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BE4">
        <w:rPr>
          <w:rFonts w:ascii="Times New Roman" w:eastAsia="Times New Roman" w:hAnsi="Times New Roman" w:cs="Times New Roman"/>
          <w:sz w:val="28"/>
          <w:szCs w:val="28"/>
        </w:rPr>
        <w:t>После его официального опубликования в Информационном бюллетене органов местного самоуправления Подосиновского района.</w:t>
      </w:r>
      <w:bookmarkStart w:id="0" w:name="_GoBack"/>
      <w:bookmarkEnd w:id="0"/>
    </w:p>
    <w:p w:rsidR="000A34EE" w:rsidRDefault="00E269C0" w:rsidP="00E269C0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0A34EE" w:rsidRPr="002510C0" w:rsidRDefault="000A34EE" w:rsidP="002510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A34EE" w:rsidRPr="002510C0" w:rsidSect="0038765A">
      <w:pgSz w:w="11906" w:h="16838" w:code="9"/>
      <w:pgMar w:top="1134" w:right="849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mirrorMargins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3C"/>
    <w:rsid w:val="000A34EE"/>
    <w:rsid w:val="00141A53"/>
    <w:rsid w:val="0015643E"/>
    <w:rsid w:val="002510C0"/>
    <w:rsid w:val="002855E7"/>
    <w:rsid w:val="00304BE4"/>
    <w:rsid w:val="0038765A"/>
    <w:rsid w:val="004016E9"/>
    <w:rsid w:val="005A377F"/>
    <w:rsid w:val="006E7E69"/>
    <w:rsid w:val="009963FA"/>
    <w:rsid w:val="00A66272"/>
    <w:rsid w:val="00AE0B13"/>
    <w:rsid w:val="00B7583C"/>
    <w:rsid w:val="00C03A0F"/>
    <w:rsid w:val="00C87A77"/>
    <w:rsid w:val="00C90F22"/>
    <w:rsid w:val="00E269C0"/>
    <w:rsid w:val="00E5345F"/>
    <w:rsid w:val="00F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6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75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963F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758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7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758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6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75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963F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758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7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75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3</cp:revision>
  <dcterms:created xsi:type="dcterms:W3CDTF">2023-06-22T07:53:00Z</dcterms:created>
  <dcterms:modified xsi:type="dcterms:W3CDTF">2023-06-22T08:00:00Z</dcterms:modified>
</cp:coreProperties>
</file>