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1E" w:rsidRPr="0033005B" w:rsidRDefault="007C341E" w:rsidP="007C34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05B">
        <w:rPr>
          <w:rFonts w:ascii="Times New Roman" w:hAnsi="Times New Roman" w:cs="Times New Roman"/>
          <w:b/>
          <w:sz w:val="32"/>
          <w:szCs w:val="32"/>
        </w:rPr>
        <w:t>АДМИНИСТРАИЯ ПОДОСИНОВСКОГО РАЙОНА КИРОВСКОЙ ОБЛАСТИ</w:t>
      </w:r>
    </w:p>
    <w:p w:rsidR="007C341E" w:rsidRDefault="007C341E" w:rsidP="007C34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C341E" w:rsidRDefault="00380EE1" w:rsidP="007C3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15.12.2021</w:t>
      </w:r>
      <w:r w:rsidR="007C34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7C341E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233</w:t>
      </w:r>
      <w:r w:rsidR="007C341E">
        <w:rPr>
          <w:rFonts w:ascii="Times New Roman" w:hAnsi="Times New Roman" w:cs="Times New Roman"/>
          <w:sz w:val="28"/>
          <w:szCs w:val="28"/>
        </w:rPr>
        <w:br/>
        <w:t>пгт Подосиновец</w:t>
      </w:r>
    </w:p>
    <w:p w:rsidR="007C341E" w:rsidRPr="00EC39B3" w:rsidRDefault="007C341E" w:rsidP="009D0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</w:t>
      </w:r>
      <w:r w:rsidR="009D0F62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ормы  проверочного  листа  (списков  контрольных  вопросов),  применяемого  при  осуществлении  муниципального контроля    </w:t>
      </w:r>
      <w:r w:rsidR="009D0F62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 xml:space="preserve">и в дорожном хозяйстве </w:t>
      </w:r>
      <w:r w:rsidR="009D0F62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Подосиновского </w:t>
      </w:r>
      <w:r w:rsidR="009D0F6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района Кировской области</w:t>
      </w:r>
    </w:p>
    <w:p w:rsidR="007C341E" w:rsidRPr="00EC39B3" w:rsidRDefault="007C341E" w:rsidP="009D0F62">
      <w:pPr>
        <w:spacing w:after="0" w:line="36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D0F62" w:rsidRDefault="009D0F62" w:rsidP="009D0F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41E" w:rsidRPr="009D0F62" w:rsidRDefault="007C341E" w:rsidP="009D0F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9D0F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9D0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Подосиновского района Кировской области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r w:rsidRPr="009D0F62">
        <w:rPr>
          <w:rFonts w:ascii="Times New Roman" w:eastAsia="Times New Roman" w:hAnsi="Times New Roman" w:cs="Times New Roman"/>
          <w:sz w:val="28"/>
          <w:szCs w:val="28"/>
        </w:rPr>
        <w:t>Администрация Подосиновского района ПОСТАНОВЛЯЕТ:</w:t>
      </w:r>
    </w:p>
    <w:p w:rsidR="007C341E" w:rsidRPr="00EC39B3" w:rsidRDefault="007C341E" w:rsidP="009D0F62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Утвердить  </w:t>
      </w:r>
      <w:r w:rsidR="009D0F6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="009D0F62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743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Подосиновского </w:t>
      </w:r>
      <w:r w:rsidR="009D0F6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="009D0F6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9D0F6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7C341E" w:rsidRPr="00EC39B3" w:rsidRDefault="007C341E" w:rsidP="009D0F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9D0F6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на официаль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ном сайте  </w:t>
      </w:r>
      <w:r w:rsidR="009D0F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Подосиновского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41E" w:rsidRDefault="007C341E" w:rsidP="007C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41E" w:rsidRDefault="007C341E" w:rsidP="007C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41E" w:rsidRDefault="007C341E" w:rsidP="007C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41E" w:rsidRPr="00EC39B3" w:rsidRDefault="007C341E" w:rsidP="007C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Подосиновского района                                             </w:t>
      </w:r>
      <w:r w:rsidR="009D0F6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С.П. Синицын</w:t>
      </w:r>
    </w:p>
    <w:p w:rsidR="007C341E" w:rsidRPr="00EC39B3" w:rsidRDefault="007C341E" w:rsidP="007C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A5778" w:rsidRDefault="008A5778" w:rsidP="008A57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778" w:rsidRDefault="008A5778" w:rsidP="008A57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778" w:rsidRDefault="008A5778" w:rsidP="008A57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41E" w:rsidRPr="00EC39B3" w:rsidRDefault="007C341E" w:rsidP="008A5778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8A5778" w:rsidRDefault="008A5778" w:rsidP="008A5778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5778" w:rsidRDefault="008A5778" w:rsidP="008A5778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8A5778" w:rsidRDefault="008A5778" w:rsidP="008A5778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5778" w:rsidRDefault="008A5778" w:rsidP="008A5778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7C341E" w:rsidRDefault="008A5778" w:rsidP="008A5778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Подосиновского района </w:t>
      </w:r>
      <w:r w:rsidR="007C341E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C341E" w:rsidRPr="00DD5E80" w:rsidRDefault="007C341E" w:rsidP="008A5778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380EE1">
        <w:rPr>
          <w:rFonts w:ascii="Times New Roman" w:eastAsia="Times New Roman" w:hAnsi="Times New Roman" w:cs="Times New Roman"/>
          <w:bCs/>
          <w:sz w:val="28"/>
          <w:szCs w:val="28"/>
        </w:rPr>
        <w:t>12.12.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0EE1">
        <w:rPr>
          <w:rFonts w:ascii="Times New Roman" w:eastAsia="Times New Roman" w:hAnsi="Times New Roman" w:cs="Times New Roman"/>
          <w:bCs/>
          <w:sz w:val="28"/>
          <w:szCs w:val="28"/>
        </w:rPr>
        <w:t>№ 233</w:t>
      </w:r>
    </w:p>
    <w:p w:rsidR="007C341E" w:rsidRPr="00EC39B3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C341E" w:rsidTr="002641F2">
        <w:tc>
          <w:tcPr>
            <w:tcW w:w="4785" w:type="dxa"/>
          </w:tcPr>
          <w:p w:rsidR="007C341E" w:rsidRDefault="007C341E" w:rsidP="002641F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C341E" w:rsidRDefault="007C341E" w:rsidP="007C34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341E" w:rsidRPr="00EC39B3" w:rsidRDefault="007C341E" w:rsidP="007C34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7C341E" w:rsidRPr="00EC39B3" w:rsidRDefault="007C341E" w:rsidP="007C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7C341E" w:rsidRDefault="007C341E" w:rsidP="007C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</w:t>
      </w:r>
      <w:r w:rsidR="008A577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 w:rsidR="008A5778" w:rsidRPr="00743B74">
        <w:rPr>
          <w:rFonts w:ascii="Times New Roman" w:hAnsi="Times New Roman" w:cs="Times New Roman"/>
          <w:spacing w:val="2"/>
          <w:sz w:val="28"/>
          <w:szCs w:val="28"/>
        </w:rPr>
        <w:t xml:space="preserve">в дорожном хозяйстве </w:t>
      </w:r>
      <w:r w:rsidR="008A5778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r w:rsidR="008A5778">
        <w:rPr>
          <w:rFonts w:ascii="Times New Roman" w:eastAsia="Times New Roman" w:hAnsi="Times New Roman" w:cs="Times New Roman"/>
          <w:bCs/>
          <w:sz w:val="28"/>
          <w:szCs w:val="28"/>
        </w:rPr>
        <w:t>Подосиновского муниципального района Кировской области</w:t>
      </w:r>
      <w:r w:rsidR="008A5778" w:rsidRPr="00743B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341E" w:rsidRPr="00EC39B3" w:rsidRDefault="007C341E" w:rsidP="007C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41E" w:rsidRPr="00EC39B3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="008A5778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 xml:space="preserve">и в дорожном хозяйстве </w:t>
      </w:r>
      <w:r w:rsidR="008A5778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r w:rsidR="008A5778">
        <w:rPr>
          <w:rFonts w:ascii="Times New Roman" w:eastAsia="Times New Roman" w:hAnsi="Times New Roman" w:cs="Times New Roman"/>
          <w:bCs/>
          <w:sz w:val="28"/>
          <w:szCs w:val="28"/>
        </w:rPr>
        <w:t>Подосиновского муниципального района Кировской области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41E" w:rsidRPr="00EC39B3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7C341E" w:rsidRPr="00EC39B3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7C341E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7C341E" w:rsidRPr="00B2310F" w:rsidRDefault="007C341E" w:rsidP="007C341E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7C341E" w:rsidRPr="00B2310F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7C341E" w:rsidRDefault="007C341E" w:rsidP="007C3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341E" w:rsidRPr="00EC39B3" w:rsidRDefault="007C341E" w:rsidP="007C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341E" w:rsidRPr="00EC39B3" w:rsidRDefault="007C341E" w:rsidP="007C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41E" w:rsidRPr="00EC39B3" w:rsidRDefault="007C341E" w:rsidP="007C3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7C341E" w:rsidRPr="00EC39B3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7C341E" w:rsidRPr="00EC39B3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7C341E" w:rsidRPr="00EC39B3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7C341E" w:rsidRPr="00EC39B3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7C341E" w:rsidRPr="00EC39B3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7C341E" w:rsidRPr="00EC39B3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7C341E" w:rsidRPr="00EC39B3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</w:t>
      </w:r>
      <w:r w:rsidR="008A57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Подосиновского района Кировской области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7C341E" w:rsidRPr="00EC39B3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7C341E" w:rsidRPr="00EC39B3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341E" w:rsidRPr="00EC39B3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41E" w:rsidRDefault="007C341E" w:rsidP="007C34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810"/>
        <w:gridCol w:w="1089"/>
        <w:gridCol w:w="1123"/>
        <w:gridCol w:w="9"/>
        <w:gridCol w:w="206"/>
        <w:gridCol w:w="1040"/>
        <w:gridCol w:w="9"/>
        <w:gridCol w:w="1637"/>
        <w:gridCol w:w="4484"/>
        <w:gridCol w:w="18"/>
        <w:gridCol w:w="105"/>
        <w:gridCol w:w="6"/>
      </w:tblGrid>
      <w:tr w:rsidR="00885F33" w:rsidRPr="00C6799F" w:rsidTr="00AA7C2C">
        <w:trPr>
          <w:gridAfter w:val="2"/>
          <w:wAfter w:w="111" w:type="dxa"/>
          <w:trHeight w:val="4247"/>
        </w:trPr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AA7C2C">
        <w:trPr>
          <w:gridAfter w:val="2"/>
          <w:wAfter w:w="111" w:type="dxa"/>
          <w:trHeight w:val="583"/>
        </w:trPr>
        <w:tc>
          <w:tcPr>
            <w:tcW w:w="68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AA7C2C">
        <w:trPr>
          <w:gridAfter w:val="2"/>
          <w:wAfter w:w="111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AA7C2C">
        <w:trPr>
          <w:gridAfter w:val="2"/>
          <w:wAfter w:w="111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80EE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AA7C2C">
        <w:trPr>
          <w:gridAfter w:val="2"/>
          <w:wAfter w:w="111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80EE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AA7C2C">
        <w:trPr>
          <w:gridAfter w:val="2"/>
          <w:wAfter w:w="111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80EE1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380EE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AA7C2C">
        <w:trPr>
          <w:gridAfter w:val="2"/>
          <w:wAfter w:w="111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9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AA7C2C">
        <w:trPr>
          <w:gridAfter w:val="3"/>
          <w:wAfter w:w="129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80EE1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1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380EE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AA7C2C">
        <w:trPr>
          <w:gridAfter w:val="2"/>
          <w:wAfter w:w="111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AA7C2C">
        <w:trPr>
          <w:gridAfter w:val="2"/>
          <w:wAfter w:w="111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80EE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AA7C2C">
        <w:trPr>
          <w:gridAfter w:val="2"/>
          <w:wAfter w:w="111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80EE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AA7C2C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80EE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AA7C2C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80EE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AA7C2C">
        <w:trPr>
          <w:gridAfter w:val="1"/>
          <w:wAfter w:w="6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80EE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AA7C2C">
        <w:trPr>
          <w:gridAfter w:val="1"/>
          <w:wAfter w:w="6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80EE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AA7C2C">
        <w:trPr>
          <w:gridAfter w:val="1"/>
          <w:wAfter w:w="6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80EE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AA7C2C">
        <w:trPr>
          <w:gridAfter w:val="1"/>
          <w:wAfter w:w="6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строительством,  с  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AA7C2C">
        <w:trPr>
          <w:gridAfter w:val="1"/>
          <w:wAfter w:w="6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AA7C2C">
        <w:trPr>
          <w:gridAfter w:val="1"/>
          <w:wAfter w:w="6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380EE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AA7C2C">
        <w:trPr>
          <w:gridAfter w:val="1"/>
          <w:wAfter w:w="6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80EE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AA7C2C">
        <w:trPr>
          <w:gridAfter w:val="1"/>
          <w:wAfter w:w="6" w:type="dxa"/>
          <w:trHeight w:val="6497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380EE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AA7C2C">
        <w:trPr>
          <w:gridAfter w:val="1"/>
          <w:wAfter w:w="6" w:type="dxa"/>
          <w:trHeight w:val="1580"/>
        </w:trPr>
        <w:tc>
          <w:tcPr>
            <w:tcW w:w="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наземного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электрического транспорта"</w:t>
            </w:r>
          </w:p>
        </w:tc>
      </w:tr>
      <w:tr w:rsidR="00E40D86" w:rsidRPr="00C6799F" w:rsidTr="00AA7C2C">
        <w:trPr>
          <w:gridAfter w:val="1"/>
          <w:wAfter w:w="6" w:type="dxa"/>
          <w:trHeight w:val="4230"/>
        </w:trPr>
        <w:tc>
          <w:tcPr>
            <w:tcW w:w="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AA7C2C">
        <w:trPr>
          <w:gridAfter w:val="1"/>
          <w:wAfter w:w="6" w:type="dxa"/>
          <w:trHeight w:val="2929"/>
        </w:trPr>
        <w:tc>
          <w:tcPr>
            <w:tcW w:w="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</w:tbl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F"/>
    <w:rsid w:val="00013FC0"/>
    <w:rsid w:val="0007720F"/>
    <w:rsid w:val="0013268F"/>
    <w:rsid w:val="00137BA7"/>
    <w:rsid w:val="002135DC"/>
    <w:rsid w:val="00284B31"/>
    <w:rsid w:val="002E6602"/>
    <w:rsid w:val="002F1373"/>
    <w:rsid w:val="00380EE1"/>
    <w:rsid w:val="0042330B"/>
    <w:rsid w:val="004D33ED"/>
    <w:rsid w:val="005F367A"/>
    <w:rsid w:val="00654795"/>
    <w:rsid w:val="00745DA7"/>
    <w:rsid w:val="007C341E"/>
    <w:rsid w:val="007C67FF"/>
    <w:rsid w:val="00885F33"/>
    <w:rsid w:val="008A5778"/>
    <w:rsid w:val="009D0F62"/>
    <w:rsid w:val="00A910B7"/>
    <w:rsid w:val="00AA7C2C"/>
    <w:rsid w:val="00B2310F"/>
    <w:rsid w:val="00BB369D"/>
    <w:rsid w:val="00C03244"/>
    <w:rsid w:val="00C104AA"/>
    <w:rsid w:val="00C15F8A"/>
    <w:rsid w:val="00C6799F"/>
    <w:rsid w:val="00C954ED"/>
    <w:rsid w:val="00CF7E70"/>
    <w:rsid w:val="00D62798"/>
    <w:rsid w:val="00D84D2A"/>
    <w:rsid w:val="00DB40BC"/>
    <w:rsid w:val="00E40D86"/>
    <w:rsid w:val="00FC670A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7</cp:revision>
  <cp:lastPrinted>2021-12-20T08:47:00Z</cp:lastPrinted>
  <dcterms:created xsi:type="dcterms:W3CDTF">2021-12-07T08:36:00Z</dcterms:created>
  <dcterms:modified xsi:type="dcterms:W3CDTF">2021-12-20T08:47:00Z</dcterms:modified>
</cp:coreProperties>
</file>