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  <w:r w:rsidRPr="00711D13">
        <w:rPr>
          <w:rFonts w:ascii="Times New Roman" w:hAnsi="Times New Roman"/>
          <w:b/>
          <w:sz w:val="28"/>
          <w:szCs w:val="28"/>
        </w:rPr>
        <w:t>ПУШЕМСКАЯ СЕЛЬСКАЯ ДУМА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  <w:r w:rsidRPr="00711D13">
        <w:rPr>
          <w:rFonts w:ascii="Times New Roman" w:hAnsi="Times New Roman"/>
          <w:b/>
          <w:sz w:val="28"/>
          <w:szCs w:val="28"/>
        </w:rPr>
        <w:t>ПОДОСИНОВСКОГО РАЙОНА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  <w:r w:rsidRPr="00711D13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  <w:r w:rsidRPr="00711D13">
        <w:rPr>
          <w:rFonts w:ascii="Times New Roman" w:hAnsi="Times New Roman"/>
          <w:b/>
          <w:sz w:val="28"/>
          <w:szCs w:val="28"/>
        </w:rPr>
        <w:t>5-го созыва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32"/>
          <w:szCs w:val="32"/>
        </w:rPr>
      </w:pPr>
      <w:r w:rsidRPr="00711D13">
        <w:rPr>
          <w:rFonts w:ascii="Times New Roman" w:hAnsi="Times New Roman"/>
          <w:b/>
          <w:sz w:val="32"/>
          <w:szCs w:val="32"/>
        </w:rPr>
        <w:t>РЕШЕНИЕ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D13" w:rsidRPr="00711D13" w:rsidRDefault="00636B67" w:rsidP="00711D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27.01.</w:t>
      </w:r>
      <w:r w:rsidR="00711D13" w:rsidRPr="00711D13">
        <w:rPr>
          <w:rFonts w:ascii="Times New Roman" w:hAnsi="Times New Roman"/>
          <w:sz w:val="28"/>
          <w:szCs w:val="28"/>
        </w:rPr>
        <w:t>202</w:t>
      </w:r>
      <w:r w:rsidR="00711D13">
        <w:rPr>
          <w:rFonts w:ascii="Times New Roman" w:hAnsi="Times New Roman"/>
          <w:sz w:val="28"/>
          <w:szCs w:val="28"/>
        </w:rPr>
        <w:t>3</w:t>
      </w:r>
      <w:r w:rsidR="00711D13" w:rsidRPr="00711D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711D13" w:rsidRPr="00711D13">
        <w:rPr>
          <w:rFonts w:ascii="Times New Roman" w:hAnsi="Times New Roman"/>
          <w:sz w:val="28"/>
          <w:szCs w:val="28"/>
        </w:rPr>
        <w:t xml:space="preserve">     №</w:t>
      </w:r>
      <w:r>
        <w:rPr>
          <w:rFonts w:ascii="Times New Roman" w:hAnsi="Times New Roman"/>
          <w:sz w:val="28"/>
          <w:szCs w:val="28"/>
        </w:rPr>
        <w:t xml:space="preserve"> 04/14</w:t>
      </w:r>
    </w:p>
    <w:p w:rsidR="0084014D" w:rsidRPr="00711D13" w:rsidRDefault="00711D13" w:rsidP="007761E7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1D13">
        <w:rPr>
          <w:rFonts w:ascii="Times New Roman" w:hAnsi="Times New Roman"/>
          <w:sz w:val="28"/>
          <w:szCs w:val="28"/>
        </w:rPr>
        <w:t>п.Пушма</w:t>
      </w:r>
    </w:p>
    <w:p w:rsidR="00711D13" w:rsidRDefault="00711D13" w:rsidP="0084014D">
      <w:pPr>
        <w:tabs>
          <w:tab w:val="left" w:pos="5040"/>
        </w:tabs>
        <w:overflowPunct w:val="0"/>
        <w:autoSpaceDE w:val="0"/>
        <w:autoSpaceDN w:val="0"/>
        <w:adjustRightInd w:val="0"/>
        <w:ind w:right="4315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4014D" w:rsidRPr="00942200" w:rsidRDefault="0084014D" w:rsidP="0084014D">
      <w:pPr>
        <w:tabs>
          <w:tab w:val="left" w:pos="5040"/>
        </w:tabs>
        <w:overflowPunct w:val="0"/>
        <w:autoSpaceDE w:val="0"/>
        <w:autoSpaceDN w:val="0"/>
        <w:adjustRightInd w:val="0"/>
        <w:ind w:right="431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постоянных </w:t>
      </w:r>
      <w:r w:rsidR="006B2D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депутатских </w:t>
      </w:r>
      <w:r w:rsidR="006B2D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>комиссиях П</w:t>
      </w:r>
      <w:r w:rsidR="00711D13">
        <w:rPr>
          <w:rFonts w:ascii="Times New Roman" w:eastAsia="Times New Roman" w:hAnsi="Times New Roman"/>
          <w:bCs/>
          <w:sz w:val="28"/>
          <w:szCs w:val="28"/>
          <w:lang w:eastAsia="ru-RU"/>
        </w:rPr>
        <w:t>ушемской сельской Думы</w:t>
      </w:r>
      <w:r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4014D" w:rsidRPr="00942200" w:rsidRDefault="00711D13" w:rsidP="0084014D">
      <w:pPr>
        <w:tabs>
          <w:tab w:val="left" w:pos="5040"/>
        </w:tabs>
        <w:overflowPunct w:val="0"/>
        <w:autoSpaceDE w:val="0"/>
        <w:autoSpaceDN w:val="0"/>
        <w:adjustRightInd w:val="0"/>
        <w:ind w:right="431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пятого созы</w:t>
      </w:r>
      <w:r w:rsidR="0084014D"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ва </w:t>
      </w:r>
    </w:p>
    <w:p w:rsidR="0084014D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2BD2" w:rsidRPr="00942200" w:rsidRDefault="00042BD2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84014D" w:rsidP="0084014D">
      <w:pPr>
        <w:overflowPunct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 В соответствии с частью </w:t>
      </w:r>
      <w:r w:rsidR="005161C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2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Пушемское сельское поселение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Подосиновского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области, </w:t>
      </w:r>
      <w:r w:rsidR="005161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1E3809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>9 Регламента Пушемской сельской Думы,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>ушемская</w:t>
      </w:r>
      <w:proofErr w:type="spellEnd"/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сельская Дума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РЕШИЛА:</w:t>
      </w:r>
    </w:p>
    <w:p w:rsidR="0084014D" w:rsidRDefault="0084014D" w:rsidP="0084014D">
      <w:pPr>
        <w:autoSpaceDN w:val="0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ab/>
        <w:t>1. Образовать постоянные депутатские комиссии П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>ушемской сельской Думы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>пятого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созыва:</w:t>
      </w:r>
    </w:p>
    <w:p w:rsidR="00711D13" w:rsidRPr="00711D13" w:rsidRDefault="00711D13" w:rsidP="00711D13">
      <w:pPr>
        <w:overflowPunct w:val="0"/>
        <w:autoSpaceDE w:val="0"/>
        <w:autoSpaceDN w:val="0"/>
        <w:adjustRightInd w:val="0"/>
        <w:spacing w:line="276" w:lineRule="auto"/>
        <w:ind w:left="180" w:right="-2" w:firstLine="5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711D13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депутатскую комиссию </w:t>
      </w:r>
      <w:r w:rsidRPr="00711D13">
        <w:rPr>
          <w:rFonts w:ascii="Times New Roman" w:hAnsi="Times New Roman"/>
          <w:bCs/>
          <w:sz w:val="28"/>
          <w:szCs w:val="28"/>
        </w:rPr>
        <w:t>по вопросам местного самоуправления</w:t>
      </w:r>
      <w:r w:rsidRPr="00711D1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4014D" w:rsidRPr="00942200" w:rsidRDefault="0084014D" w:rsidP="00E90F8B">
      <w:pPr>
        <w:autoSpaceDN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. депутатскую комиссию по бюджету и вопросам муниципальной собственности;</w:t>
      </w:r>
    </w:p>
    <w:p w:rsidR="0084014D" w:rsidRPr="00942200" w:rsidRDefault="0084014D" w:rsidP="0084014D">
      <w:pPr>
        <w:overflowPunct w:val="0"/>
        <w:autoSpaceDE w:val="0"/>
        <w:autoSpaceDN w:val="0"/>
        <w:adjustRightInd w:val="0"/>
        <w:spacing w:line="276" w:lineRule="auto"/>
        <w:ind w:left="180" w:right="-2" w:firstLine="5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1.2. депутатскую комиссию по вопросам жизнедеятельности </w:t>
      </w:r>
      <w:r w:rsidR="00042BD2">
        <w:rPr>
          <w:rFonts w:ascii="Times New Roman" w:eastAsia="Times New Roman" w:hAnsi="Times New Roman"/>
          <w:sz w:val="28"/>
          <w:szCs w:val="28"/>
          <w:lang w:eastAsia="ru-RU"/>
        </w:rPr>
        <w:t>населения и социальной политики.</w:t>
      </w:r>
    </w:p>
    <w:p w:rsidR="0084014D" w:rsidRDefault="0084014D" w:rsidP="0084014D">
      <w:pPr>
        <w:autoSpaceDN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2. Утвердить персональные составы постоянных депутатских комиссий П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>ушемской сельской Думы пятого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согласно приложению.</w:t>
      </w:r>
    </w:p>
    <w:p w:rsidR="009760F7" w:rsidRPr="009760F7" w:rsidRDefault="00677DBF" w:rsidP="009760F7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4014D"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760F7" w:rsidRPr="009760F7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момента его подписания.</w:t>
      </w: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84014D" w:rsidP="0084014D">
      <w:pPr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E90F8B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п</w:t>
      </w:r>
      <w:r w:rsidR="0084014D" w:rsidRPr="00942200">
        <w:rPr>
          <w:rFonts w:ascii="Times New Roman" w:eastAsia="Times New Roman" w:hAnsi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4014D"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014D" w:rsidRPr="00942200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>ушемской сельской Думы</w:t>
      </w:r>
      <w:r w:rsidR="00636B6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>Н.Н. Чесноков</w:t>
      </w:r>
      <w:r w:rsidR="00042B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</w:p>
    <w:p w:rsidR="0084014D" w:rsidRDefault="0084014D" w:rsidP="0084014D">
      <w:pPr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9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7"/>
      </w:tblGrid>
      <w:tr w:rsidR="0092342F" w:rsidTr="0092342F">
        <w:tc>
          <w:tcPr>
            <w:tcW w:w="5920" w:type="dxa"/>
          </w:tcPr>
          <w:p w:rsidR="0092342F" w:rsidRDefault="0092342F" w:rsidP="0084014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7" w:type="dxa"/>
          </w:tcPr>
          <w:p w:rsidR="005161CF" w:rsidRDefault="005161C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5161CF" w:rsidRDefault="005161C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677DBF" w:rsidRDefault="00677DB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677DBF" w:rsidRDefault="00677DB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677DBF" w:rsidRDefault="00677DB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677DBF" w:rsidRDefault="00677DB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677DBF" w:rsidRDefault="00677DB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677DBF" w:rsidRDefault="00677DB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677DBF" w:rsidRDefault="00677DB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A5DC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Приложение </w:t>
            </w: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A5DC9">
              <w:rPr>
                <w:rFonts w:ascii="Times New Roman" w:eastAsia="Times New Roman" w:hAnsi="Times New Roman"/>
                <w:lang w:eastAsia="ru-RU"/>
              </w:rPr>
              <w:t>УТВЕРЖДЕНЫ</w:t>
            </w: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A5DC9">
              <w:rPr>
                <w:rFonts w:ascii="Times New Roman" w:eastAsia="Times New Roman" w:hAnsi="Times New Roman"/>
                <w:lang w:eastAsia="ru-RU"/>
              </w:rPr>
              <w:t xml:space="preserve">решением </w:t>
            </w: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A5DC9">
              <w:rPr>
                <w:rFonts w:ascii="Times New Roman" w:eastAsia="Times New Roman" w:hAnsi="Times New Roman"/>
                <w:lang w:eastAsia="ru-RU"/>
              </w:rPr>
              <w:t>П</w:t>
            </w:r>
            <w:r w:rsidR="00E90F8B">
              <w:rPr>
                <w:rFonts w:ascii="Times New Roman" w:eastAsia="Times New Roman" w:hAnsi="Times New Roman"/>
                <w:lang w:eastAsia="ru-RU"/>
              </w:rPr>
              <w:t xml:space="preserve">ушемской сельской </w:t>
            </w:r>
            <w:r w:rsidRPr="007A5DC9">
              <w:rPr>
                <w:rFonts w:ascii="Times New Roman" w:eastAsia="Times New Roman" w:hAnsi="Times New Roman"/>
                <w:lang w:eastAsia="ru-RU"/>
              </w:rPr>
              <w:t xml:space="preserve"> Думы </w:t>
            </w:r>
          </w:p>
          <w:p w:rsidR="0092342F" w:rsidRDefault="0092342F" w:rsidP="00636B6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от </w:t>
            </w:r>
            <w:r w:rsidR="00636B67">
              <w:rPr>
                <w:rFonts w:ascii="Times New Roman" w:eastAsia="Times New Roman" w:hAnsi="Times New Roman"/>
                <w:lang w:eastAsia="ru-RU"/>
              </w:rPr>
              <w:t>27.01.</w:t>
            </w:r>
            <w:r w:rsidR="00677DBF">
              <w:rPr>
                <w:rFonts w:ascii="Times New Roman" w:eastAsia="Times New Roman" w:hAnsi="Times New Roman"/>
                <w:lang w:eastAsia="ru-RU"/>
              </w:rPr>
              <w:t>202</w:t>
            </w:r>
            <w:r w:rsidR="00E90F8B">
              <w:rPr>
                <w:rFonts w:ascii="Times New Roman" w:eastAsia="Times New Roman" w:hAnsi="Times New Roman"/>
                <w:lang w:eastAsia="ru-RU"/>
              </w:rPr>
              <w:t>3</w:t>
            </w:r>
            <w:r w:rsidR="00677DB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A5DC9">
              <w:rPr>
                <w:rFonts w:ascii="Times New Roman" w:eastAsia="Times New Roman" w:hAnsi="Times New Roman"/>
                <w:lang w:eastAsia="ru-RU"/>
              </w:rPr>
              <w:t xml:space="preserve"> №</w:t>
            </w:r>
            <w:r w:rsidR="00987A80">
              <w:rPr>
                <w:rFonts w:ascii="Times New Roman" w:eastAsia="Times New Roman" w:hAnsi="Times New Roman"/>
                <w:lang w:eastAsia="ru-RU"/>
              </w:rPr>
              <w:t xml:space="preserve"> 04/14</w:t>
            </w:r>
            <w:bookmarkStart w:id="0" w:name="_GoBack"/>
            <w:bookmarkEnd w:id="0"/>
          </w:p>
        </w:tc>
      </w:tr>
    </w:tbl>
    <w:p w:rsidR="0084014D" w:rsidRDefault="0084014D" w:rsidP="0092342F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342F" w:rsidRPr="00327F6B" w:rsidRDefault="0092342F" w:rsidP="0092342F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33AF" w:rsidRPr="00C733AF" w:rsidRDefault="00C733AF" w:rsidP="00C733AF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>ПЕРСОНАЛЬНЫЕ СОСТАВЫ</w:t>
      </w:r>
    </w:p>
    <w:p w:rsidR="00C733AF" w:rsidRPr="00C733AF" w:rsidRDefault="00C733AF" w:rsidP="00C733AF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постоянных депутатских комиссий </w:t>
      </w:r>
    </w:p>
    <w:p w:rsidR="00C733AF" w:rsidRPr="00C733AF" w:rsidRDefault="00C733AF" w:rsidP="00C733AF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E90F8B">
        <w:rPr>
          <w:rFonts w:ascii="Times New Roman" w:eastAsia="Times New Roman" w:hAnsi="Times New Roman"/>
          <w:b/>
          <w:sz w:val="28"/>
          <w:szCs w:val="28"/>
          <w:lang w:eastAsia="ru-RU"/>
        </w:rPr>
        <w:t>ушемской сельской</w:t>
      </w: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Думы </w:t>
      </w:r>
      <w:r w:rsidR="00E90F8B">
        <w:rPr>
          <w:rFonts w:ascii="Times New Roman" w:eastAsia="Times New Roman" w:hAnsi="Times New Roman"/>
          <w:b/>
          <w:sz w:val="28"/>
          <w:szCs w:val="28"/>
          <w:lang w:eastAsia="ru-RU"/>
        </w:rPr>
        <w:t>пятого</w:t>
      </w: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C733AF" w:rsidRDefault="00C733AF" w:rsidP="00C733AF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0F8B" w:rsidRPr="00E90F8B" w:rsidRDefault="00E90F8B" w:rsidP="00E90F8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F8B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Постоянная депутатская комиссия по </w:t>
      </w:r>
      <w:r w:rsidRPr="00711D13">
        <w:rPr>
          <w:rFonts w:ascii="Times New Roman" w:hAnsi="Times New Roman"/>
          <w:bCs/>
          <w:sz w:val="28"/>
          <w:szCs w:val="28"/>
        </w:rPr>
        <w:t>вопросам местного самоуправления</w:t>
      </w:r>
      <w:r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22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</w:tblGrid>
      <w:tr w:rsidR="00E90F8B" w:rsidRPr="00C733AF" w:rsidTr="00E10730">
        <w:tc>
          <w:tcPr>
            <w:tcW w:w="675" w:type="dxa"/>
          </w:tcPr>
          <w:p w:rsidR="00E90F8B" w:rsidRPr="00C733AF" w:rsidRDefault="00E90F8B" w:rsidP="00E107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670" w:type="dxa"/>
          </w:tcPr>
          <w:p w:rsidR="00E90F8B" w:rsidRPr="00C733AF" w:rsidRDefault="00636B67" w:rsidP="00636B6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Малиновский Евгений Николаевич</w:t>
            </w:r>
            <w:r w:rsidR="00E90F8B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E90F8B" w:rsidRPr="00C733AF" w:rsidTr="00E10730">
        <w:tc>
          <w:tcPr>
            <w:tcW w:w="675" w:type="dxa"/>
          </w:tcPr>
          <w:p w:rsidR="00E90F8B" w:rsidRPr="00C733AF" w:rsidRDefault="00E90F8B" w:rsidP="00E107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670" w:type="dxa"/>
          </w:tcPr>
          <w:p w:rsidR="00E90F8B" w:rsidRPr="00C733AF" w:rsidRDefault="00636B67" w:rsidP="00636B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Ушакова Елена Николаевна</w:t>
            </w:r>
            <w:r w:rsidR="00E90F8B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E90F8B" w:rsidRPr="00C733AF" w:rsidTr="00E10730">
        <w:tc>
          <w:tcPr>
            <w:tcW w:w="675" w:type="dxa"/>
          </w:tcPr>
          <w:p w:rsidR="00E90F8B" w:rsidRPr="00C733AF" w:rsidRDefault="00E90F8B" w:rsidP="00E107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5670" w:type="dxa"/>
          </w:tcPr>
          <w:p w:rsidR="00E90F8B" w:rsidRPr="00C733AF" w:rsidRDefault="00296D6D" w:rsidP="00636B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Налё</w:t>
            </w:r>
            <w:r w:rsidR="00636B67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тов Александр Анатольевич</w:t>
            </w:r>
            <w:r w:rsidR="00E90F8B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E90F8B" w:rsidRPr="00C733AF" w:rsidTr="00E10730">
        <w:tc>
          <w:tcPr>
            <w:tcW w:w="675" w:type="dxa"/>
          </w:tcPr>
          <w:p w:rsidR="00E90F8B" w:rsidRPr="00C733AF" w:rsidRDefault="00E90F8B" w:rsidP="00E107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5670" w:type="dxa"/>
          </w:tcPr>
          <w:p w:rsidR="00E90F8B" w:rsidRPr="00C733AF" w:rsidRDefault="00636B67" w:rsidP="00636B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Чуланова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Татьяна Валерьевна.</w:t>
            </w:r>
          </w:p>
        </w:tc>
      </w:tr>
      <w:tr w:rsidR="00E90F8B" w:rsidRPr="00C733AF" w:rsidTr="00E10730">
        <w:tc>
          <w:tcPr>
            <w:tcW w:w="675" w:type="dxa"/>
          </w:tcPr>
          <w:p w:rsidR="00E90F8B" w:rsidRPr="00C733AF" w:rsidRDefault="00E90F8B" w:rsidP="00E107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E90F8B" w:rsidRPr="00C733AF" w:rsidRDefault="00E90F8B" w:rsidP="00E10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  <w:tr w:rsidR="00E90F8B" w:rsidRPr="00C733AF" w:rsidTr="00E10730">
        <w:tc>
          <w:tcPr>
            <w:tcW w:w="675" w:type="dxa"/>
          </w:tcPr>
          <w:p w:rsidR="00E90F8B" w:rsidRPr="00C733AF" w:rsidRDefault="00E90F8B" w:rsidP="00E107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E90F8B" w:rsidRPr="00C733AF" w:rsidRDefault="00E90F8B" w:rsidP="00E10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</w:tbl>
    <w:p w:rsidR="00E90F8B" w:rsidRPr="00C733AF" w:rsidRDefault="00E90F8B" w:rsidP="00C733AF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33AF" w:rsidRPr="00C733AF" w:rsidRDefault="00C733AF" w:rsidP="000979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sz w:val="28"/>
          <w:szCs w:val="28"/>
          <w:lang w:eastAsia="ru-RU"/>
        </w:rPr>
        <w:t>Постоянная депутатская комиссия по бюджету и вопросам муниципальной собственности:</w:t>
      </w:r>
    </w:p>
    <w:p w:rsidR="00C733AF" w:rsidRPr="00C733AF" w:rsidRDefault="00C733AF" w:rsidP="00097923">
      <w:pPr>
        <w:overflowPunct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22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</w:tblGrid>
      <w:tr w:rsidR="00C733AF" w:rsidRPr="00C733AF" w:rsidTr="00097923">
        <w:tc>
          <w:tcPr>
            <w:tcW w:w="675" w:type="dxa"/>
          </w:tcPr>
          <w:p w:rsidR="00C733AF" w:rsidRPr="00C733AF" w:rsidRDefault="00BA364C" w:rsidP="00BA364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670" w:type="dxa"/>
          </w:tcPr>
          <w:p w:rsidR="00C733AF" w:rsidRPr="00C733AF" w:rsidRDefault="00636B67" w:rsidP="00E90F8B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Малиновский Евгений Николаевич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C733AF" w:rsidRPr="00C733AF" w:rsidTr="00097923">
        <w:tc>
          <w:tcPr>
            <w:tcW w:w="675" w:type="dxa"/>
          </w:tcPr>
          <w:p w:rsidR="00C733AF" w:rsidRPr="00C733AF" w:rsidRDefault="00BA364C" w:rsidP="00BA364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5670" w:type="dxa"/>
          </w:tcPr>
          <w:p w:rsidR="00C733AF" w:rsidRPr="00C733AF" w:rsidRDefault="00636B67" w:rsidP="00636B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Чесноков Николай Николаевич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C733AF" w:rsidRPr="00C733AF" w:rsidTr="00097923">
        <w:tc>
          <w:tcPr>
            <w:tcW w:w="675" w:type="dxa"/>
          </w:tcPr>
          <w:p w:rsidR="00C733AF" w:rsidRPr="00C733AF" w:rsidRDefault="00BA364C" w:rsidP="00BA364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5670" w:type="dxa"/>
          </w:tcPr>
          <w:p w:rsidR="00C733AF" w:rsidRPr="00C733AF" w:rsidRDefault="00636B67" w:rsidP="00636B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Кузьмина Нина Николаевна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C733AF" w:rsidRPr="00C733AF" w:rsidTr="00097923">
        <w:tc>
          <w:tcPr>
            <w:tcW w:w="675" w:type="dxa"/>
          </w:tcPr>
          <w:p w:rsidR="00C733AF" w:rsidRPr="00C733AF" w:rsidRDefault="00BA364C" w:rsidP="00BA364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5670" w:type="dxa"/>
          </w:tcPr>
          <w:p w:rsidR="00C733AF" w:rsidRPr="00C733AF" w:rsidRDefault="00636B67" w:rsidP="00636B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Малиновская Людмила Николаевна</w:t>
            </w:r>
            <w:r w:rsidR="00E90F8B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C733AF" w:rsidRPr="00C733AF" w:rsidTr="00097923">
        <w:tc>
          <w:tcPr>
            <w:tcW w:w="675" w:type="dxa"/>
          </w:tcPr>
          <w:p w:rsidR="00C733AF" w:rsidRPr="00C733AF" w:rsidRDefault="00C733AF" w:rsidP="0009792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C733AF" w:rsidRPr="00C733AF" w:rsidRDefault="00C733AF" w:rsidP="000979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  <w:tr w:rsidR="00C733AF" w:rsidRPr="00C733AF" w:rsidTr="00097923">
        <w:tc>
          <w:tcPr>
            <w:tcW w:w="675" w:type="dxa"/>
          </w:tcPr>
          <w:p w:rsidR="00C733AF" w:rsidRPr="00C733AF" w:rsidRDefault="00C733AF" w:rsidP="0009792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C733AF" w:rsidRPr="00C733AF" w:rsidRDefault="00C733AF" w:rsidP="000979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  <w:tr w:rsidR="00C733AF" w:rsidRPr="00C733AF" w:rsidTr="00097923">
        <w:tc>
          <w:tcPr>
            <w:tcW w:w="675" w:type="dxa"/>
          </w:tcPr>
          <w:p w:rsidR="00C733AF" w:rsidRPr="00C733AF" w:rsidRDefault="00C733AF" w:rsidP="0009792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C733AF" w:rsidRPr="00C733AF" w:rsidRDefault="00C733AF" w:rsidP="000979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</w:tbl>
    <w:p w:rsidR="00C733AF" w:rsidRPr="00C733AF" w:rsidRDefault="00C733AF" w:rsidP="00097923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3AF" w:rsidRPr="00C733AF" w:rsidRDefault="00C733AF" w:rsidP="00097923">
      <w:pPr>
        <w:numPr>
          <w:ilvl w:val="0"/>
          <w:numId w:val="1"/>
        </w:numPr>
        <w:autoSpaceDN w:val="0"/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sz w:val="28"/>
          <w:szCs w:val="28"/>
          <w:lang w:eastAsia="ru-RU"/>
        </w:rPr>
        <w:t>Постоянная депутатская комиссия по вопросам жизнедеятельности населения и социальной политики:</w:t>
      </w:r>
    </w:p>
    <w:p w:rsidR="00C733AF" w:rsidRPr="00C733AF" w:rsidRDefault="00C733AF" w:rsidP="00C733AF">
      <w:pPr>
        <w:autoSpaceDN w:val="0"/>
        <w:ind w:left="157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22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</w:tblGrid>
      <w:tr w:rsidR="00C733AF" w:rsidRPr="00C733AF" w:rsidTr="009A47F5">
        <w:tc>
          <w:tcPr>
            <w:tcW w:w="675" w:type="dxa"/>
          </w:tcPr>
          <w:p w:rsidR="00C733AF" w:rsidRPr="00C733AF" w:rsidRDefault="00BA364C" w:rsidP="00BA364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670" w:type="dxa"/>
          </w:tcPr>
          <w:p w:rsidR="00C733AF" w:rsidRPr="00C733AF" w:rsidRDefault="00636B67" w:rsidP="00636B6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Чуланова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Татьяна Валерьевна</w:t>
            </w:r>
            <w:r w:rsidR="00E90F8B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C733AF" w:rsidRPr="00C733AF" w:rsidTr="009A47F5">
        <w:tc>
          <w:tcPr>
            <w:tcW w:w="675" w:type="dxa"/>
          </w:tcPr>
          <w:p w:rsidR="00C733AF" w:rsidRPr="00C733AF" w:rsidRDefault="00BA364C" w:rsidP="00BA364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5670" w:type="dxa"/>
          </w:tcPr>
          <w:p w:rsidR="00C733AF" w:rsidRPr="00C733AF" w:rsidRDefault="00636B67" w:rsidP="00636B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Малиновская Людмила Николаевна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C733AF" w:rsidRPr="00C733AF" w:rsidTr="009A47F5">
        <w:tc>
          <w:tcPr>
            <w:tcW w:w="675" w:type="dxa"/>
          </w:tcPr>
          <w:p w:rsidR="00C733AF" w:rsidRPr="00C733AF" w:rsidRDefault="00BA364C" w:rsidP="00BA364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5670" w:type="dxa"/>
          </w:tcPr>
          <w:p w:rsidR="00C733AF" w:rsidRPr="00C733AF" w:rsidRDefault="00636B67" w:rsidP="00636B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Налётов Александр Анатольевич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C733AF" w:rsidRPr="00C733AF" w:rsidTr="009A47F5">
        <w:tc>
          <w:tcPr>
            <w:tcW w:w="675" w:type="dxa"/>
          </w:tcPr>
          <w:p w:rsidR="00C733AF" w:rsidRDefault="00BA364C" w:rsidP="00C733A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</w:t>
            </w:r>
            <w:r w:rsidR="00C733AF"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.4.</w:t>
            </w:r>
          </w:p>
          <w:p w:rsidR="004F2A10" w:rsidRPr="00C733AF" w:rsidRDefault="004F2A10" w:rsidP="00C733A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C733AF" w:rsidRPr="00C733AF" w:rsidRDefault="00636B67" w:rsidP="00636B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Кузьмина Нина Николаевна</w:t>
            </w:r>
            <w:r w:rsidR="00E90F8B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C733AF" w:rsidRPr="00C733AF" w:rsidTr="009A47F5">
        <w:tc>
          <w:tcPr>
            <w:tcW w:w="675" w:type="dxa"/>
          </w:tcPr>
          <w:p w:rsidR="00C733AF" w:rsidRPr="00C733AF" w:rsidRDefault="00C733AF" w:rsidP="004F2A1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C733AF" w:rsidRPr="00C733AF" w:rsidRDefault="00C733AF" w:rsidP="00C733A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  <w:tr w:rsidR="00C733AF" w:rsidRPr="00C733AF" w:rsidTr="009A47F5">
        <w:tc>
          <w:tcPr>
            <w:tcW w:w="675" w:type="dxa"/>
          </w:tcPr>
          <w:p w:rsidR="00C733AF" w:rsidRPr="00C733AF" w:rsidRDefault="00C733AF" w:rsidP="004F2A1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C733AF" w:rsidRPr="00C733AF" w:rsidRDefault="00C733AF" w:rsidP="00C733A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  <w:tr w:rsidR="00C733AF" w:rsidRPr="00C733AF" w:rsidTr="009A47F5">
        <w:tc>
          <w:tcPr>
            <w:tcW w:w="675" w:type="dxa"/>
          </w:tcPr>
          <w:p w:rsidR="00C733AF" w:rsidRPr="00C733AF" w:rsidRDefault="00C733AF" w:rsidP="00C733A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C733AF" w:rsidRPr="00C733AF" w:rsidRDefault="00C733AF" w:rsidP="00C733A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B5412F" w:rsidRPr="00B5412F" w:rsidTr="00177563">
        <w:tc>
          <w:tcPr>
            <w:tcW w:w="4786" w:type="dxa"/>
            <w:shd w:val="clear" w:color="auto" w:fill="auto"/>
          </w:tcPr>
          <w:p w:rsidR="00B5412F" w:rsidRPr="00B5412F" w:rsidRDefault="00B5412F" w:rsidP="00B5412F">
            <w:pPr>
              <w:tabs>
                <w:tab w:val="left" w:pos="5670"/>
              </w:tabs>
              <w:jc w:val="center"/>
              <w:rPr>
                <w:rFonts w:ascii="Calibri" w:eastAsia="Calibri" w:hAnsi="Calibri"/>
                <w:sz w:val="28"/>
                <w:szCs w:val="22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5412F" w:rsidRPr="00B5412F" w:rsidRDefault="00B5412F" w:rsidP="00B5412F">
            <w:pPr>
              <w:tabs>
                <w:tab w:val="left" w:pos="5670"/>
              </w:tabs>
              <w:jc w:val="center"/>
              <w:rPr>
                <w:rFonts w:ascii="Calibri" w:eastAsia="Calibri" w:hAnsi="Calibri"/>
                <w:sz w:val="28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5412F" w:rsidRPr="00B5412F" w:rsidRDefault="00B5412F" w:rsidP="00B5412F">
            <w:pPr>
              <w:tabs>
                <w:tab w:val="left" w:pos="5670"/>
              </w:tabs>
              <w:jc w:val="center"/>
              <w:rPr>
                <w:rFonts w:ascii="Calibri" w:eastAsia="Calibri" w:hAnsi="Calibri"/>
                <w:sz w:val="28"/>
                <w:szCs w:val="22"/>
                <w:lang w:eastAsia="ru-RU"/>
              </w:rPr>
            </w:pPr>
          </w:p>
        </w:tc>
      </w:tr>
    </w:tbl>
    <w:p w:rsidR="00B5412F" w:rsidRPr="00B5412F" w:rsidRDefault="00B5412F" w:rsidP="00B5412F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12F" w:rsidRDefault="00B5412F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54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3ECE"/>
    <w:multiLevelType w:val="hybridMultilevel"/>
    <w:tmpl w:val="E924A970"/>
    <w:lvl w:ilvl="0" w:tplc="0E448488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4D"/>
    <w:rsid w:val="00004CAC"/>
    <w:rsid w:val="00013E93"/>
    <w:rsid w:val="00042BD2"/>
    <w:rsid w:val="00097923"/>
    <w:rsid w:val="001E3809"/>
    <w:rsid w:val="001E3C08"/>
    <w:rsid w:val="00296D6D"/>
    <w:rsid w:val="00311D88"/>
    <w:rsid w:val="00335767"/>
    <w:rsid w:val="003C60CA"/>
    <w:rsid w:val="00424665"/>
    <w:rsid w:val="00444004"/>
    <w:rsid w:val="004907BE"/>
    <w:rsid w:val="004F2A10"/>
    <w:rsid w:val="005161CF"/>
    <w:rsid w:val="00636B67"/>
    <w:rsid w:val="00677DBF"/>
    <w:rsid w:val="006B2DA1"/>
    <w:rsid w:val="00711D13"/>
    <w:rsid w:val="007761E7"/>
    <w:rsid w:val="007A5DC9"/>
    <w:rsid w:val="0080146A"/>
    <w:rsid w:val="0084014D"/>
    <w:rsid w:val="0088522D"/>
    <w:rsid w:val="0092342F"/>
    <w:rsid w:val="009760F7"/>
    <w:rsid w:val="00987A80"/>
    <w:rsid w:val="009C6C9D"/>
    <w:rsid w:val="009F2621"/>
    <w:rsid w:val="00B5412F"/>
    <w:rsid w:val="00BA364C"/>
    <w:rsid w:val="00C733AF"/>
    <w:rsid w:val="00CA1080"/>
    <w:rsid w:val="00E71556"/>
    <w:rsid w:val="00E90F8B"/>
    <w:rsid w:val="00E963B2"/>
    <w:rsid w:val="00EC3392"/>
    <w:rsid w:val="00FF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4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14D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342F"/>
    <w:pPr>
      <w:ind w:left="720"/>
      <w:contextualSpacing/>
    </w:pPr>
  </w:style>
  <w:style w:type="table" w:styleId="a6">
    <w:name w:val="Table Grid"/>
    <w:basedOn w:val="a1"/>
    <w:uiPriority w:val="59"/>
    <w:rsid w:val="00923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"/>
    <w:basedOn w:val="a"/>
    <w:rsid w:val="00B541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table" w:customStyle="1" w:styleId="22">
    <w:name w:val="Сетка таблицы22"/>
    <w:basedOn w:val="a1"/>
    <w:next w:val="a6"/>
    <w:uiPriority w:val="59"/>
    <w:rsid w:val="00C73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4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14D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342F"/>
    <w:pPr>
      <w:ind w:left="720"/>
      <w:contextualSpacing/>
    </w:pPr>
  </w:style>
  <w:style w:type="table" w:styleId="a6">
    <w:name w:val="Table Grid"/>
    <w:basedOn w:val="a1"/>
    <w:uiPriority w:val="59"/>
    <w:rsid w:val="00923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"/>
    <w:basedOn w:val="a"/>
    <w:rsid w:val="00B541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table" w:customStyle="1" w:styleId="22">
    <w:name w:val="Сетка таблицы22"/>
    <w:basedOn w:val="a1"/>
    <w:next w:val="a6"/>
    <w:uiPriority w:val="59"/>
    <w:rsid w:val="00C73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Irina</cp:lastModifiedBy>
  <cp:revision>13</cp:revision>
  <cp:lastPrinted>2023-01-30T05:44:00Z</cp:lastPrinted>
  <dcterms:created xsi:type="dcterms:W3CDTF">2021-10-22T10:29:00Z</dcterms:created>
  <dcterms:modified xsi:type="dcterms:W3CDTF">2023-01-27T13:49:00Z</dcterms:modified>
</cp:coreProperties>
</file>