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F27" w:rsidRDefault="00214F27" w:rsidP="00214F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D5FC7" w:rsidRPr="00D16132" w:rsidRDefault="007D5FC7" w:rsidP="00D161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001" w:rsidRPr="00FC15AC" w:rsidRDefault="00B74001" w:rsidP="000B666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5AC">
        <w:rPr>
          <w:rFonts w:ascii="Times New Roman" w:hAnsi="Times New Roman" w:cs="Times New Roman"/>
          <w:b/>
          <w:sz w:val="24"/>
          <w:szCs w:val="24"/>
        </w:rPr>
        <w:t>С</w:t>
      </w:r>
      <w:r w:rsidR="00D914CF" w:rsidRPr="00FC15AC">
        <w:rPr>
          <w:rFonts w:ascii="Times New Roman" w:hAnsi="Times New Roman" w:cs="Times New Roman"/>
          <w:b/>
          <w:sz w:val="24"/>
          <w:szCs w:val="24"/>
        </w:rPr>
        <w:t xml:space="preserve"> 1 марта 2023 года</w:t>
      </w:r>
      <w:r w:rsidRPr="00FC15AC">
        <w:rPr>
          <w:rFonts w:ascii="Times New Roman" w:hAnsi="Times New Roman" w:cs="Times New Roman"/>
          <w:b/>
          <w:sz w:val="24"/>
          <w:szCs w:val="24"/>
        </w:rPr>
        <w:t xml:space="preserve"> организации обязаны направлять в </w:t>
      </w:r>
      <w:proofErr w:type="spellStart"/>
      <w:r w:rsidRPr="00FC15AC">
        <w:rPr>
          <w:rFonts w:ascii="Times New Roman" w:hAnsi="Times New Roman" w:cs="Times New Roman"/>
          <w:b/>
          <w:sz w:val="24"/>
          <w:szCs w:val="24"/>
        </w:rPr>
        <w:t>нацсистему</w:t>
      </w:r>
      <w:proofErr w:type="spellEnd"/>
      <w:r w:rsidRPr="00FC15AC">
        <w:rPr>
          <w:rFonts w:ascii="Times New Roman" w:hAnsi="Times New Roman" w:cs="Times New Roman"/>
          <w:b/>
          <w:sz w:val="24"/>
          <w:szCs w:val="24"/>
        </w:rPr>
        <w:t xml:space="preserve"> «Честный ЗНАК» </w:t>
      </w:r>
      <w:r w:rsidR="000B666F" w:rsidRPr="00FC15AC">
        <w:rPr>
          <w:rFonts w:ascii="Times New Roman" w:hAnsi="Times New Roman" w:cs="Times New Roman"/>
          <w:b/>
          <w:sz w:val="24"/>
          <w:szCs w:val="24"/>
        </w:rPr>
        <w:t>сведения о розничной продаже упакованной воды</w:t>
      </w:r>
    </w:p>
    <w:p w:rsidR="00D16132" w:rsidRPr="000B666F" w:rsidRDefault="00D914CF" w:rsidP="00FC15AC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66F">
        <w:rPr>
          <w:rFonts w:ascii="Times New Roman" w:hAnsi="Times New Roman" w:cs="Times New Roman"/>
          <w:sz w:val="24"/>
          <w:szCs w:val="24"/>
        </w:rPr>
        <w:t xml:space="preserve">С </w:t>
      </w:r>
      <w:r w:rsidR="00B74001" w:rsidRPr="000B666F">
        <w:rPr>
          <w:rFonts w:ascii="Times New Roman" w:hAnsi="Times New Roman" w:cs="Times New Roman"/>
          <w:sz w:val="24"/>
          <w:szCs w:val="24"/>
        </w:rPr>
        <w:t xml:space="preserve">1 марта 2023 года </w:t>
      </w:r>
      <w:r w:rsidRPr="000B666F">
        <w:rPr>
          <w:rFonts w:ascii="Times New Roman" w:hAnsi="Times New Roman" w:cs="Times New Roman"/>
          <w:sz w:val="24"/>
          <w:szCs w:val="24"/>
        </w:rPr>
        <w:t>все организации, которые реализуют любые типы упакованной питьевой воды с применением контрольно-кассовой техники (ККТ), должны сканировать коды на кассе при продаже</w:t>
      </w:r>
      <w:r w:rsidR="000B666F" w:rsidRPr="000B666F">
        <w:rPr>
          <w:rFonts w:ascii="Times New Roman" w:hAnsi="Times New Roman" w:cs="Times New Roman"/>
          <w:sz w:val="24"/>
          <w:szCs w:val="24"/>
        </w:rPr>
        <w:t xml:space="preserve"> </w:t>
      </w:r>
      <w:r w:rsidRPr="000B666F">
        <w:rPr>
          <w:rFonts w:ascii="Times New Roman" w:hAnsi="Times New Roman" w:cs="Times New Roman"/>
          <w:sz w:val="24"/>
          <w:szCs w:val="24"/>
        </w:rPr>
        <w:t>маркированной продукции и передавать данные о продажах в систему маркировки </w:t>
      </w:r>
      <w:hyperlink r:id="rId5" w:history="1">
        <w:r w:rsidRPr="00FC15A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«Честный ЗНАК»</w:t>
        </w:r>
      </w:hyperlink>
      <w:r w:rsidRPr="000B666F">
        <w:rPr>
          <w:rFonts w:ascii="Times New Roman" w:hAnsi="Times New Roman" w:cs="Times New Roman"/>
          <w:sz w:val="24"/>
          <w:szCs w:val="24"/>
        </w:rPr>
        <w:t> с использованием онлайн-касс.</w:t>
      </w:r>
    </w:p>
    <w:p w:rsidR="00D16132" w:rsidRPr="000B666F" w:rsidRDefault="00D914CF" w:rsidP="00FC15AC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66F">
        <w:rPr>
          <w:rFonts w:ascii="Times New Roman" w:hAnsi="Times New Roman" w:cs="Times New Roman"/>
          <w:sz w:val="24"/>
          <w:szCs w:val="24"/>
        </w:rPr>
        <w:t xml:space="preserve">Данные должны передавать и предприятия общепита, </w:t>
      </w:r>
      <w:proofErr w:type="spellStart"/>
      <w:r w:rsidRPr="000B666F">
        <w:rPr>
          <w:rFonts w:ascii="Times New Roman" w:hAnsi="Times New Roman" w:cs="Times New Roman"/>
          <w:sz w:val="24"/>
          <w:szCs w:val="24"/>
        </w:rPr>
        <w:t>гостинично</w:t>
      </w:r>
      <w:proofErr w:type="spellEnd"/>
      <w:r w:rsidRPr="000B666F">
        <w:rPr>
          <w:rFonts w:ascii="Times New Roman" w:hAnsi="Times New Roman" w:cs="Times New Roman"/>
          <w:sz w:val="24"/>
          <w:szCs w:val="24"/>
        </w:rPr>
        <w:t>-ресторанного бизнеса (</w:t>
      </w:r>
      <w:proofErr w:type="spellStart"/>
      <w:r w:rsidRPr="000B666F">
        <w:rPr>
          <w:rFonts w:ascii="Times New Roman" w:hAnsi="Times New Roman" w:cs="Times New Roman"/>
          <w:sz w:val="24"/>
          <w:szCs w:val="24"/>
        </w:rPr>
        <w:t>HoReCa</w:t>
      </w:r>
      <w:proofErr w:type="spellEnd"/>
      <w:r w:rsidRPr="000B666F">
        <w:rPr>
          <w:rFonts w:ascii="Times New Roman" w:hAnsi="Times New Roman" w:cs="Times New Roman"/>
          <w:sz w:val="24"/>
          <w:szCs w:val="24"/>
        </w:rPr>
        <w:t>), государственные и муниципальные учреждения, которые продают упакованную воду в розницу с применением ККТ.</w:t>
      </w:r>
    </w:p>
    <w:p w:rsidR="000B666F" w:rsidRPr="00FC15AC" w:rsidRDefault="000B666F" w:rsidP="00FC15AC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0B666F">
        <w:t xml:space="preserve">До 1 марта предприятия должны протестировать процессы продажи, передать сведения в систему маркировки. В компаниях должны иметься 2D-сканеры на кассах, а кассовое программное обеспечение должно быть обновлено. Все инструкции есть на </w:t>
      </w:r>
      <w:r w:rsidRPr="00FC15AC">
        <w:t xml:space="preserve">сайте </w:t>
      </w:r>
      <w:hyperlink r:id="rId6" w:history="1">
        <w:r w:rsidRPr="00FC15AC">
          <w:rPr>
            <w:rStyle w:val="a6"/>
            <w:color w:val="auto"/>
            <w:u w:val="none"/>
          </w:rPr>
          <w:t>«Честный ЗНАК»</w:t>
        </w:r>
      </w:hyperlink>
      <w:r w:rsidR="00FC15AC">
        <w:t>.</w:t>
      </w:r>
    </w:p>
    <w:sectPr w:rsidR="000B666F" w:rsidRPr="00FC15AC" w:rsidSect="0062712E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📌" style="width:12pt;height:12pt;visibility:visible;mso-wrap-style:square" o:bullet="t">
        <v:imagedata r:id="rId1" o:title="📌"/>
      </v:shape>
    </w:pict>
  </w:numPicBullet>
  <w:abstractNum w:abstractNumId="0" w15:restartNumberingAfterBreak="0">
    <w:nsid w:val="0B7D7E8D"/>
    <w:multiLevelType w:val="multilevel"/>
    <w:tmpl w:val="5BFA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36491"/>
    <w:multiLevelType w:val="multilevel"/>
    <w:tmpl w:val="BF64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86FC7"/>
    <w:multiLevelType w:val="hybridMultilevel"/>
    <w:tmpl w:val="100032DA"/>
    <w:lvl w:ilvl="0" w:tplc="374E11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ACBB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0A7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00A6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0C73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748C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3282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E64F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CEAF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36"/>
    <w:rsid w:val="00010B5D"/>
    <w:rsid w:val="00020637"/>
    <w:rsid w:val="00050D3C"/>
    <w:rsid w:val="00057BC8"/>
    <w:rsid w:val="00063F1E"/>
    <w:rsid w:val="00064262"/>
    <w:rsid w:val="00071E9C"/>
    <w:rsid w:val="0008155B"/>
    <w:rsid w:val="0009046C"/>
    <w:rsid w:val="00093FD3"/>
    <w:rsid w:val="000956C2"/>
    <w:rsid w:val="000B666F"/>
    <w:rsid w:val="000C2826"/>
    <w:rsid w:val="000D5330"/>
    <w:rsid w:val="000D67C4"/>
    <w:rsid w:val="000E3989"/>
    <w:rsid w:val="00132622"/>
    <w:rsid w:val="00133A9D"/>
    <w:rsid w:val="00192611"/>
    <w:rsid w:val="001C29DD"/>
    <w:rsid w:val="001E04B6"/>
    <w:rsid w:val="001F118A"/>
    <w:rsid w:val="00214F27"/>
    <w:rsid w:val="00217025"/>
    <w:rsid w:val="0025336C"/>
    <w:rsid w:val="0028174B"/>
    <w:rsid w:val="00285CAB"/>
    <w:rsid w:val="0029275C"/>
    <w:rsid w:val="00294134"/>
    <w:rsid w:val="002978D7"/>
    <w:rsid w:val="002B2DDA"/>
    <w:rsid w:val="002D3A78"/>
    <w:rsid w:val="002E1672"/>
    <w:rsid w:val="002F1C89"/>
    <w:rsid w:val="002F31F2"/>
    <w:rsid w:val="00305CAD"/>
    <w:rsid w:val="00310B07"/>
    <w:rsid w:val="00314D39"/>
    <w:rsid w:val="00323664"/>
    <w:rsid w:val="00323C10"/>
    <w:rsid w:val="003344D1"/>
    <w:rsid w:val="003364E0"/>
    <w:rsid w:val="0034773D"/>
    <w:rsid w:val="00387B76"/>
    <w:rsid w:val="003B5C97"/>
    <w:rsid w:val="003C1D5E"/>
    <w:rsid w:val="003C29D3"/>
    <w:rsid w:val="003C3C96"/>
    <w:rsid w:val="003D3FD9"/>
    <w:rsid w:val="003E3191"/>
    <w:rsid w:val="00401C52"/>
    <w:rsid w:val="00405FA4"/>
    <w:rsid w:val="004273F3"/>
    <w:rsid w:val="00447623"/>
    <w:rsid w:val="00462048"/>
    <w:rsid w:val="004740C9"/>
    <w:rsid w:val="00485951"/>
    <w:rsid w:val="004A10FA"/>
    <w:rsid w:val="004C2F8A"/>
    <w:rsid w:val="004D17FF"/>
    <w:rsid w:val="004D2D81"/>
    <w:rsid w:val="004F3834"/>
    <w:rsid w:val="00531182"/>
    <w:rsid w:val="0053255B"/>
    <w:rsid w:val="00534310"/>
    <w:rsid w:val="00540CF1"/>
    <w:rsid w:val="00550A57"/>
    <w:rsid w:val="0057235E"/>
    <w:rsid w:val="0059212E"/>
    <w:rsid w:val="005935D2"/>
    <w:rsid w:val="00596902"/>
    <w:rsid w:val="005A01D6"/>
    <w:rsid w:val="005A5268"/>
    <w:rsid w:val="005A7EA5"/>
    <w:rsid w:val="005C56AA"/>
    <w:rsid w:val="005F6D35"/>
    <w:rsid w:val="00606520"/>
    <w:rsid w:val="00614CD9"/>
    <w:rsid w:val="006152B3"/>
    <w:rsid w:val="00621ACD"/>
    <w:rsid w:val="0062712E"/>
    <w:rsid w:val="006314A7"/>
    <w:rsid w:val="00642594"/>
    <w:rsid w:val="006539C5"/>
    <w:rsid w:val="00663EC0"/>
    <w:rsid w:val="00697A0A"/>
    <w:rsid w:val="006B5DFC"/>
    <w:rsid w:val="006B68DB"/>
    <w:rsid w:val="006B6EC6"/>
    <w:rsid w:val="006B763E"/>
    <w:rsid w:val="007233A3"/>
    <w:rsid w:val="00724BF8"/>
    <w:rsid w:val="00731371"/>
    <w:rsid w:val="00732AE3"/>
    <w:rsid w:val="0074312E"/>
    <w:rsid w:val="007506C2"/>
    <w:rsid w:val="00750CE2"/>
    <w:rsid w:val="00756E6E"/>
    <w:rsid w:val="00766904"/>
    <w:rsid w:val="00770322"/>
    <w:rsid w:val="007817CB"/>
    <w:rsid w:val="0078216C"/>
    <w:rsid w:val="007B0522"/>
    <w:rsid w:val="007B0BD7"/>
    <w:rsid w:val="007B1B8D"/>
    <w:rsid w:val="007C724C"/>
    <w:rsid w:val="007C7396"/>
    <w:rsid w:val="007D002D"/>
    <w:rsid w:val="007D5FC7"/>
    <w:rsid w:val="007F6048"/>
    <w:rsid w:val="00812A86"/>
    <w:rsid w:val="00813219"/>
    <w:rsid w:val="008139DD"/>
    <w:rsid w:val="00814364"/>
    <w:rsid w:val="00843AAF"/>
    <w:rsid w:val="00850B6D"/>
    <w:rsid w:val="00850BA0"/>
    <w:rsid w:val="00851DFC"/>
    <w:rsid w:val="0086696F"/>
    <w:rsid w:val="008A5BF8"/>
    <w:rsid w:val="008C26CA"/>
    <w:rsid w:val="008C5D2C"/>
    <w:rsid w:val="008D0EBC"/>
    <w:rsid w:val="008D58D5"/>
    <w:rsid w:val="008E0536"/>
    <w:rsid w:val="008E564D"/>
    <w:rsid w:val="008F2304"/>
    <w:rsid w:val="00904B33"/>
    <w:rsid w:val="009440C2"/>
    <w:rsid w:val="00947B20"/>
    <w:rsid w:val="00983AB0"/>
    <w:rsid w:val="00A32B29"/>
    <w:rsid w:val="00A42707"/>
    <w:rsid w:val="00A96CAA"/>
    <w:rsid w:val="00AA2C31"/>
    <w:rsid w:val="00AC1C80"/>
    <w:rsid w:val="00AD38E6"/>
    <w:rsid w:val="00AE2A55"/>
    <w:rsid w:val="00AE5A6F"/>
    <w:rsid w:val="00AF6BB3"/>
    <w:rsid w:val="00B141E7"/>
    <w:rsid w:val="00B31DAC"/>
    <w:rsid w:val="00B65534"/>
    <w:rsid w:val="00B74001"/>
    <w:rsid w:val="00B873D4"/>
    <w:rsid w:val="00B95FD3"/>
    <w:rsid w:val="00BC4A22"/>
    <w:rsid w:val="00BE09D9"/>
    <w:rsid w:val="00BE4B87"/>
    <w:rsid w:val="00BF3A36"/>
    <w:rsid w:val="00C166C7"/>
    <w:rsid w:val="00C22BC6"/>
    <w:rsid w:val="00C25B9C"/>
    <w:rsid w:val="00C33DF3"/>
    <w:rsid w:val="00C70EDA"/>
    <w:rsid w:val="00C93C82"/>
    <w:rsid w:val="00C946EE"/>
    <w:rsid w:val="00CC5729"/>
    <w:rsid w:val="00CD3C44"/>
    <w:rsid w:val="00CE60D4"/>
    <w:rsid w:val="00CF47AA"/>
    <w:rsid w:val="00D1607C"/>
    <w:rsid w:val="00D16132"/>
    <w:rsid w:val="00D42C44"/>
    <w:rsid w:val="00D44587"/>
    <w:rsid w:val="00D44E0F"/>
    <w:rsid w:val="00D55FCF"/>
    <w:rsid w:val="00D57D24"/>
    <w:rsid w:val="00D77946"/>
    <w:rsid w:val="00D90FE0"/>
    <w:rsid w:val="00D914CF"/>
    <w:rsid w:val="00D94210"/>
    <w:rsid w:val="00D95281"/>
    <w:rsid w:val="00DA2080"/>
    <w:rsid w:val="00DA61A7"/>
    <w:rsid w:val="00DB152F"/>
    <w:rsid w:val="00DE2192"/>
    <w:rsid w:val="00E33B0E"/>
    <w:rsid w:val="00E40F4B"/>
    <w:rsid w:val="00E43082"/>
    <w:rsid w:val="00E63323"/>
    <w:rsid w:val="00E820B9"/>
    <w:rsid w:val="00E92C6F"/>
    <w:rsid w:val="00EC204D"/>
    <w:rsid w:val="00EC515C"/>
    <w:rsid w:val="00ED22A4"/>
    <w:rsid w:val="00EE6142"/>
    <w:rsid w:val="00F3539A"/>
    <w:rsid w:val="00F41677"/>
    <w:rsid w:val="00F75EB6"/>
    <w:rsid w:val="00F7761D"/>
    <w:rsid w:val="00F86914"/>
    <w:rsid w:val="00F93454"/>
    <w:rsid w:val="00FC15AC"/>
    <w:rsid w:val="00FE4B22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597A9B1-12AE-4412-A093-021F5C4E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F27"/>
  </w:style>
  <w:style w:type="paragraph" w:styleId="3">
    <w:name w:val="heading 3"/>
    <w:basedOn w:val="a"/>
    <w:link w:val="30"/>
    <w:uiPriority w:val="9"/>
    <w:qFormat/>
    <w:rsid w:val="00387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1E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141E7"/>
    <w:rPr>
      <w:b/>
      <w:bCs/>
    </w:rPr>
  </w:style>
  <w:style w:type="character" w:styleId="a6">
    <w:name w:val="Hyperlink"/>
    <w:basedOn w:val="a0"/>
    <w:uiPriority w:val="99"/>
    <w:unhideWhenUsed/>
    <w:rsid w:val="003364E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B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55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7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7431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16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4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9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1C4C8"/>
                        <w:left w:val="single" w:sz="6" w:space="0" w:color="C1C4C8"/>
                        <w:bottom w:val="single" w:sz="6" w:space="0" w:color="C1C4C8"/>
                        <w:right w:val="single" w:sz="6" w:space="0" w:color="C1C4C8"/>
                      </w:divBdr>
                      <w:divsChild>
                        <w:div w:id="1018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52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281048">
                              <w:marLeft w:val="3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7028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hestnyznak" TargetMode="External"/><Relationship Id="rId5" Type="http://schemas.openxmlformats.org/officeDocument/2006/relationships/hyperlink" Target="https://vk.com/chestnyznak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SamLab.ws</dc:creator>
  <cp:lastModifiedBy>Admpodo66</cp:lastModifiedBy>
  <cp:revision>5</cp:revision>
  <cp:lastPrinted>2023-01-25T05:48:00Z</cp:lastPrinted>
  <dcterms:created xsi:type="dcterms:W3CDTF">2023-01-24T17:56:00Z</dcterms:created>
  <dcterms:modified xsi:type="dcterms:W3CDTF">2023-01-30T07:44:00Z</dcterms:modified>
</cp:coreProperties>
</file>