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5" w:type="dxa"/>
        <w:tblInd w:w="-998" w:type="dxa"/>
        <w:tblLayout w:type="fixed"/>
        <w:tblLook w:val="04A0"/>
      </w:tblPr>
      <w:tblGrid>
        <w:gridCol w:w="1702"/>
        <w:gridCol w:w="9043"/>
      </w:tblGrid>
      <w:tr w:rsidR="00FA1B43" w:rsidRPr="00FA1B43" w:rsidTr="00F2282E">
        <w:tc>
          <w:tcPr>
            <w:tcW w:w="10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B43" w:rsidRPr="00FA1B43" w:rsidRDefault="00FA1B43" w:rsidP="00FA1B43">
            <w:pPr>
              <w:shd w:val="clear" w:color="auto" w:fill="FFFFFF" w:themeFill="background1"/>
              <w:ind w:firstLine="7660"/>
              <w:rPr>
                <w:rFonts w:ascii="Times New Roman" w:eastAsia="Calibri" w:hAnsi="Times New Roman" w:cs="Times New Roman"/>
              </w:rPr>
            </w:pPr>
            <w:r w:rsidRPr="00FA1B43">
              <w:rPr>
                <w:rFonts w:ascii="Times New Roman" w:eastAsia="Calibri" w:hAnsi="Times New Roman" w:cs="Times New Roman"/>
              </w:rPr>
              <w:t>Приложение</w:t>
            </w:r>
          </w:p>
          <w:p w:rsidR="00FA1B43" w:rsidRPr="00FA1B43" w:rsidRDefault="00FA1B43" w:rsidP="00FA1B43">
            <w:pPr>
              <w:tabs>
                <w:tab w:val="left" w:pos="2810"/>
              </w:tabs>
              <w:ind w:firstLine="7660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eastAsia="Calibri" w:hAnsi="Times New Roman" w:cs="Times New Roman"/>
              </w:rPr>
              <w:t>к письму</w:t>
            </w:r>
          </w:p>
        </w:tc>
      </w:tr>
      <w:tr w:rsidR="00FA1B43" w:rsidRPr="00FA1B43" w:rsidTr="00F2282E">
        <w:tc>
          <w:tcPr>
            <w:tcW w:w="10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B43" w:rsidRPr="00FA1B43" w:rsidRDefault="00FA1B43" w:rsidP="00FA1B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:rsidR="00FA1B43" w:rsidRPr="00FA1B43" w:rsidRDefault="00FA1B43" w:rsidP="00FA1B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FA1B43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FA1B43" w:rsidRPr="00FA1B43" w:rsidRDefault="00FA1B43" w:rsidP="00FA1B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FA1B43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FA1B43">
              <w:rPr>
                <w:rFonts w:ascii="Times New Roman" w:hAnsi="Times New Roman" w:cs="Times New Roman"/>
              </w:rPr>
              <w:t>май</w:t>
            </w:r>
            <w:r w:rsidRPr="00FA1B43">
              <w:rPr>
                <w:rFonts w:ascii="Times New Roman" w:hAnsi="Times New Roman" w:cs="Times New Roman"/>
              </w:rPr>
              <w:t xml:space="preserve"> </w:t>
            </w:r>
            <w:r w:rsidRPr="00FA1B43">
              <w:rPr>
                <w:rFonts w:ascii="Times New Roman" w:eastAsia="Calibri" w:hAnsi="Times New Roman" w:cs="Times New Roman"/>
              </w:rPr>
              <w:t>2024 год</w:t>
            </w:r>
          </w:p>
          <w:p w:rsidR="00FA1B43" w:rsidRPr="00FA1B43" w:rsidRDefault="00FA1B43" w:rsidP="00FA1B43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05C8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3405C8" w:rsidP="00FA1B43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157512890"/>
            <w:r w:rsidRPr="00FA1B43">
              <w:rPr>
                <w:rFonts w:ascii="Times New Roman" w:hAnsi="Times New Roman" w:cs="Times New Roman"/>
                <w:b/>
                <w:bCs/>
              </w:rPr>
              <w:t>14 мая</w:t>
            </w:r>
          </w:p>
          <w:p w:rsidR="00670F79" w:rsidRPr="00FA1B43" w:rsidRDefault="003405C8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Вторник</w:t>
            </w:r>
          </w:p>
          <w:p w:rsidR="00670F79" w:rsidRPr="00FA1B43" w:rsidRDefault="00670F79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670F79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A1B43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вебинар к старту выбытия пива в потребительской упаковке</w:t>
            </w:r>
          </w:p>
          <w:p w:rsidR="00670F79" w:rsidRPr="00FA1B43" w:rsidRDefault="00670F79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670F79" w:rsidRPr="00FA1B43" w:rsidRDefault="00670F79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Анастасия Александрова</w:t>
            </w:r>
            <w:r w:rsidR="00FA1B43" w:rsidRP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Продукт-менеджер компании "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Сканпорт</w:t>
            </w:r>
            <w:proofErr w:type="spell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670F79" w:rsidRPr="00FA1B43" w:rsidRDefault="00670F79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 xml:space="preserve">Кирилл </w:t>
            </w: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Колбин</w:t>
            </w:r>
            <w:proofErr w:type="spellEnd"/>
            <w:r w:rsidR="00FA1B43" w:rsidRP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направления товарной группы «Пиво и пивные напитки»</w:t>
            </w:r>
          </w:p>
          <w:p w:rsidR="00670F79" w:rsidRPr="00FA1B43" w:rsidRDefault="007E17C5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8" w:tgtFrame="_blank" w:tooltip="https://честныйзнак.рф/lectures/vebinary/?ELEMENT_ID=434718" w:history="1">
              <w:r w:rsidR="00670F79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670F79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670F79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670F79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670F79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/?ELEMENT_ID=434718</w:t>
              </w:r>
            </w:hyperlink>
            <w:r w:rsidR="00670F79" w:rsidRPr="00FA1B43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CF2A29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9" w:rsidRPr="00FA1B43" w:rsidRDefault="00CF2A29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15 мая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</w:r>
            <w:r w:rsidRPr="00FA1B43">
              <w:rPr>
                <w:rFonts w:ascii="Times New Roman" w:hAnsi="Times New Roman" w:cs="Times New Roman"/>
              </w:rPr>
              <w:t>Среда</w:t>
            </w:r>
          </w:p>
          <w:p w:rsidR="00CF2A29" w:rsidRPr="00FA1B43" w:rsidRDefault="00CF2A29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9" w:rsidRPr="00FA1B43" w:rsidRDefault="00CF2A29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Особенности импорта и экспорта безалкогольных напитков и соков. Подготовка 3-му этапу маркировки</w:t>
            </w:r>
          </w:p>
          <w:p w:rsidR="00CF2A29" w:rsidRPr="00FA1B43" w:rsidRDefault="00CF2A29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Саяхов</w:t>
            </w:r>
            <w:proofErr w:type="spell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Евгений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</w:p>
          <w:p w:rsidR="00C559B1" w:rsidRPr="00FA1B43" w:rsidRDefault="007E17C5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9" w:tgtFrame="_blank" w:tooltip="https://честныйзнак.рф/lectures/vebinary/?ELEMENT_ID=434709" w:history="1">
              <w:r w:rsidR="00C559B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C559B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C559B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C559B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C559B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/?ELEMENT_ID=434709</w:t>
              </w:r>
            </w:hyperlink>
          </w:p>
        </w:tc>
      </w:tr>
      <w:tr w:rsidR="003405C8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1F44E4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15 мая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</w:r>
            <w:r w:rsidRPr="00FA1B43">
              <w:rPr>
                <w:rFonts w:ascii="Times New Roman" w:hAnsi="Times New Roman" w:cs="Times New Roman"/>
              </w:rPr>
              <w:t>Среда</w:t>
            </w:r>
            <w:r w:rsidRPr="00FA1B43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51" w:rsidRPr="00FA1B43" w:rsidRDefault="001F44E4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Импорт, таможенные процедуры в кормах для животных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</w:r>
            <w:r w:rsidR="00463251"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="00463251" w:rsidRPr="00FA1B43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="00463251" w:rsidRPr="00FA1B43">
              <w:rPr>
                <w:rFonts w:ascii="Times New Roman" w:hAnsi="Times New Roman" w:cs="Times New Roman"/>
                <w:b/>
                <w:bCs/>
              </w:rPr>
              <w:t>Саяхов</w:t>
            </w:r>
            <w:proofErr w:type="spellEnd"/>
            <w:r w:rsidR="00463251" w:rsidRPr="00FA1B43">
              <w:rPr>
                <w:rFonts w:ascii="Times New Roman" w:hAnsi="Times New Roman" w:cs="Times New Roman"/>
                <w:b/>
                <w:bCs/>
              </w:rPr>
              <w:t xml:space="preserve"> Евгений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r w:rsidR="00463251"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</w:p>
          <w:p w:rsidR="003405C8" w:rsidRPr="00FA1B43" w:rsidRDefault="00463251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 xml:space="preserve">Ларина Ирина 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ТГ Корма</w:t>
            </w:r>
          </w:p>
          <w:p w:rsidR="00463251" w:rsidRPr="00FA1B43" w:rsidRDefault="007E17C5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0" w:tgtFrame="_blank" w:tooltip="https://честныйзнак.рф/lectures/vebinary/?ELEMENT_ID=434640" w:history="1"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/?ELEMENT_ID=434640</w:t>
              </w:r>
            </w:hyperlink>
          </w:p>
        </w:tc>
      </w:tr>
      <w:tr w:rsidR="003405C8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463251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17 мая</w:t>
            </w:r>
          </w:p>
          <w:p w:rsidR="00463251" w:rsidRPr="00FA1B43" w:rsidRDefault="00463251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Пятница</w:t>
            </w:r>
          </w:p>
          <w:p w:rsidR="00463251" w:rsidRPr="00FA1B43" w:rsidRDefault="00463251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463251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Технические решения для маркировки растительных масел</w:t>
            </w:r>
          </w:p>
          <w:p w:rsidR="004820C8" w:rsidRPr="00FA1B43" w:rsidRDefault="004820C8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4820C8" w:rsidRPr="00FA1B43" w:rsidRDefault="004820C8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Сергеева Таисия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управления 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 </w:t>
            </w:r>
          </w:p>
          <w:p w:rsidR="004820C8" w:rsidRPr="00FA1B43" w:rsidRDefault="004820C8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Севостьянов</w:t>
            </w:r>
            <w:proofErr w:type="spell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Данила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Технический руководитель проектов</w:t>
            </w:r>
          </w:p>
          <w:p w:rsidR="004820C8" w:rsidRPr="00FA1B43" w:rsidRDefault="007E17C5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1" w:tgtFrame="_blank" w:tooltip="https://честныйзнак.рф/lectures/vebinary/?ELEMENT_ID=434648" w:history="1"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/?ELEMENT_ID=434648</w:t>
              </w:r>
            </w:hyperlink>
          </w:p>
        </w:tc>
      </w:tr>
      <w:tr w:rsidR="006F5855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55" w:rsidRPr="00FA1B43" w:rsidRDefault="006F5855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17 мая</w:t>
            </w:r>
          </w:p>
          <w:p w:rsidR="006F5855" w:rsidRPr="00FA1B43" w:rsidRDefault="006F5855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Пятница</w:t>
            </w:r>
          </w:p>
          <w:p w:rsidR="006F5855" w:rsidRPr="00FA1B43" w:rsidRDefault="006F5855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55" w:rsidRPr="00FA1B43" w:rsidRDefault="006F5855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Партнерский вебинар. Разрешительный режим проверки маркированных товаров на кассе</w:t>
            </w:r>
          </w:p>
          <w:p w:rsidR="002E5FE7" w:rsidRPr="00FA1B43" w:rsidRDefault="002E5FE7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2E5FE7" w:rsidRPr="00FA1B43" w:rsidRDefault="002E5FE7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Алексей Пронин</w:t>
            </w:r>
            <w:r w:rsidRPr="00FA1B43">
              <w:rPr>
                <w:rFonts w:ascii="Times New Roman" w:hAnsi="Times New Roman" w:cs="Times New Roman"/>
              </w:rPr>
              <w:t xml:space="preserve"> </w:t>
            </w:r>
            <w:r w:rsidR="00FA1B43">
              <w:rPr>
                <w:rFonts w:ascii="Times New Roman" w:hAnsi="Times New Roman" w:cs="Times New Roman"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Менеджер проектов группы партнерских решений</w:t>
            </w:r>
            <w:r w:rsidRPr="00FA1B43">
              <w:rPr>
                <w:rFonts w:ascii="Times New Roman" w:hAnsi="Times New Roman" w:cs="Times New Roman"/>
              </w:rPr>
              <w:t xml:space="preserve"> </w:t>
            </w:r>
            <w:r w:rsidRPr="00FA1B43">
              <w:rPr>
                <w:rFonts w:ascii="Times New Roman" w:hAnsi="Times New Roman" w:cs="Times New Roman"/>
              </w:rPr>
              <w:br/>
            </w:r>
            <w:r w:rsidRPr="00FA1B43">
              <w:rPr>
                <w:rFonts w:ascii="Times New Roman" w:hAnsi="Times New Roman" w:cs="Times New Roman"/>
                <w:b/>
                <w:bCs/>
              </w:rPr>
              <w:t xml:space="preserve">Дмитрий </w:t>
            </w: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Болтунтов</w:t>
            </w:r>
            <w:proofErr w:type="spellEnd"/>
            <w:r w:rsidRPr="00FA1B43">
              <w:rPr>
                <w:rFonts w:ascii="Times New Roman" w:hAnsi="Times New Roman" w:cs="Times New Roman"/>
              </w:rPr>
              <w:t xml:space="preserve"> </w:t>
            </w:r>
            <w:r w:rsidR="00FA1B43">
              <w:rPr>
                <w:rFonts w:ascii="Times New Roman" w:hAnsi="Times New Roman" w:cs="Times New Roman"/>
              </w:rPr>
              <w:t xml:space="preserve">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Лектор 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POScenter-ЦОР</w:t>
            </w:r>
            <w:proofErr w:type="spellEnd"/>
          </w:p>
          <w:p w:rsidR="002E5FE7" w:rsidRPr="00FA1B43" w:rsidRDefault="007E17C5" w:rsidP="00FA1B43">
            <w:pPr>
              <w:textAlignment w:val="baseline"/>
              <w:rPr>
                <w:rFonts w:ascii="Times New Roman" w:hAnsi="Times New Roman" w:cs="Times New Roman"/>
              </w:rPr>
            </w:pPr>
            <w:hyperlink r:id="rId12" w:tgtFrame="_blank" w:history="1">
              <w:r w:rsidR="002E5FE7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2E5FE7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2E5FE7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2E5FE7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2E5FE7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/?ELEMENT_ID=434763</w:t>
              </w:r>
            </w:hyperlink>
          </w:p>
        </w:tc>
      </w:tr>
      <w:tr w:rsidR="003405C8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4820C8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21 мая</w:t>
            </w:r>
          </w:p>
          <w:p w:rsidR="004820C8" w:rsidRPr="00FA1B43" w:rsidRDefault="004820C8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Вторник</w:t>
            </w:r>
          </w:p>
          <w:p w:rsidR="004820C8" w:rsidRPr="00FA1B43" w:rsidRDefault="004820C8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4820C8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Типографское нанесение как метод маркировки пищевых растительных масел и масложировой продукции</w:t>
            </w:r>
          </w:p>
          <w:p w:rsidR="004820C8" w:rsidRPr="00FA1B43" w:rsidRDefault="004820C8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4820C8" w:rsidRPr="00FA1B43" w:rsidRDefault="004820C8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Варвара Михайлова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группы по работе с типографиями </w:t>
            </w:r>
          </w:p>
          <w:p w:rsidR="004820C8" w:rsidRPr="00FA1B43" w:rsidRDefault="004820C8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Таисия Сергеева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управления 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</w:t>
            </w:r>
          </w:p>
          <w:p w:rsidR="00911B68" w:rsidRPr="00FA1B43" w:rsidRDefault="007E17C5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3" w:tgtFrame="_blank" w:tooltip="https://честныйзнак.рф/lectures/vebinary/?ELEMENT_ID=434659" w:history="1">
              <w:r w:rsidR="00911B6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911B6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911B6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911B6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911B6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/?ELEMENT_ID=434659</w:t>
              </w:r>
            </w:hyperlink>
          </w:p>
        </w:tc>
      </w:tr>
      <w:tr w:rsidR="00C71951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1" w:rsidRPr="00FA1B43" w:rsidRDefault="00C71951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21 мая</w:t>
            </w:r>
          </w:p>
          <w:p w:rsidR="00C71951" w:rsidRPr="00FA1B43" w:rsidRDefault="00C71951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Вторник</w:t>
            </w:r>
          </w:p>
          <w:p w:rsidR="00C71951" w:rsidRPr="00FA1B43" w:rsidRDefault="00C71951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1" w:rsidRPr="00FA1B43" w:rsidRDefault="00C71951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 xml:space="preserve">Старт 3 этапа обязательной маркировки безалкогольных напитков и подготовка к объемно-сортовому учету </w:t>
            </w:r>
          </w:p>
          <w:p w:rsidR="00C71951" w:rsidRPr="00FA1B43" w:rsidRDefault="00C71951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C71951" w:rsidRPr="00FA1B43" w:rsidRDefault="00C71951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Субботин Дмитрий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  <w:r w:rsidR="00FA1B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</w:t>
            </w:r>
          </w:p>
          <w:p w:rsidR="005F2600" w:rsidRPr="00FA1B43" w:rsidRDefault="007E17C5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4" w:tgtFrame="_blank" w:history="1">
              <w:r w:rsidR="005F2600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5F2600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5F2600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5F2600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5F2600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/?ELEMENT_ID=434826</w:t>
              </w:r>
            </w:hyperlink>
          </w:p>
        </w:tc>
      </w:tr>
      <w:tr w:rsidR="00412146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6" w:rsidRPr="00FA1B43" w:rsidRDefault="00412146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21 мая</w:t>
            </w:r>
          </w:p>
          <w:p w:rsidR="00412146" w:rsidRPr="00FA1B43" w:rsidRDefault="00412146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Вторник</w:t>
            </w:r>
          </w:p>
          <w:p w:rsidR="00412146" w:rsidRPr="00FA1B43" w:rsidRDefault="00412146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6" w:rsidRPr="00FA1B43" w:rsidRDefault="00412146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 xml:space="preserve">Маркировка товаров легкой промышленности (остатки) по </w:t>
            </w:r>
            <w:proofErr w:type="gramStart"/>
            <w:r w:rsidRPr="00FA1B43">
              <w:rPr>
                <w:rFonts w:ascii="Times New Roman" w:hAnsi="Times New Roman" w:cs="Times New Roman"/>
                <w:b/>
                <w:bCs/>
              </w:rPr>
              <w:t>расширенному</w:t>
            </w:r>
            <w:proofErr w:type="gram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перечиню товаров</w:t>
            </w:r>
          </w:p>
          <w:p w:rsidR="00412146" w:rsidRPr="00FA1B43" w:rsidRDefault="00412146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626053" w:rsidRPr="00FA1B43" w:rsidRDefault="00412146" w:rsidP="00FA1B43">
            <w:pPr>
              <w:textAlignment w:val="baseline"/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 xml:space="preserve">Никифорова Ольга 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</w:t>
            </w:r>
            <w:r w:rsidR="00D87840" w:rsidRPr="00FA1B4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ектов</w:t>
            </w:r>
            <w:r w:rsidRPr="00FA1B43">
              <w:rPr>
                <w:rFonts w:ascii="Times New Roman" w:hAnsi="Times New Roman" w:cs="Times New Roman"/>
              </w:rPr>
              <w:t xml:space="preserve"> </w:t>
            </w:r>
          </w:p>
          <w:p w:rsidR="00412146" w:rsidRDefault="007E17C5" w:rsidP="00FA1B43">
            <w:pPr>
              <w:textAlignment w:val="baseline"/>
              <w:rPr>
                <w:rFonts w:ascii="Times New Roman" w:hAnsi="Times New Roman" w:cs="Times New Roman"/>
              </w:rPr>
            </w:pPr>
            <w:hyperlink r:id="rId15" w:tgtFrame="_blank" w:tooltip="https://честныйзнак.рф/lectures/vebinary/?ELEMENT_ID=434862" w:history="1">
              <w:r w:rsidR="00626053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626053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626053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626053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626053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/?ELEMENT_ID=434862</w:t>
              </w:r>
            </w:hyperlink>
          </w:p>
          <w:p w:rsidR="00FA1B43" w:rsidRPr="00FA1B43" w:rsidRDefault="00FA1B43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260D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D" w:rsidRPr="00FA1B43" w:rsidRDefault="007E260D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lastRenderedPageBreak/>
              <w:t>22 мая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</w:r>
            <w:r w:rsidRPr="00FA1B43">
              <w:rPr>
                <w:rFonts w:ascii="Times New Roman" w:hAnsi="Times New Roman" w:cs="Times New Roman"/>
              </w:rPr>
              <w:t>Среда</w:t>
            </w:r>
            <w:r w:rsidRPr="00FA1B43"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D" w:rsidRPr="00FA1B43" w:rsidRDefault="007E260D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ТГ Морепродукты: Типовые технические решения для маркировки Икры</w:t>
            </w:r>
          </w:p>
          <w:p w:rsidR="007E260D" w:rsidRPr="00FA1B43" w:rsidRDefault="007E260D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7E260D" w:rsidRPr="00FA1B43" w:rsidRDefault="007E260D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Калугина Антонина Александровна</w:t>
            </w:r>
            <w:r w:rsidRPr="00FA1B43">
              <w:rPr>
                <w:rFonts w:ascii="Times New Roman" w:hAnsi="Times New Roman" w:cs="Times New Roman"/>
              </w:rPr>
              <w:t xml:space="preserve"> </w:t>
            </w:r>
            <w:r w:rsidR="00FA1B43">
              <w:rPr>
                <w:rFonts w:ascii="Times New Roman" w:hAnsi="Times New Roman" w:cs="Times New Roman"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направления «ТГ Морепродукты»</w:t>
            </w:r>
            <w:r w:rsidRPr="00FA1B43">
              <w:rPr>
                <w:rFonts w:ascii="Times New Roman" w:hAnsi="Times New Roman" w:cs="Times New Roman"/>
              </w:rPr>
              <w:br/>
            </w: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Асламов</w:t>
            </w:r>
            <w:proofErr w:type="spell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Антон Валерьевич</w:t>
            </w:r>
            <w:r w:rsidRPr="00FA1B43">
              <w:rPr>
                <w:rFonts w:ascii="Times New Roman" w:hAnsi="Times New Roman" w:cs="Times New Roman"/>
              </w:rPr>
              <w:t xml:space="preserve"> </w:t>
            </w:r>
            <w:r w:rsidR="00FA1B43">
              <w:rPr>
                <w:rFonts w:ascii="Times New Roman" w:hAnsi="Times New Roman" w:cs="Times New Roman"/>
              </w:rPr>
              <w:t xml:space="preserve">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направления взаимодействия с интеграторами</w:t>
            </w:r>
            <w:r w:rsidRPr="00FA1B43">
              <w:rPr>
                <w:rFonts w:ascii="Times New Roman" w:hAnsi="Times New Roman" w:cs="Times New Roman"/>
              </w:rPr>
              <w:br/>
            </w:r>
            <w:r w:rsidRPr="00FA1B43">
              <w:rPr>
                <w:rFonts w:ascii="Times New Roman" w:hAnsi="Times New Roman" w:cs="Times New Roman"/>
                <w:b/>
                <w:bCs/>
              </w:rPr>
              <w:t xml:space="preserve">Балыков Александр 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 «Альфа технологии»</w:t>
            </w:r>
          </w:p>
          <w:p w:rsidR="007E260D" w:rsidRPr="00FA1B43" w:rsidRDefault="007E17C5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6" w:tgtFrame="_blank" w:tooltip="https://честныйзнак.рф/lectures/vebinary/?ELEMENT_ID=434820" w:history="1">
              <w:r w:rsidR="007E260D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7E260D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7E260D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7E260D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7E260D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/?ELEMENT_ID=434820</w:t>
              </w:r>
            </w:hyperlink>
          </w:p>
        </w:tc>
      </w:tr>
      <w:tr w:rsidR="003405C8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1F44E4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22 мая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</w:r>
            <w:r w:rsidRPr="00FA1B43">
              <w:rPr>
                <w:rFonts w:ascii="Times New Roman" w:hAnsi="Times New Roman" w:cs="Times New Roman"/>
              </w:rPr>
              <w:t>Среда</w:t>
            </w:r>
            <w:r w:rsidRPr="00FA1B43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E4" w:rsidRPr="00FA1B43" w:rsidRDefault="001F44E4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Готовые решения для бизнеса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</w:p>
          <w:p w:rsidR="001F44E4" w:rsidRPr="00FA1B43" w:rsidRDefault="001F44E4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Вильнур</w:t>
            </w:r>
            <w:proofErr w:type="spell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Шагиахметов</w:t>
            </w:r>
            <w:proofErr w:type="spellEnd"/>
            <w:r w:rsidR="00FA1B43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уководитель</w:t>
            </w:r>
            <w:proofErr w:type="spell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товарной группы 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3405C8" w:rsidRPr="00FA1B43" w:rsidRDefault="001F44E4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Дворников Иван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Департамента производственных решений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7" w:tgtFrame="_blank" w:tooltip="https://честныйзнак.рф/lectures/vebinary/?ELEMENT_ID=434629" w:history="1"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/?ELEMENT_ID=434629</w:t>
              </w:r>
            </w:hyperlink>
          </w:p>
        </w:tc>
      </w:tr>
      <w:tr w:rsidR="00C84725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25" w:rsidRPr="00FA1B43" w:rsidRDefault="00C84725" w:rsidP="00FA1B43">
            <w:pPr>
              <w:tabs>
                <w:tab w:val="left" w:pos="1415"/>
              </w:tabs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23 мая</w:t>
            </w:r>
          </w:p>
          <w:p w:rsidR="00C84725" w:rsidRPr="00FA1B43" w:rsidRDefault="00C84725" w:rsidP="00FA1B43">
            <w:pPr>
              <w:tabs>
                <w:tab w:val="left" w:pos="1415"/>
              </w:tabs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Четверг</w:t>
            </w:r>
          </w:p>
          <w:p w:rsidR="00C84725" w:rsidRPr="00FA1B43" w:rsidRDefault="00C84725" w:rsidP="00FA1B43">
            <w:pPr>
              <w:tabs>
                <w:tab w:val="left" w:pos="1415"/>
              </w:tabs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25" w:rsidRPr="00FA1B43" w:rsidRDefault="00C84725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Эксперимент по маркировке печатных учебных изданий</w:t>
            </w:r>
          </w:p>
          <w:p w:rsidR="00C84725" w:rsidRPr="00FA1B43" w:rsidRDefault="00C84725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C84725" w:rsidRPr="00FA1B43" w:rsidRDefault="00C84725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Крючкова</w:t>
            </w:r>
            <w:proofErr w:type="spell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Наталья 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8" w:tgtFrame="_blank" w:tooltip="https://честныйзнак.рф/lectures/vebinary/?ELEMENT_ID=434848" w:history="1"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/?ELEMENT_ID=434848</w:t>
              </w:r>
            </w:hyperlink>
          </w:p>
        </w:tc>
      </w:tr>
      <w:tr w:rsidR="003405C8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4820C8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28 мая</w:t>
            </w:r>
          </w:p>
          <w:p w:rsidR="004820C8" w:rsidRPr="00FA1B43" w:rsidRDefault="004820C8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Вторник</w:t>
            </w:r>
          </w:p>
          <w:p w:rsidR="004820C8" w:rsidRPr="00FA1B43" w:rsidRDefault="004820C8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4820C8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Особенности импорта и экспорта растительных масел</w:t>
            </w:r>
          </w:p>
          <w:p w:rsidR="004820C8" w:rsidRPr="00FA1B43" w:rsidRDefault="004820C8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4820C8" w:rsidRPr="00FA1B43" w:rsidRDefault="004820C8" w:rsidP="00FA1B43">
            <w:pPr>
              <w:textAlignment w:val="baseline"/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 xml:space="preserve">Евгений </w:t>
            </w: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Саяхов</w:t>
            </w:r>
            <w:proofErr w:type="spellEnd"/>
            <w:r w:rsidR="00FA1B43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управления 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 </w:t>
            </w:r>
          </w:p>
          <w:p w:rsidR="004820C8" w:rsidRPr="00FA1B43" w:rsidRDefault="004820C8" w:rsidP="00FA1B43">
            <w:pPr>
              <w:textAlignment w:val="baseline"/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Таисия Сергеева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управления 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</w:t>
            </w:r>
          </w:p>
          <w:p w:rsidR="004820C8" w:rsidRPr="00FA1B43" w:rsidRDefault="007E17C5" w:rsidP="00FA1B43">
            <w:pPr>
              <w:textAlignment w:val="baseline"/>
              <w:rPr>
                <w:rFonts w:ascii="Times New Roman" w:hAnsi="Times New Roman" w:cs="Times New Roman"/>
              </w:rPr>
            </w:pPr>
            <w:hyperlink r:id="rId19" w:tgtFrame="_blank" w:tooltip="https://честныйзнак.рф/lectures/vebinary/?ELEMENT_ID=434655" w:history="1"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/?ELEMENT_ID=434655</w:t>
              </w:r>
            </w:hyperlink>
          </w:p>
        </w:tc>
      </w:tr>
      <w:tr w:rsidR="00DB2E20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20" w:rsidRPr="00FA1B43" w:rsidRDefault="00DB2E20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28 мая</w:t>
            </w:r>
          </w:p>
          <w:p w:rsidR="00DB2E20" w:rsidRPr="00FA1B43" w:rsidRDefault="00DB2E20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Вторник</w:t>
            </w:r>
          </w:p>
          <w:p w:rsidR="00DB2E20" w:rsidRPr="00FA1B43" w:rsidRDefault="00DB2E20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20" w:rsidRPr="00FA1B43" w:rsidRDefault="00DB2E20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Маркировка отдельных видов импортных товаров для детей (игр и игрушек)</w:t>
            </w:r>
          </w:p>
          <w:p w:rsidR="00412146" w:rsidRPr="00FA1B43" w:rsidRDefault="00412146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412146" w:rsidRPr="00FA1B43" w:rsidRDefault="00412146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Гузиева</w:t>
            </w:r>
            <w:proofErr w:type="spell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Юлия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A1B43">
              <w:rPr>
                <w:rFonts w:ascii="Times New Roman" w:eastAsia="Times New Roman" w:hAnsi="Times New Roman" w:cs="Times New Roman"/>
                <w:lang w:eastAsia="ru-RU"/>
              </w:rPr>
              <w:t xml:space="preserve">- 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</w:p>
          <w:p w:rsidR="00412146" w:rsidRPr="00FA1B43" w:rsidRDefault="007E17C5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20" w:tgtFrame="_blank" w:tooltip="https://честныйзнак.рф/lectures/vebinary/?ELEMENT_ID=434852" w:history="1"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/?ELEMENT_ID=434852</w:t>
              </w:r>
            </w:hyperlink>
          </w:p>
        </w:tc>
      </w:tr>
      <w:tr w:rsidR="007E260D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D" w:rsidRPr="00FA1B43" w:rsidRDefault="00C71951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2</w:t>
            </w:r>
            <w:r w:rsidR="007E260D" w:rsidRPr="00FA1B43">
              <w:rPr>
                <w:rFonts w:ascii="Times New Roman" w:hAnsi="Times New Roman" w:cs="Times New Roman"/>
                <w:b/>
                <w:bCs/>
              </w:rPr>
              <w:t>9 мая</w:t>
            </w:r>
            <w:r w:rsidR="007E260D" w:rsidRPr="00FA1B43">
              <w:rPr>
                <w:rFonts w:ascii="Times New Roman" w:hAnsi="Times New Roman" w:cs="Times New Roman"/>
                <w:b/>
                <w:bCs/>
              </w:rPr>
              <w:br/>
            </w:r>
            <w:r w:rsidR="007E260D" w:rsidRPr="00FA1B43">
              <w:rPr>
                <w:rFonts w:ascii="Times New Roman" w:hAnsi="Times New Roman" w:cs="Times New Roman"/>
              </w:rPr>
              <w:t>Среда</w:t>
            </w:r>
            <w:r w:rsidR="007E260D" w:rsidRPr="00FA1B43"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D" w:rsidRPr="00FA1B43" w:rsidRDefault="007E260D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ТГ Морепродукты: Экспорт и импорт подконтрольной продукции</w:t>
            </w:r>
          </w:p>
          <w:p w:rsidR="007E260D" w:rsidRPr="00FA1B43" w:rsidRDefault="007E260D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7E260D" w:rsidRPr="00FA1B43" w:rsidRDefault="007E260D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7E260D" w:rsidRPr="00FA1B43" w:rsidRDefault="007E260D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 xml:space="preserve">Калугина Антонина </w:t>
            </w:r>
            <w:proofErr w:type="gramStart"/>
            <w:r w:rsidR="00FA1B43">
              <w:rPr>
                <w:rFonts w:ascii="Times New Roman" w:hAnsi="Times New Roman" w:cs="Times New Roman"/>
                <w:b/>
                <w:bCs/>
              </w:rPr>
              <w:t>-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направления "ТГ Морепродукты"</w:t>
            </w:r>
          </w:p>
          <w:p w:rsidR="00FA1B43" w:rsidRDefault="007E260D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Саяхов</w:t>
            </w:r>
            <w:proofErr w:type="spell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Евгений </w:t>
            </w:r>
            <w:proofErr w:type="gramStart"/>
            <w:r w:rsidR="00FA1B43">
              <w:rPr>
                <w:rFonts w:ascii="Times New Roman" w:hAnsi="Times New Roman" w:cs="Times New Roman"/>
                <w:b/>
                <w:bCs/>
              </w:rPr>
              <w:t>-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проектов "Управление 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продукции"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Pr="00FA1B43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7E260D" w:rsidRPr="00FA1B43" w:rsidRDefault="007E17C5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21" w:history="1">
              <w:r w:rsidR="0055438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55438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55438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55438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55438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/?ELEMENT_ID=434816</w:t>
              </w:r>
            </w:hyperlink>
            <w:r w:rsidR="007E260D"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="007E260D"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="007E260D"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="007E260D"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="007E260D" w:rsidRPr="00FA1B43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</w:tr>
      <w:tr w:rsidR="001F44E4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E4" w:rsidRPr="00FA1B43" w:rsidRDefault="001F44E4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30 мая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</w:r>
            <w:r w:rsidRPr="00FA1B43">
              <w:rPr>
                <w:rFonts w:ascii="Times New Roman" w:hAnsi="Times New Roman" w:cs="Times New Roman"/>
              </w:rPr>
              <w:t>Четверг</w:t>
            </w:r>
            <w:r w:rsidRPr="00FA1B43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E4" w:rsidRPr="00FA1B43" w:rsidRDefault="001F44E4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Готовые решения для бизнеса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</w:p>
          <w:p w:rsidR="001F44E4" w:rsidRPr="00FA1B43" w:rsidRDefault="001F44E4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 xml:space="preserve">Юлия </w:t>
            </w: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Гузиева</w:t>
            </w:r>
            <w:proofErr w:type="spell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«Игрушки»</w:t>
            </w:r>
          </w:p>
          <w:p w:rsidR="00463251" w:rsidRPr="00FA1B43" w:rsidRDefault="001F44E4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Дворников Иван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Департамента производственных решений</w:t>
            </w:r>
          </w:p>
          <w:p w:rsidR="001F44E4" w:rsidRPr="00FA1B43" w:rsidRDefault="007E17C5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22" w:tgtFrame="_blank" w:tooltip="https://честныйзнак.рф/lectures/vebinary/?ELEMENT_ID=434636" w:history="1"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/?ELEMENT_ID=434636</w:t>
              </w:r>
            </w:hyperlink>
          </w:p>
        </w:tc>
      </w:tr>
      <w:bookmarkEnd w:id="0"/>
    </w:tbl>
    <w:p w:rsidR="00C85D48" w:rsidRPr="009038FB" w:rsidRDefault="00C85D48" w:rsidP="000749C9">
      <w:pPr>
        <w:rPr>
          <w:rFonts w:asciiTheme="minorHAnsi" w:hAnsiTheme="minorHAnsi" w:cstheme="minorHAnsi"/>
          <w:sz w:val="24"/>
          <w:szCs w:val="24"/>
        </w:rPr>
      </w:pPr>
    </w:p>
    <w:sectPr w:rsidR="00C85D48" w:rsidRPr="009038FB" w:rsidSect="00F2282E">
      <w:headerReference w:type="default" r:id="rId23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677" w:rsidRDefault="00B93677" w:rsidP="00B93677">
      <w:r>
        <w:separator/>
      </w:r>
    </w:p>
  </w:endnote>
  <w:endnote w:type="continuationSeparator" w:id="0">
    <w:p w:rsidR="00B93677" w:rsidRDefault="00B93677" w:rsidP="00B93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677" w:rsidRDefault="00B93677" w:rsidP="00B93677">
      <w:r>
        <w:separator/>
      </w:r>
    </w:p>
  </w:footnote>
  <w:footnote w:type="continuationSeparator" w:id="0">
    <w:p w:rsidR="00B93677" w:rsidRDefault="00B93677" w:rsidP="00B93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5504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3677" w:rsidRDefault="00F2282E" w:rsidP="00F2282E">
        <w:pPr>
          <w:pStyle w:val="a8"/>
          <w:jc w:val="center"/>
        </w:pPr>
        <w:r w:rsidRPr="00F2282E">
          <w:rPr>
            <w:rFonts w:ascii="Times New Roman" w:hAnsi="Times New Roman" w:cs="Times New Roman"/>
          </w:rPr>
          <w:fldChar w:fldCharType="begin"/>
        </w:r>
        <w:r w:rsidRPr="00F2282E">
          <w:rPr>
            <w:rFonts w:ascii="Times New Roman" w:hAnsi="Times New Roman" w:cs="Times New Roman"/>
          </w:rPr>
          <w:instrText xml:space="preserve"> PAGE   \* MERGEFORMAT </w:instrText>
        </w:r>
        <w:r w:rsidRPr="00F2282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F2282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2A6C"/>
    <w:rsid w:val="00023125"/>
    <w:rsid w:val="00023DA5"/>
    <w:rsid w:val="00025667"/>
    <w:rsid w:val="00025942"/>
    <w:rsid w:val="0002631A"/>
    <w:rsid w:val="000266B9"/>
    <w:rsid w:val="000331A6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2CA9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B4004"/>
    <w:rsid w:val="001C5E14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44E4"/>
    <w:rsid w:val="001F5C13"/>
    <w:rsid w:val="001F7942"/>
    <w:rsid w:val="00204813"/>
    <w:rsid w:val="00204C0A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46328"/>
    <w:rsid w:val="00251A18"/>
    <w:rsid w:val="00253FBB"/>
    <w:rsid w:val="00254134"/>
    <w:rsid w:val="00254B1C"/>
    <w:rsid w:val="00255904"/>
    <w:rsid w:val="00255970"/>
    <w:rsid w:val="00261972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B79EB"/>
    <w:rsid w:val="002C4E4C"/>
    <w:rsid w:val="002C6737"/>
    <w:rsid w:val="002C6EC5"/>
    <w:rsid w:val="002D01C8"/>
    <w:rsid w:val="002D10EE"/>
    <w:rsid w:val="002E5FE7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12A3"/>
    <w:rsid w:val="0033324B"/>
    <w:rsid w:val="00333DD5"/>
    <w:rsid w:val="003402C1"/>
    <w:rsid w:val="003405C8"/>
    <w:rsid w:val="003414EE"/>
    <w:rsid w:val="003419B4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1833"/>
    <w:rsid w:val="00373CBA"/>
    <w:rsid w:val="00374F17"/>
    <w:rsid w:val="00383753"/>
    <w:rsid w:val="0038434A"/>
    <w:rsid w:val="00384EF5"/>
    <w:rsid w:val="00386ED5"/>
    <w:rsid w:val="00387A37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E624B"/>
    <w:rsid w:val="003F0C6B"/>
    <w:rsid w:val="003F37CE"/>
    <w:rsid w:val="003F39AB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05EC"/>
    <w:rsid w:val="00412146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251"/>
    <w:rsid w:val="00463AAA"/>
    <w:rsid w:val="00464FE0"/>
    <w:rsid w:val="00466B04"/>
    <w:rsid w:val="00474F74"/>
    <w:rsid w:val="00475659"/>
    <w:rsid w:val="00476354"/>
    <w:rsid w:val="004820C8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D616A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1796"/>
    <w:rsid w:val="00511F9E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37DD4"/>
    <w:rsid w:val="005417DD"/>
    <w:rsid w:val="00544D5E"/>
    <w:rsid w:val="0054500E"/>
    <w:rsid w:val="00546A5D"/>
    <w:rsid w:val="00547283"/>
    <w:rsid w:val="005537CD"/>
    <w:rsid w:val="00554381"/>
    <w:rsid w:val="00556373"/>
    <w:rsid w:val="0055751B"/>
    <w:rsid w:val="0056075D"/>
    <w:rsid w:val="00562B4C"/>
    <w:rsid w:val="005661EB"/>
    <w:rsid w:val="00572483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2600"/>
    <w:rsid w:val="005F44D1"/>
    <w:rsid w:val="005F4FCC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26053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0F79"/>
    <w:rsid w:val="00673C56"/>
    <w:rsid w:val="00674420"/>
    <w:rsid w:val="00674E37"/>
    <w:rsid w:val="0067702C"/>
    <w:rsid w:val="0068169E"/>
    <w:rsid w:val="006855C3"/>
    <w:rsid w:val="00686D57"/>
    <w:rsid w:val="00687F71"/>
    <w:rsid w:val="00690990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855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06F3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0EFC"/>
    <w:rsid w:val="00761099"/>
    <w:rsid w:val="00770DB8"/>
    <w:rsid w:val="00773177"/>
    <w:rsid w:val="00776D82"/>
    <w:rsid w:val="00777B3A"/>
    <w:rsid w:val="00777E92"/>
    <w:rsid w:val="00780E8F"/>
    <w:rsid w:val="00781FD9"/>
    <w:rsid w:val="00783AA1"/>
    <w:rsid w:val="007850F6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17C5"/>
    <w:rsid w:val="007E23D5"/>
    <w:rsid w:val="007E260D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2DBF"/>
    <w:rsid w:val="00837ECD"/>
    <w:rsid w:val="00840376"/>
    <w:rsid w:val="008429F2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038FB"/>
    <w:rsid w:val="00911B68"/>
    <w:rsid w:val="0091212E"/>
    <w:rsid w:val="009134FB"/>
    <w:rsid w:val="00921495"/>
    <w:rsid w:val="0092489B"/>
    <w:rsid w:val="009262E2"/>
    <w:rsid w:val="00927672"/>
    <w:rsid w:val="00930B9A"/>
    <w:rsid w:val="00934882"/>
    <w:rsid w:val="00936C3D"/>
    <w:rsid w:val="0093727C"/>
    <w:rsid w:val="00937561"/>
    <w:rsid w:val="00940BE0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94586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07B70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37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01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17C0F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76369"/>
    <w:rsid w:val="00B80E1D"/>
    <w:rsid w:val="00B8296A"/>
    <w:rsid w:val="00B87F7B"/>
    <w:rsid w:val="00B90CCD"/>
    <w:rsid w:val="00B93677"/>
    <w:rsid w:val="00B93F41"/>
    <w:rsid w:val="00B93F74"/>
    <w:rsid w:val="00B959D8"/>
    <w:rsid w:val="00B95B5C"/>
    <w:rsid w:val="00B96D1B"/>
    <w:rsid w:val="00BA0D5B"/>
    <w:rsid w:val="00BA14AD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366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4204"/>
    <w:rsid w:val="00C3501D"/>
    <w:rsid w:val="00C36608"/>
    <w:rsid w:val="00C37F71"/>
    <w:rsid w:val="00C41721"/>
    <w:rsid w:val="00C4669F"/>
    <w:rsid w:val="00C5127B"/>
    <w:rsid w:val="00C53EA5"/>
    <w:rsid w:val="00C559B1"/>
    <w:rsid w:val="00C55A82"/>
    <w:rsid w:val="00C60E3E"/>
    <w:rsid w:val="00C6401A"/>
    <w:rsid w:val="00C6454A"/>
    <w:rsid w:val="00C70F7E"/>
    <w:rsid w:val="00C71951"/>
    <w:rsid w:val="00C76B9C"/>
    <w:rsid w:val="00C776A6"/>
    <w:rsid w:val="00C81D63"/>
    <w:rsid w:val="00C82D4F"/>
    <w:rsid w:val="00C83567"/>
    <w:rsid w:val="00C83E85"/>
    <w:rsid w:val="00C84725"/>
    <w:rsid w:val="00C85840"/>
    <w:rsid w:val="00C85D48"/>
    <w:rsid w:val="00C907EB"/>
    <w:rsid w:val="00C92AEF"/>
    <w:rsid w:val="00C942CE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2A29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6274"/>
    <w:rsid w:val="00D4783C"/>
    <w:rsid w:val="00D52CD4"/>
    <w:rsid w:val="00D56DD1"/>
    <w:rsid w:val="00D5785F"/>
    <w:rsid w:val="00D6406E"/>
    <w:rsid w:val="00D70F2A"/>
    <w:rsid w:val="00D7192D"/>
    <w:rsid w:val="00D831D0"/>
    <w:rsid w:val="00D8359C"/>
    <w:rsid w:val="00D86DDC"/>
    <w:rsid w:val="00D87840"/>
    <w:rsid w:val="00D95AF2"/>
    <w:rsid w:val="00DA62AE"/>
    <w:rsid w:val="00DB2BC1"/>
    <w:rsid w:val="00DB2E20"/>
    <w:rsid w:val="00DB56D1"/>
    <w:rsid w:val="00DB6DEE"/>
    <w:rsid w:val="00DB78E2"/>
    <w:rsid w:val="00DC5E78"/>
    <w:rsid w:val="00DD5B16"/>
    <w:rsid w:val="00DE3465"/>
    <w:rsid w:val="00DE371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4EFA"/>
    <w:rsid w:val="00E67719"/>
    <w:rsid w:val="00E7036C"/>
    <w:rsid w:val="00E731CB"/>
    <w:rsid w:val="00E75013"/>
    <w:rsid w:val="00E856B6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0E2"/>
    <w:rsid w:val="00EE0E7F"/>
    <w:rsid w:val="00EE233A"/>
    <w:rsid w:val="00EE3364"/>
    <w:rsid w:val="00EE463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1DC"/>
    <w:rsid w:val="00F1370D"/>
    <w:rsid w:val="00F1675B"/>
    <w:rsid w:val="00F20EA8"/>
    <w:rsid w:val="00F2282E"/>
    <w:rsid w:val="00F233AC"/>
    <w:rsid w:val="00F27465"/>
    <w:rsid w:val="00F27A80"/>
    <w:rsid w:val="00F32933"/>
    <w:rsid w:val="00F32AE2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1B4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2083"/>
    <w:rsid w:val="00FD61D1"/>
    <w:rsid w:val="00FE2264"/>
    <w:rsid w:val="00FE3C70"/>
    <w:rsid w:val="00FE62A4"/>
    <w:rsid w:val="00FF0073"/>
    <w:rsid w:val="00FF2ABA"/>
    <w:rsid w:val="00FF4C6A"/>
    <w:rsid w:val="00FF7CC0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B936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3677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B936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3677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6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5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3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98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50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9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78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16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67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2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0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77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7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4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5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1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5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3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8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76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84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18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4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9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63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7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1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2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635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7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70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09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7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53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4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74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0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90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0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5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9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7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4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6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29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08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8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06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02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2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58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7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2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6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98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8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41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3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2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4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7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16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17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5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4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5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183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436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79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26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80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6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4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3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5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82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40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83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79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52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84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18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7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3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54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08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49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8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33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9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92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9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6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23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33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8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4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265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4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3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23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0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8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7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8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28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55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7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19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3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49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1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3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696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459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1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5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7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92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0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5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65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73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45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6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2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90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5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8339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5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3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50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0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3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0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8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0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72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3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50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2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682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04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4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38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2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08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4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5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8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08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75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79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5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2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06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20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243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9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3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546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205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7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3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68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6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4718" TargetMode="External"/><Relationship Id="rId13" Type="http://schemas.openxmlformats.org/officeDocument/2006/relationships/hyperlink" Target="https://xn--80ajghhoc2aj1c8b.xn--p1ai/lectures/vebinary/?ELEMENT_ID=434659" TargetMode="External"/><Relationship Id="rId18" Type="http://schemas.openxmlformats.org/officeDocument/2006/relationships/hyperlink" Target="https://xn--80ajghhoc2aj1c8b.xn--p1ai/lectures/vebinary/?ELEMENT_ID=434848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lectures/vebinary/?ELEMENT_ID=4348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434763" TargetMode="External"/><Relationship Id="rId17" Type="http://schemas.openxmlformats.org/officeDocument/2006/relationships/hyperlink" Target="https://xn--80ajghhoc2aj1c8b.xn--p1ai/lectures/vebinary/?ELEMENT_ID=43462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lectures/vebinary/?ELEMENT_ID=434820" TargetMode="External"/><Relationship Id="rId20" Type="http://schemas.openxmlformats.org/officeDocument/2006/relationships/hyperlink" Target="https://xn--80ajghhoc2aj1c8b.xn--p1ai/lectures/vebinary/?ELEMENT_ID=4348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43464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34862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xn--80ajghhoc2aj1c8b.xn--p1ai/lectures/vebinary/?ELEMENT_ID=434640" TargetMode="External"/><Relationship Id="rId19" Type="http://schemas.openxmlformats.org/officeDocument/2006/relationships/hyperlink" Target="https://xn--80ajghhoc2aj1c8b.xn--p1ai/lectures/vebinary/?ELEMENT_ID=4346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4709" TargetMode="External"/><Relationship Id="rId14" Type="http://schemas.openxmlformats.org/officeDocument/2006/relationships/hyperlink" Target="https://xn--80ajghhoc2aj1c8b.xn--p1ai/lectures/vebinary/?ELEMENT_ID=434826" TargetMode="External"/><Relationship Id="rId22" Type="http://schemas.openxmlformats.org/officeDocument/2006/relationships/hyperlink" Target="https://xn--80ajghhoc2aj1c8b.xn--p1ai/lectures/vebinary/?ELEMENT_ID=434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D4B97-88E5-4324-9474-5E16DC14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2024-05-02T07:25:00Z</dcterms:created>
  <dcterms:modified xsi:type="dcterms:W3CDTF">2024-05-02T07:25:00Z</dcterms:modified>
</cp:coreProperties>
</file>