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10" w:rsidRDefault="007E6310" w:rsidP="007E6310"/>
    <w:p w:rsidR="007E6310" w:rsidRPr="005E7A1C" w:rsidRDefault="0094155C" w:rsidP="009415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E7A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февраля в 11.00 </w:t>
      </w:r>
      <w:r w:rsidRPr="005E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Агентства инвестиционного развития Кировской области по адресу: г. Киров, Динамовский проезд, д. 4, на 1 этаже,</w:t>
      </w:r>
      <w:r w:rsidRPr="005E7A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состоится «Круглый стол для субъектов бизнеса».</w:t>
      </w:r>
      <w:r w:rsidRPr="005E7A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E7A1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74BE6C5" wp14:editId="65E10109">
                <wp:extent cx="304800" cy="304800"/>
                <wp:effectExtent l="0" t="0" r="0" b="0"/>
                <wp:docPr id="70" name="AutoShape 4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EEr&#10;AmjDAgAAx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5E7A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5E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освещены следующие</w:t>
      </w:r>
      <w:r w:rsidRPr="005E7A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темы:</w:t>
      </w:r>
      <w:r w:rsidRPr="005E7A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E7A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- </w:t>
      </w:r>
      <w:r w:rsidRPr="005E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деятельности Агентства за 2023 год и планы дальнейшего развития;</w:t>
      </w:r>
      <w:r w:rsidRPr="005E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Презентация проекта по созданию обувного промышленного кластера;</w:t>
      </w:r>
      <w:r w:rsidRPr="005E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Получение государственной поддержки на создание объектов инфраструктуры в рамках реализации инвестиционного проекта;</w:t>
      </w:r>
      <w:r w:rsidRPr="005E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Система инновационного развития территорий Кировской области.</w:t>
      </w:r>
      <w:r w:rsidRPr="005E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A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E6310" w:rsidRPr="005E7A1C">
        <w:rPr>
          <w:rFonts w:ascii="Times New Roman" w:hAnsi="Times New Roman" w:cs="Times New Roman"/>
          <w:sz w:val="28"/>
          <w:szCs w:val="28"/>
        </w:rPr>
        <w:t xml:space="preserve">В рамках мероприятия будут рассмотрены вопросы, возникающие у предпринимателей при реализации инвестиционных проектов.  </w:t>
      </w:r>
    </w:p>
    <w:p w:rsidR="007E6310" w:rsidRPr="005E7A1C" w:rsidRDefault="007E6310" w:rsidP="0094155C">
      <w:pPr>
        <w:rPr>
          <w:rFonts w:ascii="Times New Roman" w:hAnsi="Times New Roman" w:cs="Times New Roman"/>
          <w:sz w:val="28"/>
          <w:szCs w:val="28"/>
        </w:rPr>
      </w:pPr>
      <w:r w:rsidRPr="005E7A1C">
        <w:rPr>
          <w:rFonts w:ascii="Times New Roman" w:hAnsi="Times New Roman" w:cs="Times New Roman"/>
          <w:sz w:val="28"/>
          <w:szCs w:val="28"/>
        </w:rPr>
        <w:t xml:space="preserve"> </w:t>
      </w:r>
      <w:r w:rsidR="0094155C" w:rsidRPr="005E7A1C">
        <w:rPr>
          <w:rFonts w:ascii="Times New Roman" w:hAnsi="Times New Roman" w:cs="Times New Roman"/>
          <w:sz w:val="28"/>
          <w:szCs w:val="28"/>
        </w:rPr>
        <w:t>П</w:t>
      </w:r>
      <w:r w:rsidRPr="005E7A1C">
        <w:rPr>
          <w:rFonts w:ascii="Times New Roman" w:hAnsi="Times New Roman" w:cs="Times New Roman"/>
          <w:sz w:val="28"/>
          <w:szCs w:val="28"/>
        </w:rPr>
        <w:t xml:space="preserve">ринять участие в мероприятии </w:t>
      </w:r>
      <w:r w:rsidR="0094155C" w:rsidRPr="005E7A1C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5E7A1C">
        <w:rPr>
          <w:rFonts w:ascii="Times New Roman" w:hAnsi="Times New Roman" w:cs="Times New Roman"/>
          <w:sz w:val="28"/>
          <w:szCs w:val="28"/>
        </w:rPr>
        <w:t>лично (по возможности) или подключиться к онлайн-трансляции по ссылке https://vk.com/video-126484452_456239033</w:t>
      </w:r>
    </w:p>
    <w:bookmarkEnd w:id="0"/>
    <w:p w:rsidR="007E6310" w:rsidRDefault="007E6310" w:rsidP="007E6310"/>
    <w:p w:rsidR="0086299C" w:rsidRDefault="0086299C" w:rsidP="0086299C"/>
    <w:p w:rsidR="0086299C" w:rsidRPr="0086299C" w:rsidRDefault="0086299C" w:rsidP="0086299C">
      <w:pPr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299C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E85C893" wp14:editId="7D6C8E1C">
                <wp:extent cx="304800" cy="304800"/>
                <wp:effectExtent l="0" t="0" r="0" b="0"/>
                <wp:docPr id="69" name="AutoShape 1" descr="Агентство инвестиционного развития Кировской обл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Агентство инвестиционного развития Кировской обл" href="https://vk.com/airko4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sectPr w:rsidR="0086299C" w:rsidRPr="0086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6E"/>
    <w:multiLevelType w:val="multilevel"/>
    <w:tmpl w:val="65E4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10"/>
    <w:rsid w:val="005E7A1C"/>
    <w:rsid w:val="007E6310"/>
    <w:rsid w:val="008602F7"/>
    <w:rsid w:val="0086299C"/>
    <w:rsid w:val="0094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46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1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75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04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5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74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7281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446153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66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802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9348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345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82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013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959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9084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446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241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105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920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760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65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3600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5862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4136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1759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36284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2303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09679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0845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2785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91822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0632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14677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08876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262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46744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55481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33051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8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0215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25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0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2069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14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383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21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70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7252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9561019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5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19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0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88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67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9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64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60185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90725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446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11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549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33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796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310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180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723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18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03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86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367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634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771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07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205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739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541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9552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284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952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29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662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960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0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02888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6660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608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5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7536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23729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288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72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974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330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5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473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784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848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6390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704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443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599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591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5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99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245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975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539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1223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313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514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126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244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68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406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8365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468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714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0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37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969323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2913866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14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304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6865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08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762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54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48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1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118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456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90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568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442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51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334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34608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792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580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2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74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05713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37214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555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18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704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115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045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66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769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64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556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878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789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357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52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918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857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208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8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534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0552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4194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27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552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93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30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5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47096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12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3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60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46548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910978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33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240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932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816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66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79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75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360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5096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32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928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03685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73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528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705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569470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605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523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4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20069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602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691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1077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99013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992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011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233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447542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743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2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126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646370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638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259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239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9202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908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2466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104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59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698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544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763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356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150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79294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9832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797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5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94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88209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7492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9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4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388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82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20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80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9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2939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6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90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525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6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886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3135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5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879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0496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2287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149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67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73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987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0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91803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1970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83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04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99596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38635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6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04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0787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53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5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87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822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61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964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169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1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2462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873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516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1482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59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720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5929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0099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068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48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04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0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65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103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800706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922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96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86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70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57671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08088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74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25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796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85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31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7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97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732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6294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84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676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224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6028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47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83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256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415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329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4490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94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921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89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74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03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560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535038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016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350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66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8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64122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74891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9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530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0772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403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84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28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6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7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5688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14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324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1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238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38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121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36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30425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557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998265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8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0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20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12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irko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</cp:revision>
  <dcterms:created xsi:type="dcterms:W3CDTF">2024-01-31T07:48:00Z</dcterms:created>
  <dcterms:modified xsi:type="dcterms:W3CDTF">2024-01-31T10:25:00Z</dcterms:modified>
</cp:coreProperties>
</file>