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E" w:rsidRPr="008F763E" w:rsidRDefault="008F763E" w:rsidP="008F7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63E">
        <w:rPr>
          <w:rFonts w:ascii="Times New Roman" w:hAnsi="Times New Roman" w:cs="Times New Roman"/>
          <w:b/>
          <w:sz w:val="28"/>
          <w:szCs w:val="28"/>
        </w:rPr>
        <w:t xml:space="preserve">АДМИНИСТРАЦИЯ ПУШЕМСКОГО СЕЛЬСКОГО ПОСЕЛЕНИЯ </w:t>
      </w:r>
      <w:r w:rsidRPr="008F763E">
        <w:rPr>
          <w:rFonts w:ascii="Times New Roman" w:hAnsi="Times New Roman" w:cs="Times New Roman"/>
          <w:b/>
          <w:sz w:val="28"/>
          <w:szCs w:val="28"/>
        </w:rPr>
        <w:br/>
        <w:t>ПОДОСИНОВСКОГО РАЙОНА КИРОВСКОЙ ОБЛАСТИ</w:t>
      </w:r>
    </w:p>
    <w:p w:rsidR="008F763E" w:rsidRPr="008F763E" w:rsidRDefault="008F763E" w:rsidP="008F76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DE3119">
        <w:rPr>
          <w:rFonts w:ascii="Times New Roman" w:hAnsi="Times New Roman" w:cs="Times New Roman"/>
          <w:b/>
          <w:sz w:val="28"/>
          <w:szCs w:val="28"/>
        </w:rPr>
        <w:t>Е</w:t>
      </w:r>
    </w:p>
    <w:p w:rsidR="00257CD6" w:rsidRDefault="00597380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="00DE3119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E3119">
        <w:rPr>
          <w:rFonts w:ascii="Times New Roman" w:eastAsia="Times New Roman" w:hAnsi="Times New Roman" w:cs="Times New Roman"/>
          <w:sz w:val="28"/>
          <w:szCs w:val="28"/>
        </w:rPr>
        <w:t xml:space="preserve">.2021 г.                  </w:t>
      </w:r>
      <w:r w:rsidR="001E25C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F76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E25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119">
        <w:rPr>
          <w:rFonts w:ascii="Times New Roman" w:eastAsia="Times New Roman" w:hAnsi="Times New Roman" w:cs="Times New Roman"/>
          <w:sz w:val="28"/>
          <w:szCs w:val="28"/>
        </w:rPr>
        <w:t>4</w:t>
      </w:r>
      <w:r w:rsidR="00C142CB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DE3119" w:rsidRPr="00EC39B3" w:rsidRDefault="00DE3119" w:rsidP="00DE3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ушма</w:t>
      </w:r>
      <w:proofErr w:type="spellEnd"/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C142CB" w:rsidRPr="00C142CB" w:rsidRDefault="00C142CB" w:rsidP="00C142CB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142CB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142CB">
        <w:rPr>
          <w:rFonts w:ascii="Times New Roman" w:hAnsi="Times New Roman" w:cs="Times New Roman"/>
          <w:b/>
          <w:sz w:val="28"/>
          <w:szCs w:val="28"/>
        </w:rPr>
        <w:t xml:space="preserve">рофилактики рисков причинения вреда (ущерба) охраняемым законом ценностям на 2022 год в сфере муниципального контроля </w:t>
      </w:r>
      <w:r w:rsidRPr="00C142CB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142CB">
        <w:rPr>
          <w:rFonts w:ascii="Times New Roman" w:hAnsi="Times New Roman" w:cs="Times New Roman"/>
          <w:b/>
          <w:sz w:val="28"/>
          <w:szCs w:val="28"/>
        </w:rPr>
        <w:t>границах населенных пунктов</w:t>
      </w:r>
      <w:r w:rsidRPr="00C14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2CB">
        <w:rPr>
          <w:rFonts w:ascii="Times New Roman" w:hAnsi="Times New Roman" w:cs="Times New Roman"/>
          <w:b/>
          <w:sz w:val="28"/>
          <w:szCs w:val="28"/>
        </w:rPr>
        <w:t>Пушемского</w:t>
      </w:r>
      <w:proofErr w:type="spellEnd"/>
      <w:r w:rsidRPr="00C142C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C142CB">
        <w:rPr>
          <w:rFonts w:ascii="Times New Roman" w:hAnsi="Times New Roman" w:cs="Times New Roman"/>
          <w:b/>
          <w:sz w:val="28"/>
          <w:szCs w:val="28"/>
        </w:rPr>
        <w:t>Подосиновского</w:t>
      </w:r>
      <w:proofErr w:type="spellEnd"/>
      <w:r w:rsidRPr="00C142CB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F763E" w:rsidRPr="00597380" w:rsidRDefault="00597380" w:rsidP="008F763E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</w:rPr>
      </w:pPr>
      <w:r w:rsidRPr="0059738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597380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5973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97380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597380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597380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597380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257CD6" w:rsidRPr="00597380">
        <w:rPr>
          <w:rFonts w:ascii="Times New Roman" w:eastAsia="Times New Roman" w:hAnsi="Times New Roman" w:cs="Times New Roman"/>
          <w:sz w:val="28"/>
          <w:szCs w:val="28"/>
        </w:rPr>
        <w:t xml:space="preserve">,    </w:t>
      </w:r>
      <w:r w:rsidR="008F763E" w:rsidRPr="0059738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F763E" w:rsidRPr="00597380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="008F763E" w:rsidRPr="00597380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257CD6" w:rsidRPr="00597380" w:rsidRDefault="008F763E" w:rsidP="008F763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380">
        <w:rPr>
          <w:rFonts w:ascii="Times New Roman" w:hAnsi="Times New Roman" w:cs="Times New Roman"/>
          <w:sz w:val="28"/>
          <w:szCs w:val="28"/>
        </w:rPr>
        <w:t xml:space="preserve">1. </w:t>
      </w:r>
      <w:r w:rsidR="00C142CB" w:rsidRPr="00C142CB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в сфере муниципального контроля </w:t>
      </w:r>
      <w:r w:rsidR="00C142CB" w:rsidRPr="00C142CB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C142CB" w:rsidRPr="00C142CB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</w:t>
      </w:r>
      <w:proofErr w:type="spellStart"/>
      <w:r w:rsidR="00C142CB" w:rsidRPr="00C142CB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="00C142CB" w:rsidRPr="00C142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142CB" w:rsidRPr="00C142CB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C142CB" w:rsidRPr="00C142CB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257CD6" w:rsidRPr="00C142CB">
        <w:rPr>
          <w:rFonts w:ascii="Times New Roman" w:eastAsia="Times New Roman" w:hAnsi="Times New Roman" w:cs="Times New Roman"/>
          <w:bCs/>
          <w:sz w:val="28"/>
          <w:szCs w:val="28"/>
        </w:rPr>
        <w:t>, согласно приложению к настоящему постановлению.</w:t>
      </w:r>
      <w:r w:rsidR="00257CD6" w:rsidRPr="0059738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8F763E" w:rsidRPr="008F763E" w:rsidRDefault="00257CD6" w:rsidP="008F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8F763E" w:rsidRPr="008F763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</w:t>
      </w:r>
      <w:r w:rsidR="008F763E">
        <w:rPr>
          <w:rFonts w:ascii="Times New Roman" w:hAnsi="Times New Roman" w:cs="Times New Roman"/>
          <w:sz w:val="28"/>
          <w:szCs w:val="28"/>
        </w:rPr>
        <w:t xml:space="preserve"> </w:t>
      </w:r>
      <w:r w:rsidR="008F763E" w:rsidRPr="008F763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8F763E" w:rsidRPr="008F763E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="008F763E" w:rsidRPr="008F76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F763E" w:rsidRPr="008F763E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8F763E" w:rsidRPr="008F763E"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C63DCA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25C3" w:rsidRDefault="001E25C3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63E" w:rsidRDefault="008F763E" w:rsidP="008F7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63E" w:rsidRPr="008F763E" w:rsidRDefault="008F763E" w:rsidP="008F7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63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F763E" w:rsidRPr="008F763E" w:rsidRDefault="008F763E" w:rsidP="008F76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63E">
        <w:rPr>
          <w:rFonts w:ascii="Times New Roman" w:hAnsi="Times New Roman" w:cs="Times New Roman"/>
          <w:sz w:val="28"/>
          <w:szCs w:val="28"/>
        </w:rPr>
        <w:t>Пушемского</w:t>
      </w:r>
      <w:proofErr w:type="spellEnd"/>
      <w:r w:rsidRPr="008F763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Н.В. Краева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3C25" w:rsidRDefault="000E3C25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3C25" w:rsidRDefault="000E3C25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3C25" w:rsidRDefault="000E3C25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E3C25" w:rsidRPr="00EC39B3" w:rsidRDefault="000E3C25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3119" w:rsidRDefault="00DE3119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0E3C25">
        <w:rPr>
          <w:rFonts w:ascii="Times New Roman" w:eastAsia="Times New Roman" w:hAnsi="Times New Roman" w:cs="Times New Roman"/>
          <w:bCs/>
          <w:sz w:val="28"/>
          <w:szCs w:val="28"/>
        </w:rPr>
        <w:t>01</w:t>
      </w:r>
      <w:r w:rsidR="00DE3119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 w:rsidR="000E3C25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E3119">
        <w:rPr>
          <w:rFonts w:ascii="Times New Roman" w:eastAsia="Times New Roman" w:hAnsi="Times New Roman" w:cs="Times New Roman"/>
          <w:bCs/>
          <w:sz w:val="28"/>
          <w:szCs w:val="28"/>
        </w:rPr>
        <w:t xml:space="preserve">.2021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="001E25C3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DE3119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C142C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C142CB" w:rsidRPr="00C142CB" w:rsidRDefault="00C142CB" w:rsidP="00C142C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142CB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C142CB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142CB">
        <w:rPr>
          <w:rFonts w:ascii="Times New Roman" w:hAnsi="Times New Roman" w:cs="Times New Roman"/>
          <w:b/>
          <w:sz w:val="24"/>
          <w:szCs w:val="24"/>
        </w:rPr>
        <w:t xml:space="preserve">границах населенных пунктов </w:t>
      </w:r>
      <w:proofErr w:type="spellStart"/>
      <w:r w:rsidRPr="00C142CB">
        <w:rPr>
          <w:rFonts w:ascii="Times New Roman" w:hAnsi="Times New Roman" w:cs="Times New Roman"/>
          <w:b/>
          <w:sz w:val="24"/>
          <w:szCs w:val="24"/>
        </w:rPr>
        <w:t>Пушемского</w:t>
      </w:r>
      <w:proofErr w:type="spellEnd"/>
      <w:r w:rsidRPr="00C142C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C142CB">
        <w:rPr>
          <w:rFonts w:ascii="Times New Roman" w:hAnsi="Times New Roman" w:cs="Times New Roman"/>
          <w:b/>
          <w:sz w:val="24"/>
          <w:szCs w:val="24"/>
        </w:rPr>
        <w:t>Подосиновского</w:t>
      </w:r>
      <w:proofErr w:type="spellEnd"/>
      <w:r w:rsidRPr="00C142CB">
        <w:rPr>
          <w:rFonts w:ascii="Times New Roman" w:hAnsi="Times New Roman" w:cs="Times New Roman"/>
          <w:b/>
          <w:sz w:val="24"/>
          <w:szCs w:val="24"/>
        </w:rPr>
        <w:t xml:space="preserve"> района Кировской области</w:t>
      </w:r>
    </w:p>
    <w:p w:rsidR="00C142CB" w:rsidRPr="00C142CB" w:rsidRDefault="00C142CB" w:rsidP="00C142C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142CB" w:rsidRPr="00C142CB" w:rsidRDefault="00C142CB" w:rsidP="00C142CB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142CB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C142CB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142CB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proofErr w:type="spellStart"/>
      <w:r w:rsidRPr="00C142CB">
        <w:rPr>
          <w:rFonts w:ascii="Times New Roman" w:hAnsi="Times New Roman" w:cs="Times New Roman"/>
          <w:sz w:val="24"/>
          <w:szCs w:val="24"/>
        </w:rPr>
        <w:t>Пушемского</w:t>
      </w:r>
      <w:proofErr w:type="spellEnd"/>
      <w:r w:rsidRPr="00C142C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142CB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Pr="00C142CB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</w:t>
      </w:r>
      <w:proofErr w:type="gramEnd"/>
      <w:r w:rsidRPr="00C142CB">
        <w:rPr>
          <w:rFonts w:ascii="Times New Roman" w:hAnsi="Times New Roman" w:cs="Times New Roman"/>
          <w:sz w:val="24"/>
          <w:szCs w:val="24"/>
        </w:rPr>
        <w:t xml:space="preserve">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142CB" w:rsidRPr="00C142CB" w:rsidRDefault="00C142CB" w:rsidP="00C142C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2CB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Pr="00C142CB">
        <w:rPr>
          <w:rFonts w:ascii="Times New Roman" w:hAnsi="Times New Roman" w:cs="Times New Roman"/>
          <w:sz w:val="24"/>
          <w:szCs w:val="24"/>
        </w:rPr>
        <w:t>Пушемского</w:t>
      </w:r>
      <w:proofErr w:type="spellEnd"/>
      <w:r w:rsidRPr="00C142C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142CB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Pr="00C142CB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по тексту – администрация).</w:t>
      </w:r>
    </w:p>
    <w:p w:rsidR="00C142CB" w:rsidRPr="00C142CB" w:rsidRDefault="00C142CB" w:rsidP="00C142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42CB" w:rsidRPr="00C142CB" w:rsidRDefault="00C142CB" w:rsidP="00C14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2CB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142CB" w:rsidRPr="00C142CB" w:rsidRDefault="00C142CB" w:rsidP="00C142CB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C142CB" w:rsidRPr="00C142CB" w:rsidRDefault="00C142CB" w:rsidP="00C142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2CB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муниципальный   контроль   </w:t>
      </w:r>
      <w:r w:rsidRPr="00C142CB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142CB">
        <w:rPr>
          <w:rFonts w:ascii="Times New Roman" w:hAnsi="Times New Roman" w:cs="Times New Roman"/>
          <w:sz w:val="24"/>
          <w:szCs w:val="24"/>
        </w:rPr>
        <w:t>границах населенных пунктов.</w:t>
      </w:r>
    </w:p>
    <w:p w:rsidR="00C142CB" w:rsidRPr="00C142CB" w:rsidRDefault="00C142CB" w:rsidP="00C142C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2CB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C142CB" w:rsidRPr="00C142CB" w:rsidRDefault="00C142CB" w:rsidP="00C142CB">
      <w:pPr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C142CB">
        <w:rPr>
          <w:rFonts w:ascii="Times New Roman" w:hAnsi="Times New Roman" w:cs="Times New Roman"/>
          <w:sz w:val="24"/>
          <w:szCs w:val="24"/>
        </w:rPr>
        <w:t xml:space="preserve">1) в области автомобильных дорог и дорожной деятельности, установленных в отношении автомобильных дорог: к осуществлению работ по капитальному ремонту, ремонту и содержанию автомобильных дорог общего пользования и искусственных </w:t>
      </w:r>
      <w:r w:rsidRPr="00C142CB">
        <w:rPr>
          <w:rFonts w:ascii="Times New Roman" w:hAnsi="Times New Roman" w:cs="Times New Roman"/>
          <w:sz w:val="24"/>
          <w:szCs w:val="24"/>
        </w:rPr>
        <w:lastRenderedPageBreak/>
        <w:t>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142CB" w:rsidRPr="00C142CB" w:rsidRDefault="00C142CB" w:rsidP="00C142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2CB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C142CB" w:rsidRPr="00C142CB" w:rsidRDefault="00C142CB" w:rsidP="00C142C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2CB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142CB" w:rsidRPr="00C142CB" w:rsidRDefault="00C142CB" w:rsidP="00C142C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4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2CB" w:rsidRPr="00C142CB" w:rsidRDefault="00C142CB" w:rsidP="00C142C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2CB" w:rsidRPr="00C142CB" w:rsidRDefault="00C142CB" w:rsidP="00C142CB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2CB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C142CB" w:rsidRPr="00C142CB" w:rsidRDefault="00C142CB" w:rsidP="00C142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2CB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C142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C142CB">
        <w:rPr>
          <w:rFonts w:ascii="Times New Roman" w:hAnsi="Times New Roman" w:cs="Times New Roman"/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C142CB" w:rsidRPr="00C142CB" w:rsidRDefault="00C142CB" w:rsidP="00C142C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2CB">
        <w:rPr>
          <w:rFonts w:ascii="Times New Roman" w:hAnsi="Times New Roman" w:cs="Times New Roman"/>
          <w:sz w:val="24"/>
          <w:szCs w:val="24"/>
        </w:rPr>
        <w:t>размещение на официальной страничке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142CB" w:rsidRPr="00C142CB" w:rsidRDefault="00C142CB" w:rsidP="00C142C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2CB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142CB" w:rsidRPr="00C142CB" w:rsidRDefault="00C142CB" w:rsidP="00C142C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2CB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официальной страничке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142CB" w:rsidRPr="00C142CB" w:rsidRDefault="00C142CB" w:rsidP="00C142C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2CB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142CB" w:rsidRPr="00C142CB" w:rsidRDefault="00C142CB" w:rsidP="00C142C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2CB">
        <w:rPr>
          <w:rFonts w:ascii="Times New Roman" w:hAnsi="Times New Roman" w:cs="Times New Roman"/>
          <w:sz w:val="24"/>
          <w:szCs w:val="24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C142CB" w:rsidRPr="00C142CB" w:rsidRDefault="00C142CB" w:rsidP="00C142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2CB" w:rsidRPr="00C142CB" w:rsidRDefault="00C142CB" w:rsidP="00C142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2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C142CB" w:rsidRPr="00C142CB" w:rsidRDefault="00C142CB" w:rsidP="00C142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2CB" w:rsidRPr="00C142CB" w:rsidRDefault="00C142CB" w:rsidP="00C142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2CB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C142CB" w:rsidRPr="00C142CB" w:rsidRDefault="00C142CB" w:rsidP="00C142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2CB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142CB" w:rsidRPr="00C142CB" w:rsidRDefault="00C142CB" w:rsidP="00C142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2CB">
        <w:rPr>
          <w:rFonts w:ascii="Times New Roman" w:hAnsi="Times New Roman" w:cs="Times New Roman"/>
          <w:sz w:val="24"/>
          <w:szCs w:val="24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142CB" w:rsidRPr="00C142CB" w:rsidRDefault="00C142CB" w:rsidP="00C142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2CB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142CB" w:rsidRPr="00C142CB" w:rsidRDefault="00C142CB" w:rsidP="00C142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2CB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C142CB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C142CB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142CB" w:rsidRPr="00C142CB" w:rsidRDefault="00C142CB" w:rsidP="00C142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2CB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C142CB" w:rsidRPr="00C142CB" w:rsidRDefault="00C142CB" w:rsidP="00C142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2CB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C142CB" w:rsidRPr="00C142CB" w:rsidRDefault="00C142CB" w:rsidP="00C142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2CB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C142CB" w:rsidRPr="00C142CB" w:rsidRDefault="00C142CB" w:rsidP="00C142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2CB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C142CB" w:rsidRPr="00C142CB" w:rsidRDefault="00C142CB" w:rsidP="00C142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2CB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142CB" w:rsidRPr="00C142CB" w:rsidRDefault="00C142CB" w:rsidP="00C142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2CB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142CB" w:rsidRPr="00C142CB" w:rsidRDefault="00C142CB" w:rsidP="00C142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2CB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142CB" w:rsidRPr="00C142CB" w:rsidRDefault="00C142CB" w:rsidP="00C142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2CB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C142CB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C142CB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C142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C142CB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C142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C142CB" w:rsidRPr="00C142CB" w:rsidRDefault="00C142CB" w:rsidP="00C142CB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142CB" w:rsidRDefault="00C142CB" w:rsidP="00C142CB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142CB" w:rsidRDefault="00C142CB" w:rsidP="00C142CB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142CB" w:rsidRDefault="00C142CB" w:rsidP="00C142CB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142CB" w:rsidRDefault="00C142CB" w:rsidP="00C142CB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142CB" w:rsidRDefault="00C142CB" w:rsidP="00C142CB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142CB" w:rsidRDefault="00C142CB" w:rsidP="00C142CB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142CB" w:rsidRPr="00C142CB" w:rsidRDefault="00C142CB" w:rsidP="00C142CB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142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C142CB" w:rsidRPr="00C142CB" w:rsidRDefault="00C142CB" w:rsidP="00C142C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090"/>
        <w:gridCol w:w="2410"/>
        <w:gridCol w:w="1822"/>
      </w:tblGrid>
      <w:tr w:rsidR="00C142CB" w:rsidRPr="00C142CB" w:rsidTr="00C142CB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2CB" w:rsidRPr="00C142CB" w:rsidRDefault="00C142CB" w:rsidP="00C14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 </w:t>
            </w:r>
            <w:proofErr w:type="gramStart"/>
            <w:r w:rsidRPr="00C142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142C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C142CB" w:rsidRPr="00C142CB" w:rsidRDefault="00C142CB" w:rsidP="00C14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2CB" w:rsidRPr="00C142CB" w:rsidRDefault="00C142CB" w:rsidP="00C142C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142CB" w:rsidRPr="00C142CB" w:rsidRDefault="00C142CB" w:rsidP="00C142CB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2CB" w:rsidRPr="00C142CB" w:rsidRDefault="00C142CB" w:rsidP="00C14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2CB" w:rsidRPr="00C142CB" w:rsidRDefault="00C142CB" w:rsidP="00C14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C142CB" w:rsidRPr="00C142CB" w:rsidTr="00C142CB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2CB" w:rsidRPr="00C142CB" w:rsidRDefault="00C142CB" w:rsidP="00E62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2CB" w:rsidRPr="00C142CB" w:rsidRDefault="00C142CB" w:rsidP="00E62493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C142CB" w:rsidRPr="00C142CB" w:rsidRDefault="00C142CB" w:rsidP="00E62493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официальной страничке администрации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2CB" w:rsidRPr="00C142CB" w:rsidRDefault="00C142CB" w:rsidP="00E62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bookmarkStart w:id="0" w:name="_GoBack"/>
            <w:bookmarkEnd w:id="0"/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2CB" w:rsidRPr="00C142CB" w:rsidRDefault="00C142CB" w:rsidP="00E62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2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 </w:t>
            </w:r>
          </w:p>
        </w:tc>
      </w:tr>
      <w:tr w:rsidR="00C142CB" w:rsidRPr="00C142CB" w:rsidTr="00C142CB">
        <w:tblPrEx>
          <w:tblCellMar>
            <w:top w:w="0" w:type="dxa"/>
            <w:bottom w:w="0" w:type="dxa"/>
          </w:tblCellMar>
        </w:tblPrEx>
        <w:trPr>
          <w:trHeight w:hRule="exact" w:val="38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2CB" w:rsidRPr="00C142CB" w:rsidRDefault="00C142CB" w:rsidP="00E62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2CB" w:rsidRPr="00C142CB" w:rsidRDefault="00C142CB" w:rsidP="00E62493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C142CB" w:rsidRPr="00C142CB" w:rsidRDefault="00C142CB" w:rsidP="00E62493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142CB" w:rsidRPr="00C142CB" w:rsidRDefault="00C142CB" w:rsidP="00E62493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C142CB" w:rsidRPr="00C142CB" w:rsidRDefault="00C142CB" w:rsidP="00E62493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CB" w:rsidRPr="00C142CB" w:rsidRDefault="00C142CB" w:rsidP="00E62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2CB" w:rsidRPr="00C142CB" w:rsidRDefault="00C142CB" w:rsidP="00E62493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142CB" w:rsidRPr="00C142CB" w:rsidRDefault="00C142CB" w:rsidP="00E6249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2CB" w:rsidRPr="00C142CB" w:rsidRDefault="00C142CB" w:rsidP="00E624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2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 </w:t>
            </w:r>
          </w:p>
        </w:tc>
      </w:tr>
      <w:tr w:rsidR="00C142CB" w:rsidRPr="00C142CB" w:rsidTr="00C142CB">
        <w:tblPrEx>
          <w:tblCellMar>
            <w:top w:w="0" w:type="dxa"/>
            <w:bottom w:w="0" w:type="dxa"/>
          </w:tblCellMar>
        </w:tblPrEx>
        <w:trPr>
          <w:trHeight w:hRule="exact" w:val="34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2CB" w:rsidRPr="00C142CB" w:rsidRDefault="00C142CB" w:rsidP="00E6249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142C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2CB" w:rsidRPr="00C142CB" w:rsidRDefault="00C142CB" w:rsidP="00E62493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C142CB" w:rsidRPr="00C142CB" w:rsidRDefault="00C142CB" w:rsidP="00E62493">
            <w:pPr>
              <w:pStyle w:val="ConsPlusNormal0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142CB" w:rsidRPr="00C142CB" w:rsidRDefault="00C142CB" w:rsidP="00E62493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2CB" w:rsidRPr="00C142CB" w:rsidRDefault="00C142CB" w:rsidP="00C142CB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2CB" w:rsidRPr="00C142CB" w:rsidRDefault="00C142CB" w:rsidP="00E6249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142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 </w:t>
            </w:r>
          </w:p>
        </w:tc>
      </w:tr>
      <w:tr w:rsidR="00C142CB" w:rsidRPr="00C142CB" w:rsidTr="00C142CB">
        <w:tblPrEx>
          <w:tblCellMar>
            <w:top w:w="0" w:type="dxa"/>
            <w:bottom w:w="0" w:type="dxa"/>
          </w:tblCellMar>
        </w:tblPrEx>
        <w:trPr>
          <w:trHeight w:hRule="exact" w:val="19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2CB" w:rsidRPr="00C142CB" w:rsidRDefault="00C142CB" w:rsidP="00E62493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2CB" w:rsidRPr="00C142CB" w:rsidRDefault="00C142CB" w:rsidP="00E62493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C142CB" w:rsidRPr="00C142CB" w:rsidRDefault="00C142CB" w:rsidP="00E62493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2CB" w:rsidRPr="00C142CB" w:rsidRDefault="00C142CB" w:rsidP="00C142CB">
            <w:pPr>
              <w:widowControl w:val="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2CB" w:rsidRPr="00C142CB" w:rsidRDefault="00C142CB" w:rsidP="00E6249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2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 </w:t>
            </w:r>
          </w:p>
        </w:tc>
      </w:tr>
      <w:tr w:rsidR="00C142CB" w:rsidRPr="00C142CB" w:rsidTr="00E62493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2CB" w:rsidRPr="00C142CB" w:rsidRDefault="00C142CB" w:rsidP="00E62493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C142CB" w:rsidRPr="00C142CB" w:rsidRDefault="00C142CB" w:rsidP="00E62493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2CB" w:rsidRPr="00C142CB" w:rsidRDefault="00C142CB" w:rsidP="00E62493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2CB" w:rsidRPr="00C142CB" w:rsidRDefault="00C142CB" w:rsidP="00E624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C142CB" w:rsidRPr="00C142CB" w:rsidRDefault="00C142CB" w:rsidP="00E624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CB" w:rsidRPr="00C142CB" w:rsidRDefault="00C142CB" w:rsidP="00E6249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2CB" w:rsidRPr="00C142CB" w:rsidRDefault="00C142CB" w:rsidP="00E62493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2CB" w:rsidRPr="00C142CB" w:rsidRDefault="00C142CB" w:rsidP="00E6249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2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 </w:t>
            </w:r>
          </w:p>
        </w:tc>
      </w:tr>
    </w:tbl>
    <w:p w:rsidR="00C142CB" w:rsidRPr="00C142CB" w:rsidRDefault="00C142CB" w:rsidP="00C142C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142CB" w:rsidRPr="00C142CB" w:rsidRDefault="00C142CB" w:rsidP="00C142C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142C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C142CB" w:rsidRPr="00C142CB" w:rsidRDefault="00C142CB" w:rsidP="00C142C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142CB" w:rsidRPr="00C142CB" w:rsidRDefault="00C142CB" w:rsidP="00C142CB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142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C142CB" w:rsidRPr="00C142CB" w:rsidRDefault="00C142CB" w:rsidP="00C142C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516"/>
        <w:gridCol w:w="3806"/>
      </w:tblGrid>
      <w:tr w:rsidR="00C142CB" w:rsidRPr="00C142CB" w:rsidTr="00C142CB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2CB" w:rsidRPr="00C142CB" w:rsidRDefault="00C142CB" w:rsidP="00E62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42CB" w:rsidRPr="00C142CB" w:rsidRDefault="00C142CB" w:rsidP="00E62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142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142C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2CB" w:rsidRPr="00C142CB" w:rsidRDefault="00C142CB" w:rsidP="00E62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2CB" w:rsidRPr="00C142CB" w:rsidRDefault="00C142CB" w:rsidP="00E62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C142CB" w:rsidRPr="00C142CB" w:rsidTr="00C142CB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2CB" w:rsidRPr="00C142CB" w:rsidRDefault="00C142CB" w:rsidP="00E6249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2CB" w:rsidRPr="00C142CB" w:rsidRDefault="00C142CB" w:rsidP="00E62493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C142CB" w:rsidRPr="00C142CB" w:rsidRDefault="00C142CB" w:rsidP="00E6249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2CB" w:rsidRPr="00C142CB" w:rsidRDefault="00C142CB" w:rsidP="00E6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142CB" w:rsidRPr="00C142CB" w:rsidTr="00C142CB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2CB" w:rsidRPr="00C142CB" w:rsidRDefault="00C142CB" w:rsidP="00E6249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2CB" w:rsidRPr="00C142CB" w:rsidRDefault="00C142CB" w:rsidP="00E62493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C142CB" w:rsidRPr="00C142CB" w:rsidRDefault="00C142CB" w:rsidP="00E6249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2CB" w:rsidRPr="00C142CB" w:rsidRDefault="00C142CB" w:rsidP="00E6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C142CB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C142CB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C142CB" w:rsidRPr="00C142CB" w:rsidTr="00C142CB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2CB" w:rsidRPr="00C142CB" w:rsidRDefault="00C142CB" w:rsidP="00E62493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2CB" w:rsidRPr="00C142CB" w:rsidRDefault="00C142CB" w:rsidP="00E62493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142C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2CB" w:rsidRPr="00C142CB" w:rsidRDefault="00C142CB" w:rsidP="00E62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C142CB" w:rsidRPr="00C142CB" w:rsidTr="00C142CB">
        <w:tblPrEx>
          <w:tblCellMar>
            <w:top w:w="0" w:type="dxa"/>
            <w:bottom w:w="0" w:type="dxa"/>
          </w:tblCellMar>
        </w:tblPrEx>
        <w:trPr>
          <w:trHeight w:hRule="exact" w:val="9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2CB" w:rsidRPr="00C142CB" w:rsidRDefault="00C142CB" w:rsidP="00E62493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2CB" w:rsidRPr="00C142CB" w:rsidRDefault="00C142CB" w:rsidP="00E62493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C142CB" w:rsidRPr="00C142CB" w:rsidRDefault="00C142CB" w:rsidP="00E62493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2CB" w:rsidRPr="00C142CB" w:rsidRDefault="00C142CB" w:rsidP="00E62493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2C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142CB" w:rsidRPr="00C142CB" w:rsidRDefault="00C142CB" w:rsidP="00C142C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142CB" w:rsidRDefault="00C142CB" w:rsidP="00C142CB">
      <w:pPr>
        <w:ind w:firstLine="567"/>
        <w:jc w:val="center"/>
        <w:rPr>
          <w:sz w:val="24"/>
          <w:szCs w:val="24"/>
        </w:rPr>
      </w:pPr>
    </w:p>
    <w:p w:rsidR="00C142CB" w:rsidRDefault="00C142CB" w:rsidP="00C142CB">
      <w:pPr>
        <w:jc w:val="center"/>
        <w:rPr>
          <w:sz w:val="24"/>
          <w:szCs w:val="24"/>
        </w:rPr>
      </w:pPr>
    </w:p>
    <w:p w:rsidR="00B10E9D" w:rsidRDefault="00B10E9D" w:rsidP="00C142CB">
      <w:pPr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B10E9D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974"/>
    <w:multiLevelType w:val="multilevel"/>
    <w:tmpl w:val="7A0A3FA2"/>
    <w:lvl w:ilvl="0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5" w:hanging="2160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D6"/>
    <w:rsid w:val="000A2F20"/>
    <w:rsid w:val="000E3C25"/>
    <w:rsid w:val="00134196"/>
    <w:rsid w:val="001642AB"/>
    <w:rsid w:val="001E25C3"/>
    <w:rsid w:val="00257CD6"/>
    <w:rsid w:val="00445E30"/>
    <w:rsid w:val="00597380"/>
    <w:rsid w:val="005F2683"/>
    <w:rsid w:val="006009F8"/>
    <w:rsid w:val="007F127D"/>
    <w:rsid w:val="008C2EB6"/>
    <w:rsid w:val="008F763E"/>
    <w:rsid w:val="00927DE2"/>
    <w:rsid w:val="00935D03"/>
    <w:rsid w:val="009601A3"/>
    <w:rsid w:val="009E7A41"/>
    <w:rsid w:val="00A113BC"/>
    <w:rsid w:val="00A27859"/>
    <w:rsid w:val="00A71996"/>
    <w:rsid w:val="00AA3D7E"/>
    <w:rsid w:val="00B10E9D"/>
    <w:rsid w:val="00B44FE6"/>
    <w:rsid w:val="00BE6D0C"/>
    <w:rsid w:val="00C04AD2"/>
    <w:rsid w:val="00C142CB"/>
    <w:rsid w:val="00C63DCA"/>
    <w:rsid w:val="00D44E82"/>
    <w:rsid w:val="00DE3119"/>
    <w:rsid w:val="00EC39B3"/>
    <w:rsid w:val="00F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link w:val="ConsPlusNormal1"/>
    <w:rsid w:val="005973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link w:val="a8"/>
    <w:qFormat/>
    <w:rsid w:val="00597380"/>
    <w:pPr>
      <w:ind w:left="720"/>
      <w:contextualSpacing/>
    </w:pPr>
    <w:rPr>
      <w:rFonts w:ascii="Calibri" w:eastAsia="Calibri" w:hAnsi="Calibri" w:cs="Times New Roman"/>
      <w:lang w:val="x-none" w:eastAsia="en-US"/>
    </w:rPr>
  </w:style>
  <w:style w:type="character" w:customStyle="1" w:styleId="ConsPlusNormal1">
    <w:name w:val="ConsPlusNormal1"/>
    <w:link w:val="ConsPlusNormal0"/>
    <w:locked/>
    <w:rsid w:val="00597380"/>
    <w:rPr>
      <w:rFonts w:ascii="Arial" w:eastAsia="Times New Roman" w:hAnsi="Arial" w:cs="Arial"/>
      <w:sz w:val="20"/>
      <w:szCs w:val="20"/>
    </w:rPr>
  </w:style>
  <w:style w:type="character" w:customStyle="1" w:styleId="a8">
    <w:name w:val="Абзац списка Знак"/>
    <w:link w:val="a7"/>
    <w:locked/>
    <w:rsid w:val="00597380"/>
    <w:rPr>
      <w:rFonts w:ascii="Calibri" w:eastAsia="Calibri" w:hAnsi="Calibri"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link w:val="ConsPlusNormal1"/>
    <w:rsid w:val="005973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link w:val="a8"/>
    <w:qFormat/>
    <w:rsid w:val="00597380"/>
    <w:pPr>
      <w:ind w:left="720"/>
      <w:contextualSpacing/>
    </w:pPr>
    <w:rPr>
      <w:rFonts w:ascii="Calibri" w:eastAsia="Calibri" w:hAnsi="Calibri" w:cs="Times New Roman"/>
      <w:lang w:val="x-none" w:eastAsia="en-US"/>
    </w:rPr>
  </w:style>
  <w:style w:type="character" w:customStyle="1" w:styleId="ConsPlusNormal1">
    <w:name w:val="ConsPlusNormal1"/>
    <w:link w:val="ConsPlusNormal0"/>
    <w:locked/>
    <w:rsid w:val="00597380"/>
    <w:rPr>
      <w:rFonts w:ascii="Arial" w:eastAsia="Times New Roman" w:hAnsi="Arial" w:cs="Arial"/>
      <w:sz w:val="20"/>
      <w:szCs w:val="20"/>
    </w:rPr>
  </w:style>
  <w:style w:type="character" w:customStyle="1" w:styleId="a8">
    <w:name w:val="Абзац списка Знак"/>
    <w:link w:val="a7"/>
    <w:locked/>
    <w:rsid w:val="00597380"/>
    <w:rPr>
      <w:rFonts w:ascii="Calibri" w:eastAsia="Calibri" w:hAnsi="Calibri"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2021-11-15T08:45:00Z</cp:lastPrinted>
  <dcterms:created xsi:type="dcterms:W3CDTF">2022-02-21T05:47:00Z</dcterms:created>
  <dcterms:modified xsi:type="dcterms:W3CDTF">2022-02-21T05:47:00Z</dcterms:modified>
</cp:coreProperties>
</file>