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80"/>
        <w:gridCol w:w="905"/>
        <w:gridCol w:w="2731"/>
        <w:gridCol w:w="2372"/>
        <w:gridCol w:w="1012"/>
        <w:gridCol w:w="1084"/>
      </w:tblGrid>
      <w:tr w:rsidR="000547AD" w:rsidRPr="000547AD" w:rsidTr="000547AD">
        <w:tc>
          <w:tcPr>
            <w:tcW w:w="9184" w:type="dxa"/>
            <w:gridSpan w:val="6"/>
          </w:tcPr>
          <w:p w:rsidR="000547AD" w:rsidRPr="000547AD" w:rsidRDefault="000547AD" w:rsidP="0005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fldChar w:fldCharType="begin">
                <w:ffData>
                  <w:name w:val="Текст1"/>
                  <w:enabled/>
                  <w:calcOnExit w:val="0"/>
                  <w:textInput>
                    <w:default w:val="АДМИНИСТРАЦИЯ ПОДОСИНОВСКОГО РАЙОНА"/>
                  </w:textInput>
                </w:ffData>
              </w:fldChar>
            </w:r>
            <w:bookmarkStart w:id="0" w:name="Текст1"/>
            <w:r w:rsidRPr="00054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instrText xml:space="preserve"> FORMTEXT </w:instrText>
            </w:r>
            <w:r w:rsidRPr="00054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r>
            <w:r w:rsidRPr="00054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fldChar w:fldCharType="separate"/>
            </w:r>
            <w:r w:rsidRPr="00054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ПОДОСИНОВСКОГО РАЙОНА</w:t>
            </w:r>
            <w:r w:rsidRPr="00054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fldChar w:fldCharType="end"/>
            </w:r>
            <w:bookmarkEnd w:id="0"/>
          </w:p>
          <w:p w:rsidR="000547AD" w:rsidRPr="000547AD" w:rsidRDefault="000547AD" w:rsidP="000547A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fldChar w:fldCharType="begin">
                <w:ffData>
                  <w:name w:val="Текст2"/>
                  <w:enabled/>
                  <w:calcOnExit w:val="0"/>
                  <w:textInput>
                    <w:default w:val="КИРОВСКОЙ ОБЛАСТИ"/>
                  </w:textInput>
                </w:ffData>
              </w:fldChar>
            </w:r>
            <w:bookmarkStart w:id="1" w:name="Текст2"/>
            <w:r w:rsidRPr="00054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instrText xml:space="preserve"> FORMTEXT </w:instrText>
            </w:r>
            <w:r w:rsidRPr="00054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r>
            <w:r w:rsidRPr="00054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fldChar w:fldCharType="separate"/>
            </w:r>
            <w:r w:rsidRPr="00054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КИРОВСКОЙ ОБЛАСТИ</w:t>
            </w:r>
            <w:r w:rsidRPr="00054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fldChar w:fldCharType="end"/>
            </w:r>
            <w:bookmarkEnd w:id="1"/>
          </w:p>
          <w:p w:rsidR="000547AD" w:rsidRPr="000547AD" w:rsidRDefault="000547AD" w:rsidP="000547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0547AD" w:rsidRPr="000547AD" w:rsidRDefault="000547AD" w:rsidP="0005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47AD" w:rsidRPr="000547AD" w:rsidTr="000547A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0547AD" w:rsidRPr="000547AD" w:rsidRDefault="006B7B8F" w:rsidP="006B7B8F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20.12.2022</w:t>
            </w:r>
          </w:p>
        </w:tc>
        <w:tc>
          <w:tcPr>
            <w:tcW w:w="2731" w:type="dxa"/>
          </w:tcPr>
          <w:p w:rsidR="000547AD" w:rsidRPr="000547AD" w:rsidRDefault="000547AD" w:rsidP="0005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</w:tcPr>
          <w:p w:rsidR="000547AD" w:rsidRPr="000547AD" w:rsidRDefault="000547AD" w:rsidP="00054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AD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96" w:type="dxa"/>
            <w:gridSpan w:val="2"/>
            <w:tcBorders>
              <w:bottom w:val="single" w:sz="6" w:space="0" w:color="auto"/>
            </w:tcBorders>
          </w:tcPr>
          <w:p w:rsidR="000547AD" w:rsidRPr="000547AD" w:rsidRDefault="006B7B8F" w:rsidP="0005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</w:t>
            </w:r>
          </w:p>
        </w:tc>
      </w:tr>
      <w:tr w:rsidR="000547AD" w:rsidRPr="000547AD" w:rsidTr="000547A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184" w:type="dxa"/>
            <w:gridSpan w:val="6"/>
          </w:tcPr>
          <w:p w:rsidR="000547AD" w:rsidRPr="000547AD" w:rsidRDefault="000547AD" w:rsidP="000547AD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Подосиновец </w:t>
            </w:r>
          </w:p>
        </w:tc>
      </w:tr>
      <w:tr w:rsidR="000547AD" w:rsidRPr="00765AD0" w:rsidTr="000547AD">
        <w:trPr>
          <w:gridBefore w:val="1"/>
          <w:gridAfter w:val="1"/>
          <w:wBefore w:w="1080" w:type="dxa"/>
          <w:wAfter w:w="1084" w:type="dxa"/>
          <w:trHeight w:val="1890"/>
        </w:trPr>
        <w:tc>
          <w:tcPr>
            <w:tcW w:w="7020" w:type="dxa"/>
            <w:gridSpan w:val="4"/>
          </w:tcPr>
          <w:p w:rsidR="000547AD" w:rsidRPr="00765AD0" w:rsidRDefault="000547AD" w:rsidP="005B1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6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5AD0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 xml:space="preserve">О </w:t>
            </w:r>
            <w:r w:rsidRPr="00765A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  <w:lang w:eastAsia="ru-RU"/>
              </w:rPr>
              <w:t xml:space="preserve">подготовке </w:t>
            </w:r>
            <w:r w:rsidR="005B1F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  <w:lang w:eastAsia="ru-RU"/>
              </w:rPr>
              <w:t>проекта</w:t>
            </w:r>
            <w:r w:rsidR="005B1F40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 xml:space="preserve"> планировки и межевания </w:t>
            </w:r>
            <w:r w:rsidRPr="00765AD0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765A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  <w:lang w:eastAsia="ru-RU"/>
              </w:rPr>
              <w:t xml:space="preserve">территории </w:t>
            </w:r>
            <w:r w:rsidRPr="00765AD0">
              <w:rPr>
                <w:rFonts w:ascii="Times New Roman" w:eastAsia="Times New Roman" w:hAnsi="Times New Roman" w:cs="Times New Roman"/>
                <w:b/>
                <w:color w:val="000000"/>
                <w:spacing w:val="13"/>
                <w:sz w:val="28"/>
                <w:szCs w:val="28"/>
                <w:lang w:eastAsia="ru-RU"/>
              </w:rPr>
              <w:t xml:space="preserve">для размещения линейного объекта </w:t>
            </w:r>
            <w:r w:rsidRPr="00765AD0">
              <w:rPr>
                <w:rFonts w:ascii="Times New Roman" w:eastAsia="Times New Roman" w:hAnsi="Times New Roman" w:cs="Times New Roman"/>
                <w:b/>
                <w:color w:val="000000"/>
                <w:spacing w:val="12"/>
                <w:sz w:val="28"/>
                <w:szCs w:val="28"/>
                <w:lang w:eastAsia="ru-RU"/>
              </w:rPr>
              <w:t>«</w:t>
            </w:r>
            <w:r w:rsidR="005B1F40">
              <w:rPr>
                <w:rFonts w:ascii="Times New Roman" w:eastAsia="Times New Roman" w:hAnsi="Times New Roman" w:cs="Times New Roman"/>
                <w:b/>
                <w:color w:val="000000"/>
                <w:spacing w:val="12"/>
                <w:sz w:val="28"/>
                <w:szCs w:val="28"/>
                <w:lang w:eastAsia="ru-RU"/>
              </w:rPr>
              <w:t xml:space="preserve">Реконструкция автомобильной дороги Киров-Котлас-Архангельск с подъездами: к </w:t>
            </w:r>
            <w:proofErr w:type="spellStart"/>
            <w:r w:rsidR="005B1F40">
              <w:rPr>
                <w:rFonts w:ascii="Times New Roman" w:eastAsia="Times New Roman" w:hAnsi="Times New Roman" w:cs="Times New Roman"/>
                <w:b/>
                <w:color w:val="000000"/>
                <w:spacing w:val="12"/>
                <w:sz w:val="28"/>
                <w:szCs w:val="28"/>
                <w:lang w:eastAsia="ru-RU"/>
              </w:rPr>
              <w:t>п.Скрябино</w:t>
            </w:r>
            <w:proofErr w:type="spellEnd"/>
            <w:r w:rsidR="005B1F40">
              <w:rPr>
                <w:rFonts w:ascii="Times New Roman" w:eastAsia="Times New Roman" w:hAnsi="Times New Roman" w:cs="Times New Roman"/>
                <w:b/>
                <w:color w:val="000000"/>
                <w:spacing w:val="12"/>
                <w:sz w:val="28"/>
                <w:szCs w:val="28"/>
                <w:lang w:eastAsia="ru-RU"/>
              </w:rPr>
              <w:t>, участок Пинюг-</w:t>
            </w:r>
            <w:proofErr w:type="spellStart"/>
            <w:r w:rsidR="005B1F40">
              <w:rPr>
                <w:rFonts w:ascii="Times New Roman" w:eastAsia="Times New Roman" w:hAnsi="Times New Roman" w:cs="Times New Roman"/>
                <w:b/>
                <w:color w:val="000000"/>
                <w:spacing w:val="12"/>
                <w:sz w:val="28"/>
                <w:szCs w:val="28"/>
                <w:lang w:eastAsia="ru-RU"/>
              </w:rPr>
              <w:t>Скрябино</w:t>
            </w:r>
            <w:proofErr w:type="spellEnd"/>
            <w:r w:rsidRPr="00765AD0">
              <w:rPr>
                <w:rFonts w:ascii="Times New Roman" w:eastAsia="Times New Roman" w:hAnsi="Times New Roman" w:cs="Times New Roman"/>
                <w:b/>
                <w:color w:val="000000"/>
                <w:spacing w:val="12"/>
                <w:sz w:val="28"/>
                <w:szCs w:val="28"/>
                <w:lang w:eastAsia="ru-RU"/>
              </w:rPr>
              <w:t>»</w:t>
            </w:r>
          </w:p>
        </w:tc>
      </w:tr>
    </w:tbl>
    <w:p w:rsidR="000547AD" w:rsidRPr="00765AD0" w:rsidRDefault="000547AD" w:rsidP="00ED3221">
      <w:pPr>
        <w:shd w:val="clear" w:color="auto" w:fill="FFFFFF"/>
        <w:spacing w:before="914" w:line="360" w:lineRule="auto"/>
        <w:ind w:right="-1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5AD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Рассмотрев предложение общества с ограниченной ответственностью </w:t>
      </w:r>
      <w:r w:rsidRPr="00765A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«С</w:t>
      </w:r>
      <w:r w:rsidR="005B1F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имвол Про</w:t>
      </w:r>
      <w:r w:rsidRPr="00765A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» о подготовке </w:t>
      </w:r>
      <w:r w:rsidR="005B1F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проекта</w:t>
      </w:r>
      <w:r w:rsidRPr="00765A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планировк</w:t>
      </w:r>
      <w:r w:rsidR="005B1F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 и межевания </w:t>
      </w:r>
      <w:r w:rsidRPr="00765A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территории </w:t>
      </w:r>
      <w:r w:rsidRPr="00765AD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для размещения линейного объекта </w:t>
      </w:r>
      <w:r w:rsidRPr="005B1F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«</w:t>
      </w:r>
      <w:r w:rsidR="005B1F40" w:rsidRPr="005B1F4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Реконструкция автомобильной дороги Киров-Котлас-Архангельск с подъездами: к </w:t>
      </w:r>
      <w:proofErr w:type="spellStart"/>
      <w:r w:rsidR="005B1F40" w:rsidRPr="005B1F4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п.Скрябино</w:t>
      </w:r>
      <w:proofErr w:type="spellEnd"/>
      <w:r w:rsidR="005B1F40" w:rsidRPr="005B1F4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, участок Пинюг-</w:t>
      </w:r>
      <w:proofErr w:type="spellStart"/>
      <w:r w:rsidR="005B1F40" w:rsidRPr="005B1F4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Скрябино</w:t>
      </w:r>
      <w:proofErr w:type="spellEnd"/>
      <w:r w:rsidR="005B1F40" w:rsidRPr="005B1F4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»</w:t>
      </w:r>
      <w:r w:rsidR="005B1F40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  <w:lang w:eastAsia="ru-RU"/>
        </w:rPr>
        <w:t xml:space="preserve"> </w:t>
      </w:r>
      <w:r w:rsidRPr="00765A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 соответствии со статьями 7, 43 Федерального закона от 06.10.2003 № 131-ФЗ «Об общих принципах </w:t>
      </w:r>
      <w:r w:rsidRPr="00765AD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организации местного самоуправления в Российской Федерации»</w:t>
      </w:r>
      <w:r w:rsidR="005B1F4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, со статьями 46, 51 Градостроительного кодекса РФ</w:t>
      </w:r>
      <w:r w:rsidRPr="00765AD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765AD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Администрация </w:t>
      </w:r>
      <w:r w:rsidR="00191A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Подосинов</w:t>
      </w:r>
      <w:r w:rsidRPr="00765AD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ского района ПОСТАНОВЛЯЕТ:</w:t>
      </w:r>
    </w:p>
    <w:p w:rsidR="000547AD" w:rsidRPr="00765AD0" w:rsidRDefault="000547AD" w:rsidP="00ED3221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360" w:lineRule="auto"/>
        <w:ind w:left="14" w:right="-1" w:firstLine="8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5AD0">
        <w:rPr>
          <w:rFonts w:ascii="Times New Roman" w:eastAsiaTheme="minorEastAsia" w:hAnsi="Times New Roman" w:cs="Times New Roman"/>
          <w:color w:val="000000"/>
          <w:spacing w:val="-30"/>
          <w:sz w:val="28"/>
          <w:szCs w:val="28"/>
          <w:lang w:eastAsia="ru-RU"/>
        </w:rPr>
        <w:t>1.</w:t>
      </w:r>
      <w:r w:rsidRPr="00765AD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Pr="00765A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Разрешить   Обществу   с   ограниченной   ответственностью   «</w:t>
      </w:r>
      <w:r w:rsidR="005B1F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Символ Про</w:t>
      </w:r>
      <w:r w:rsidRPr="00765AD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» обеспечить подготовку </w:t>
      </w:r>
      <w:r w:rsidR="005B1F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проекта</w:t>
      </w:r>
      <w:r w:rsidRPr="00765AD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планировк</w:t>
      </w:r>
      <w:r w:rsidR="005B1F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 и межевания</w:t>
      </w:r>
      <w:r w:rsidRPr="00765AD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территории</w:t>
      </w:r>
      <w:r w:rsidRPr="00765AD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для размещения л</w:t>
      </w:r>
      <w:r w:rsidR="00765AD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инейного    объекта «</w:t>
      </w:r>
      <w:r w:rsidR="005B1F40" w:rsidRPr="005B1F4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Реконструкция автомобильной дороги Киров-Котлас-Архангельск с подъездами: к </w:t>
      </w:r>
      <w:proofErr w:type="spellStart"/>
      <w:r w:rsidR="005B1F40" w:rsidRPr="005B1F4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п</w:t>
      </w:r>
      <w:proofErr w:type="gramStart"/>
      <w:r w:rsidR="005B1F40" w:rsidRPr="005B1F4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.С</w:t>
      </w:r>
      <w:proofErr w:type="gramEnd"/>
      <w:r w:rsidR="005B1F40" w:rsidRPr="005B1F4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крябино</w:t>
      </w:r>
      <w:proofErr w:type="spellEnd"/>
      <w:r w:rsidR="005B1F40" w:rsidRPr="005B1F4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, участок Пинюг-</w:t>
      </w:r>
      <w:proofErr w:type="spellStart"/>
      <w:r w:rsidR="005B1F40" w:rsidRPr="005B1F4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Скрябино</w:t>
      </w:r>
      <w:proofErr w:type="spellEnd"/>
      <w:r w:rsidR="005B1F40" w:rsidRPr="005B1F4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»</w:t>
      </w:r>
      <w:r w:rsidRPr="00765AD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</w:t>
      </w:r>
    </w:p>
    <w:p w:rsidR="000547AD" w:rsidRPr="00765AD0" w:rsidRDefault="000547AD" w:rsidP="00ED3221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spacing w:after="0" w:line="360" w:lineRule="auto"/>
        <w:ind w:left="43" w:right="-1" w:firstLine="8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5AD0">
        <w:rPr>
          <w:rFonts w:ascii="Times New Roman" w:eastAsiaTheme="minorEastAsia" w:hAnsi="Times New Roman" w:cs="Times New Roman"/>
          <w:color w:val="000000"/>
          <w:spacing w:val="-16"/>
          <w:sz w:val="28"/>
          <w:szCs w:val="28"/>
          <w:lang w:eastAsia="ru-RU"/>
        </w:rPr>
        <w:t>2.</w:t>
      </w:r>
      <w:r w:rsidRPr="00765AD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="00ED322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5AD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Обществу с ограниченной ответственностью «</w:t>
      </w:r>
      <w:r w:rsidR="005B1F4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Символ</w:t>
      </w:r>
      <w:proofErr w:type="gramStart"/>
      <w:r w:rsidR="005B1F4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П</w:t>
      </w:r>
      <w:proofErr w:type="gramEnd"/>
      <w:r w:rsidR="005B1F4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ро</w:t>
      </w:r>
      <w:r w:rsidRPr="00765A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»:</w:t>
      </w:r>
    </w:p>
    <w:p w:rsidR="000547AD" w:rsidRPr="00765AD0" w:rsidRDefault="000547AD" w:rsidP="00ED3221">
      <w:pPr>
        <w:widowControl w:val="0"/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0" w:line="360" w:lineRule="auto"/>
        <w:ind w:left="14" w:right="-1" w:firstLine="8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5AD0">
        <w:rPr>
          <w:rFonts w:ascii="Times New Roman" w:eastAsiaTheme="minorEastAsia" w:hAnsi="Times New Roman" w:cs="Times New Roman"/>
          <w:color w:val="000000"/>
          <w:spacing w:val="-7"/>
          <w:sz w:val="28"/>
          <w:szCs w:val="28"/>
          <w:lang w:eastAsia="ru-RU"/>
        </w:rPr>
        <w:t>2.</w:t>
      </w:r>
      <w:r w:rsidR="005B1F40">
        <w:rPr>
          <w:rFonts w:ascii="Times New Roman" w:eastAsiaTheme="minorEastAsia" w:hAnsi="Times New Roman" w:cs="Times New Roman"/>
          <w:color w:val="000000"/>
          <w:spacing w:val="-7"/>
          <w:sz w:val="28"/>
          <w:szCs w:val="28"/>
          <w:lang w:eastAsia="ru-RU"/>
        </w:rPr>
        <w:t>1</w:t>
      </w:r>
      <w:r w:rsidRPr="00765AD0">
        <w:rPr>
          <w:rFonts w:ascii="Times New Roman" w:eastAsiaTheme="minorEastAsia" w:hAnsi="Times New Roman" w:cs="Times New Roman"/>
          <w:color w:val="000000"/>
          <w:spacing w:val="-7"/>
          <w:sz w:val="28"/>
          <w:szCs w:val="28"/>
          <w:lang w:eastAsia="ru-RU"/>
        </w:rPr>
        <w:t>.</w:t>
      </w:r>
      <w:r w:rsidRPr="00765AD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Pr="0076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    подготовленн</w:t>
      </w:r>
      <w:r w:rsidR="00472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проект планировки и межевания </w:t>
      </w:r>
      <w:r w:rsidR="0076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5AD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территории в Администрацию </w:t>
      </w:r>
      <w:r w:rsidR="00765AD0" w:rsidRPr="00765AD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Подосинов</w:t>
      </w:r>
      <w:r w:rsidRPr="00765AD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ского района для проведения</w:t>
      </w:r>
      <w:r w:rsidR="00765AD0" w:rsidRPr="00765AD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765A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 xml:space="preserve">публичных слушаний </w:t>
      </w:r>
      <w:r w:rsidRPr="00765AD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и</w:t>
      </w:r>
      <w:r w:rsidRPr="00765AD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765A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последующего утверждения.</w:t>
      </w:r>
    </w:p>
    <w:p w:rsidR="000547AD" w:rsidRPr="00765AD0" w:rsidRDefault="000547AD" w:rsidP="00ED3221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after="0" w:line="360" w:lineRule="auto"/>
        <w:ind w:left="14" w:right="-1" w:firstLine="8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5AD0">
        <w:rPr>
          <w:rFonts w:ascii="Times New Roman" w:eastAsiaTheme="minorEastAsia" w:hAnsi="Times New Roman" w:cs="Times New Roman"/>
          <w:color w:val="000000"/>
          <w:spacing w:val="-7"/>
          <w:sz w:val="28"/>
          <w:szCs w:val="28"/>
          <w:lang w:eastAsia="ru-RU"/>
        </w:rPr>
        <w:t>2.</w:t>
      </w:r>
      <w:r w:rsidR="00472127">
        <w:rPr>
          <w:rFonts w:ascii="Times New Roman" w:eastAsiaTheme="minorEastAsia" w:hAnsi="Times New Roman" w:cs="Times New Roman"/>
          <w:color w:val="000000"/>
          <w:spacing w:val="-7"/>
          <w:sz w:val="28"/>
          <w:szCs w:val="28"/>
          <w:lang w:eastAsia="ru-RU"/>
        </w:rPr>
        <w:t>2</w:t>
      </w:r>
      <w:r w:rsidRPr="00765AD0">
        <w:rPr>
          <w:rFonts w:ascii="Times New Roman" w:eastAsiaTheme="minorEastAsia" w:hAnsi="Times New Roman" w:cs="Times New Roman"/>
          <w:color w:val="000000"/>
          <w:spacing w:val="-7"/>
          <w:sz w:val="28"/>
          <w:szCs w:val="28"/>
          <w:lang w:eastAsia="ru-RU"/>
        </w:rPr>
        <w:t>.</w:t>
      </w:r>
      <w:r w:rsidRPr="00765AD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="00765AD0" w:rsidRPr="00765AD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</w:t>
      </w:r>
      <w:r w:rsidRPr="00765A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осле    утверждения    передать    </w:t>
      </w:r>
      <w:r w:rsidR="00472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проект   планировки и межевания </w:t>
      </w:r>
      <w:r w:rsidRPr="00765AD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территории    в    Администрацию    </w:t>
      </w:r>
      <w:r w:rsidR="00765AD0" w:rsidRPr="00765AD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Подосинов</w:t>
      </w:r>
      <w:r w:rsidRPr="00765AD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ского    района    для    размещения    в</w:t>
      </w:r>
      <w:r w:rsidR="00765AD0" w:rsidRPr="00765AD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472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государственной </w:t>
      </w:r>
      <w:r w:rsidRPr="00765A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информационной системе обеспечения градостроительной деятельности.</w:t>
      </w:r>
    </w:p>
    <w:p w:rsidR="000547AD" w:rsidRPr="00765AD0" w:rsidRDefault="000547AD" w:rsidP="00ED32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9" w:right="-1" w:firstLine="82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5AD0">
        <w:rPr>
          <w:rFonts w:ascii="Times New Roman" w:eastAsiaTheme="minorEastAsia" w:hAnsi="Times New Roman" w:cs="Times New Roman"/>
          <w:color w:val="000000"/>
          <w:spacing w:val="4"/>
          <w:sz w:val="28"/>
          <w:szCs w:val="28"/>
          <w:lang w:eastAsia="ru-RU"/>
        </w:rPr>
        <w:t xml:space="preserve">3. </w:t>
      </w:r>
      <w:r w:rsidR="00472127">
        <w:rPr>
          <w:rFonts w:ascii="Times New Roman" w:eastAsiaTheme="minorEastAsia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765A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азме</w:t>
      </w:r>
      <w:r w:rsidR="00472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стить настоящее постановление</w:t>
      </w:r>
      <w:r w:rsidRPr="00765A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на официальном сайте </w:t>
      </w:r>
      <w:r w:rsidR="00472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Администрации</w:t>
      </w:r>
      <w:r w:rsidRPr="00765AD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="00765AD0" w:rsidRPr="00765AD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Подосинов</w:t>
      </w:r>
      <w:r w:rsidRPr="00765AD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ского района</w:t>
      </w:r>
      <w:r w:rsidRPr="00765A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0547AD" w:rsidRPr="000547AD" w:rsidRDefault="00765AD0" w:rsidP="00571662">
      <w:pPr>
        <w:keepNext/>
        <w:tabs>
          <w:tab w:val="left" w:pos="6126"/>
        </w:tabs>
        <w:spacing w:before="480"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547AD" w:rsidRPr="000547A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547AD" w:rsidRPr="0005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7AD" w:rsidRPr="000547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Подосиновского района</w:t>
      </w:r>
      <w:bookmarkStart w:id="2" w:name="_GoBack"/>
      <w:bookmarkEnd w:id="2"/>
      <w:r w:rsidR="0057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С.П. Синицын</w:t>
      </w:r>
    </w:p>
    <w:sectPr w:rsidR="000547AD" w:rsidRPr="000547AD" w:rsidSect="000B4A53">
      <w:footerReference w:type="default" r:id="rId7"/>
      <w:pgSz w:w="11906" w:h="16838"/>
      <w:pgMar w:top="1618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228" w:rsidRDefault="00125228">
      <w:pPr>
        <w:spacing w:after="0" w:line="240" w:lineRule="auto"/>
      </w:pPr>
      <w:r>
        <w:separator/>
      </w:r>
    </w:p>
  </w:endnote>
  <w:endnote w:type="continuationSeparator" w:id="0">
    <w:p w:rsidR="00125228" w:rsidRDefault="00125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BA9" w:rsidRPr="0068193A" w:rsidRDefault="000547AD">
    <w:pPr>
      <w:pStyle w:val="a3"/>
      <w:rPr>
        <w:sz w:val="16"/>
        <w:szCs w:val="16"/>
      </w:rPr>
    </w:pPr>
    <w:proofErr w:type="gramStart"/>
    <w:r w:rsidRPr="0068193A">
      <w:rPr>
        <w:sz w:val="16"/>
        <w:szCs w:val="16"/>
        <w:lang w:val="en-US"/>
      </w:rPr>
      <w:t>e</w:t>
    </w:r>
    <w:r w:rsidRPr="0068193A">
      <w:rPr>
        <w:sz w:val="16"/>
        <w:szCs w:val="16"/>
      </w:rPr>
      <w:t>/</w:t>
    </w:r>
    <w:proofErr w:type="spellStart"/>
    <w:r w:rsidRPr="0068193A">
      <w:rPr>
        <w:sz w:val="16"/>
        <w:szCs w:val="16"/>
        <w:lang w:val="en-US"/>
      </w:rPr>
      <w:t>Maschburo</w:t>
    </w:r>
    <w:proofErr w:type="spellEnd"/>
    <w:proofErr w:type="gramEnd"/>
    <w:r w:rsidRPr="0068193A">
      <w:rPr>
        <w:sz w:val="16"/>
        <w:szCs w:val="16"/>
      </w:rPr>
      <w:t xml:space="preserve">/ постановление. </w:t>
    </w:r>
    <w:proofErr w:type="gramStart"/>
    <w:r w:rsidRPr="0068193A">
      <w:rPr>
        <w:sz w:val="16"/>
        <w:szCs w:val="16"/>
        <w:lang w:val="en-US"/>
      </w:rPr>
      <w:t>doc</w:t>
    </w:r>
    <w:proofErr w:type="gramEnd"/>
    <w:r w:rsidRPr="0068193A">
      <w:rPr>
        <w:sz w:val="16"/>
        <w:szCs w:val="16"/>
        <w:lang w:val="en-US"/>
      </w:rPr>
      <w:t xml:space="preserve"> </w:t>
    </w:r>
    <w:r w:rsidRPr="0068193A">
      <w:rPr>
        <w:sz w:val="16"/>
        <w:szCs w:val="16"/>
      </w:rPr>
      <w:fldChar w:fldCharType="begin"/>
    </w:r>
    <w:r w:rsidRPr="0068193A">
      <w:rPr>
        <w:sz w:val="16"/>
        <w:szCs w:val="16"/>
      </w:rPr>
      <w:instrText xml:space="preserve"> DATE \@ "dd.MM.yyyy" </w:instrText>
    </w:r>
    <w:r w:rsidRPr="0068193A">
      <w:rPr>
        <w:sz w:val="16"/>
        <w:szCs w:val="16"/>
      </w:rPr>
      <w:fldChar w:fldCharType="separate"/>
    </w:r>
    <w:r w:rsidR="006B7B8F">
      <w:rPr>
        <w:noProof/>
        <w:sz w:val="16"/>
        <w:szCs w:val="16"/>
      </w:rPr>
      <w:t>21.12.2022</w:t>
    </w:r>
    <w:r w:rsidRPr="0068193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228" w:rsidRDefault="00125228">
      <w:pPr>
        <w:spacing w:after="0" w:line="240" w:lineRule="auto"/>
      </w:pPr>
      <w:r>
        <w:separator/>
      </w:r>
    </w:p>
  </w:footnote>
  <w:footnote w:type="continuationSeparator" w:id="0">
    <w:p w:rsidR="00125228" w:rsidRDefault="001252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7AD"/>
    <w:rsid w:val="00006A47"/>
    <w:rsid w:val="00020C9E"/>
    <w:rsid w:val="000309EB"/>
    <w:rsid w:val="00043B8F"/>
    <w:rsid w:val="00044BA8"/>
    <w:rsid w:val="000547AD"/>
    <w:rsid w:val="000572D4"/>
    <w:rsid w:val="000611DE"/>
    <w:rsid w:val="00063496"/>
    <w:rsid w:val="0006523C"/>
    <w:rsid w:val="00070A2E"/>
    <w:rsid w:val="000734AC"/>
    <w:rsid w:val="000737FE"/>
    <w:rsid w:val="00076447"/>
    <w:rsid w:val="00081AA1"/>
    <w:rsid w:val="00081F41"/>
    <w:rsid w:val="000837D9"/>
    <w:rsid w:val="000911AB"/>
    <w:rsid w:val="000A42DA"/>
    <w:rsid w:val="000A5B5E"/>
    <w:rsid w:val="000A7F41"/>
    <w:rsid w:val="000B1048"/>
    <w:rsid w:val="000B3456"/>
    <w:rsid w:val="000B61A2"/>
    <w:rsid w:val="000C0DC3"/>
    <w:rsid w:val="000C11DD"/>
    <w:rsid w:val="000C3A38"/>
    <w:rsid w:val="000D1ED6"/>
    <w:rsid w:val="000D719A"/>
    <w:rsid w:val="000E1771"/>
    <w:rsid w:val="000E5C53"/>
    <w:rsid w:val="000F0654"/>
    <w:rsid w:val="000F765E"/>
    <w:rsid w:val="001008A4"/>
    <w:rsid w:val="00102221"/>
    <w:rsid w:val="00104F1E"/>
    <w:rsid w:val="00110C23"/>
    <w:rsid w:val="00114731"/>
    <w:rsid w:val="00115636"/>
    <w:rsid w:val="00116CBC"/>
    <w:rsid w:val="001200ED"/>
    <w:rsid w:val="0012501F"/>
    <w:rsid w:val="00125228"/>
    <w:rsid w:val="00126D16"/>
    <w:rsid w:val="001277CF"/>
    <w:rsid w:val="00127F06"/>
    <w:rsid w:val="001309BD"/>
    <w:rsid w:val="001321A3"/>
    <w:rsid w:val="00132B70"/>
    <w:rsid w:val="001333A9"/>
    <w:rsid w:val="00144FC0"/>
    <w:rsid w:val="0015229E"/>
    <w:rsid w:val="00156829"/>
    <w:rsid w:val="00167760"/>
    <w:rsid w:val="00172BFD"/>
    <w:rsid w:val="0017687F"/>
    <w:rsid w:val="00177E1F"/>
    <w:rsid w:val="00181ABB"/>
    <w:rsid w:val="001821B0"/>
    <w:rsid w:val="00183161"/>
    <w:rsid w:val="00183343"/>
    <w:rsid w:val="00183A91"/>
    <w:rsid w:val="00191ACE"/>
    <w:rsid w:val="0019566B"/>
    <w:rsid w:val="00195826"/>
    <w:rsid w:val="001A51ED"/>
    <w:rsid w:val="001A700A"/>
    <w:rsid w:val="001A78D5"/>
    <w:rsid w:val="001B07A6"/>
    <w:rsid w:val="001B2602"/>
    <w:rsid w:val="001B4447"/>
    <w:rsid w:val="001B46D7"/>
    <w:rsid w:val="001D07E1"/>
    <w:rsid w:val="001D3B27"/>
    <w:rsid w:val="001D61D5"/>
    <w:rsid w:val="001D763D"/>
    <w:rsid w:val="001E0434"/>
    <w:rsid w:val="001E4320"/>
    <w:rsid w:val="001E6AA8"/>
    <w:rsid w:val="00200E74"/>
    <w:rsid w:val="00204762"/>
    <w:rsid w:val="0020497C"/>
    <w:rsid w:val="0020565A"/>
    <w:rsid w:val="002144CB"/>
    <w:rsid w:val="00220FC9"/>
    <w:rsid w:val="00221172"/>
    <w:rsid w:val="002270B4"/>
    <w:rsid w:val="002326A1"/>
    <w:rsid w:val="00232903"/>
    <w:rsid w:val="0023676B"/>
    <w:rsid w:val="00240525"/>
    <w:rsid w:val="002435E7"/>
    <w:rsid w:val="00246ECC"/>
    <w:rsid w:val="00247ABB"/>
    <w:rsid w:val="00250982"/>
    <w:rsid w:val="00255B3D"/>
    <w:rsid w:val="00256C88"/>
    <w:rsid w:val="0026751F"/>
    <w:rsid w:val="002744BF"/>
    <w:rsid w:val="00275F4C"/>
    <w:rsid w:val="002828BB"/>
    <w:rsid w:val="0028530F"/>
    <w:rsid w:val="00290E10"/>
    <w:rsid w:val="002953C5"/>
    <w:rsid w:val="002B1DE9"/>
    <w:rsid w:val="002B3EA8"/>
    <w:rsid w:val="002C59C8"/>
    <w:rsid w:val="002E05CC"/>
    <w:rsid w:val="00303EAF"/>
    <w:rsid w:val="00305736"/>
    <w:rsid w:val="00306D36"/>
    <w:rsid w:val="00311B2B"/>
    <w:rsid w:val="003123A2"/>
    <w:rsid w:val="00316048"/>
    <w:rsid w:val="003238CE"/>
    <w:rsid w:val="003262A1"/>
    <w:rsid w:val="00333B91"/>
    <w:rsid w:val="00334169"/>
    <w:rsid w:val="003355AE"/>
    <w:rsid w:val="00336F60"/>
    <w:rsid w:val="00342E2E"/>
    <w:rsid w:val="00344963"/>
    <w:rsid w:val="00356DF5"/>
    <w:rsid w:val="00357737"/>
    <w:rsid w:val="00370691"/>
    <w:rsid w:val="0037280C"/>
    <w:rsid w:val="003758F8"/>
    <w:rsid w:val="00377074"/>
    <w:rsid w:val="003967FF"/>
    <w:rsid w:val="003A10F8"/>
    <w:rsid w:val="003A3B9F"/>
    <w:rsid w:val="003B0098"/>
    <w:rsid w:val="003C3112"/>
    <w:rsid w:val="003C6771"/>
    <w:rsid w:val="003C69FB"/>
    <w:rsid w:val="003D08E8"/>
    <w:rsid w:val="003D165F"/>
    <w:rsid w:val="003E1491"/>
    <w:rsid w:val="003E1F14"/>
    <w:rsid w:val="003E7271"/>
    <w:rsid w:val="003F46C8"/>
    <w:rsid w:val="00402DD7"/>
    <w:rsid w:val="004073CA"/>
    <w:rsid w:val="00410D46"/>
    <w:rsid w:val="00423CDF"/>
    <w:rsid w:val="00427F46"/>
    <w:rsid w:val="004319EA"/>
    <w:rsid w:val="00431ACF"/>
    <w:rsid w:val="0045174A"/>
    <w:rsid w:val="004530C4"/>
    <w:rsid w:val="004610DB"/>
    <w:rsid w:val="00461507"/>
    <w:rsid w:val="00462309"/>
    <w:rsid w:val="00463043"/>
    <w:rsid w:val="00463874"/>
    <w:rsid w:val="00472127"/>
    <w:rsid w:val="00477B26"/>
    <w:rsid w:val="00483645"/>
    <w:rsid w:val="004849E0"/>
    <w:rsid w:val="00486BEF"/>
    <w:rsid w:val="00493E73"/>
    <w:rsid w:val="004A09AC"/>
    <w:rsid w:val="004A4373"/>
    <w:rsid w:val="004A5433"/>
    <w:rsid w:val="004B0D67"/>
    <w:rsid w:val="004B50EF"/>
    <w:rsid w:val="004C12C0"/>
    <w:rsid w:val="004C342C"/>
    <w:rsid w:val="004C36DE"/>
    <w:rsid w:val="004D6BC2"/>
    <w:rsid w:val="004E215C"/>
    <w:rsid w:val="004E6B5F"/>
    <w:rsid w:val="004F29F8"/>
    <w:rsid w:val="004F4FBD"/>
    <w:rsid w:val="00502332"/>
    <w:rsid w:val="00513727"/>
    <w:rsid w:val="00521BB2"/>
    <w:rsid w:val="00522D9F"/>
    <w:rsid w:val="005274C1"/>
    <w:rsid w:val="00527946"/>
    <w:rsid w:val="005369FF"/>
    <w:rsid w:val="005414DC"/>
    <w:rsid w:val="0054490E"/>
    <w:rsid w:val="005458A3"/>
    <w:rsid w:val="00550661"/>
    <w:rsid w:val="005658EC"/>
    <w:rsid w:val="00571662"/>
    <w:rsid w:val="00577D2B"/>
    <w:rsid w:val="0058123D"/>
    <w:rsid w:val="00581F5B"/>
    <w:rsid w:val="00584DB3"/>
    <w:rsid w:val="005864EB"/>
    <w:rsid w:val="00586DED"/>
    <w:rsid w:val="005945DF"/>
    <w:rsid w:val="005A0278"/>
    <w:rsid w:val="005A1C42"/>
    <w:rsid w:val="005A3DDB"/>
    <w:rsid w:val="005A547A"/>
    <w:rsid w:val="005B0460"/>
    <w:rsid w:val="005B1C55"/>
    <w:rsid w:val="005B1F40"/>
    <w:rsid w:val="005B3751"/>
    <w:rsid w:val="005B45BB"/>
    <w:rsid w:val="005C057E"/>
    <w:rsid w:val="005D060E"/>
    <w:rsid w:val="005D19D3"/>
    <w:rsid w:val="005D2150"/>
    <w:rsid w:val="005D45F0"/>
    <w:rsid w:val="005D519B"/>
    <w:rsid w:val="005D6ADD"/>
    <w:rsid w:val="005D6E9A"/>
    <w:rsid w:val="005E209C"/>
    <w:rsid w:val="005E32E7"/>
    <w:rsid w:val="00613F60"/>
    <w:rsid w:val="006209B3"/>
    <w:rsid w:val="006239EC"/>
    <w:rsid w:val="00631778"/>
    <w:rsid w:val="006348E9"/>
    <w:rsid w:val="00657123"/>
    <w:rsid w:val="00666EFB"/>
    <w:rsid w:val="0068070C"/>
    <w:rsid w:val="0068109A"/>
    <w:rsid w:val="00685C40"/>
    <w:rsid w:val="006943C6"/>
    <w:rsid w:val="00694CDE"/>
    <w:rsid w:val="0069528C"/>
    <w:rsid w:val="006A5477"/>
    <w:rsid w:val="006B27A6"/>
    <w:rsid w:val="006B3779"/>
    <w:rsid w:val="006B7B8F"/>
    <w:rsid w:val="006C2EE7"/>
    <w:rsid w:val="006C5F27"/>
    <w:rsid w:val="006D1F71"/>
    <w:rsid w:val="006D27DE"/>
    <w:rsid w:val="006D3706"/>
    <w:rsid w:val="006D42DB"/>
    <w:rsid w:val="006D5B02"/>
    <w:rsid w:val="006E0FEF"/>
    <w:rsid w:val="006E471F"/>
    <w:rsid w:val="006F12E3"/>
    <w:rsid w:val="006F370E"/>
    <w:rsid w:val="006F6A13"/>
    <w:rsid w:val="00711E19"/>
    <w:rsid w:val="00716F7F"/>
    <w:rsid w:val="0071767C"/>
    <w:rsid w:val="0072241C"/>
    <w:rsid w:val="00722A2A"/>
    <w:rsid w:val="00727C34"/>
    <w:rsid w:val="0073180F"/>
    <w:rsid w:val="00731A73"/>
    <w:rsid w:val="00732153"/>
    <w:rsid w:val="0073512F"/>
    <w:rsid w:val="0074106A"/>
    <w:rsid w:val="0076229A"/>
    <w:rsid w:val="00765AD0"/>
    <w:rsid w:val="007677C8"/>
    <w:rsid w:val="007777E4"/>
    <w:rsid w:val="007834A2"/>
    <w:rsid w:val="007839C1"/>
    <w:rsid w:val="007A4718"/>
    <w:rsid w:val="007A6D3A"/>
    <w:rsid w:val="007B11B3"/>
    <w:rsid w:val="007B3E2F"/>
    <w:rsid w:val="007B675F"/>
    <w:rsid w:val="007C2066"/>
    <w:rsid w:val="007C3B98"/>
    <w:rsid w:val="007C4103"/>
    <w:rsid w:val="007C6EEC"/>
    <w:rsid w:val="007D554B"/>
    <w:rsid w:val="007E0E36"/>
    <w:rsid w:val="007E57DC"/>
    <w:rsid w:val="007F04B5"/>
    <w:rsid w:val="007F3747"/>
    <w:rsid w:val="007F55FF"/>
    <w:rsid w:val="008005F6"/>
    <w:rsid w:val="00801948"/>
    <w:rsid w:val="00804CF2"/>
    <w:rsid w:val="0081626D"/>
    <w:rsid w:val="008221ED"/>
    <w:rsid w:val="00840D32"/>
    <w:rsid w:val="00842746"/>
    <w:rsid w:val="00843810"/>
    <w:rsid w:val="00853C5A"/>
    <w:rsid w:val="008568C0"/>
    <w:rsid w:val="008622F2"/>
    <w:rsid w:val="00862361"/>
    <w:rsid w:val="00864671"/>
    <w:rsid w:val="0086518D"/>
    <w:rsid w:val="00867EB3"/>
    <w:rsid w:val="00873587"/>
    <w:rsid w:val="00875CC9"/>
    <w:rsid w:val="00875E17"/>
    <w:rsid w:val="00882634"/>
    <w:rsid w:val="008832B4"/>
    <w:rsid w:val="0088577F"/>
    <w:rsid w:val="00886883"/>
    <w:rsid w:val="008875CB"/>
    <w:rsid w:val="008879A2"/>
    <w:rsid w:val="00891208"/>
    <w:rsid w:val="00892650"/>
    <w:rsid w:val="00894A8D"/>
    <w:rsid w:val="00896B23"/>
    <w:rsid w:val="008A051A"/>
    <w:rsid w:val="008A139A"/>
    <w:rsid w:val="008A1DEF"/>
    <w:rsid w:val="008A32C5"/>
    <w:rsid w:val="008A3905"/>
    <w:rsid w:val="008A50B5"/>
    <w:rsid w:val="008B1516"/>
    <w:rsid w:val="008B6A9D"/>
    <w:rsid w:val="008B7E1C"/>
    <w:rsid w:val="008C4005"/>
    <w:rsid w:val="008E3863"/>
    <w:rsid w:val="00904CAF"/>
    <w:rsid w:val="0090539F"/>
    <w:rsid w:val="00920BC1"/>
    <w:rsid w:val="0092315F"/>
    <w:rsid w:val="00931CDD"/>
    <w:rsid w:val="00937F42"/>
    <w:rsid w:val="00941179"/>
    <w:rsid w:val="00946414"/>
    <w:rsid w:val="00947415"/>
    <w:rsid w:val="00951061"/>
    <w:rsid w:val="0095294E"/>
    <w:rsid w:val="00954B6A"/>
    <w:rsid w:val="00956F0C"/>
    <w:rsid w:val="009716C1"/>
    <w:rsid w:val="00973009"/>
    <w:rsid w:val="009818C6"/>
    <w:rsid w:val="00983DFB"/>
    <w:rsid w:val="00985179"/>
    <w:rsid w:val="009916C2"/>
    <w:rsid w:val="00992F42"/>
    <w:rsid w:val="009A3471"/>
    <w:rsid w:val="009A48E6"/>
    <w:rsid w:val="009A68F7"/>
    <w:rsid w:val="009B01E7"/>
    <w:rsid w:val="009B1AAF"/>
    <w:rsid w:val="009B5E28"/>
    <w:rsid w:val="009B737E"/>
    <w:rsid w:val="009B7648"/>
    <w:rsid w:val="009C17BA"/>
    <w:rsid w:val="009E3693"/>
    <w:rsid w:val="009F045A"/>
    <w:rsid w:val="009F4306"/>
    <w:rsid w:val="009F4F2A"/>
    <w:rsid w:val="009F667D"/>
    <w:rsid w:val="00A00510"/>
    <w:rsid w:val="00A00742"/>
    <w:rsid w:val="00A05EAA"/>
    <w:rsid w:val="00A12797"/>
    <w:rsid w:val="00A22A7F"/>
    <w:rsid w:val="00A27961"/>
    <w:rsid w:val="00A416FA"/>
    <w:rsid w:val="00A41800"/>
    <w:rsid w:val="00A41820"/>
    <w:rsid w:val="00A474DB"/>
    <w:rsid w:val="00A53298"/>
    <w:rsid w:val="00A54191"/>
    <w:rsid w:val="00A57BF2"/>
    <w:rsid w:val="00A67E08"/>
    <w:rsid w:val="00A70ED7"/>
    <w:rsid w:val="00A71143"/>
    <w:rsid w:val="00A73C35"/>
    <w:rsid w:val="00A807EE"/>
    <w:rsid w:val="00A85198"/>
    <w:rsid w:val="00AB1BFB"/>
    <w:rsid w:val="00AB4AE0"/>
    <w:rsid w:val="00AC230D"/>
    <w:rsid w:val="00AD35E1"/>
    <w:rsid w:val="00AE0A82"/>
    <w:rsid w:val="00AE3674"/>
    <w:rsid w:val="00AE5F8B"/>
    <w:rsid w:val="00B05459"/>
    <w:rsid w:val="00B111ED"/>
    <w:rsid w:val="00B12B0A"/>
    <w:rsid w:val="00B16393"/>
    <w:rsid w:val="00B167F9"/>
    <w:rsid w:val="00B17819"/>
    <w:rsid w:val="00B3675D"/>
    <w:rsid w:val="00B474FF"/>
    <w:rsid w:val="00B50618"/>
    <w:rsid w:val="00B50A40"/>
    <w:rsid w:val="00B540AC"/>
    <w:rsid w:val="00B643E9"/>
    <w:rsid w:val="00B66019"/>
    <w:rsid w:val="00B811CC"/>
    <w:rsid w:val="00B841B0"/>
    <w:rsid w:val="00B97489"/>
    <w:rsid w:val="00BA3D04"/>
    <w:rsid w:val="00BA3FDD"/>
    <w:rsid w:val="00BA480A"/>
    <w:rsid w:val="00BB1EED"/>
    <w:rsid w:val="00BC0DE2"/>
    <w:rsid w:val="00BC7217"/>
    <w:rsid w:val="00BD4CB1"/>
    <w:rsid w:val="00BD65E3"/>
    <w:rsid w:val="00BD7F9D"/>
    <w:rsid w:val="00BE16B0"/>
    <w:rsid w:val="00BE53E5"/>
    <w:rsid w:val="00BF292A"/>
    <w:rsid w:val="00BF2F8B"/>
    <w:rsid w:val="00C06F5E"/>
    <w:rsid w:val="00C07A88"/>
    <w:rsid w:val="00C07D49"/>
    <w:rsid w:val="00C150C1"/>
    <w:rsid w:val="00C17859"/>
    <w:rsid w:val="00C35218"/>
    <w:rsid w:val="00C37CF4"/>
    <w:rsid w:val="00C627AD"/>
    <w:rsid w:val="00C6347D"/>
    <w:rsid w:val="00C6670E"/>
    <w:rsid w:val="00C7556B"/>
    <w:rsid w:val="00C766CA"/>
    <w:rsid w:val="00C77481"/>
    <w:rsid w:val="00C812D8"/>
    <w:rsid w:val="00C82EFB"/>
    <w:rsid w:val="00C860DA"/>
    <w:rsid w:val="00C87F29"/>
    <w:rsid w:val="00C93FE2"/>
    <w:rsid w:val="00C941BB"/>
    <w:rsid w:val="00C94F2B"/>
    <w:rsid w:val="00C97BED"/>
    <w:rsid w:val="00CA06F6"/>
    <w:rsid w:val="00CA7469"/>
    <w:rsid w:val="00CB7018"/>
    <w:rsid w:val="00CB7511"/>
    <w:rsid w:val="00CC170A"/>
    <w:rsid w:val="00CC51D1"/>
    <w:rsid w:val="00CD0227"/>
    <w:rsid w:val="00CE2549"/>
    <w:rsid w:val="00CF0B20"/>
    <w:rsid w:val="00CF1286"/>
    <w:rsid w:val="00CF237C"/>
    <w:rsid w:val="00CF56C8"/>
    <w:rsid w:val="00D018A6"/>
    <w:rsid w:val="00D122C7"/>
    <w:rsid w:val="00D12C97"/>
    <w:rsid w:val="00D14CFA"/>
    <w:rsid w:val="00D30B1E"/>
    <w:rsid w:val="00D311D3"/>
    <w:rsid w:val="00D411CD"/>
    <w:rsid w:val="00D42A4B"/>
    <w:rsid w:val="00D5353D"/>
    <w:rsid w:val="00D537DE"/>
    <w:rsid w:val="00D620BE"/>
    <w:rsid w:val="00D73015"/>
    <w:rsid w:val="00D803EB"/>
    <w:rsid w:val="00D91DC0"/>
    <w:rsid w:val="00D92349"/>
    <w:rsid w:val="00DA196F"/>
    <w:rsid w:val="00DA2C67"/>
    <w:rsid w:val="00DB0A59"/>
    <w:rsid w:val="00DB150A"/>
    <w:rsid w:val="00DB2177"/>
    <w:rsid w:val="00DB6A15"/>
    <w:rsid w:val="00DC3A4B"/>
    <w:rsid w:val="00DD4414"/>
    <w:rsid w:val="00DD535B"/>
    <w:rsid w:val="00DD674D"/>
    <w:rsid w:val="00DE1DC9"/>
    <w:rsid w:val="00DE3DB5"/>
    <w:rsid w:val="00DE5E0E"/>
    <w:rsid w:val="00DF296D"/>
    <w:rsid w:val="00DF3A7C"/>
    <w:rsid w:val="00E00365"/>
    <w:rsid w:val="00E10014"/>
    <w:rsid w:val="00E147B2"/>
    <w:rsid w:val="00E16BE1"/>
    <w:rsid w:val="00E21AE3"/>
    <w:rsid w:val="00E22A59"/>
    <w:rsid w:val="00E277E7"/>
    <w:rsid w:val="00E27D6A"/>
    <w:rsid w:val="00E313D2"/>
    <w:rsid w:val="00E32F8A"/>
    <w:rsid w:val="00E41021"/>
    <w:rsid w:val="00E51BDF"/>
    <w:rsid w:val="00E53B5E"/>
    <w:rsid w:val="00E64F78"/>
    <w:rsid w:val="00E71FBF"/>
    <w:rsid w:val="00E7375B"/>
    <w:rsid w:val="00E742AA"/>
    <w:rsid w:val="00E76AF0"/>
    <w:rsid w:val="00E76F10"/>
    <w:rsid w:val="00E770D3"/>
    <w:rsid w:val="00E83E06"/>
    <w:rsid w:val="00E86023"/>
    <w:rsid w:val="00E9059E"/>
    <w:rsid w:val="00E91E4B"/>
    <w:rsid w:val="00E968C6"/>
    <w:rsid w:val="00EA142E"/>
    <w:rsid w:val="00EA69ED"/>
    <w:rsid w:val="00EB4B2A"/>
    <w:rsid w:val="00EB6C25"/>
    <w:rsid w:val="00EC0A91"/>
    <w:rsid w:val="00EC1A30"/>
    <w:rsid w:val="00EC3A08"/>
    <w:rsid w:val="00EC41FE"/>
    <w:rsid w:val="00ED2067"/>
    <w:rsid w:val="00ED309C"/>
    <w:rsid w:val="00ED3221"/>
    <w:rsid w:val="00ED737D"/>
    <w:rsid w:val="00EE33BF"/>
    <w:rsid w:val="00EE423B"/>
    <w:rsid w:val="00EF1C3A"/>
    <w:rsid w:val="00F062E8"/>
    <w:rsid w:val="00F12EFD"/>
    <w:rsid w:val="00F20D73"/>
    <w:rsid w:val="00F31D41"/>
    <w:rsid w:val="00F34327"/>
    <w:rsid w:val="00F34A24"/>
    <w:rsid w:val="00F34CA4"/>
    <w:rsid w:val="00F467AF"/>
    <w:rsid w:val="00F50A2C"/>
    <w:rsid w:val="00F51DA7"/>
    <w:rsid w:val="00F76782"/>
    <w:rsid w:val="00F77C84"/>
    <w:rsid w:val="00F82942"/>
    <w:rsid w:val="00F83C47"/>
    <w:rsid w:val="00F85A48"/>
    <w:rsid w:val="00F8663A"/>
    <w:rsid w:val="00F87480"/>
    <w:rsid w:val="00F93D17"/>
    <w:rsid w:val="00F957C5"/>
    <w:rsid w:val="00FA1FCA"/>
    <w:rsid w:val="00FA4E03"/>
    <w:rsid w:val="00FA6D90"/>
    <w:rsid w:val="00FA783C"/>
    <w:rsid w:val="00FB0868"/>
    <w:rsid w:val="00FB4624"/>
    <w:rsid w:val="00FB5A07"/>
    <w:rsid w:val="00FC46F6"/>
    <w:rsid w:val="00FD01A6"/>
    <w:rsid w:val="00FD12EF"/>
    <w:rsid w:val="00FD77EA"/>
    <w:rsid w:val="00FE4DA2"/>
    <w:rsid w:val="00FE4F8A"/>
    <w:rsid w:val="00FE59DA"/>
    <w:rsid w:val="00FF1DE0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54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547AD"/>
  </w:style>
  <w:style w:type="paragraph" w:styleId="a5">
    <w:name w:val="Balloon Text"/>
    <w:basedOn w:val="a"/>
    <w:link w:val="a6"/>
    <w:uiPriority w:val="99"/>
    <w:semiHidden/>
    <w:unhideWhenUsed/>
    <w:rsid w:val="0005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54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547AD"/>
  </w:style>
  <w:style w:type="paragraph" w:styleId="a5">
    <w:name w:val="Balloon Text"/>
    <w:basedOn w:val="a"/>
    <w:link w:val="a6"/>
    <w:uiPriority w:val="99"/>
    <w:semiHidden/>
    <w:unhideWhenUsed/>
    <w:rsid w:val="0005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Yr@</dc:creator>
  <cp:lastModifiedBy>Zv</cp:lastModifiedBy>
  <cp:revision>2</cp:revision>
  <cp:lastPrinted>2022-12-21T06:50:00Z</cp:lastPrinted>
  <dcterms:created xsi:type="dcterms:W3CDTF">2022-12-21T06:51:00Z</dcterms:created>
  <dcterms:modified xsi:type="dcterms:W3CDTF">2022-12-21T06:51:00Z</dcterms:modified>
</cp:coreProperties>
</file>