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6"/>
        <w:gridCol w:w="23"/>
        <w:gridCol w:w="1817"/>
        <w:gridCol w:w="838"/>
        <w:gridCol w:w="296"/>
        <w:gridCol w:w="904"/>
        <w:gridCol w:w="234"/>
        <w:gridCol w:w="966"/>
        <w:gridCol w:w="190"/>
        <w:gridCol w:w="868"/>
        <w:gridCol w:w="124"/>
        <w:gridCol w:w="992"/>
        <w:gridCol w:w="179"/>
        <w:gridCol w:w="955"/>
        <w:gridCol w:w="299"/>
        <w:gridCol w:w="835"/>
        <w:gridCol w:w="345"/>
        <w:gridCol w:w="789"/>
        <w:gridCol w:w="993"/>
        <w:gridCol w:w="409"/>
        <w:gridCol w:w="149"/>
      </w:tblGrid>
      <w:tr w:rsidR="00520BFB" w:rsidRPr="00783C82" w:rsidTr="009B7512">
        <w:trPr>
          <w:gridAfter w:val="2"/>
          <w:wAfter w:w="558" w:type="dxa"/>
          <w:trHeight w:val="300"/>
        </w:trPr>
        <w:tc>
          <w:tcPr>
            <w:tcW w:w="15183" w:type="dxa"/>
            <w:gridSpan w:val="19"/>
            <w:shd w:val="clear" w:color="auto" w:fill="auto"/>
            <w:noWrap/>
            <w:vAlign w:val="center"/>
            <w:hideMark/>
          </w:tcPr>
          <w:p w:rsidR="00520BFB" w:rsidRPr="00783C82" w:rsidRDefault="005A1116" w:rsidP="000973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  <w:r w:rsidR="00520BFB"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Население</w:t>
            </w:r>
          </w:p>
        </w:tc>
      </w:tr>
      <w:tr w:rsidR="005A1116" w:rsidRPr="00783C82" w:rsidTr="00F54C56">
        <w:trPr>
          <w:gridAfter w:val="2"/>
          <w:wAfter w:w="558" w:type="dxa"/>
          <w:trHeight w:val="240"/>
        </w:trPr>
        <w:tc>
          <w:tcPr>
            <w:tcW w:w="3536" w:type="dxa"/>
            <w:shd w:val="clear" w:color="auto" w:fill="auto"/>
            <w:vAlign w:val="center"/>
            <w:hideMark/>
          </w:tcPr>
          <w:p w:rsidR="005A1116" w:rsidRPr="00783C82" w:rsidRDefault="005A1116" w:rsidP="0009739E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Численность постоянного населения (среднегодовая)</w:t>
            </w:r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5A1116" w:rsidRPr="00783C82" w:rsidRDefault="005A1116" w:rsidP="0009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5A1116" w:rsidRPr="00783C82" w:rsidRDefault="005A1116" w:rsidP="00CB39F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12 837</w:t>
            </w:r>
          </w:p>
        </w:tc>
        <w:tc>
          <w:tcPr>
            <w:tcW w:w="1138" w:type="dxa"/>
            <w:gridSpan w:val="2"/>
            <w:shd w:val="clear" w:color="auto" w:fill="auto"/>
            <w:noWrap/>
            <w:hideMark/>
          </w:tcPr>
          <w:p w:rsidR="005A1116" w:rsidRPr="00783C82" w:rsidRDefault="005A1116" w:rsidP="00CB39F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12 454</w:t>
            </w:r>
          </w:p>
        </w:tc>
        <w:tc>
          <w:tcPr>
            <w:tcW w:w="1156" w:type="dxa"/>
            <w:gridSpan w:val="2"/>
            <w:shd w:val="clear" w:color="auto" w:fill="auto"/>
            <w:noWrap/>
            <w:hideMark/>
          </w:tcPr>
          <w:p w:rsidR="005A1116" w:rsidRPr="00783C82" w:rsidRDefault="005A1116" w:rsidP="00CB39F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12 043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5A1116" w:rsidRPr="00783C82" w:rsidRDefault="005A1116" w:rsidP="00CB39F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11 653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1116" w:rsidRPr="00783C82" w:rsidRDefault="005A1116" w:rsidP="00CB39F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11 657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5A1116" w:rsidRPr="00783C82" w:rsidRDefault="005A1116" w:rsidP="00CB39F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11 281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5A1116" w:rsidRPr="00783C82" w:rsidRDefault="005A1116" w:rsidP="00CB39F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11 293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5A1116" w:rsidRPr="00783C82" w:rsidRDefault="005A1116" w:rsidP="00CB39F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10 920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A1116" w:rsidRPr="00783C82" w:rsidRDefault="005A1116" w:rsidP="00CB39F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10 942</w:t>
            </w:r>
          </w:p>
        </w:tc>
      </w:tr>
      <w:tr w:rsidR="005A1116" w:rsidRPr="00783C82" w:rsidTr="00F54C56">
        <w:trPr>
          <w:gridAfter w:val="2"/>
          <w:wAfter w:w="558" w:type="dxa"/>
          <w:trHeight w:val="225"/>
        </w:trPr>
        <w:tc>
          <w:tcPr>
            <w:tcW w:w="3536" w:type="dxa"/>
            <w:shd w:val="clear" w:color="auto" w:fill="auto"/>
            <w:vAlign w:val="center"/>
            <w:hideMark/>
          </w:tcPr>
          <w:p w:rsidR="005A1116" w:rsidRPr="00783C82" w:rsidRDefault="005A1116" w:rsidP="0009739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в том числе: </w:t>
            </w: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городского</w:t>
            </w:r>
            <w:proofErr w:type="gramEnd"/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5A1116" w:rsidRPr="00783C82" w:rsidRDefault="005A1116" w:rsidP="0009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5A1116" w:rsidRPr="00783C82" w:rsidRDefault="005A1116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9 870</w:t>
            </w:r>
          </w:p>
        </w:tc>
        <w:tc>
          <w:tcPr>
            <w:tcW w:w="1138" w:type="dxa"/>
            <w:gridSpan w:val="2"/>
            <w:shd w:val="clear" w:color="auto" w:fill="auto"/>
            <w:noWrap/>
            <w:hideMark/>
          </w:tcPr>
          <w:p w:rsidR="005A1116" w:rsidRPr="00783C82" w:rsidRDefault="005A1116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9 629</w:t>
            </w:r>
          </w:p>
        </w:tc>
        <w:tc>
          <w:tcPr>
            <w:tcW w:w="1156" w:type="dxa"/>
            <w:gridSpan w:val="2"/>
            <w:shd w:val="clear" w:color="auto" w:fill="auto"/>
            <w:noWrap/>
            <w:hideMark/>
          </w:tcPr>
          <w:p w:rsidR="005A1116" w:rsidRPr="00783C82" w:rsidRDefault="005A1116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9 315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5A1116" w:rsidRPr="00783C82" w:rsidRDefault="005A1116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9 013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1116" w:rsidRPr="00783C82" w:rsidRDefault="005A1116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9 015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5A1116" w:rsidRPr="00783C82" w:rsidRDefault="005A1116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8 710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5A1116" w:rsidRPr="00783C82" w:rsidRDefault="005A1116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8 715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5A1116" w:rsidRPr="00783C82" w:rsidRDefault="005A1116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8 407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A1116" w:rsidRPr="00783C82" w:rsidRDefault="005A1116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8 410</w:t>
            </w:r>
          </w:p>
        </w:tc>
      </w:tr>
      <w:tr w:rsidR="003F416E" w:rsidRPr="00783C82" w:rsidTr="00F54C56">
        <w:trPr>
          <w:gridAfter w:val="2"/>
          <w:wAfter w:w="558" w:type="dxa"/>
          <w:trHeight w:val="270"/>
        </w:trPr>
        <w:tc>
          <w:tcPr>
            <w:tcW w:w="3536" w:type="dxa"/>
            <w:shd w:val="clear" w:color="auto" w:fill="auto"/>
            <w:vAlign w:val="center"/>
            <w:hideMark/>
          </w:tcPr>
          <w:p w:rsidR="003F416E" w:rsidRPr="00783C82" w:rsidRDefault="003F416E" w:rsidP="0009739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сельского</w:t>
            </w:r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3F416E" w:rsidRPr="00783C82" w:rsidRDefault="003F416E" w:rsidP="0009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F416E" w:rsidRPr="00783C82" w:rsidRDefault="003F416E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2 967</w:t>
            </w:r>
          </w:p>
        </w:tc>
        <w:tc>
          <w:tcPr>
            <w:tcW w:w="1138" w:type="dxa"/>
            <w:gridSpan w:val="2"/>
            <w:shd w:val="clear" w:color="auto" w:fill="auto"/>
            <w:noWrap/>
            <w:hideMark/>
          </w:tcPr>
          <w:p w:rsidR="003F416E" w:rsidRPr="00783C82" w:rsidRDefault="003F416E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2 825</w:t>
            </w:r>
          </w:p>
        </w:tc>
        <w:tc>
          <w:tcPr>
            <w:tcW w:w="1156" w:type="dxa"/>
            <w:gridSpan w:val="2"/>
            <w:shd w:val="clear" w:color="auto" w:fill="auto"/>
            <w:noWrap/>
            <w:hideMark/>
          </w:tcPr>
          <w:p w:rsidR="003F416E" w:rsidRPr="00783C82" w:rsidRDefault="003F416E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2 728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3F416E" w:rsidRPr="00783C82" w:rsidRDefault="003F416E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2 640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F416E" w:rsidRPr="00783C82" w:rsidRDefault="003F416E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2 642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F416E" w:rsidRPr="00783C82" w:rsidRDefault="003F416E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2 571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F416E" w:rsidRPr="00783C82" w:rsidRDefault="003F416E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2 578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3F416E" w:rsidRPr="00783C82" w:rsidRDefault="003F416E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2 513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3F416E" w:rsidRPr="00783C82" w:rsidRDefault="003F416E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2 532</w:t>
            </w:r>
          </w:p>
        </w:tc>
      </w:tr>
      <w:tr w:rsidR="00217EA3" w:rsidRPr="00783C82" w:rsidTr="00F54C56">
        <w:trPr>
          <w:gridAfter w:val="2"/>
          <w:wAfter w:w="558" w:type="dxa"/>
          <w:trHeight w:val="360"/>
        </w:trPr>
        <w:tc>
          <w:tcPr>
            <w:tcW w:w="3536" w:type="dxa"/>
            <w:shd w:val="clear" w:color="auto" w:fill="auto"/>
            <w:vAlign w:val="center"/>
            <w:hideMark/>
          </w:tcPr>
          <w:p w:rsidR="00217EA3" w:rsidRPr="00783C82" w:rsidRDefault="00217EA3" w:rsidP="0009739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Численность постоянного населения на конец года</w:t>
            </w:r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217EA3" w:rsidRPr="00783C82" w:rsidRDefault="00217EA3" w:rsidP="0009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217EA3" w:rsidRPr="00783C82" w:rsidRDefault="00217EA3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12 665</w:t>
            </w:r>
          </w:p>
        </w:tc>
        <w:tc>
          <w:tcPr>
            <w:tcW w:w="1138" w:type="dxa"/>
            <w:gridSpan w:val="2"/>
            <w:shd w:val="clear" w:color="auto" w:fill="auto"/>
            <w:noWrap/>
            <w:hideMark/>
          </w:tcPr>
          <w:p w:rsidR="00217EA3" w:rsidRPr="00783C82" w:rsidRDefault="00217EA3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12 243</w:t>
            </w:r>
          </w:p>
        </w:tc>
        <w:tc>
          <w:tcPr>
            <w:tcW w:w="1156" w:type="dxa"/>
            <w:gridSpan w:val="2"/>
            <w:shd w:val="clear" w:color="auto" w:fill="auto"/>
            <w:noWrap/>
            <w:hideMark/>
          </w:tcPr>
          <w:p w:rsidR="00217EA3" w:rsidRPr="00783C82" w:rsidRDefault="00217EA3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11 842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217EA3" w:rsidRPr="00783C82" w:rsidRDefault="00217EA3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11 464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17EA3" w:rsidRPr="00783C82" w:rsidRDefault="00217EA3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11 471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217EA3" w:rsidRPr="00783C82" w:rsidRDefault="00217EA3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11 097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217EA3" w:rsidRPr="00783C82" w:rsidRDefault="00217EA3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11 115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217EA3" w:rsidRPr="00783C82" w:rsidRDefault="00217EA3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10 743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217EA3" w:rsidRPr="00783C82" w:rsidRDefault="00217EA3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10 768</w:t>
            </w:r>
          </w:p>
        </w:tc>
      </w:tr>
      <w:tr w:rsidR="009B5A7E" w:rsidRPr="00783C82" w:rsidTr="00F54C56">
        <w:trPr>
          <w:gridAfter w:val="2"/>
          <w:wAfter w:w="558" w:type="dxa"/>
          <w:trHeight w:val="360"/>
        </w:trPr>
        <w:tc>
          <w:tcPr>
            <w:tcW w:w="3536" w:type="dxa"/>
            <w:shd w:val="clear" w:color="auto" w:fill="auto"/>
            <w:vAlign w:val="center"/>
            <w:hideMark/>
          </w:tcPr>
          <w:p w:rsidR="009B5A7E" w:rsidRPr="00783C82" w:rsidRDefault="009B5A7E" w:rsidP="0009739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Коэффициент естественного прироста населения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(+/-)</w:t>
            </w:r>
            <w:proofErr w:type="gramEnd"/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9B5A7E" w:rsidRPr="00783C82" w:rsidRDefault="009B5A7E" w:rsidP="0009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на 1000 человек населения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9B5A7E" w:rsidRPr="00783C82" w:rsidRDefault="009B5A7E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-15,7</w:t>
            </w:r>
          </w:p>
        </w:tc>
        <w:tc>
          <w:tcPr>
            <w:tcW w:w="1138" w:type="dxa"/>
            <w:gridSpan w:val="2"/>
            <w:shd w:val="clear" w:color="auto" w:fill="auto"/>
            <w:noWrap/>
            <w:hideMark/>
          </w:tcPr>
          <w:p w:rsidR="009B5A7E" w:rsidRPr="00783C82" w:rsidRDefault="009B5A7E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-22,4</w:t>
            </w:r>
          </w:p>
        </w:tc>
        <w:tc>
          <w:tcPr>
            <w:tcW w:w="1156" w:type="dxa"/>
            <w:gridSpan w:val="2"/>
            <w:shd w:val="clear" w:color="auto" w:fill="auto"/>
            <w:noWrap/>
            <w:hideMark/>
          </w:tcPr>
          <w:p w:rsidR="009B5A7E" w:rsidRPr="00783C82" w:rsidRDefault="009B5A7E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-22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9B5A7E" w:rsidRPr="00783C82" w:rsidRDefault="009B5A7E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-20,7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B5A7E" w:rsidRPr="00783C82" w:rsidRDefault="009B5A7E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-20,3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9B5A7E" w:rsidRPr="00783C82" w:rsidRDefault="009B5A7E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-20,1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9B5A7E" w:rsidRPr="00783C82" w:rsidRDefault="009B5A7E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-19,4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9B5A7E" w:rsidRPr="00783C82" w:rsidRDefault="009B5A7E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-19,4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B5A7E" w:rsidRPr="00783C82" w:rsidRDefault="009B5A7E" w:rsidP="00CB3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-19</w:t>
            </w:r>
          </w:p>
        </w:tc>
      </w:tr>
      <w:tr w:rsidR="009B5A7E" w:rsidRPr="00783C82" w:rsidTr="00F54C56">
        <w:trPr>
          <w:gridAfter w:val="2"/>
          <w:wAfter w:w="558" w:type="dxa"/>
          <w:trHeight w:val="360"/>
        </w:trPr>
        <w:tc>
          <w:tcPr>
            <w:tcW w:w="3536" w:type="dxa"/>
            <w:shd w:val="clear" w:color="auto" w:fill="auto"/>
            <w:vAlign w:val="center"/>
            <w:hideMark/>
          </w:tcPr>
          <w:p w:rsidR="009B5A7E" w:rsidRPr="00783C82" w:rsidRDefault="009B5A7E" w:rsidP="0009739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Коэффициент миграционного прироста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(+/-)</w:t>
            </w:r>
            <w:proofErr w:type="gramEnd"/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9B5A7E" w:rsidRPr="00783C82" w:rsidRDefault="009B5A7E" w:rsidP="0009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на 10000 человек населения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9B5A7E" w:rsidRPr="00783C82" w:rsidRDefault="009B5A7E" w:rsidP="007362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-110,6</w:t>
            </w:r>
          </w:p>
        </w:tc>
        <w:tc>
          <w:tcPr>
            <w:tcW w:w="1138" w:type="dxa"/>
            <w:gridSpan w:val="2"/>
            <w:shd w:val="clear" w:color="auto" w:fill="auto"/>
            <w:noWrap/>
            <w:hideMark/>
          </w:tcPr>
          <w:p w:rsidR="009B5A7E" w:rsidRPr="00783C82" w:rsidRDefault="009B5A7E" w:rsidP="007362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-114,8</w:t>
            </w:r>
          </w:p>
        </w:tc>
        <w:tc>
          <w:tcPr>
            <w:tcW w:w="1156" w:type="dxa"/>
            <w:gridSpan w:val="2"/>
            <w:shd w:val="clear" w:color="auto" w:fill="auto"/>
            <w:noWrap/>
            <w:hideMark/>
          </w:tcPr>
          <w:p w:rsidR="009B5A7E" w:rsidRPr="00783C82" w:rsidRDefault="009B5A7E" w:rsidP="007362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-112,9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9B5A7E" w:rsidRPr="00783C82" w:rsidRDefault="009B5A7E" w:rsidP="007362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-117,6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B5A7E" w:rsidRPr="00783C82" w:rsidRDefault="009B5A7E" w:rsidP="007362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-115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9B5A7E" w:rsidRPr="00783C82" w:rsidRDefault="009B5A7E" w:rsidP="007362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-124,1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9B5A7E" w:rsidRPr="00783C82" w:rsidRDefault="009B5A7E" w:rsidP="007362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-121,3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9B5A7E" w:rsidRPr="00783C82" w:rsidRDefault="009B5A7E" w:rsidP="007362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B5A7E" w:rsidRPr="00783C82" w:rsidRDefault="009B5A7E" w:rsidP="007362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-127</w:t>
            </w:r>
          </w:p>
        </w:tc>
      </w:tr>
      <w:tr w:rsidR="009B5A7E" w:rsidRPr="00783C82" w:rsidTr="00F54C56">
        <w:trPr>
          <w:gridAfter w:val="2"/>
          <w:wAfter w:w="558" w:type="dxa"/>
          <w:trHeight w:val="360"/>
        </w:trPr>
        <w:tc>
          <w:tcPr>
            <w:tcW w:w="3536" w:type="dxa"/>
            <w:shd w:val="clear" w:color="auto" w:fill="auto"/>
            <w:vAlign w:val="center"/>
            <w:hideMark/>
          </w:tcPr>
          <w:p w:rsidR="009B5A7E" w:rsidRPr="00783C82" w:rsidRDefault="009B5A7E" w:rsidP="0009739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Численность детей в возрасте 0-17 лет включительно на конец года</w:t>
            </w:r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9B5A7E" w:rsidRPr="00783C82" w:rsidRDefault="009B5A7E" w:rsidP="00097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9B5A7E" w:rsidRPr="00783C82" w:rsidRDefault="009B5A7E" w:rsidP="007362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2 343</w:t>
            </w:r>
          </w:p>
        </w:tc>
        <w:tc>
          <w:tcPr>
            <w:tcW w:w="1138" w:type="dxa"/>
            <w:gridSpan w:val="2"/>
            <w:shd w:val="clear" w:color="auto" w:fill="auto"/>
            <w:noWrap/>
            <w:hideMark/>
          </w:tcPr>
          <w:p w:rsidR="009B5A7E" w:rsidRPr="00783C82" w:rsidRDefault="009B5A7E" w:rsidP="007362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2 314</w:t>
            </w:r>
          </w:p>
        </w:tc>
        <w:tc>
          <w:tcPr>
            <w:tcW w:w="1156" w:type="dxa"/>
            <w:gridSpan w:val="2"/>
            <w:shd w:val="clear" w:color="auto" w:fill="auto"/>
            <w:noWrap/>
            <w:hideMark/>
          </w:tcPr>
          <w:p w:rsidR="009B5A7E" w:rsidRPr="00783C82" w:rsidRDefault="009B5A7E" w:rsidP="007362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2 283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:rsidR="009B5A7E" w:rsidRPr="00783C82" w:rsidRDefault="009B5A7E" w:rsidP="007362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2 252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B5A7E" w:rsidRPr="00783C82" w:rsidRDefault="009B5A7E" w:rsidP="007362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2 254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9B5A7E" w:rsidRPr="00783C82" w:rsidRDefault="009B5A7E" w:rsidP="007362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2 219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9B5A7E" w:rsidRPr="00783C82" w:rsidRDefault="009B5A7E" w:rsidP="007362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2 222</w:t>
            </w:r>
          </w:p>
        </w:tc>
        <w:tc>
          <w:tcPr>
            <w:tcW w:w="1134" w:type="dxa"/>
            <w:gridSpan w:val="2"/>
            <w:shd w:val="clear" w:color="auto" w:fill="auto"/>
            <w:noWrap/>
            <w:hideMark/>
          </w:tcPr>
          <w:p w:rsidR="009B5A7E" w:rsidRPr="00783C82" w:rsidRDefault="009B5A7E" w:rsidP="007362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2 184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B5A7E" w:rsidRPr="00783C82" w:rsidRDefault="009B5A7E" w:rsidP="007362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2 187</w:t>
            </w:r>
          </w:p>
        </w:tc>
      </w:tr>
      <w:tr w:rsidR="00520BFB" w:rsidRPr="00783C82" w:rsidTr="009B7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9" w:type="dxa"/>
          <w:trHeight w:val="300"/>
        </w:trPr>
        <w:tc>
          <w:tcPr>
            <w:tcW w:w="1518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783C82" w:rsidRDefault="003974FD" w:rsidP="00CE7CB8">
            <w:pPr>
              <w:spacing w:after="0" w:line="240" w:lineRule="auto"/>
              <w:ind w:right="167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  <w:r w:rsidR="00520BFB"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Общеэкономические показатели</w:t>
            </w:r>
          </w:p>
        </w:tc>
        <w:tc>
          <w:tcPr>
            <w:tcW w:w="4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20BFB" w:rsidRPr="00783C82" w:rsidRDefault="00520BFB" w:rsidP="00CE7CB8">
            <w:pPr>
              <w:spacing w:after="0" w:line="240" w:lineRule="auto"/>
              <w:ind w:right="167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F6BAE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25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6BAE" w:rsidRPr="00783C82" w:rsidRDefault="00EF6BAE" w:rsidP="00CE7CB8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Количество организаций, зарегистрированных на территории муниципального образования, полный круг, на конец года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6BAE" w:rsidRPr="00783C82" w:rsidRDefault="00EF6BAE" w:rsidP="00CE7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BAE" w:rsidRPr="00783C82" w:rsidRDefault="00EF6BA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178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BAE" w:rsidRPr="00783C82" w:rsidRDefault="00EF6BA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180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BAE" w:rsidRPr="00783C82" w:rsidRDefault="00EF6BA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179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BAE" w:rsidRPr="00783C82" w:rsidRDefault="00EF6BA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BAE" w:rsidRPr="00783C82" w:rsidRDefault="00EF6BA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BAE" w:rsidRPr="00783C82" w:rsidRDefault="00EF6BA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BAE" w:rsidRPr="00783C82" w:rsidRDefault="00EF6BA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BAE" w:rsidRPr="00783C82" w:rsidRDefault="00EF6BA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F6BAE" w:rsidRPr="00783C82" w:rsidRDefault="00EF6BA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179</w:t>
            </w:r>
          </w:p>
        </w:tc>
      </w:tr>
      <w:tr w:rsidR="00EF6BAE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0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6BAE" w:rsidRPr="00783C82" w:rsidRDefault="00EF6BAE" w:rsidP="00CE7CB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 крупных и средних организаций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6BAE" w:rsidRPr="00783C82" w:rsidRDefault="00EF6BAE" w:rsidP="00CE7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BAE" w:rsidRPr="00783C82" w:rsidRDefault="00EF6B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BAE" w:rsidRPr="00783C82" w:rsidRDefault="00EF6B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BAE" w:rsidRPr="00783C82" w:rsidRDefault="00EF6B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BAE" w:rsidRPr="00783C82" w:rsidRDefault="00EF6B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BAE" w:rsidRPr="00783C82" w:rsidRDefault="00EF6BA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BAE" w:rsidRPr="00783C82" w:rsidRDefault="00EF6BA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BAE" w:rsidRPr="00783C82" w:rsidRDefault="00EF6BA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BAE" w:rsidRPr="00783C82" w:rsidRDefault="00EF6BA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F6BAE" w:rsidRPr="00783C82" w:rsidRDefault="00EF6BA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41</w:t>
            </w:r>
          </w:p>
        </w:tc>
      </w:tr>
      <w:tr w:rsidR="00C07049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45"/>
        </w:trPr>
        <w:tc>
          <w:tcPr>
            <w:tcW w:w="353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07049" w:rsidRPr="00783C82" w:rsidRDefault="00C07049" w:rsidP="00CE7CB8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Оборот организаций по всем видам деятельности по полному кругу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049" w:rsidRPr="00783C82" w:rsidRDefault="00C07049" w:rsidP="00467D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  <w:p w:rsidR="00C07049" w:rsidRPr="00783C82" w:rsidRDefault="00C07049" w:rsidP="00467D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C07049" w:rsidP="00C0704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1 955 307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C07049" w:rsidP="00C0704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1 962 135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C07049" w:rsidP="00C0704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1 968 320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C07049" w:rsidP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1 948 637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C07049" w:rsidP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1 988 030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C07049" w:rsidP="00C0704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1 968 123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C07049" w:rsidP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2 027 790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C07049" w:rsidP="00C0704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2 007 486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07049" w:rsidRPr="00783C82" w:rsidRDefault="00C07049" w:rsidP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2 098 624</w:t>
            </w:r>
          </w:p>
        </w:tc>
      </w:tr>
      <w:tr w:rsidR="00C07049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1"/>
        </w:trPr>
        <w:tc>
          <w:tcPr>
            <w:tcW w:w="35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7049" w:rsidRPr="00783C82" w:rsidRDefault="00C07049" w:rsidP="00CE7CB8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049" w:rsidRPr="00783C82" w:rsidRDefault="00C07049" w:rsidP="00CE7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89,00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100,35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07049" w:rsidRPr="00783C82" w:rsidRDefault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07049" w:rsidRPr="00783C82" w:rsidRDefault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07049" w:rsidRPr="00783C82" w:rsidRDefault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103,49</w:t>
            </w:r>
          </w:p>
        </w:tc>
      </w:tr>
      <w:tr w:rsidR="00C07049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9"/>
        </w:trPr>
        <w:tc>
          <w:tcPr>
            <w:tcW w:w="353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07049" w:rsidRPr="00783C82" w:rsidRDefault="00C07049" w:rsidP="00CE7CB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 по крупным и средним организациям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049" w:rsidRPr="00783C82" w:rsidRDefault="00C07049" w:rsidP="00467D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EA01D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818 006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EA01D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771 405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EA01D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1 346 170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EA01D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1 319 245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EA01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1 348 862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EA01D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1 320 564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EA01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1 362 350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EA01D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1 333 770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07049" w:rsidRPr="00783C82" w:rsidRDefault="00EA01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1 403 220</w:t>
            </w:r>
          </w:p>
        </w:tc>
      </w:tr>
      <w:tr w:rsidR="00C07049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5"/>
        </w:trPr>
        <w:tc>
          <w:tcPr>
            <w:tcW w:w="35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7049" w:rsidRPr="00783C82" w:rsidRDefault="00C07049" w:rsidP="00CE7CB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049" w:rsidRPr="00783C82" w:rsidRDefault="00C07049" w:rsidP="00CE7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75,35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94,30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174,51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07049" w:rsidRPr="00783C82" w:rsidRDefault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07049" w:rsidRPr="00783C82" w:rsidRDefault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7049" w:rsidRPr="00783C82" w:rsidRDefault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07049" w:rsidRPr="00783C82" w:rsidRDefault="00C070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103,00</w:t>
            </w:r>
          </w:p>
        </w:tc>
      </w:tr>
      <w:tr w:rsidR="008E4E42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22"/>
        </w:trPr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E42" w:rsidRPr="00783C82" w:rsidRDefault="008E4E42" w:rsidP="00CE7CB8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Поступление налоговых и иных платежей во все уровни бюджетов</w:t>
            </w:r>
          </w:p>
          <w:p w:rsidR="008E4E42" w:rsidRPr="00783C82" w:rsidRDefault="008E4E42" w:rsidP="00CE7CB8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E42" w:rsidRPr="00783C82" w:rsidRDefault="008E4E42" w:rsidP="00CE7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8E4E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232 490,8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8E4E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348 464,28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8E4E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328 403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8E4E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336 339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E4E42" w:rsidRPr="00783C82" w:rsidRDefault="008E4E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339 589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8E4E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345 775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E4E42" w:rsidRPr="00783C82" w:rsidRDefault="008E4E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351 104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8E4E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355 577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E4E42" w:rsidRPr="00783C82" w:rsidRDefault="008E4E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361 636</w:t>
            </w:r>
          </w:p>
        </w:tc>
      </w:tr>
      <w:tr w:rsidR="008E4E42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0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E42" w:rsidRPr="00783C82" w:rsidRDefault="008E4E42" w:rsidP="00CE7CB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 федеральный бюджет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E42" w:rsidRPr="00783C82" w:rsidRDefault="008E4E42" w:rsidP="00CE7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8E4E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5 666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8E4E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6 037,95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8E4E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5 98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8E4E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6 129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E4E42" w:rsidRPr="00783C82" w:rsidRDefault="008E4E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6 188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8E4E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6 300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E4E42" w:rsidRPr="00783C82" w:rsidRDefault="008E4E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6 400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8E4E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6 470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E4E42" w:rsidRPr="00783C82" w:rsidRDefault="008E4E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6 590</w:t>
            </w:r>
          </w:p>
        </w:tc>
      </w:tr>
      <w:tr w:rsidR="008E4E42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E42" w:rsidRPr="00783C82" w:rsidRDefault="008E4E42" w:rsidP="00CE7CB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                  областной бюджет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E42" w:rsidRPr="00783C82" w:rsidRDefault="008E4E42" w:rsidP="00CE7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8626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134 795,8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8E4E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228 283,74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8626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217 148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8626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222 360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E4E42" w:rsidRPr="00783C82" w:rsidRDefault="008626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224 531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8626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228 585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E4E42" w:rsidRPr="00783C82" w:rsidRDefault="008626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232 165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8626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234 757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E4E42" w:rsidRPr="00783C82" w:rsidRDefault="008626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239 130</w:t>
            </w:r>
          </w:p>
        </w:tc>
      </w:tr>
      <w:tr w:rsidR="008E4E42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5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4E42" w:rsidRPr="00783C82" w:rsidRDefault="008E4E42" w:rsidP="00CE7CB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                  местный бюджет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4E42" w:rsidRPr="00783C82" w:rsidRDefault="008E4E42" w:rsidP="00CE7C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CA1E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92 029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8E4E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114 142,59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CA1E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105 270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CA1E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107 850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E4E42" w:rsidRPr="00783C82" w:rsidRDefault="008E4E42" w:rsidP="00CA1E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108 870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4E42" w:rsidRPr="00783C82" w:rsidRDefault="008E4E42" w:rsidP="00CA1E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110 890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E4E42" w:rsidRPr="00783C82" w:rsidRDefault="008E4E42" w:rsidP="00CA1E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112 539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E42" w:rsidRPr="00783C82" w:rsidRDefault="008E4E42" w:rsidP="00CA1E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114 350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E42" w:rsidRPr="00783C82" w:rsidRDefault="008E4E42" w:rsidP="00CA1E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115 916</w:t>
            </w:r>
          </w:p>
        </w:tc>
      </w:tr>
      <w:tr w:rsidR="005D5162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8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162" w:rsidRPr="00783C82" w:rsidRDefault="005D5162" w:rsidP="005D516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3. Промышленность 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162" w:rsidRPr="00783C82" w:rsidRDefault="005D5162" w:rsidP="00F4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5162" w:rsidRPr="00783C82" w:rsidRDefault="005D5162" w:rsidP="00F419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5162" w:rsidRPr="00783C82" w:rsidRDefault="005D5162" w:rsidP="00F419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D5162" w:rsidRPr="00783C82" w:rsidRDefault="005D5162" w:rsidP="00F419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5162" w:rsidRPr="00783C82" w:rsidRDefault="005D5162" w:rsidP="00F419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5162" w:rsidRPr="00783C82" w:rsidRDefault="005D5162" w:rsidP="00F419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5162" w:rsidRPr="00783C82" w:rsidRDefault="005D5162" w:rsidP="00F419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5162" w:rsidRPr="00783C82" w:rsidRDefault="005D5162" w:rsidP="00F419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5162" w:rsidRPr="00783C82" w:rsidRDefault="005D5162" w:rsidP="00F419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5162" w:rsidRPr="00783C82" w:rsidRDefault="005D5162" w:rsidP="00F419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D5162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70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162" w:rsidRPr="00783C82" w:rsidRDefault="005D5162" w:rsidP="00D8430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Отгружено товаров собственного производства, выполненных работ и услуг собственными силами по полному кругу организаций всего 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162" w:rsidRPr="00783C82" w:rsidRDefault="005D5162" w:rsidP="00F4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5162" w:rsidRPr="00783C82" w:rsidRDefault="005D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1100869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5162" w:rsidRPr="00783C82" w:rsidRDefault="005D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1261134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D5162" w:rsidRPr="00783C82" w:rsidRDefault="005D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1380385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5162" w:rsidRPr="00783C82" w:rsidRDefault="005D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1449067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5162" w:rsidRPr="00783C82" w:rsidRDefault="005D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1456537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5162" w:rsidRPr="00783C82" w:rsidRDefault="005D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1521665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5162" w:rsidRPr="00783C82" w:rsidRDefault="005D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1538360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5162" w:rsidRPr="00783C82" w:rsidRDefault="005D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1596927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5162" w:rsidRPr="00783C82" w:rsidRDefault="005D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1636017</w:t>
            </w:r>
          </w:p>
        </w:tc>
      </w:tr>
      <w:tr w:rsidR="00DA199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7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199B" w:rsidRPr="00783C82" w:rsidRDefault="00DA199B" w:rsidP="00F419C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>Индекс производства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199B" w:rsidRPr="00783C82" w:rsidRDefault="00DA199B" w:rsidP="007B4B8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%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199B" w:rsidRPr="00783C82" w:rsidRDefault="00DA19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92,70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199B" w:rsidRPr="00783C82" w:rsidRDefault="00DA199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98,77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A199B" w:rsidRPr="00783C82" w:rsidRDefault="00DA199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99,76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199B" w:rsidRPr="00783C82" w:rsidRDefault="00DA199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99,52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199B" w:rsidRPr="00783C82" w:rsidRDefault="00DA199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199B" w:rsidRPr="00783C82" w:rsidRDefault="00DA199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99,87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199B" w:rsidRPr="00783C82" w:rsidRDefault="00DA199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100,55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199B" w:rsidRPr="00783C82" w:rsidRDefault="00DA199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100,11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A199B" w:rsidRPr="00783C82" w:rsidRDefault="00DA199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101,65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F419C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 по видам деятельности: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F4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F419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F419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F419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F419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F419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F419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F419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F419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F419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80B69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7"/>
        </w:trPr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B69" w:rsidRPr="00783C82" w:rsidRDefault="00080B69" w:rsidP="00F419C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B: Добыча полезных ископаемых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B69" w:rsidRPr="00783C82" w:rsidRDefault="00080B69" w:rsidP="00F4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80B69" w:rsidRPr="00783C82" w:rsidRDefault="00080B6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2611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80B69" w:rsidRPr="00783C82" w:rsidRDefault="00080B6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1028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80B69" w:rsidRPr="00783C82" w:rsidRDefault="00080B6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1130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B69" w:rsidRPr="00783C82" w:rsidRDefault="00080B6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1216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B69" w:rsidRPr="00783C82" w:rsidRDefault="00080B6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1217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B69" w:rsidRPr="00783C82" w:rsidRDefault="00080B6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1297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B69" w:rsidRPr="00783C82" w:rsidRDefault="00080B6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1300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B69" w:rsidRPr="00783C82" w:rsidRDefault="00080B6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1385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B69" w:rsidRPr="00783C82" w:rsidRDefault="00080B6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1415</w:t>
            </w:r>
          </w:p>
        </w:tc>
      </w:tr>
      <w:tr w:rsidR="00202819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2819" w:rsidRPr="00783C82" w:rsidRDefault="00202819" w:rsidP="00F419C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Индекс производства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2819" w:rsidRPr="00783C82" w:rsidRDefault="00202819" w:rsidP="0020281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%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819" w:rsidRPr="00783C82" w:rsidRDefault="0020281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120,06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819" w:rsidRPr="00783C82" w:rsidRDefault="00202819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37,14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02819" w:rsidRPr="00783C82" w:rsidRDefault="00202819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95,58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819" w:rsidRPr="00783C82" w:rsidRDefault="00202819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819" w:rsidRPr="00783C82" w:rsidRDefault="00202819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100,37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819" w:rsidRPr="00783C82" w:rsidRDefault="00202819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819" w:rsidRPr="00783C82" w:rsidRDefault="00202819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100,77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819" w:rsidRPr="00783C82" w:rsidRDefault="00202819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101,26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2819" w:rsidRPr="00783C82" w:rsidRDefault="00202819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103,47</w:t>
            </w:r>
          </w:p>
        </w:tc>
      </w:tr>
      <w:tr w:rsidR="00391F05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91"/>
        </w:trPr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1F05" w:rsidRPr="00783C82" w:rsidRDefault="00391F05" w:rsidP="00F419C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391F05" w:rsidRPr="00783C82" w:rsidRDefault="00391F05" w:rsidP="00F419C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C: Обрабатывающие производства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1F05" w:rsidRPr="00783C82" w:rsidRDefault="00391F05" w:rsidP="00F4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391F05" w:rsidRPr="00783C82" w:rsidRDefault="00391F05" w:rsidP="003716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91F05" w:rsidRPr="00783C82" w:rsidRDefault="00391F0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865408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91F05" w:rsidRPr="00783C82" w:rsidRDefault="00391F0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1013756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91F05" w:rsidRPr="00783C82" w:rsidRDefault="00391F0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1121060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1F05" w:rsidRPr="00783C82" w:rsidRDefault="00391F0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1178976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1F05" w:rsidRPr="00783C82" w:rsidRDefault="00391F0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1182000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1F05" w:rsidRPr="00783C82" w:rsidRDefault="00391F0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1238290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1F05" w:rsidRPr="00783C82" w:rsidRDefault="00391F0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1246850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1F05" w:rsidRPr="00783C82" w:rsidRDefault="00391F0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1298205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1F05" w:rsidRPr="00783C82" w:rsidRDefault="00391F0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1324377</w:t>
            </w:r>
          </w:p>
        </w:tc>
      </w:tr>
      <w:tr w:rsidR="000B16B6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16B6" w:rsidRPr="00783C82" w:rsidRDefault="000B16B6" w:rsidP="00F419C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Индекс производства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16B6" w:rsidRPr="00783C82" w:rsidRDefault="000B16B6" w:rsidP="000B16B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%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16B6" w:rsidRPr="00783C82" w:rsidRDefault="000B16B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90,7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16B6" w:rsidRPr="00783C82" w:rsidRDefault="000B16B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98,5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B16B6" w:rsidRPr="00783C82" w:rsidRDefault="000B16B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99,8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16B6" w:rsidRPr="00783C82" w:rsidRDefault="000B16B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16B6" w:rsidRPr="00783C82" w:rsidRDefault="000B16B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16B6" w:rsidRPr="00783C82" w:rsidRDefault="000B16B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16B6" w:rsidRPr="00783C82" w:rsidRDefault="000B16B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100,4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16B6" w:rsidRPr="00783C82" w:rsidRDefault="000B16B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16B6" w:rsidRPr="00783C82" w:rsidRDefault="000B16B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101,5</w:t>
            </w:r>
          </w:p>
        </w:tc>
      </w:tr>
      <w:tr w:rsidR="008238B0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38B0" w:rsidRPr="00783C82" w:rsidRDefault="008238B0" w:rsidP="00E3093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РАЗДЕЛ D: Обеспечение электрической энергией, газом и паром 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38B0" w:rsidRPr="00783C82" w:rsidRDefault="008238B0" w:rsidP="00F4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38B0" w:rsidRPr="00783C82" w:rsidRDefault="008238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125840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38B0" w:rsidRPr="00783C82" w:rsidRDefault="008238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137980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238B0" w:rsidRPr="00783C82" w:rsidRDefault="008238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146420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38B0" w:rsidRPr="00783C82" w:rsidRDefault="008238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155360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38B0" w:rsidRPr="00783C82" w:rsidRDefault="008238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157100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38B0" w:rsidRPr="00783C82" w:rsidRDefault="008238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164865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38B0" w:rsidRPr="00783C82" w:rsidRDefault="008238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169220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38B0" w:rsidRPr="00783C82" w:rsidRDefault="008238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175670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38B0" w:rsidRPr="00783C82" w:rsidRDefault="008238B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184245</w:t>
            </w:r>
          </w:p>
        </w:tc>
      </w:tr>
      <w:tr w:rsidR="00AE1880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80" w:rsidRPr="00783C82" w:rsidRDefault="00AE1880" w:rsidP="00F419C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Индекс производства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80" w:rsidRPr="00783C82" w:rsidRDefault="00AE1880" w:rsidP="00AE188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%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880" w:rsidRPr="00783C82" w:rsidRDefault="00AE188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101,8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880" w:rsidRPr="00783C82" w:rsidRDefault="00AE1880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101,9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E1880" w:rsidRPr="00783C82" w:rsidRDefault="00AE1880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100,3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880" w:rsidRPr="00783C82" w:rsidRDefault="00AE1880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880" w:rsidRPr="00783C82" w:rsidRDefault="00AE1880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101,41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880" w:rsidRPr="00783C82" w:rsidRDefault="00AE1880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880" w:rsidRPr="00783C82" w:rsidRDefault="00AE1880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880" w:rsidRPr="00783C82" w:rsidRDefault="00AE1880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880" w:rsidRPr="00783C82" w:rsidRDefault="00AE1880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103,5</w:t>
            </w:r>
          </w:p>
        </w:tc>
      </w:tr>
      <w:tr w:rsidR="00794276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9"/>
        </w:trPr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276" w:rsidRPr="00783C82" w:rsidRDefault="00794276" w:rsidP="00E82AF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E: Водоснабжение; водоотведение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276" w:rsidRPr="00783C82" w:rsidRDefault="00794276" w:rsidP="00F419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4276" w:rsidRPr="00783C82" w:rsidRDefault="007942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107010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4276" w:rsidRPr="00783C82" w:rsidRDefault="007942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108370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94276" w:rsidRPr="00783C82" w:rsidRDefault="007942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111775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4276" w:rsidRPr="00783C82" w:rsidRDefault="007942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113515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4276" w:rsidRPr="00783C82" w:rsidRDefault="007942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116220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4276" w:rsidRPr="00783C82" w:rsidRDefault="007942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117213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4276" w:rsidRPr="00783C82" w:rsidRDefault="007942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120990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4276" w:rsidRPr="00783C82" w:rsidRDefault="007942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121667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4276" w:rsidRPr="00783C82" w:rsidRDefault="007942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125980</w:t>
            </w:r>
          </w:p>
        </w:tc>
      </w:tr>
      <w:tr w:rsidR="00794276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0"/>
        </w:trPr>
        <w:tc>
          <w:tcPr>
            <w:tcW w:w="3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276" w:rsidRPr="00783C82" w:rsidRDefault="00794276" w:rsidP="00F419C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Индекс производства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276" w:rsidRPr="00783C82" w:rsidRDefault="00794276" w:rsidP="0079427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%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4276" w:rsidRPr="00783C82" w:rsidRDefault="007942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98,5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4276" w:rsidRPr="00783C82" w:rsidRDefault="00794276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98,8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94276" w:rsidRPr="00783C82" w:rsidRDefault="00794276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98,7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4276" w:rsidRPr="00783C82" w:rsidRDefault="00794276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4276" w:rsidRPr="00F54C56" w:rsidRDefault="00794276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54C5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99,5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4276" w:rsidRPr="00F54C56" w:rsidRDefault="00794276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54C5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4276" w:rsidRPr="00F54C56" w:rsidRDefault="00794276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54C5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100,1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4276" w:rsidRPr="00F54C56" w:rsidRDefault="00794276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54C5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4276" w:rsidRPr="00F54C56" w:rsidRDefault="00794276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54C5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101</w:t>
            </w:r>
          </w:p>
        </w:tc>
      </w:tr>
      <w:tr w:rsidR="00520BFB" w:rsidRPr="00783C82" w:rsidTr="009B7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1"/>
        </w:trPr>
        <w:tc>
          <w:tcPr>
            <w:tcW w:w="15183" w:type="dxa"/>
            <w:gridSpan w:val="19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0BFB" w:rsidRPr="00783C82" w:rsidRDefault="00481362" w:rsidP="0022354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  <w:r w:rsidR="00520BFB"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Сельское хозяйство</w:t>
            </w:r>
          </w:p>
        </w:tc>
      </w:tr>
      <w:tr w:rsidR="00CF6F09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F6F09" w:rsidRPr="00783C82" w:rsidRDefault="00CF6F09" w:rsidP="00CF6F0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Стоимость произведенной продукции сельского хозяйства -</w:t>
            </w: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все категории хозяйств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F09" w:rsidRPr="00783C82" w:rsidRDefault="00CF6F09" w:rsidP="007607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6F09" w:rsidRPr="00783C82" w:rsidRDefault="00CF6F09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176 619,00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6F09" w:rsidRPr="00783C82" w:rsidRDefault="00CF6F09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198 530,44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F6F09" w:rsidRPr="00783C82" w:rsidRDefault="00CF6F09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226767,94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6F09" w:rsidRPr="00783C82" w:rsidRDefault="00CF6F09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245872,75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6F09" w:rsidRPr="00783C82" w:rsidRDefault="00CF6F09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248540,42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6F09" w:rsidRPr="00783C82" w:rsidRDefault="00CF6F09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259 022,63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6F09" w:rsidRPr="00783C82" w:rsidRDefault="00CF6F09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263 076,92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6F09" w:rsidRPr="00783C82" w:rsidRDefault="00CF6F09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272 024,52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6F09" w:rsidRPr="00783C82" w:rsidRDefault="00CF6F09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277903,86</w:t>
            </w:r>
          </w:p>
        </w:tc>
      </w:tr>
      <w:tr w:rsidR="00A36CC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6CC1" w:rsidRPr="00783C82" w:rsidRDefault="00A36CC1" w:rsidP="00552AF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Индекс физического объема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6CC1" w:rsidRPr="00783C82" w:rsidRDefault="00A36CC1" w:rsidP="00A36C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6CC1" w:rsidRPr="00783C82" w:rsidRDefault="00A36CC1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88,80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6CC1" w:rsidRPr="00783C82" w:rsidRDefault="00A36CC1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107,77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36CC1" w:rsidRPr="00783C82" w:rsidRDefault="00A36CC1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100,20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6CC1" w:rsidRPr="00783C82" w:rsidRDefault="00A36CC1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100,39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6CC1" w:rsidRPr="00783C82" w:rsidRDefault="00A36CC1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101,67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6CC1" w:rsidRPr="00783C82" w:rsidRDefault="00A36CC1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100,72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6CC1" w:rsidRPr="00783C82" w:rsidRDefault="00A36CC1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101,58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6CC1" w:rsidRPr="00783C82" w:rsidRDefault="00A36CC1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100,98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6CC1" w:rsidRPr="00783C82" w:rsidRDefault="00A36CC1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101,67</w:t>
            </w:r>
          </w:p>
        </w:tc>
      </w:tr>
      <w:tr w:rsidR="000870CD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870CD" w:rsidRPr="00783C82" w:rsidRDefault="000870CD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Сельскохозяйственные предприятия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70CD" w:rsidRPr="00783C82" w:rsidRDefault="000870CD" w:rsidP="007607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0CD" w:rsidRPr="00783C82" w:rsidRDefault="000870CD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44 073,00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0CD" w:rsidRPr="00783C82" w:rsidRDefault="000870CD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55 095,96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70CD" w:rsidRPr="00783C82" w:rsidRDefault="000870CD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66 346,47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0CD" w:rsidRPr="00783C82" w:rsidRDefault="000870CD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71 789,55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0CD" w:rsidRPr="00783C82" w:rsidRDefault="000870CD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72 515,75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0CD" w:rsidRPr="00783C82" w:rsidRDefault="000870CD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75 790,62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0CD" w:rsidRPr="00783C82" w:rsidRDefault="000870CD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76 712,29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0CD" w:rsidRPr="00783C82" w:rsidRDefault="000870CD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79 718,02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0CD" w:rsidRPr="00783C82" w:rsidRDefault="000870CD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81 101,78</w:t>
            </w:r>
          </w:p>
        </w:tc>
      </w:tr>
      <w:tr w:rsidR="000870CD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870CD" w:rsidRPr="00783C82" w:rsidRDefault="000870CD" w:rsidP="00552AF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Индекс физического объема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70CD" w:rsidRPr="00783C82" w:rsidRDefault="000870CD" w:rsidP="000870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%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0CD" w:rsidRPr="00783C82" w:rsidRDefault="000870CD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71,50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0CD" w:rsidRPr="00783C82" w:rsidRDefault="000870CD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119,86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70CD" w:rsidRPr="00783C82" w:rsidRDefault="000870CD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105,63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0CD" w:rsidRPr="00783C82" w:rsidRDefault="000870CD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100,19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0CD" w:rsidRPr="00783C82" w:rsidRDefault="000870CD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101,39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0CD" w:rsidRPr="00783C82" w:rsidRDefault="000870CD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0CD" w:rsidRPr="00783C82" w:rsidRDefault="000870CD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101,52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0CD" w:rsidRPr="00783C82" w:rsidRDefault="000870CD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101,14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70CD" w:rsidRPr="00783C82" w:rsidRDefault="000870CD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101,75</w:t>
            </w:r>
          </w:p>
        </w:tc>
      </w:tr>
      <w:tr w:rsidR="00BE101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E101A" w:rsidRPr="00783C82" w:rsidRDefault="00BE101A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Личные подсобные хозяйства населения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01A" w:rsidRPr="00783C82" w:rsidRDefault="00BE101A" w:rsidP="007607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101A" w:rsidRPr="00783C82" w:rsidRDefault="00BE101A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112 209,00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101A" w:rsidRPr="00783C82" w:rsidRDefault="00BE101A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122 876,06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E101A" w:rsidRPr="00783C82" w:rsidRDefault="00BE101A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140359,42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101A" w:rsidRPr="00783C82" w:rsidRDefault="00BE101A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151697,72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101A" w:rsidRPr="00783C82" w:rsidRDefault="00BE101A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153254,74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101A" w:rsidRPr="00783C82" w:rsidRDefault="00BE101A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159 212,00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101A" w:rsidRPr="00783C82" w:rsidRDefault="00BE101A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161 908,83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101A" w:rsidRPr="00783C82" w:rsidRDefault="00BE101A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167 262,37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101A" w:rsidRPr="00783C82" w:rsidRDefault="00BE101A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170627,12</w:t>
            </w:r>
          </w:p>
        </w:tc>
      </w:tr>
      <w:tr w:rsidR="006432D2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32D2" w:rsidRPr="00783C82" w:rsidRDefault="006432D2" w:rsidP="00552AF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Индекс физического объема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32D2" w:rsidRPr="00783C82" w:rsidRDefault="006432D2" w:rsidP="006432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32D2" w:rsidRPr="00783C82" w:rsidRDefault="006432D2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95,10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32D2" w:rsidRPr="00783C82" w:rsidRDefault="006432D2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104,99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432D2" w:rsidRPr="00783C82" w:rsidRDefault="006432D2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32D2" w:rsidRPr="00783C82" w:rsidRDefault="006432D2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100,07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32D2" w:rsidRPr="00783C82" w:rsidRDefault="006432D2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101,29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32D2" w:rsidRPr="00783C82" w:rsidRDefault="006432D2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32D2" w:rsidRPr="00783C82" w:rsidRDefault="006432D2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101,39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32D2" w:rsidRPr="00783C82" w:rsidRDefault="006432D2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101,02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32D2" w:rsidRPr="00783C82" w:rsidRDefault="006432D2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101,43</w:t>
            </w:r>
          </w:p>
        </w:tc>
      </w:tr>
      <w:tr w:rsidR="005C4296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4296" w:rsidRPr="00783C82" w:rsidRDefault="005C4296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Крестьянские (фермерские) хозяйства и индивидуальные предприниматели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4296" w:rsidRPr="00783C82" w:rsidRDefault="005C4296" w:rsidP="00341A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296" w:rsidRPr="00783C82" w:rsidRDefault="005C4296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20 337,00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296" w:rsidRPr="00783C82" w:rsidRDefault="005C4296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20 558,42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C4296" w:rsidRPr="00783C82" w:rsidRDefault="005C4296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20 062,04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296" w:rsidRPr="00783C82" w:rsidRDefault="005C4296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22 385,49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296" w:rsidRPr="00783C82" w:rsidRDefault="005C4296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22 769,92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296" w:rsidRPr="00783C82" w:rsidRDefault="005C4296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24 020,00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296" w:rsidRPr="00783C82" w:rsidRDefault="005C4296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24 455,80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296" w:rsidRPr="00783C82" w:rsidRDefault="005C4296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25 044,12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296" w:rsidRPr="00783C82" w:rsidRDefault="005C4296" w:rsidP="00D73F3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26 174,96</w:t>
            </w:r>
          </w:p>
        </w:tc>
      </w:tr>
      <w:tr w:rsidR="005C4296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4296" w:rsidRPr="00783C82" w:rsidRDefault="005C4296" w:rsidP="00552AF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Индекс физического объема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4296" w:rsidRPr="00783C82" w:rsidRDefault="005C4296" w:rsidP="006C77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296" w:rsidRPr="00783C82" w:rsidRDefault="005C4296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107,30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296" w:rsidRPr="00783C82" w:rsidRDefault="005C4296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96,92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C4296" w:rsidRPr="00783C82" w:rsidRDefault="005C4296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85,60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296" w:rsidRPr="00783C82" w:rsidRDefault="005C4296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103,32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296" w:rsidRPr="00783C82" w:rsidRDefault="005C4296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105,29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296" w:rsidRPr="00783C82" w:rsidRDefault="005C4296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102,58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296" w:rsidRPr="00783C82" w:rsidRDefault="005C4296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103,07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296" w:rsidRPr="00783C82" w:rsidRDefault="005C4296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100,25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4296" w:rsidRPr="00783C82" w:rsidRDefault="005C4296" w:rsidP="00D73F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103,01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51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Количество предприятий, занятых производством сельскохозяйственной продукции, состоящих на самостоятельном балансе - всего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8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 том числе: сельскохозяйственные производственные кооперативы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73F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прочие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Количество крестьянских (фермерских) хозяйств и индивидуальных предпринимателей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F039A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4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039AB" w:rsidRPr="00783C82" w:rsidRDefault="00F039A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Количество личных подсобных хозяйств населения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39AB" w:rsidRPr="00783C82" w:rsidRDefault="00F039A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039AB" w:rsidRPr="00783C82" w:rsidRDefault="00F039AB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1 907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039AB" w:rsidRPr="00783C82" w:rsidRDefault="00F039AB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1 907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039AB" w:rsidRPr="00783C82" w:rsidRDefault="00F039AB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1 908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039AB" w:rsidRPr="00783C82" w:rsidRDefault="00F039AB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1 909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039AB" w:rsidRPr="00783C82" w:rsidRDefault="00F039AB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1 909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039AB" w:rsidRPr="00783C82" w:rsidRDefault="00F039AB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1 910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039AB" w:rsidRPr="00783C82" w:rsidRDefault="00F039AB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1 910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039AB" w:rsidRPr="00783C82" w:rsidRDefault="00F039AB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1 911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039AB" w:rsidRPr="00783C82" w:rsidRDefault="00F039AB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1 911</w:t>
            </w:r>
          </w:p>
        </w:tc>
      </w:tr>
      <w:tr w:rsidR="005B3D15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11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B3D15" w:rsidRPr="00783C82" w:rsidRDefault="005B3D15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Среднегодовая численность работников в сельхозпредприятиях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3D15" w:rsidRPr="00783C82" w:rsidRDefault="005B3D15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3D15" w:rsidRPr="00783C82" w:rsidRDefault="005B3D15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3D15" w:rsidRPr="00783C82" w:rsidRDefault="005B3D15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3D15" w:rsidRPr="00783C82" w:rsidRDefault="005B3D15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3D15" w:rsidRPr="00783C82" w:rsidRDefault="005B3D15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3D15" w:rsidRPr="00783C82" w:rsidRDefault="005B3D15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3D15" w:rsidRPr="00783C82" w:rsidRDefault="005B3D15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3D15" w:rsidRPr="00783C82" w:rsidRDefault="005B3D15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3D15" w:rsidRPr="00783C82" w:rsidRDefault="005B3D15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3D15" w:rsidRPr="00783C82" w:rsidRDefault="005B3D15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49</w:t>
            </w:r>
          </w:p>
        </w:tc>
      </w:tr>
      <w:tr w:rsidR="005B3D15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B3D15" w:rsidRPr="00783C82" w:rsidRDefault="005B3D15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в том числе 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занятых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 сельхозпроизводстве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3D15" w:rsidRPr="00783C82" w:rsidRDefault="005B3D15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3D15" w:rsidRPr="00783C82" w:rsidRDefault="005B3D15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3D15" w:rsidRPr="00783C82" w:rsidRDefault="005B3D15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3D15" w:rsidRPr="00783C82" w:rsidRDefault="005B3D15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3D15" w:rsidRPr="00783C82" w:rsidRDefault="005B3D15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3D15" w:rsidRPr="00783C82" w:rsidRDefault="005B3D15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3D15" w:rsidRPr="00783C82" w:rsidRDefault="005B3D15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3D15" w:rsidRPr="00783C82" w:rsidRDefault="005B3D15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3D15" w:rsidRPr="00783C82" w:rsidRDefault="005B3D15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3D15" w:rsidRPr="00783C82" w:rsidRDefault="005B3D15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43</w:t>
            </w:r>
          </w:p>
        </w:tc>
      </w:tr>
      <w:tr w:rsidR="000347E4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347E4" w:rsidRPr="00783C82" w:rsidRDefault="000347E4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Выручка в сельхозпредприятиях, всего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47E4" w:rsidRPr="00783C82" w:rsidRDefault="000347E4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руб.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47E4" w:rsidRPr="00783C82" w:rsidRDefault="000347E4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66 717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47E4" w:rsidRPr="00783C82" w:rsidRDefault="000347E4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98 025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347E4" w:rsidRPr="00783C82" w:rsidRDefault="000347E4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112530,73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47E4" w:rsidRPr="00783C82" w:rsidRDefault="000347E4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122807,45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47E4" w:rsidRPr="00783C82" w:rsidRDefault="000347E4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122932,64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47E4" w:rsidRPr="00783C82" w:rsidRDefault="000347E4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128 417,98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47E4" w:rsidRPr="00783C82" w:rsidRDefault="000347E4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129 896,82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47E4" w:rsidRPr="00783C82" w:rsidRDefault="000347E4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134 872,52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47E4" w:rsidRPr="00783C82" w:rsidRDefault="000347E4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136999,88</w:t>
            </w:r>
          </w:p>
        </w:tc>
      </w:tr>
      <w:tr w:rsidR="000347E4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347E4" w:rsidRPr="00783C82" w:rsidRDefault="000347E4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 выручка от реализации сельхозпродукции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47E4" w:rsidRPr="00783C82" w:rsidRDefault="000347E4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руб.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47E4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19 487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47E4" w:rsidRPr="00783C82" w:rsidRDefault="000347E4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27 437,00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347E4" w:rsidRPr="00783C82" w:rsidRDefault="000347E4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31 497,12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47E4" w:rsidRPr="00783C82" w:rsidRDefault="000347E4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34 373,55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47E4" w:rsidRPr="00783C82" w:rsidRDefault="000347E4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34 408,59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47E4" w:rsidRPr="00783C82" w:rsidRDefault="000347E4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36 159,45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47E4" w:rsidRPr="00783C82" w:rsidRDefault="000347E4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36 357,85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47E4" w:rsidRPr="00783C82" w:rsidRDefault="000347E4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37 976,90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47E4" w:rsidRPr="00783C82" w:rsidRDefault="000347E4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38 345,98</w:t>
            </w:r>
          </w:p>
        </w:tc>
      </w:tr>
      <w:tr w:rsidR="0001262C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262C" w:rsidRPr="00783C82" w:rsidRDefault="0001262C" w:rsidP="00E657A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Все категории хозяйств посевная площадь, всего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62C" w:rsidRPr="00783C82" w:rsidRDefault="0001262C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62C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3 475,8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62C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3 587,5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262C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4 221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62C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4 221,5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62C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4 223,2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62C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4 223,2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62C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4 226,6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62C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4 226,6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62C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4 232,1</w:t>
            </w:r>
          </w:p>
        </w:tc>
      </w:tr>
      <w:tr w:rsidR="0001262C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262C" w:rsidRPr="00783C82" w:rsidRDefault="0001262C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в том числе зерновые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62C" w:rsidRPr="00783C82" w:rsidRDefault="0001262C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62C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672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62C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801,8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262C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992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62C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992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62C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994,2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62C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994,2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62C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997,6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62C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997,4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262C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1 001,9</w:t>
            </w:r>
          </w:p>
        </w:tc>
      </w:tr>
      <w:tr w:rsidR="002054D7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054D7" w:rsidRPr="00783C82" w:rsidRDefault="002054D7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Сельскохозяйственные предприятия</w:t>
            </w:r>
          </w:p>
          <w:p w:rsidR="002054D7" w:rsidRPr="00783C82" w:rsidRDefault="002054D7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посевная площадь, всего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54D7" w:rsidRPr="00783C82" w:rsidRDefault="002054D7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54D7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3 042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54D7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3 320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054D7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3 899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54D7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3 899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54D7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3 900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54D7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3 900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54D7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3 902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54D7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3 902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54D7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3 905</w:t>
            </w:r>
          </w:p>
        </w:tc>
      </w:tr>
      <w:tr w:rsidR="002054D7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054D7" w:rsidRPr="00783C82" w:rsidRDefault="002054D7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в том числе зерновые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54D7" w:rsidRPr="00783C82" w:rsidRDefault="002054D7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54D7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666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54D7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796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054D7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935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54D7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935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54D7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54D7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54D7" w:rsidRPr="00783C82" w:rsidRDefault="000662A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54D7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940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54D7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944</w:t>
            </w:r>
          </w:p>
        </w:tc>
      </w:tr>
      <w:tr w:rsidR="00CE64D8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4D8" w:rsidRPr="00783C82" w:rsidRDefault="00CE64D8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Личные подсобные хозяйства населения посевная площадь, всего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D8" w:rsidRPr="00783C82" w:rsidRDefault="00CE64D8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4D8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181,8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4D8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181,5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4D8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182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4D8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182,5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4D8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4D8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4D8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4D8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184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4D8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186</w:t>
            </w:r>
          </w:p>
        </w:tc>
      </w:tr>
      <w:tr w:rsidR="00CE64D8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E64D8" w:rsidRPr="00783C82" w:rsidRDefault="00CE64D8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в том числе зерновые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4D8" w:rsidRPr="00783C82" w:rsidRDefault="00CE64D8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4D8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4D8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5,8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E64D8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4D8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4D8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4D8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4D8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4D8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4D8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</w:tr>
      <w:tr w:rsidR="005C600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6001" w:rsidRPr="00783C82" w:rsidRDefault="005C6001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К(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Ф)Х и ИП посевная площадь, всего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6001" w:rsidRPr="00783C82" w:rsidRDefault="005C6001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6001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252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6001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C6001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6001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140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6001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140,2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6001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140,2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6001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140,6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6001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140,6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6001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141,1</w:t>
            </w:r>
          </w:p>
        </w:tc>
      </w:tr>
      <w:tr w:rsidR="005C600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C6001" w:rsidRPr="00783C82" w:rsidRDefault="005C6001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в том числе зерновые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6001" w:rsidRPr="00783C82" w:rsidRDefault="005C6001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C6001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C6001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C6001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C6001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C6001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51,2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C6001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51,2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C6001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51,6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C6001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51,4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C6001" w:rsidRPr="00783C82" w:rsidRDefault="00A753AE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51,9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Поголовье скота и птицы на конец года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Все категории хозяйств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B0B09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4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B0B09" w:rsidRPr="00783C82" w:rsidRDefault="00AB0B09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крупный рогатый скот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0B09" w:rsidRPr="00783C82" w:rsidRDefault="00AB0B09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1 156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1 365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1 162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1 163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1 166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1 166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1 172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1 170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1 179</w:t>
            </w:r>
          </w:p>
        </w:tc>
      </w:tr>
      <w:tr w:rsidR="00AB0B09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56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B0B09" w:rsidRPr="00783C82" w:rsidRDefault="00AB0B09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 коровы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0B09" w:rsidRPr="00783C82" w:rsidRDefault="00AB0B09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484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540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536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538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545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554</w:t>
            </w:r>
          </w:p>
        </w:tc>
      </w:tr>
      <w:tr w:rsidR="00AB0B09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1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B0B09" w:rsidRPr="00783C82" w:rsidRDefault="00AB0B09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свиньи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0B09" w:rsidRPr="00783C82" w:rsidRDefault="00AB0B09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371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275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275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275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277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280</w:t>
            </w:r>
          </w:p>
        </w:tc>
      </w:tr>
      <w:tr w:rsidR="00AB0B09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B0B09" w:rsidRPr="00783C82" w:rsidRDefault="00AB0B09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овцы и козы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0B09" w:rsidRPr="00783C82" w:rsidRDefault="00AB0B09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276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221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221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222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225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228</w:t>
            </w:r>
          </w:p>
        </w:tc>
      </w:tr>
      <w:tr w:rsidR="00AB0B09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B0B09" w:rsidRPr="00783C82" w:rsidRDefault="00AB0B09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птица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0B09" w:rsidRPr="00783C82" w:rsidRDefault="00AB0B09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4 104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3 913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3 915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3 915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3 918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3 919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3 925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3 926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0B09" w:rsidRPr="00783C82" w:rsidRDefault="00AB0B09" w:rsidP="0083340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3 940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Сельскохозяйственные предприятия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15A88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5A88" w:rsidRPr="00783C82" w:rsidRDefault="00C15A88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крупный рогатый скот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A88" w:rsidRPr="00783C82" w:rsidRDefault="00C15A88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5A88" w:rsidRPr="00783C82" w:rsidRDefault="00C15A88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748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5A88" w:rsidRPr="00783C82" w:rsidRDefault="00C15A88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1 030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15A88" w:rsidRPr="00783C82" w:rsidRDefault="00C15A88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5A88" w:rsidRPr="00783C82" w:rsidRDefault="00C15A88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5A88" w:rsidRPr="00783C82" w:rsidRDefault="00C15A88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5A88" w:rsidRPr="00783C82" w:rsidRDefault="00C15A88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5A88" w:rsidRPr="00783C82" w:rsidRDefault="00C15A88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5A88" w:rsidRPr="00783C82" w:rsidRDefault="00C15A88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5A88" w:rsidRPr="00783C82" w:rsidRDefault="00C15A88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</w:tr>
      <w:tr w:rsidR="00C15A88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15A88" w:rsidRPr="00783C82" w:rsidRDefault="00C15A88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 коровы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A88" w:rsidRPr="00783C82" w:rsidRDefault="00C15A88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5A88" w:rsidRPr="00783C82" w:rsidRDefault="00C15A88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5A88" w:rsidRPr="00783C82" w:rsidRDefault="00C15A88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371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15A88" w:rsidRPr="00783C82" w:rsidRDefault="00C15A88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366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5A88" w:rsidRPr="00783C82" w:rsidRDefault="00C15A88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367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5A88" w:rsidRPr="00783C82" w:rsidRDefault="00C15A88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5A88" w:rsidRPr="00783C82" w:rsidRDefault="00C15A88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5A88" w:rsidRPr="00783C82" w:rsidRDefault="00C15A88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5A88" w:rsidRPr="00783C82" w:rsidRDefault="00C15A88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371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5A88" w:rsidRPr="00783C82" w:rsidRDefault="00C15A88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374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Личные подсобные хозяйства населения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86040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86040" w:rsidRPr="00783C82" w:rsidRDefault="00486040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крупный рогатый скот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040" w:rsidRPr="00783C82" w:rsidRDefault="00486040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</w:tr>
      <w:tr w:rsidR="00486040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86040" w:rsidRPr="00783C82" w:rsidRDefault="00486040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 коровы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040" w:rsidRPr="00783C82" w:rsidRDefault="00486040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65</w:t>
            </w:r>
          </w:p>
        </w:tc>
      </w:tr>
      <w:tr w:rsidR="00486040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86040" w:rsidRPr="00783C82" w:rsidRDefault="00486040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свиньи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040" w:rsidRPr="00783C82" w:rsidRDefault="00486040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371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</w:tr>
      <w:tr w:rsidR="00486040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192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86040" w:rsidRPr="00783C82" w:rsidRDefault="00486040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овцы и козы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040" w:rsidRPr="00783C82" w:rsidRDefault="00486040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</w:tr>
      <w:tr w:rsidR="00486040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136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86040" w:rsidRPr="00783C82" w:rsidRDefault="00486040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птица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040" w:rsidRPr="00783C82" w:rsidRDefault="00486040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4 104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3 913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3 915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3 915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3 918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3 919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3 925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3 926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040" w:rsidRPr="00783C82" w:rsidRDefault="00486040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3 940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Крестьянские (фермерские) хозяйства и индивидуальные предприниматели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FB" w:rsidRPr="00783C82" w:rsidRDefault="00520BFB" w:rsidP="008334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A743D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743D" w:rsidRPr="00783C82" w:rsidRDefault="00CA743D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крупный рогатый скот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43D" w:rsidRPr="00783C82" w:rsidRDefault="00CA743D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743D" w:rsidRPr="00783C82" w:rsidRDefault="00CA743D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743D" w:rsidRPr="00783C82" w:rsidRDefault="00CA743D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743D" w:rsidRPr="00783C82" w:rsidRDefault="00CA743D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743D" w:rsidRPr="00783C82" w:rsidRDefault="00CA743D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743D" w:rsidRPr="00783C82" w:rsidRDefault="00CA743D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743D" w:rsidRPr="00783C82" w:rsidRDefault="00CA743D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743D" w:rsidRPr="00783C82" w:rsidRDefault="00CA743D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743D" w:rsidRPr="00783C82" w:rsidRDefault="00CA743D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43D" w:rsidRPr="00783C82" w:rsidRDefault="00CA743D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</w:tr>
      <w:tr w:rsidR="00CA743D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743D" w:rsidRPr="00783C82" w:rsidRDefault="00CA743D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 коровы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43D" w:rsidRPr="00783C82" w:rsidRDefault="00CA743D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743D" w:rsidRPr="00783C82" w:rsidRDefault="00CA743D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743D" w:rsidRPr="00783C82" w:rsidRDefault="00CA743D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743D" w:rsidRPr="00783C82" w:rsidRDefault="00CA743D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743D" w:rsidRPr="00783C82" w:rsidRDefault="00CA743D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743D" w:rsidRPr="00783C82" w:rsidRDefault="00CA743D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743D" w:rsidRPr="00783C82" w:rsidRDefault="00CA743D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743D" w:rsidRPr="00783C82" w:rsidRDefault="00CA743D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743D" w:rsidRPr="00783C82" w:rsidRDefault="00CA743D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43D" w:rsidRPr="00783C82" w:rsidRDefault="00CA743D" w:rsidP="008334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Производство основных видов продукции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Все категории хозяйств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33479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479B" w:rsidRPr="00783C82" w:rsidRDefault="0033479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зерно (после доработки)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479B" w:rsidRPr="00783C82" w:rsidRDefault="0033479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662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512,30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880,7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880,71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901,4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901,41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932,88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923,32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965,6</w:t>
            </w:r>
          </w:p>
        </w:tc>
      </w:tr>
      <w:tr w:rsidR="0033479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479B" w:rsidRPr="00783C82" w:rsidRDefault="0033479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картофель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479B" w:rsidRPr="00783C82" w:rsidRDefault="0033479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360,4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356,9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358,5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358,6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358,75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358,86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362,15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360,15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364,28</w:t>
            </w:r>
          </w:p>
        </w:tc>
      </w:tr>
      <w:tr w:rsidR="0033479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479B" w:rsidRPr="00783C82" w:rsidRDefault="0033479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овощи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479B" w:rsidRPr="00783C82" w:rsidRDefault="0033479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811,5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921,2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921,8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922,3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925,8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923,3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928,83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925,83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930,86</w:t>
            </w:r>
          </w:p>
        </w:tc>
      </w:tr>
      <w:tr w:rsidR="0033479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479B" w:rsidRPr="00783C82" w:rsidRDefault="0033479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скот и птица (реализация в живом весе)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479B" w:rsidRPr="00783C82" w:rsidRDefault="0033479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339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402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403,1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403,2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412,3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406,3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421,5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412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432,5</w:t>
            </w:r>
          </w:p>
        </w:tc>
      </w:tr>
      <w:tr w:rsidR="0033479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479B" w:rsidRPr="00783C82" w:rsidRDefault="0033479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молоко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479B" w:rsidRPr="00783C82" w:rsidRDefault="0033479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1 678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1 719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1 533,00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1 556,90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1 568,89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1 573,01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1 592,7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1 584,08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1 616,25</w:t>
            </w:r>
          </w:p>
        </w:tc>
      </w:tr>
      <w:tr w:rsidR="0033479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6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479B" w:rsidRPr="00783C82" w:rsidRDefault="0033479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яйца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479B" w:rsidRPr="00783C82" w:rsidRDefault="0033479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546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534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536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536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538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479B" w:rsidRPr="00783C82" w:rsidRDefault="0033479B" w:rsidP="00B5670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542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Сельскохозяйственные предприятия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B567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B567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B567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B567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B567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B567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B567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B567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FB" w:rsidRPr="00783C82" w:rsidRDefault="00520BFB" w:rsidP="00B567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A2B77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2B77" w:rsidRPr="00783C82" w:rsidRDefault="00CA2B77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зерно (после доработки)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B77" w:rsidRPr="00783C82" w:rsidRDefault="00CA2B77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655,4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504,6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832,15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832,15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852,67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852,67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883,6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874,2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915,68</w:t>
            </w:r>
          </w:p>
        </w:tc>
      </w:tr>
      <w:tr w:rsidR="00CA2B77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2B77" w:rsidRPr="00783C82" w:rsidRDefault="00CA2B77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скот и птица (реализация в живом весе)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B77" w:rsidRPr="00783C82" w:rsidRDefault="00CA2B77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133,5</w:t>
            </w:r>
          </w:p>
        </w:tc>
      </w:tr>
      <w:tr w:rsidR="00CA2B77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2B77" w:rsidRPr="00783C82" w:rsidRDefault="00CA2B77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молоко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B77" w:rsidRPr="00783C82" w:rsidRDefault="00CA2B77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710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808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742,5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745,8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747,5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747,5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752,4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752,4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B77" w:rsidRPr="00783C82" w:rsidRDefault="00CA2B77" w:rsidP="00B567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759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Личные подсобные хозяйства населения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E238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2381" w:rsidRPr="00783C82" w:rsidRDefault="00DE2381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зерно (после доработки)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381" w:rsidRPr="00783C82" w:rsidRDefault="00DE2381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</w:tr>
      <w:tr w:rsidR="00DE238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2381" w:rsidRPr="00783C82" w:rsidRDefault="00DE2381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картофель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381" w:rsidRPr="00783C82" w:rsidRDefault="00DE2381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360,4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356,9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356,5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356,6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356,7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356,8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362</w:t>
            </w:r>
          </w:p>
        </w:tc>
      </w:tr>
      <w:tr w:rsidR="00DE238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2381" w:rsidRPr="00783C82" w:rsidRDefault="00DE2381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овощи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381" w:rsidRPr="00783C82" w:rsidRDefault="00DE2381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810,7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920,4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921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921,5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922,5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930</w:t>
            </w:r>
          </w:p>
        </w:tc>
      </w:tr>
      <w:tr w:rsidR="00DE238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2381" w:rsidRPr="00783C82" w:rsidRDefault="00DE2381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скот и птица (реализация в живом весе)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381" w:rsidRPr="00783C82" w:rsidRDefault="00DE2381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</w:tr>
      <w:tr w:rsidR="00DE238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2381" w:rsidRPr="00783C82" w:rsidRDefault="00DE2381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молоко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381" w:rsidRPr="00783C82" w:rsidRDefault="00DE2381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375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354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354,5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356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380</w:t>
            </w:r>
          </w:p>
        </w:tc>
      </w:tr>
      <w:tr w:rsidR="00DE238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2381" w:rsidRPr="00783C82" w:rsidRDefault="00DE2381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яйца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381" w:rsidRPr="00783C82" w:rsidRDefault="00DE2381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546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534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536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536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381" w:rsidRPr="00783C82" w:rsidRDefault="00DE2381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542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Крестьянские (фермерские) хозяйства и индивидуальные предприниматели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344B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344B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344B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344B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344B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344B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344B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344B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FB" w:rsidRPr="00783C82" w:rsidRDefault="00520BFB" w:rsidP="00344B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D3005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D3005" w:rsidRPr="00783C82" w:rsidRDefault="003D3005" w:rsidP="004D3FB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зерно (после доработки)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005" w:rsidRPr="00783C82" w:rsidRDefault="003D3005" w:rsidP="003D3005">
            <w:pPr>
              <w:jc w:val="center"/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40,8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40,8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40,96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40,96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41,28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41,12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41,52</w:t>
            </w:r>
          </w:p>
        </w:tc>
      </w:tr>
      <w:tr w:rsidR="003D3005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D3005" w:rsidRPr="00783C82" w:rsidRDefault="003D3005" w:rsidP="004D3FB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картофель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3005" w:rsidRPr="00783C82" w:rsidRDefault="003D3005" w:rsidP="003D3005">
            <w:pPr>
              <w:jc w:val="center"/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2,28</w:t>
            </w:r>
          </w:p>
        </w:tc>
      </w:tr>
      <w:tr w:rsidR="003D3005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3005" w:rsidRPr="00783C82" w:rsidRDefault="003D3005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овощи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3005" w:rsidRPr="00783C82" w:rsidRDefault="003D3005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</w:tr>
      <w:tr w:rsidR="003D3005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3005" w:rsidRPr="00783C82" w:rsidRDefault="003D3005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скот и птица (реализация в живом весе)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3005" w:rsidRPr="00783C82" w:rsidRDefault="003D3005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34</w:t>
            </w:r>
          </w:p>
        </w:tc>
      </w:tr>
      <w:tr w:rsidR="003D3005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3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3005" w:rsidRPr="00783C82" w:rsidRDefault="003D3005" w:rsidP="00552AF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молоко</w:t>
            </w:r>
          </w:p>
        </w:tc>
        <w:tc>
          <w:tcPr>
            <w:tcW w:w="1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3005" w:rsidRPr="00783C82" w:rsidRDefault="003D3005" w:rsidP="00552A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593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557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436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455,1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461,44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465,56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472,3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463,68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005" w:rsidRPr="00783C82" w:rsidRDefault="003D3005" w:rsidP="00344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477,25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1"/>
        </w:trPr>
        <w:tc>
          <w:tcPr>
            <w:tcW w:w="6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E01F41" w:rsidP="00E01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  <w:r w:rsidR="00520BFB"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Малое предпринимательство 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05269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6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05269" w:rsidRPr="00783C82" w:rsidRDefault="00805269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Количество субъектов малого предпринимательства - всего 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269" w:rsidRPr="00783C82" w:rsidRDefault="0080526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единиц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269" w:rsidRPr="00F54C56" w:rsidRDefault="00805269" w:rsidP="00963B9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54C56">
              <w:rPr>
                <w:rFonts w:ascii="Arial" w:hAnsi="Arial" w:cs="Arial"/>
                <w:bCs/>
                <w:sz w:val="16"/>
                <w:szCs w:val="16"/>
              </w:rPr>
              <w:t>363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269" w:rsidRPr="00F54C56" w:rsidRDefault="00805269" w:rsidP="00963B9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54C56">
              <w:rPr>
                <w:rFonts w:ascii="Arial" w:hAnsi="Arial" w:cs="Arial"/>
                <w:bCs/>
                <w:sz w:val="16"/>
                <w:szCs w:val="16"/>
              </w:rPr>
              <w:t>390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269" w:rsidRPr="00F54C56" w:rsidRDefault="00805269" w:rsidP="00963B9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54C56">
              <w:rPr>
                <w:rFonts w:ascii="Arial" w:hAnsi="Arial" w:cs="Arial"/>
                <w:bCs/>
                <w:sz w:val="16"/>
                <w:szCs w:val="16"/>
              </w:rPr>
              <w:t>389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269" w:rsidRPr="00F54C56" w:rsidRDefault="00805269" w:rsidP="00963B9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54C56">
              <w:rPr>
                <w:rFonts w:ascii="Arial" w:hAnsi="Arial" w:cs="Arial"/>
                <w:bCs/>
                <w:sz w:val="16"/>
                <w:szCs w:val="16"/>
              </w:rPr>
              <w:t>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269" w:rsidRPr="00F54C56" w:rsidRDefault="00805269" w:rsidP="00963B9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54C56">
              <w:rPr>
                <w:rFonts w:ascii="Arial" w:hAnsi="Arial" w:cs="Arial"/>
                <w:bCs/>
                <w:sz w:val="16"/>
                <w:szCs w:val="16"/>
              </w:rPr>
              <w:t>390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5269" w:rsidRPr="00F54C56" w:rsidRDefault="00805269" w:rsidP="00963B9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54C56">
              <w:rPr>
                <w:rFonts w:ascii="Arial" w:hAnsi="Arial" w:cs="Arial"/>
                <w:bCs/>
                <w:sz w:val="16"/>
                <w:szCs w:val="16"/>
              </w:rPr>
              <w:t>380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269" w:rsidRPr="00F54C56" w:rsidRDefault="00805269" w:rsidP="00963B9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54C56">
              <w:rPr>
                <w:rFonts w:ascii="Arial" w:hAnsi="Arial" w:cs="Arial"/>
                <w:bCs/>
                <w:sz w:val="16"/>
                <w:szCs w:val="16"/>
              </w:rPr>
              <w:t>387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5269" w:rsidRPr="00F54C56" w:rsidRDefault="00805269" w:rsidP="00963B9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54C56">
              <w:rPr>
                <w:rFonts w:ascii="Arial" w:hAnsi="Arial" w:cs="Arial"/>
                <w:bCs/>
                <w:sz w:val="16"/>
                <w:szCs w:val="16"/>
              </w:rPr>
              <w:t>378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269" w:rsidRPr="00F54C56" w:rsidRDefault="00805269" w:rsidP="00963B9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54C56">
              <w:rPr>
                <w:rFonts w:ascii="Arial" w:hAnsi="Arial" w:cs="Arial"/>
                <w:bCs/>
                <w:sz w:val="16"/>
                <w:szCs w:val="16"/>
              </w:rPr>
              <w:t>386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63B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63B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63B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63B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63B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63B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63B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63B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63B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05269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05269" w:rsidRPr="00783C82" w:rsidRDefault="00805269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1. Малые предприятия  - всего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269" w:rsidRPr="00783C82" w:rsidRDefault="0080526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269" w:rsidRPr="00783C82" w:rsidRDefault="00805269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269" w:rsidRPr="00783C82" w:rsidRDefault="00805269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269" w:rsidRPr="00783C82" w:rsidRDefault="00805269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5269" w:rsidRPr="00783C82" w:rsidRDefault="00805269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269" w:rsidRPr="00783C82" w:rsidRDefault="00805269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5269" w:rsidRPr="00783C82" w:rsidRDefault="00805269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5269" w:rsidRPr="00783C82" w:rsidRDefault="00805269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5269" w:rsidRPr="00783C82" w:rsidRDefault="00805269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269" w:rsidRPr="00783C82" w:rsidRDefault="00805269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91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в том числе в разрезе видов экономической деятельности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63B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63B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63B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63B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63B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63B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63B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63B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63B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301DE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01DE" w:rsidRPr="00783C82" w:rsidRDefault="006301DE" w:rsidP="001F221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Сельское, лесное хозяйство, охота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01DE" w:rsidRPr="00783C82" w:rsidRDefault="006301DE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01DE" w:rsidRPr="00783C82" w:rsidRDefault="006301DE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01DE" w:rsidRPr="00783C82" w:rsidRDefault="006301DE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01DE" w:rsidRPr="00783C82" w:rsidRDefault="006301DE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01DE" w:rsidRPr="00783C82" w:rsidRDefault="006301DE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301DE" w:rsidRPr="00783C82" w:rsidRDefault="006301DE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01DE" w:rsidRPr="00783C82" w:rsidRDefault="006301DE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301DE" w:rsidRPr="00783C82" w:rsidRDefault="006301DE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01DE" w:rsidRPr="00783C82" w:rsidRDefault="006301DE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1DE" w:rsidRPr="00783C82" w:rsidRDefault="006301DE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</w:t>
            </w:r>
          </w:p>
        </w:tc>
      </w:tr>
      <w:tr w:rsidR="006301DE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01DE" w:rsidRPr="00783C82" w:rsidRDefault="006301DE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10 Производство пищевых продуктов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01DE" w:rsidRPr="00783C82" w:rsidRDefault="006301DE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01DE" w:rsidRPr="00783C82" w:rsidRDefault="006301DE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01DE" w:rsidRPr="00783C82" w:rsidRDefault="006301DE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01DE" w:rsidRPr="00783C82" w:rsidRDefault="006301DE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01DE" w:rsidRPr="00783C82" w:rsidRDefault="006301DE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301DE" w:rsidRPr="00783C82" w:rsidRDefault="006301DE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01DE" w:rsidRPr="00783C82" w:rsidRDefault="006301DE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301DE" w:rsidRPr="00783C82" w:rsidRDefault="006301DE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01DE" w:rsidRPr="00783C82" w:rsidRDefault="006301DE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1DE" w:rsidRPr="00783C82" w:rsidRDefault="006301DE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183CE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3CEA" w:rsidRPr="00783C82" w:rsidRDefault="00183CEA" w:rsidP="006C4A4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16 Обработка древесины и производство изделий из дерева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CEA" w:rsidRPr="00783C82" w:rsidRDefault="00183CEA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3CEA" w:rsidRPr="00783C82" w:rsidRDefault="00183CEA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3CEA" w:rsidRPr="00783C82" w:rsidRDefault="00183CEA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3CEA" w:rsidRPr="00783C82" w:rsidRDefault="00183CEA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3CEA" w:rsidRPr="00783C82" w:rsidRDefault="00183CEA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3CEA" w:rsidRPr="00783C82" w:rsidRDefault="00183CEA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3CEA" w:rsidRPr="00783C82" w:rsidRDefault="00183CEA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3CEA" w:rsidRPr="00783C82" w:rsidRDefault="00183CEA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3CEA" w:rsidRPr="00783C82" w:rsidRDefault="00183CEA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CEA" w:rsidRPr="00783C82" w:rsidRDefault="00183CEA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</w:t>
            </w:r>
          </w:p>
        </w:tc>
      </w:tr>
      <w:tr w:rsidR="00183CE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3CEA" w:rsidRPr="00783C82" w:rsidRDefault="00183CEA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F Строительство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3CEA" w:rsidRPr="00783C82" w:rsidRDefault="00183CEA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3CEA" w:rsidRPr="00783C82" w:rsidRDefault="00183CEA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3CEA" w:rsidRPr="00783C82" w:rsidRDefault="00183CEA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3CEA" w:rsidRPr="00783C82" w:rsidRDefault="00183CEA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3CEA" w:rsidRPr="00783C82" w:rsidRDefault="00183CEA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3CEA" w:rsidRPr="00783C82" w:rsidRDefault="00183CEA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3CEA" w:rsidRPr="00783C82" w:rsidRDefault="00183CEA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3CEA" w:rsidRPr="00783C82" w:rsidRDefault="00183CEA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3CEA" w:rsidRPr="00783C82" w:rsidRDefault="00183CEA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CEA" w:rsidRPr="00783C82" w:rsidRDefault="00183CEA" w:rsidP="00963B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11464E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2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64E" w:rsidRPr="00783C82" w:rsidRDefault="0011464E" w:rsidP="001F221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     Раздел G Торговля оптовая и розничная 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64E" w:rsidRPr="00783C82" w:rsidRDefault="0011464E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464E" w:rsidRPr="00783C82" w:rsidRDefault="0011464E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464E" w:rsidRPr="00783C82" w:rsidRDefault="0011464E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464E" w:rsidRPr="00783C82" w:rsidRDefault="0011464E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464E" w:rsidRPr="00783C82" w:rsidRDefault="0011464E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464E" w:rsidRPr="00783C82" w:rsidRDefault="0011464E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464E" w:rsidRPr="00783C82" w:rsidRDefault="0011464E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1464E" w:rsidRPr="00783C82" w:rsidRDefault="0011464E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464E" w:rsidRPr="00783C82" w:rsidRDefault="0011464E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64E" w:rsidRPr="00783C82" w:rsidRDefault="0011464E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 w:rsidR="00103A65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1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03A65" w:rsidRPr="00783C82" w:rsidRDefault="00103A65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H Транспортировка и хранение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A65" w:rsidRPr="00783C82" w:rsidRDefault="00103A65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3A65" w:rsidRPr="00783C82" w:rsidRDefault="00103A6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3A65" w:rsidRPr="00783C82" w:rsidRDefault="00103A6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3A65" w:rsidRPr="00783C82" w:rsidRDefault="00103A6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3A65" w:rsidRPr="00783C82" w:rsidRDefault="00103A6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3A65" w:rsidRPr="00783C82" w:rsidRDefault="00103A6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3A65" w:rsidRPr="00783C82" w:rsidRDefault="00103A6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3A65" w:rsidRPr="00783C82" w:rsidRDefault="00103A6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3A65" w:rsidRPr="00783C82" w:rsidRDefault="00103A6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A65" w:rsidRPr="00783C82" w:rsidRDefault="00103A6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8E69EE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E69EE" w:rsidRPr="00783C82" w:rsidRDefault="008E69EE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прочие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69EE" w:rsidRPr="00783C82" w:rsidRDefault="008E69EE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69EE" w:rsidRPr="00783C82" w:rsidRDefault="008E69EE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69EE" w:rsidRPr="00783C82" w:rsidRDefault="008E69EE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69EE" w:rsidRPr="00783C82" w:rsidRDefault="008E69EE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69EE" w:rsidRPr="00783C82" w:rsidRDefault="008E69EE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E69EE" w:rsidRPr="00783C82" w:rsidRDefault="008E69EE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69EE" w:rsidRPr="00783C82" w:rsidRDefault="008E69EE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E69EE" w:rsidRPr="00783C82" w:rsidRDefault="008E69EE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69EE" w:rsidRPr="00783C82" w:rsidRDefault="008E69EE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9EE" w:rsidRPr="00783C82" w:rsidRDefault="008E69EE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</w:t>
            </w:r>
          </w:p>
        </w:tc>
      </w:tr>
      <w:tr w:rsidR="002B6F42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42" w:rsidRPr="00783C82" w:rsidRDefault="002B6F42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2. Индивидуальные предприниматели - всего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42" w:rsidRPr="00783C82" w:rsidRDefault="002B6F42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F42" w:rsidRPr="00783C82" w:rsidRDefault="002B6F42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F42" w:rsidRPr="00783C82" w:rsidRDefault="002B6F42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6F42" w:rsidRPr="00783C82" w:rsidRDefault="002B6F42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F42" w:rsidRPr="00783C82" w:rsidRDefault="002B6F42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6F42" w:rsidRPr="00783C82" w:rsidRDefault="002B6F42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F42" w:rsidRPr="00783C82" w:rsidRDefault="002B6F42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B6F42" w:rsidRPr="00783C82" w:rsidRDefault="002B6F42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6F42" w:rsidRPr="00783C82" w:rsidRDefault="002B6F42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F42" w:rsidRPr="00783C82" w:rsidRDefault="002B6F42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</w:tr>
      <w:tr w:rsidR="003D55A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1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D55AA" w:rsidRPr="00783C82" w:rsidRDefault="003D55AA" w:rsidP="00755B4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в том числе ИП -  плательщики налога на профессиональный  доход ("</w:t>
            </w:r>
            <w:proofErr w:type="spellStart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самозанятые</w:t>
            </w:r>
            <w:proofErr w:type="spellEnd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")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AA" w:rsidRPr="00783C82" w:rsidRDefault="003D55AA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55AA" w:rsidRPr="00783C82" w:rsidRDefault="003D55A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55AA" w:rsidRPr="00783C82" w:rsidRDefault="003D55A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55AA" w:rsidRPr="00783C82" w:rsidRDefault="003D55A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55AA" w:rsidRPr="00783C82" w:rsidRDefault="003D55A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D55AA" w:rsidRPr="00783C82" w:rsidRDefault="003D55A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55AA" w:rsidRPr="00783C82" w:rsidRDefault="003D55A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D55AA" w:rsidRPr="00783C82" w:rsidRDefault="003D55A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55AA" w:rsidRPr="00783C82" w:rsidRDefault="003D55A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5AA" w:rsidRPr="00783C82" w:rsidRDefault="003D55A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в том числе в разрезе видов экономической деятельности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90B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90B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90B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90B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90B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90B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90B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90B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890B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00AF0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0AF0" w:rsidRPr="00783C82" w:rsidRDefault="00500AF0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Сельское, лесное хозяйство, охота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AF0" w:rsidRPr="00783C82" w:rsidRDefault="00500AF0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0AF0" w:rsidRPr="00783C82" w:rsidRDefault="00500AF0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0AF0" w:rsidRPr="00783C82" w:rsidRDefault="00500AF0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0AF0" w:rsidRPr="00783C82" w:rsidRDefault="00500AF0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0AF0" w:rsidRPr="00783C82" w:rsidRDefault="00500AF0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00AF0" w:rsidRPr="00783C82" w:rsidRDefault="00500AF0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0AF0" w:rsidRPr="00783C82" w:rsidRDefault="00500AF0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00AF0" w:rsidRPr="00783C82" w:rsidRDefault="00500AF0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0AF0" w:rsidRPr="00783C82" w:rsidRDefault="00500AF0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AF0" w:rsidRPr="00783C82" w:rsidRDefault="00500AF0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48</w:t>
            </w:r>
          </w:p>
        </w:tc>
      </w:tr>
      <w:tr w:rsidR="00500AF0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0AF0" w:rsidRPr="00783C82" w:rsidRDefault="00500AF0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10 Производство пищевых продуктов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AF0" w:rsidRPr="00783C82" w:rsidRDefault="00500AF0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0AF0" w:rsidRPr="00783C82" w:rsidRDefault="00500AF0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0AF0" w:rsidRPr="00783C82" w:rsidRDefault="00500AF0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0AF0" w:rsidRPr="00783C82" w:rsidRDefault="00500AF0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0AF0" w:rsidRPr="00783C82" w:rsidRDefault="00500AF0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00AF0" w:rsidRPr="00783C82" w:rsidRDefault="00500AF0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0AF0" w:rsidRPr="00783C82" w:rsidRDefault="00500AF0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00AF0" w:rsidRPr="00783C82" w:rsidRDefault="00500AF0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0AF0" w:rsidRPr="00783C82" w:rsidRDefault="00500AF0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AF0" w:rsidRPr="00783C82" w:rsidRDefault="00500AF0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E838C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38CA" w:rsidRPr="00783C82" w:rsidRDefault="00E838CA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13 Производство текстильных изделий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38CA" w:rsidRPr="00783C82" w:rsidRDefault="00E838CA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8CA" w:rsidRPr="00783C82" w:rsidRDefault="00E838C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8CA" w:rsidRPr="00783C82" w:rsidRDefault="00E838C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8CA" w:rsidRPr="00783C82" w:rsidRDefault="00E838C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8CA" w:rsidRPr="00783C82" w:rsidRDefault="00E838C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838CA" w:rsidRPr="00783C82" w:rsidRDefault="00E838C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8CA" w:rsidRPr="00783C82" w:rsidRDefault="00E838C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838CA" w:rsidRPr="00783C82" w:rsidRDefault="00E838C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8CA" w:rsidRPr="00783C82" w:rsidRDefault="00E838C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CA" w:rsidRPr="00783C82" w:rsidRDefault="00E838C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E838C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38CA" w:rsidRPr="00783C82" w:rsidRDefault="00E838CA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14 Производство одежды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38CA" w:rsidRPr="00783C82" w:rsidRDefault="00E838CA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8CA" w:rsidRPr="00783C82" w:rsidRDefault="00E838C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8CA" w:rsidRPr="00783C82" w:rsidRDefault="00E838C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8CA" w:rsidRPr="00783C82" w:rsidRDefault="00E838C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8CA" w:rsidRPr="00783C82" w:rsidRDefault="00E838C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838CA" w:rsidRPr="00783C82" w:rsidRDefault="00E838C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8CA" w:rsidRPr="00783C82" w:rsidRDefault="00E838C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838CA" w:rsidRPr="00783C82" w:rsidRDefault="00E838C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38CA" w:rsidRPr="00783C82" w:rsidRDefault="00E838C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8CA" w:rsidRPr="00783C82" w:rsidRDefault="00E838C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1374A6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374A6" w:rsidRPr="00783C82" w:rsidRDefault="001374A6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16 Обработка древесины и производство изделий из дерева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74A6" w:rsidRPr="00783C82" w:rsidRDefault="001374A6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74A6" w:rsidRPr="00783C82" w:rsidRDefault="001374A6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74A6" w:rsidRPr="00783C82" w:rsidRDefault="001374A6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74A6" w:rsidRPr="00783C82" w:rsidRDefault="001374A6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74A6" w:rsidRPr="00783C82" w:rsidRDefault="001374A6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374A6" w:rsidRPr="00783C82" w:rsidRDefault="001374A6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74A6" w:rsidRPr="00783C82" w:rsidRDefault="001374A6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374A6" w:rsidRPr="00783C82" w:rsidRDefault="001374A6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74A6" w:rsidRPr="00783C82" w:rsidRDefault="001374A6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4A6" w:rsidRPr="00783C82" w:rsidRDefault="001374A6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</w:t>
            </w:r>
          </w:p>
        </w:tc>
      </w:tr>
      <w:tr w:rsidR="00F67B39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67B39" w:rsidRPr="00783C82" w:rsidRDefault="00F67B39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F Строительство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7B39" w:rsidRPr="00783C82" w:rsidRDefault="00F67B3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F67B39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5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67B39" w:rsidRPr="00783C82" w:rsidRDefault="00F67B39" w:rsidP="00C6622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G Торговля оптовая и розничная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7B39" w:rsidRPr="00783C82" w:rsidRDefault="00F67B3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72</w:t>
            </w:r>
          </w:p>
        </w:tc>
      </w:tr>
      <w:tr w:rsidR="00F67B39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67B39" w:rsidRPr="00783C82" w:rsidRDefault="00F67B39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H Транспортировка и хранение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7B39" w:rsidRPr="00783C82" w:rsidRDefault="00F67B39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39" w:rsidRPr="00783C82" w:rsidRDefault="00F67B39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62</w:t>
            </w:r>
          </w:p>
        </w:tc>
      </w:tr>
      <w:tr w:rsidR="00B908B5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08B5" w:rsidRPr="00783C82" w:rsidRDefault="00B908B5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Раздел J Деятельность в области информации и связи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8B5" w:rsidRPr="00783C82" w:rsidRDefault="00B908B5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08B5" w:rsidRPr="00783C82" w:rsidRDefault="00B908B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08B5" w:rsidRPr="00783C82" w:rsidRDefault="00B908B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08B5" w:rsidRPr="00783C82" w:rsidRDefault="00B908B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08B5" w:rsidRPr="00783C82" w:rsidRDefault="00B908B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908B5" w:rsidRPr="00783C82" w:rsidRDefault="00B908B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08B5" w:rsidRPr="00783C82" w:rsidRDefault="00B908B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908B5" w:rsidRPr="00783C82" w:rsidRDefault="00B908B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08B5" w:rsidRPr="00783C82" w:rsidRDefault="00B908B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8B5" w:rsidRPr="00783C82" w:rsidRDefault="00B908B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B908B5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908B5" w:rsidRPr="00783C82" w:rsidRDefault="00B908B5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прочие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8B5" w:rsidRPr="00783C82" w:rsidRDefault="00B908B5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08B5" w:rsidRPr="00783C82" w:rsidRDefault="00B908B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08B5" w:rsidRPr="00783C82" w:rsidRDefault="00B908B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08B5" w:rsidRPr="00783C82" w:rsidRDefault="00B908B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08B5" w:rsidRPr="00783C82" w:rsidRDefault="00B908B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908B5" w:rsidRPr="00783C82" w:rsidRDefault="00B908B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08B5" w:rsidRPr="00783C82" w:rsidRDefault="00B908B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908B5" w:rsidRPr="00783C82" w:rsidRDefault="00B908B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08B5" w:rsidRPr="00783C82" w:rsidRDefault="00B908B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8B5" w:rsidRPr="00783C82" w:rsidRDefault="00B908B5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62</w:t>
            </w:r>
          </w:p>
        </w:tc>
      </w:tr>
      <w:tr w:rsidR="005817C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17CB" w:rsidRPr="00783C82" w:rsidRDefault="005817CB" w:rsidP="00C662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4. Потребительские кооперативы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17CB" w:rsidRPr="00783C82" w:rsidRDefault="005817C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17CB" w:rsidRPr="00783C82" w:rsidRDefault="005817CB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17CB" w:rsidRPr="00783C82" w:rsidRDefault="005817CB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17CB" w:rsidRPr="00783C82" w:rsidRDefault="005817CB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17CB" w:rsidRPr="00783C82" w:rsidRDefault="005817CB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17CB" w:rsidRPr="00783C82" w:rsidRDefault="005817CB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17CB" w:rsidRPr="00783C82" w:rsidRDefault="005817CB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17CB" w:rsidRPr="00783C82" w:rsidRDefault="005817CB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17CB" w:rsidRPr="00783C82" w:rsidRDefault="005817CB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17CB" w:rsidRPr="00783C82" w:rsidRDefault="005817CB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E10A8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61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10A8A" w:rsidRPr="00783C82" w:rsidRDefault="00E10A8A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Количество физических лиц - плательщиков налога на профессиональный доход ("</w:t>
            </w:r>
            <w:proofErr w:type="spell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самозанятые</w:t>
            </w:r>
            <w:proofErr w:type="spell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граждане")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A8A" w:rsidRPr="00783C82" w:rsidRDefault="00E10A8A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0A8A" w:rsidRPr="00783C82" w:rsidRDefault="00E10A8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0A8A" w:rsidRPr="00783C82" w:rsidRDefault="00E10A8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0A8A" w:rsidRPr="00783C82" w:rsidRDefault="00E10A8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0A8A" w:rsidRPr="00783C82" w:rsidRDefault="00E10A8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10A8A" w:rsidRPr="00783C82" w:rsidRDefault="00E10A8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0A8A" w:rsidRPr="00783C82" w:rsidRDefault="00E10A8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10A8A" w:rsidRPr="00783C82" w:rsidRDefault="00E10A8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0A8A" w:rsidRPr="00783C82" w:rsidRDefault="00E10A8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0A8A" w:rsidRPr="00783C82" w:rsidRDefault="00E10A8A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</w:tr>
      <w:tr w:rsidR="00037286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8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37286" w:rsidRPr="00783C82" w:rsidRDefault="00037286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Численность 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занятых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 сфере малого предпринимательства – всего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7286" w:rsidRPr="00783C82" w:rsidRDefault="00037286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890BC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1 670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890BC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1 527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890BC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1 488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890BC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1 475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890BC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1 483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890BC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1 465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890BC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1 475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890BC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1 460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890BC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1 477</w:t>
            </w:r>
          </w:p>
        </w:tc>
      </w:tr>
      <w:tr w:rsidR="00037286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37286" w:rsidRPr="00783C82" w:rsidRDefault="00037286" w:rsidP="00B35E3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1. Работников малых предприятий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7286" w:rsidRPr="00783C82" w:rsidRDefault="00037286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843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603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890B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</w:tr>
      <w:tr w:rsidR="00037286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37286" w:rsidRPr="00783C82" w:rsidRDefault="00037286" w:rsidP="0000066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 xml:space="preserve">2. Индивидуальных предпринимателей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7286" w:rsidRPr="00783C82" w:rsidRDefault="00037286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</w:tr>
      <w:tr w:rsidR="00037286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2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37286" w:rsidRPr="00783C82" w:rsidRDefault="00037286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3. Лиц, занятых трудом по найму у индивидуальных предпринимателей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7286" w:rsidRPr="00783C82" w:rsidRDefault="00037286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286" w:rsidRPr="00783C82" w:rsidRDefault="0003728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595</w:t>
            </w:r>
          </w:p>
        </w:tc>
      </w:tr>
      <w:tr w:rsidR="008D2D7F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D7F" w:rsidRPr="00783C82" w:rsidRDefault="008D2D7F" w:rsidP="00C2760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4. Работников потребительских кооперативов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7F" w:rsidRPr="00783C82" w:rsidRDefault="008D2D7F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7F" w:rsidRPr="00783C82" w:rsidRDefault="008D2D7F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7F" w:rsidRPr="00783C82" w:rsidRDefault="008D2D7F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7F" w:rsidRPr="00783C82" w:rsidRDefault="008D2D7F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7F" w:rsidRPr="00783C82" w:rsidRDefault="008D2D7F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2D7F" w:rsidRPr="00783C82" w:rsidRDefault="008D2D7F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7F" w:rsidRPr="00783C82" w:rsidRDefault="008D2D7F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2D7F" w:rsidRPr="00783C82" w:rsidRDefault="008D2D7F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7F" w:rsidRPr="00783C82" w:rsidRDefault="008D2D7F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7F" w:rsidRPr="00783C82" w:rsidRDefault="008D2D7F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8D2D7F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5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2D7F" w:rsidRPr="00783C82" w:rsidRDefault="008D2D7F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Доля 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занятых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 сфере малого предпринимательства по отношению к численности  занятых в экономике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7F" w:rsidRPr="00783C82" w:rsidRDefault="008D2D7F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7F" w:rsidRPr="00783C82" w:rsidRDefault="008D2D7F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7F" w:rsidRPr="00783C82" w:rsidRDefault="008D2D7F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7F" w:rsidRPr="00783C82" w:rsidRDefault="008D2D7F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7F" w:rsidRPr="00783C82" w:rsidRDefault="008D2D7F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2D7F" w:rsidRPr="00783C82" w:rsidRDefault="008D2D7F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7F" w:rsidRPr="00783C82" w:rsidRDefault="008D2D7F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D2D7F" w:rsidRPr="00783C82" w:rsidRDefault="008D2D7F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7F" w:rsidRPr="00783C82" w:rsidRDefault="008D2D7F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7F" w:rsidRPr="00783C82" w:rsidRDefault="008D2D7F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28,9</w:t>
            </w:r>
          </w:p>
        </w:tc>
      </w:tr>
      <w:tr w:rsidR="00F573A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9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573AB" w:rsidRPr="00783C82" w:rsidRDefault="00F573AB" w:rsidP="00A24F7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Среднесписочная численность работников  крупных предприятий и некоммерческих организаций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3AB" w:rsidRPr="00783C82" w:rsidRDefault="00F573A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2 122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2 043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2 184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2 175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2 180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2 170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2 175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2 172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2 178</w:t>
            </w:r>
          </w:p>
        </w:tc>
      </w:tr>
      <w:tr w:rsidR="00F573A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573AB" w:rsidRPr="00783C82" w:rsidRDefault="00F573AB" w:rsidP="00A24F7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Среднесписочная численность работников  всех предприятий и организаций (без учета ИП и лиц, занятых у них трудом по найму)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3AB" w:rsidRPr="00783C82" w:rsidRDefault="00F573A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4 159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3 900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3 833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3 766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3 771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3 697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3 710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3 633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3 639</w:t>
            </w:r>
          </w:p>
        </w:tc>
      </w:tr>
      <w:tr w:rsidR="00F573A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573AB" w:rsidRPr="00783C82" w:rsidRDefault="00F573AB" w:rsidP="00FE350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Среднесписочная численность работников  малых предприятий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3AB" w:rsidRPr="00783C82" w:rsidRDefault="00F573A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520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507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501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495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498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490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494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496</w:t>
            </w:r>
          </w:p>
        </w:tc>
      </w:tr>
      <w:tr w:rsidR="00F573A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573AB" w:rsidRPr="00783C82" w:rsidRDefault="00F573A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Число субъектов малого предпринимательства в расчете на 10 000 человек населения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3AB" w:rsidRPr="00783C82" w:rsidRDefault="00F573A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282,8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313,2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323,0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334,6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336,8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342,7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3AB" w:rsidRPr="00783C82" w:rsidRDefault="00F573AB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352,8</w:t>
            </w:r>
          </w:p>
        </w:tc>
      </w:tr>
      <w:tr w:rsidR="005C1F3E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8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1F3E" w:rsidRPr="00783C82" w:rsidRDefault="005C1F3E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Оборот субъектов малого предпринимательства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F3E" w:rsidRPr="00783C82" w:rsidRDefault="005C1F3E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F3E" w:rsidRPr="00783C82" w:rsidRDefault="005C1F3E" w:rsidP="00D1666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1461607,2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F3E" w:rsidRPr="00783C82" w:rsidRDefault="005C1F3E" w:rsidP="00D1666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1506575,7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F3E" w:rsidRPr="00783C82" w:rsidRDefault="005C1F3E" w:rsidP="00D1666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1635312,2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F3E" w:rsidRPr="00783C82" w:rsidRDefault="005C1F3E" w:rsidP="00D1666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1725741,4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F3E" w:rsidRPr="00783C82" w:rsidRDefault="005C1F3E" w:rsidP="00D1666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1729693,8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C1F3E" w:rsidRPr="00783C82" w:rsidRDefault="005C1F3E" w:rsidP="00D1666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1783689,2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F3E" w:rsidRPr="00783C82" w:rsidRDefault="005C1F3E" w:rsidP="00D1666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1804679,6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C1F3E" w:rsidRPr="00783C82" w:rsidRDefault="005C1F3E" w:rsidP="00D1666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1847415,7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F3E" w:rsidRPr="00783C82" w:rsidRDefault="005C1F3E" w:rsidP="00D1666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1875352,7</w:t>
            </w:r>
          </w:p>
        </w:tc>
      </w:tr>
      <w:tr w:rsidR="005C1F3E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4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1F3E" w:rsidRPr="00783C82" w:rsidRDefault="005C1F3E" w:rsidP="00FE350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1. Оборот малых предприятий  - всего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F3E" w:rsidRPr="00783C82" w:rsidRDefault="005C1F3E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F3E" w:rsidRPr="00783C82" w:rsidRDefault="005C1F3E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1108640,3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F3E" w:rsidRPr="00783C82" w:rsidRDefault="005C1F3E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1150079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F3E" w:rsidRPr="00783C82" w:rsidRDefault="005C1F3E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1277033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F3E" w:rsidRPr="00783C82" w:rsidRDefault="005C1F3E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1367104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F3E" w:rsidRPr="00783C82" w:rsidRDefault="005C1F3E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1370340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F3E" w:rsidRPr="00783C82" w:rsidRDefault="005C1F3E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1423976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F3E" w:rsidRPr="00783C82" w:rsidRDefault="005C1F3E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1441732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F3E" w:rsidRPr="00783C82" w:rsidRDefault="005C1F3E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1483386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F3E" w:rsidRPr="00783C82" w:rsidRDefault="005C1F3E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1501517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в том числе в разрезе видов экономической деятельности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16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16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16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16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16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16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16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16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166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091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2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0911" w:rsidRPr="00783C82" w:rsidRDefault="005C0911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Сельское, лесное хозяйство, охота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0911" w:rsidRPr="00783C82" w:rsidRDefault="005C0911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911" w:rsidRPr="00783C82" w:rsidRDefault="005C0911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54 700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911" w:rsidRPr="00783C82" w:rsidRDefault="005C0911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54 755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911" w:rsidRPr="00783C82" w:rsidRDefault="005C0911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54 860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911" w:rsidRPr="00783C82" w:rsidRDefault="005C0911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54 915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C0911" w:rsidRPr="00783C82" w:rsidRDefault="005C0911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54 970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911" w:rsidRPr="00783C82" w:rsidRDefault="005C0911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54 970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C0911" w:rsidRPr="00783C82" w:rsidRDefault="005C0911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55 520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911" w:rsidRPr="00783C82" w:rsidRDefault="005C0911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55 135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911" w:rsidRPr="00783C82" w:rsidRDefault="005C0911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57 185</w:t>
            </w:r>
          </w:p>
        </w:tc>
      </w:tr>
      <w:tr w:rsidR="005C091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0911" w:rsidRPr="00783C82" w:rsidRDefault="005C0911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10 Производство пищевых продуктов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0911" w:rsidRPr="00783C82" w:rsidRDefault="005C0911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911" w:rsidRPr="00783C82" w:rsidRDefault="005C0911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50 996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911" w:rsidRPr="00783C82" w:rsidRDefault="005C0911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55 626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911" w:rsidRPr="00783C82" w:rsidRDefault="005C0911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62 774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911" w:rsidRPr="00783C82" w:rsidRDefault="005C0911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66 616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C0911" w:rsidRPr="00783C82" w:rsidRDefault="005C0911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67 457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911" w:rsidRPr="00783C82" w:rsidRDefault="005C0911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70 053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C0911" w:rsidRPr="00783C82" w:rsidRDefault="005C0911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72 179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911" w:rsidRPr="00783C82" w:rsidRDefault="005C0911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72 722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911" w:rsidRPr="00783C82" w:rsidRDefault="005C0911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76 004</w:t>
            </w:r>
          </w:p>
        </w:tc>
      </w:tr>
      <w:tr w:rsidR="00435836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35836" w:rsidRPr="00783C82" w:rsidRDefault="00435836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16 Обработка древесины и производство изделий из дерева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836" w:rsidRPr="00783C82" w:rsidRDefault="00435836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66 853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74 875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78 620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78 700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78 855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78 860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79 645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79 646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81 220</w:t>
            </w:r>
          </w:p>
        </w:tc>
      </w:tr>
      <w:tr w:rsidR="00435836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35836" w:rsidRPr="00783C82" w:rsidRDefault="00435836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F Строительство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836" w:rsidRPr="00783C82" w:rsidRDefault="00435836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578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530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603</w:t>
            </w:r>
          </w:p>
        </w:tc>
      </w:tr>
      <w:tr w:rsidR="00435836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35836" w:rsidRPr="00783C82" w:rsidRDefault="00435836" w:rsidP="0000066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G Торговля оптовая и розничная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836" w:rsidRPr="00783C82" w:rsidRDefault="00435836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755 719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780 974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895 100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981 028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982 818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1 034 055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1 045 374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1 087 980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1 092 416</w:t>
            </w:r>
          </w:p>
        </w:tc>
      </w:tr>
      <w:tr w:rsidR="00435836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35836" w:rsidRPr="00783C82" w:rsidRDefault="00435836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H Транспортировка и хранение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836" w:rsidRPr="00783C82" w:rsidRDefault="00435836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3 730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3 734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3 738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3 742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3 745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3 749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3 780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3 787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836" w:rsidRPr="00783C82" w:rsidRDefault="00435836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3 896</w:t>
            </w:r>
          </w:p>
        </w:tc>
      </w:tr>
      <w:tr w:rsidR="006500A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22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500AA" w:rsidRPr="00783C82" w:rsidRDefault="006500AA" w:rsidP="00892CA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прочие</w:t>
            </w:r>
          </w:p>
          <w:p w:rsidR="006500AA" w:rsidRPr="00783C82" w:rsidRDefault="006500AA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00AA" w:rsidRPr="00783C82" w:rsidRDefault="006500AA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00AA" w:rsidRPr="00783C82" w:rsidRDefault="006500AA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176 064,3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00AA" w:rsidRPr="00783C82" w:rsidRDefault="006500AA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179 585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00AA" w:rsidRPr="00783C82" w:rsidRDefault="006500AA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181 381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00AA" w:rsidRPr="00783C82" w:rsidRDefault="006500AA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181 563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500AA" w:rsidRPr="00783C82" w:rsidRDefault="006500AA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181 925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00AA" w:rsidRPr="00783C82" w:rsidRDefault="006500AA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181 744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500AA" w:rsidRPr="00783C82" w:rsidRDefault="006500AA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184 654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00AA" w:rsidRPr="00783C82" w:rsidRDefault="006500AA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183 560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0AA" w:rsidRPr="00783C82" w:rsidRDefault="006500AA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190 193</w:t>
            </w:r>
          </w:p>
        </w:tc>
      </w:tr>
      <w:tr w:rsidR="006500A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500AA" w:rsidRPr="00783C82" w:rsidRDefault="006500AA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2. Оборот индивидуальных предпринимателей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00AA" w:rsidRPr="00783C82" w:rsidRDefault="006500AA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00AA" w:rsidRPr="00783C82" w:rsidRDefault="006500AA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337579,9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00AA" w:rsidRPr="00783C82" w:rsidRDefault="006500AA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340955,8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00AA" w:rsidRPr="00783C82" w:rsidRDefault="006500AA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342660,6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00AA" w:rsidRPr="00783C82" w:rsidRDefault="006500AA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343003,2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00AA" w:rsidRPr="00783C82" w:rsidRDefault="006500AA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343688,4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00AA" w:rsidRPr="00783C82" w:rsidRDefault="006500AA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344032,1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00AA" w:rsidRPr="00783C82" w:rsidRDefault="006500AA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347125,5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00AA" w:rsidRPr="00783C82" w:rsidRDefault="006500AA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348160,4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00AA" w:rsidRPr="00783C82" w:rsidRDefault="006500AA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357539</w:t>
            </w:r>
          </w:p>
        </w:tc>
      </w:tr>
      <w:tr w:rsidR="006C1218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C1218" w:rsidRPr="00783C82" w:rsidRDefault="006C1218" w:rsidP="00B744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</w:t>
            </w:r>
          </w:p>
          <w:p w:rsidR="006C1218" w:rsidRPr="00783C82" w:rsidRDefault="006C1218" w:rsidP="00B744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в том числе оборот ИП - "</w:t>
            </w:r>
            <w:proofErr w:type="spellStart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самозанятых</w:t>
            </w:r>
            <w:proofErr w:type="spellEnd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"</w:t>
            </w:r>
          </w:p>
          <w:p w:rsidR="006C1218" w:rsidRPr="00783C82" w:rsidRDefault="006C1218" w:rsidP="00B744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218" w:rsidRPr="00783C82" w:rsidRDefault="006C1218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1218" w:rsidRPr="00783C82" w:rsidRDefault="006C1218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1218" w:rsidRPr="00783C82" w:rsidRDefault="006C1218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2 118,2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1218" w:rsidRPr="00783C82" w:rsidRDefault="006C1218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2 224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1218" w:rsidRPr="00783C82" w:rsidRDefault="006C1218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1218" w:rsidRPr="00783C82" w:rsidRDefault="006C1218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2 470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1218" w:rsidRPr="00783C82" w:rsidRDefault="006C1218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2 245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1218" w:rsidRPr="00783C82" w:rsidRDefault="006C1218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2 530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1218" w:rsidRPr="00783C82" w:rsidRDefault="006C1218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218" w:rsidRPr="00783C82" w:rsidRDefault="006C1218" w:rsidP="00D166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2 590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Оборот индивидуальных предпринимателей в разрезе видов экономической деятельности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A4CA4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A4CA4" w:rsidRPr="00783C82" w:rsidRDefault="000A4CA4" w:rsidP="000F4A4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А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Сельское, лесное хозяйство, охота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CA4" w:rsidRPr="00783C82" w:rsidRDefault="000A4CA4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56 664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57 230,6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57 516,8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57 574,3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57 689,3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57 747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58 266,2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58 440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60 014,2</w:t>
            </w:r>
          </w:p>
        </w:tc>
      </w:tr>
      <w:tr w:rsidR="000A4CA4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A4CA4" w:rsidRPr="00783C82" w:rsidRDefault="000A4CA4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10 Производство пищевых продуктов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CA4" w:rsidRPr="00783C82" w:rsidRDefault="000A4CA4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3 415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3 449,2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3 466,4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3 469,9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3 476,8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3 480,3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3 511,6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3 522,0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3 616,9</w:t>
            </w:r>
          </w:p>
        </w:tc>
      </w:tr>
      <w:tr w:rsidR="000A4CA4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A4CA4" w:rsidRPr="00783C82" w:rsidRDefault="000A4CA4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13 Производство текстильных изделий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CA4" w:rsidRPr="00783C82" w:rsidRDefault="000A4CA4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26,7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27,0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</w:tr>
      <w:tr w:rsidR="000A4CA4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2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A4CA4" w:rsidRPr="00783C82" w:rsidRDefault="000A4CA4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14 Производство одежды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CA4" w:rsidRPr="00783C82" w:rsidRDefault="000A4CA4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32,1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CA4" w:rsidRPr="00783C82" w:rsidRDefault="000A4CA4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33,0</w:t>
            </w:r>
          </w:p>
        </w:tc>
      </w:tr>
      <w:tr w:rsidR="00015FC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1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5FCB" w:rsidRPr="00783C82" w:rsidRDefault="00015FC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16 Обработка древесины и производство изделий из дерева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5FCB" w:rsidRPr="00783C82" w:rsidRDefault="00015FC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58 010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58 590,1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58 883,1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58 941,9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59 059,7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59 118,8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59 650,3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59 828,2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61 439,8</w:t>
            </w:r>
          </w:p>
        </w:tc>
      </w:tr>
      <w:tr w:rsidR="00015FC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5FCB" w:rsidRPr="00783C82" w:rsidRDefault="00015FC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F Строительство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5FCB" w:rsidRPr="00783C82" w:rsidRDefault="00015FC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160,6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161,9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168,4</w:t>
            </w:r>
          </w:p>
        </w:tc>
      </w:tr>
      <w:tr w:rsidR="00015FC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5FCB" w:rsidRPr="00783C82" w:rsidRDefault="00015FCB" w:rsidP="0000066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G Торговля оптовая и розничная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5FCB" w:rsidRPr="00783C82" w:rsidRDefault="00015FC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150 943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152 452,4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153 214,7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153 367,9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153 674,3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153 828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155 211,1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155 673,9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159 867,4</w:t>
            </w:r>
          </w:p>
        </w:tc>
      </w:tr>
      <w:tr w:rsidR="00015FC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5FCB" w:rsidRPr="00783C82" w:rsidRDefault="00015FC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Раздел H Транспортировка и хранение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5FCB" w:rsidRPr="00783C82" w:rsidRDefault="00015FC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24 306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24 549,1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24 671,8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24 696,5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24 745,8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24 770,6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24 993,3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25 067,8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25 743,1</w:t>
            </w:r>
          </w:p>
        </w:tc>
      </w:tr>
      <w:tr w:rsidR="00015FC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5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5FCB" w:rsidRPr="00783C82" w:rsidRDefault="00015FC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Раздел J Деятельность в области информации и связи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5FCB" w:rsidRPr="00783C82" w:rsidRDefault="00015FC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207,1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208,7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210,8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211,4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217,1</w:t>
            </w:r>
          </w:p>
        </w:tc>
      </w:tr>
      <w:tr w:rsidR="00015FC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5FCB" w:rsidRPr="00783C82" w:rsidRDefault="00015FC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прочие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5FCB" w:rsidRPr="00783C82" w:rsidRDefault="00015FC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43 820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44 258,2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44 479,5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44 524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44 612,9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44 657,5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45 059,1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45 193,4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FCB" w:rsidRPr="00783C82" w:rsidRDefault="00015FCB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46 410,8</w:t>
            </w:r>
          </w:p>
        </w:tc>
      </w:tr>
      <w:tr w:rsidR="00C80E15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6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E15" w:rsidRPr="00783C82" w:rsidRDefault="00C80E15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3. Оборот потребительских кооперативов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E15" w:rsidRPr="00783C82" w:rsidRDefault="00C80E15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E15" w:rsidRPr="00783C82" w:rsidRDefault="00C80E15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15 387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E15" w:rsidRPr="00783C82" w:rsidRDefault="00C80E15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15 540,9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E15" w:rsidRPr="00783C82" w:rsidRDefault="00C80E15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15 618,6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E15" w:rsidRPr="00783C82" w:rsidRDefault="00C80E15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15 634,2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E15" w:rsidRPr="00783C82" w:rsidRDefault="00C80E15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15 665,4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E15" w:rsidRPr="00783C82" w:rsidRDefault="00C80E15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15 681,1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E15" w:rsidRPr="00783C82" w:rsidRDefault="00C80E15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15 822,1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E15" w:rsidRPr="00783C82" w:rsidRDefault="00C80E15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15 869,3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E15" w:rsidRPr="00783C82" w:rsidRDefault="00C80E15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16 296,7</w:t>
            </w:r>
          </w:p>
        </w:tc>
      </w:tr>
      <w:tr w:rsidR="00C80E15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96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0E15" w:rsidRPr="00783C82" w:rsidRDefault="00C80E15" w:rsidP="00B7445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Оборот "</w:t>
            </w:r>
            <w:proofErr w:type="spell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самозанятых</w:t>
            </w:r>
            <w:proofErr w:type="spell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граждан"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E15" w:rsidRPr="00783C82" w:rsidRDefault="00C80E15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E15" w:rsidRPr="00783C82" w:rsidRDefault="00C80E15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5 150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E15" w:rsidRPr="00783C82" w:rsidRDefault="00C80E15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32 481,9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E15" w:rsidRPr="00783C82" w:rsidRDefault="00C80E15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32 944,3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E15" w:rsidRPr="00783C82" w:rsidRDefault="00C80E15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32 976,9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80E15" w:rsidRPr="00783C82" w:rsidRDefault="00C80E15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33 342,2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E15" w:rsidRPr="00783C82" w:rsidRDefault="00C80E15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33 675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80E15" w:rsidRPr="00783C82" w:rsidRDefault="00C80E15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33 969,7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E15" w:rsidRPr="00783C82" w:rsidRDefault="00C80E15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33 468,3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E15" w:rsidRPr="00783C82" w:rsidRDefault="00C80E15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34 161,7</w:t>
            </w:r>
          </w:p>
        </w:tc>
      </w:tr>
      <w:tr w:rsidR="00A0068D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7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068D" w:rsidRPr="00783C82" w:rsidRDefault="00A0068D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Отгружено товаров собственного производства, выполнено работ и услуг субъектами малого  предпринимательства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68D" w:rsidRPr="00783C82" w:rsidRDefault="00A0068D" w:rsidP="00C27F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554 945,2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573 149,2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586 997,4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591 345,4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593 201,5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595 806,2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604 094,4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603 761,9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623 069,4</w:t>
            </w:r>
          </w:p>
        </w:tc>
      </w:tr>
      <w:tr w:rsidR="00A0068D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3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68D" w:rsidRPr="00783C82" w:rsidRDefault="00A0068D" w:rsidP="000F4A4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1. Малыми предприятиями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68D" w:rsidRPr="00783C82" w:rsidRDefault="00A0068D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352 921,3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369 105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381 933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386 076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387 522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389 921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396 358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395 406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409 101</w:t>
            </w:r>
          </w:p>
        </w:tc>
      </w:tr>
      <w:tr w:rsidR="00A0068D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68D" w:rsidRPr="00783C82" w:rsidRDefault="00A0068D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2. Индивидуальными предпринимателями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68D" w:rsidRPr="00783C82" w:rsidRDefault="00A0068D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186 636,9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188 503,3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189 445,8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189 635,2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190 014,1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190 204,1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191 914,3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192 486,6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068D" w:rsidRPr="00783C82" w:rsidRDefault="00A0068D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197 671,7</w:t>
            </w:r>
          </w:p>
        </w:tc>
      </w:tr>
      <w:tr w:rsidR="00D10D63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D10D63" w:rsidRPr="00783C82" w:rsidRDefault="00D10D63" w:rsidP="00B744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</w:t>
            </w:r>
            <w:r w:rsidR="004A5051"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</w:t>
            </w: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ИП -  "</w:t>
            </w:r>
            <w:proofErr w:type="spellStart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самозанятыми</w:t>
            </w:r>
            <w:proofErr w:type="spellEnd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0D63" w:rsidRPr="00783C82" w:rsidRDefault="00D10D63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0D63" w:rsidRPr="00783C82" w:rsidRDefault="00D10D63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0D63" w:rsidRPr="00783C82" w:rsidRDefault="00D10D63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2 118,2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0D63" w:rsidRPr="00783C82" w:rsidRDefault="00D10D63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2 224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0D63" w:rsidRPr="00783C82" w:rsidRDefault="00D10D63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10D63" w:rsidRPr="00783C82" w:rsidRDefault="00D10D63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2 250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0D63" w:rsidRPr="00783C82" w:rsidRDefault="00D10D63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2 245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0D63" w:rsidRPr="00783C82" w:rsidRDefault="00D10D63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2 300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0D63" w:rsidRPr="00783C82" w:rsidRDefault="00D10D63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2 310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10D63" w:rsidRPr="00783C82" w:rsidRDefault="00D10D63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2 410</w:t>
            </w:r>
          </w:p>
        </w:tc>
      </w:tr>
      <w:tr w:rsidR="006D55A6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D55A6" w:rsidRPr="00783C82" w:rsidRDefault="006D55A6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3. Потребительскими кооперативами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5A6" w:rsidRPr="00783C82" w:rsidRDefault="006D55A6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5A6" w:rsidRPr="00783C82" w:rsidRDefault="006D55A6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15 387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5A6" w:rsidRPr="00783C82" w:rsidRDefault="006D55A6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15 540,9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5A6" w:rsidRPr="00783C82" w:rsidRDefault="006D55A6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15 618,6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5A6" w:rsidRPr="00783C82" w:rsidRDefault="006D55A6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15 634,2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55A6" w:rsidRPr="00783C82" w:rsidRDefault="006D55A6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15 665,4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5A6" w:rsidRPr="00783C82" w:rsidRDefault="006D55A6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15 681,1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5A6" w:rsidRPr="00783C82" w:rsidRDefault="006D55A6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15 822,1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5A6" w:rsidRPr="00783C82" w:rsidRDefault="006D55A6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15 869,3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5A6" w:rsidRPr="00783C82" w:rsidRDefault="006D55A6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16 296,7</w:t>
            </w:r>
          </w:p>
        </w:tc>
      </w:tr>
      <w:tr w:rsidR="006D55A6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9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55A6" w:rsidRPr="00783C82" w:rsidRDefault="006D55A6" w:rsidP="00DE119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Самозанятыми</w:t>
            </w:r>
            <w:proofErr w:type="spell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гражданами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5A6" w:rsidRPr="00783C82" w:rsidRDefault="006D55A6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5A6" w:rsidRPr="00783C82" w:rsidRDefault="006D55A6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5 150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5A6" w:rsidRPr="00783C82" w:rsidRDefault="006D55A6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32 481,9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5A6" w:rsidRPr="00783C82" w:rsidRDefault="006D55A6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32 644,3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5A6" w:rsidRPr="00783C82" w:rsidRDefault="006D55A6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32 676,9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D55A6" w:rsidRPr="00783C82" w:rsidRDefault="006D55A6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32 742,2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5A6" w:rsidRPr="00783C82" w:rsidRDefault="006D55A6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32 775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5A6" w:rsidRPr="00783C82" w:rsidRDefault="006D55A6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33 069,7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5A6" w:rsidRPr="00783C82" w:rsidRDefault="006D55A6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33 168,3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55A6" w:rsidRPr="00783C82" w:rsidRDefault="006D55A6" w:rsidP="00D86E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34 061,7</w:t>
            </w:r>
          </w:p>
        </w:tc>
      </w:tr>
      <w:tr w:rsidR="003B1DA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B1DA1" w:rsidRPr="00783C82" w:rsidRDefault="003B1DA1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Инвестиции в основной капитал субъектов малого предпринимательства - всего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DA1" w:rsidRPr="00783C82" w:rsidRDefault="003B1DA1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1DA1" w:rsidRPr="00783C82" w:rsidRDefault="003B1DA1" w:rsidP="00D86E8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103 265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1DA1" w:rsidRPr="00783C82" w:rsidRDefault="003B1DA1" w:rsidP="00D86E8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103 880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1DA1" w:rsidRPr="00783C82" w:rsidRDefault="003B1DA1" w:rsidP="00D86E8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104 300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1DA1" w:rsidRPr="00783C82" w:rsidRDefault="003B1DA1" w:rsidP="00D86E8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104 000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1DA1" w:rsidRPr="00783C82" w:rsidRDefault="003B1DA1" w:rsidP="00D86E8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104 650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1DA1" w:rsidRPr="00783C82" w:rsidRDefault="003B1DA1" w:rsidP="00D86E8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105 820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1DA1" w:rsidRPr="00783C82" w:rsidRDefault="003B1DA1" w:rsidP="00D86E8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107 460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1DA1" w:rsidRPr="00783C82" w:rsidRDefault="003B1DA1" w:rsidP="00D86E8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107 617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1DA1" w:rsidRPr="00783C82" w:rsidRDefault="003B1DA1" w:rsidP="00D86E8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110 684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4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C69C0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C69C0" w:rsidRPr="00783C82" w:rsidRDefault="00DC69C0" w:rsidP="000F4A4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 xml:space="preserve">1. Малых предприятий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9C0" w:rsidRPr="00783C82" w:rsidRDefault="00DC69C0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69C0" w:rsidRPr="00783C82" w:rsidRDefault="00DC69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62 915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69C0" w:rsidRPr="00783C82" w:rsidRDefault="00DC69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63 120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69C0" w:rsidRPr="00783C82" w:rsidRDefault="00DC69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63 450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69C0" w:rsidRPr="00783C82" w:rsidRDefault="00DC69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63 140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C69C0" w:rsidRPr="00783C82" w:rsidRDefault="00DC69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63 670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69C0" w:rsidRPr="00783C82" w:rsidRDefault="00DC69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64 250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69C0" w:rsidRPr="00783C82" w:rsidRDefault="00DC69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65 120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69C0" w:rsidRPr="00783C82" w:rsidRDefault="00DC69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65 340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69C0" w:rsidRPr="00783C82" w:rsidRDefault="00DC69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67 074</w:t>
            </w:r>
          </w:p>
        </w:tc>
      </w:tr>
      <w:tr w:rsidR="00DC69C0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C69C0" w:rsidRPr="00783C82" w:rsidRDefault="00DC69C0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2. Индивидуальных предпринимателей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9C0" w:rsidRPr="00783C82" w:rsidRDefault="00DC69C0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69C0" w:rsidRPr="00783C82" w:rsidRDefault="00DC69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40 350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69C0" w:rsidRPr="00783C82" w:rsidRDefault="00DC69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40 760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69C0" w:rsidRPr="00783C82" w:rsidRDefault="00DC69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40 850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69C0" w:rsidRPr="00783C82" w:rsidRDefault="00DC69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40 860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C69C0" w:rsidRPr="00783C82" w:rsidRDefault="00DC69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40 980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69C0" w:rsidRPr="00783C82" w:rsidRDefault="00DC69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41 570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69C0" w:rsidRPr="00783C82" w:rsidRDefault="00DC69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42 340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69C0" w:rsidRPr="00783C82" w:rsidRDefault="00DC69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42 277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69C0" w:rsidRPr="00783C82" w:rsidRDefault="00DC69C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43 610</w:t>
            </w:r>
          </w:p>
        </w:tc>
      </w:tr>
      <w:tr w:rsidR="00D753A4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11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753A4" w:rsidRPr="00783C82" w:rsidRDefault="00D753A4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Фонд оплаты труда работников субъектов малого предпринимательства - всего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53A4" w:rsidRPr="00783C82" w:rsidRDefault="00D753A4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53A4" w:rsidRPr="00783C82" w:rsidRDefault="00D753A4" w:rsidP="001145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255 605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53A4" w:rsidRPr="00783C82" w:rsidRDefault="00D753A4" w:rsidP="001145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245 845,8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53A4" w:rsidRPr="00783C82" w:rsidRDefault="00D753A4" w:rsidP="001145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244 479,5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53A4" w:rsidRPr="00783C82" w:rsidRDefault="00D753A4" w:rsidP="001145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242 976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53A4" w:rsidRPr="00783C82" w:rsidRDefault="00D753A4" w:rsidP="001145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248 400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53A4" w:rsidRPr="00783C82" w:rsidRDefault="00D753A4" w:rsidP="001145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245 576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53A4" w:rsidRPr="00783C82" w:rsidRDefault="00D753A4" w:rsidP="001145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252 565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53A4" w:rsidRPr="00783C82" w:rsidRDefault="00D753A4" w:rsidP="001145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250 753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53A4" w:rsidRPr="00783C82" w:rsidRDefault="00D753A4" w:rsidP="001145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264 520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1145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1145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1145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1145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1145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1145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1145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1145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1145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F411F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F411F" w:rsidRPr="00783C82" w:rsidRDefault="001F411F" w:rsidP="005F5B7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Работников малых предприятий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411F" w:rsidRPr="00783C82" w:rsidRDefault="001F411F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411F" w:rsidRPr="00783C82" w:rsidRDefault="001F411F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167 307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411F" w:rsidRPr="00783C82" w:rsidRDefault="001F411F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129 960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411F" w:rsidRPr="00783C82" w:rsidRDefault="001F411F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129 308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411F" w:rsidRPr="00783C82" w:rsidRDefault="001F411F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129 174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F411F" w:rsidRPr="00783C82" w:rsidRDefault="001F411F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131 345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411F" w:rsidRPr="00783C82" w:rsidRDefault="001F411F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130 780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F411F" w:rsidRPr="00783C82" w:rsidRDefault="001F411F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133 415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411F" w:rsidRPr="00783C82" w:rsidRDefault="001F411F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132 760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11F" w:rsidRPr="00783C82" w:rsidRDefault="001F411F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139 680</w:t>
            </w:r>
          </w:p>
        </w:tc>
      </w:tr>
      <w:tr w:rsidR="001F411F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9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F411F" w:rsidRPr="00783C82" w:rsidRDefault="001F411F" w:rsidP="000A13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Лиц, занятых трудом по найму у ИП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411F" w:rsidRPr="00783C82" w:rsidRDefault="001F411F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411F" w:rsidRPr="00783C82" w:rsidRDefault="001F411F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87 155,6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411F" w:rsidRPr="00783C82" w:rsidRDefault="001F411F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114 650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411F" w:rsidRPr="00783C82" w:rsidRDefault="001F411F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113 904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411F" w:rsidRPr="00783C82" w:rsidRDefault="001F411F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112 530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F411F" w:rsidRPr="00783C82" w:rsidRDefault="001F411F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115 760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411F" w:rsidRPr="00783C82" w:rsidRDefault="001F411F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113 480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F411F" w:rsidRPr="00783C82" w:rsidRDefault="001F411F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117 810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411F" w:rsidRPr="00783C82" w:rsidRDefault="001F411F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116 643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11F" w:rsidRPr="00783C82" w:rsidRDefault="001F411F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123 450</w:t>
            </w:r>
          </w:p>
        </w:tc>
      </w:tr>
      <w:tr w:rsidR="00FE7EA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2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E7EAA" w:rsidRPr="00783C82" w:rsidRDefault="00FE7EAA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Работников потребительских кооперативов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7EAA" w:rsidRPr="00783C82" w:rsidRDefault="00FE7EAA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7EAA" w:rsidRPr="00783C82" w:rsidRDefault="00FE7EA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1 142,4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7EAA" w:rsidRPr="00783C82" w:rsidRDefault="00FE7EA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1 235,8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7EAA" w:rsidRPr="00783C82" w:rsidRDefault="00FE7EA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1 267,5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7EAA" w:rsidRPr="00783C82" w:rsidRDefault="00FE7EAA" w:rsidP="00F54C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E7EAA" w:rsidRPr="00783C82" w:rsidRDefault="00FE7EA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1 295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7EAA" w:rsidRPr="00783C82" w:rsidRDefault="00FE7EA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1 316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E7EAA" w:rsidRPr="00783C82" w:rsidRDefault="00FE7EA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1 340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7EAA" w:rsidRPr="00783C82" w:rsidRDefault="00FE7EA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EAA" w:rsidRPr="00783C82" w:rsidRDefault="00FE7EA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1 390</w:t>
            </w:r>
          </w:p>
        </w:tc>
      </w:tr>
      <w:tr w:rsidR="00AB6A1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B6A1A" w:rsidRPr="00783C82" w:rsidRDefault="00AB6A1A" w:rsidP="000A13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Среднемесячная заработная плата работников малых предприятий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6A1A" w:rsidRPr="00783C82" w:rsidRDefault="00AB6A1A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6A1A" w:rsidRPr="00783C82" w:rsidRDefault="00AB6A1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16 538,85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6A1A" w:rsidRPr="00783C82" w:rsidRDefault="00AB6A1A" w:rsidP="00F54C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17960,2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6A1A" w:rsidRPr="00783C82" w:rsidRDefault="00AB6A1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18419,94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6A1A" w:rsidRPr="00783C82" w:rsidRDefault="00AB6A1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18463,98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6A1A" w:rsidRPr="00783C82" w:rsidRDefault="00AB6A1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18710,11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6A1A" w:rsidRPr="00783C82" w:rsidRDefault="00AB6A1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18790,23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6A1A" w:rsidRPr="00783C82" w:rsidRDefault="00AB6A1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19070,18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6A1A" w:rsidRPr="00783C82" w:rsidRDefault="00AB6A1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19240,58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6A1A" w:rsidRPr="00783C82" w:rsidRDefault="00AB6A1A" w:rsidP="00F54C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20000</w:t>
            </w:r>
          </w:p>
        </w:tc>
      </w:tr>
      <w:tr w:rsidR="00AB6A1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B6A1A" w:rsidRPr="00783C82" w:rsidRDefault="00AB6A1A" w:rsidP="000A13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Среднемесячная заработная плата лиц, занятых  трудом по найму у ИП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B6A1A" w:rsidRPr="00783C82" w:rsidRDefault="00AB6A1A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6A1A" w:rsidRPr="00783C82" w:rsidRDefault="00AB6A1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13 449,94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6A1A" w:rsidRPr="00783C82" w:rsidRDefault="00AB6A1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15409,95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6A1A" w:rsidRPr="00783C82" w:rsidRDefault="00AB6A1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15820,00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6A1A" w:rsidRPr="00783C82" w:rsidRDefault="00AB6A1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15840,37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6A1A" w:rsidRPr="00783C82" w:rsidRDefault="00AB6A1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16240,18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6A1A" w:rsidRPr="00783C82" w:rsidRDefault="00AB6A1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16110,16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6A1A" w:rsidRPr="00783C82" w:rsidRDefault="00AB6A1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16639,83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6A1A" w:rsidRPr="00783C82" w:rsidRDefault="00AB6A1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16475,00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6A1A" w:rsidRPr="00783C82" w:rsidRDefault="00AB6A1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17289,92</w:t>
            </w:r>
          </w:p>
        </w:tc>
      </w:tr>
      <w:tr w:rsidR="00A9790E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1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790E" w:rsidRPr="00783C82" w:rsidRDefault="00A9790E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Среднемесячная заработная плата работников потребительских кооперативов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90E" w:rsidRPr="00783C82" w:rsidRDefault="00A9790E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90E" w:rsidRPr="00783C82" w:rsidRDefault="00A9790E" w:rsidP="00F54C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13 600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90E" w:rsidRPr="00783C82" w:rsidRDefault="00A9790E" w:rsidP="00F54C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14711,9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90E" w:rsidRPr="00783C82" w:rsidRDefault="00A9790E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15089,29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90E" w:rsidRPr="00783C82" w:rsidRDefault="00A9790E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15142,86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90E" w:rsidRPr="00783C82" w:rsidRDefault="00A9790E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15416,67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90E" w:rsidRPr="00783C82" w:rsidRDefault="00A9790E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15666,67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90E" w:rsidRPr="00783C82" w:rsidRDefault="00A9790E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15952,38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90E" w:rsidRPr="00783C82" w:rsidRDefault="00A9790E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16071,43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90E" w:rsidRPr="00783C82" w:rsidRDefault="00A9790E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16547,62</w:t>
            </w:r>
          </w:p>
        </w:tc>
      </w:tr>
      <w:tr w:rsidR="00F6024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60241" w:rsidRPr="00783C82" w:rsidRDefault="00F60241" w:rsidP="0033271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Поступление налоговых платежей от СМП в  бюджет района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0241" w:rsidRPr="00783C82" w:rsidRDefault="00F60241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38 931,8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F54C5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57 659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49 289,8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50 365,1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51 006,3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51 646,2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52 666,5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53 097,1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54 487,5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1145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1145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1145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1145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1145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1145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1145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1145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1145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6024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60241" w:rsidRPr="00783C82" w:rsidRDefault="00F60241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по налогу, взимаемому в связи с применением упрощенной системы налогообложения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0241" w:rsidRPr="00783C82" w:rsidRDefault="00F60241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32 985,3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54 274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47 820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48 920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49 541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50 180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51 175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51 520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52 860</w:t>
            </w:r>
          </w:p>
        </w:tc>
      </w:tr>
      <w:tr w:rsidR="00F6024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5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60241" w:rsidRPr="00783C82" w:rsidRDefault="00F60241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по единому налогу на вмененный доход для отдельных видов деятельности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0241" w:rsidRPr="00783C82" w:rsidRDefault="00F60241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4 834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1 291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241" w:rsidRPr="00783C82" w:rsidRDefault="00F60241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35FA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21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5FAA" w:rsidRPr="00783C82" w:rsidRDefault="00B35FAA" w:rsidP="00806C9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по НДФЛ с доходов, полученных ИП, частных нотариусов и других лиц, занимающихся частной практикой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5FAA" w:rsidRPr="00783C82" w:rsidRDefault="00B35FAA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FAA" w:rsidRPr="00783C82" w:rsidRDefault="00B35FA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54,5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FAA" w:rsidRPr="00783C82" w:rsidRDefault="00B35FA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FAA" w:rsidRPr="00783C82" w:rsidRDefault="00B35FA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FAA" w:rsidRPr="00783C82" w:rsidRDefault="00B35FA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5FAA" w:rsidRPr="00783C82" w:rsidRDefault="00B35FA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65,3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FAA" w:rsidRPr="00783C82" w:rsidRDefault="00B35FA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5FAA" w:rsidRPr="00783C82" w:rsidRDefault="00B35FA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66,5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FAA" w:rsidRPr="00783C82" w:rsidRDefault="00B35FA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AA" w:rsidRPr="00783C82" w:rsidRDefault="00B35FAA" w:rsidP="001145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67,5</w:t>
            </w:r>
          </w:p>
        </w:tc>
      </w:tr>
      <w:tr w:rsidR="00B35FA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5FAA" w:rsidRPr="00783C82" w:rsidRDefault="00B35FAA" w:rsidP="00A9314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по налогу, взимаемому в связи с применением патентной системы налогообложения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5FAA" w:rsidRPr="00783C82" w:rsidRDefault="00B35FAA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FAA" w:rsidRPr="00783C82" w:rsidRDefault="00B35FAA" w:rsidP="00690C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1 058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FAA" w:rsidRPr="00783C82" w:rsidRDefault="00B35FAA" w:rsidP="00690C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2 033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FAA" w:rsidRPr="00783C82" w:rsidRDefault="00B35FAA" w:rsidP="00690C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1 380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FAA" w:rsidRPr="00783C82" w:rsidRDefault="00B35FAA" w:rsidP="00690C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5FAA" w:rsidRPr="00783C82" w:rsidRDefault="00B35FAA" w:rsidP="00690C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FAA" w:rsidRPr="00783C82" w:rsidRDefault="00B35FAA" w:rsidP="00690C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5FAA" w:rsidRPr="00783C82" w:rsidRDefault="00B35FAA" w:rsidP="00690C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1 425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FAA" w:rsidRPr="00783C82" w:rsidRDefault="00B35FAA" w:rsidP="00690C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FAA" w:rsidRPr="00783C82" w:rsidRDefault="00B35FAA" w:rsidP="00690C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1 560</w:t>
            </w:r>
          </w:p>
        </w:tc>
      </w:tr>
      <w:tr w:rsidR="00C80790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733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80790" w:rsidRPr="00783C82" w:rsidRDefault="00C80790" w:rsidP="00806C9B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Удельный вес налоговых платежей от СМП в  общем объеме налоговых поступлений от предприятий и организаций в консолидированный бюджет района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790" w:rsidRPr="00783C82" w:rsidRDefault="00C80790" w:rsidP="00A931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790" w:rsidRPr="00783C82" w:rsidRDefault="00C80790" w:rsidP="00080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790" w:rsidRPr="00783C82" w:rsidRDefault="00C80790" w:rsidP="00690C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50,51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790" w:rsidRPr="00783C82" w:rsidRDefault="00C80790" w:rsidP="00690C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46,82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790" w:rsidRPr="00783C82" w:rsidRDefault="00C80790" w:rsidP="00080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790" w:rsidRPr="00783C82" w:rsidRDefault="00C80790" w:rsidP="00690C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46,85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790" w:rsidRPr="00783C82" w:rsidRDefault="00C80790" w:rsidP="00690C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46,57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790" w:rsidRPr="00783C82" w:rsidRDefault="00C80790" w:rsidP="000808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790" w:rsidRPr="00783C82" w:rsidRDefault="00C80790" w:rsidP="00690C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46,43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790" w:rsidRPr="00783C82" w:rsidRDefault="00C80790" w:rsidP="00690C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47,01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0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E01F41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  <w:r w:rsidR="00520BFB"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Инвестиции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E170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AE19C4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E19C4" w:rsidRPr="00783C82" w:rsidRDefault="00AE19C4" w:rsidP="00E1707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Инвестиции в основной капитал за счет всех источников финансирования (по местонахождению заказчика) - всего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9C4" w:rsidRPr="00783C82" w:rsidRDefault="00AE19C4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116 340,6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203 918,02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9C4" w:rsidRPr="00783C82" w:rsidRDefault="00AE19C4" w:rsidP="00B774C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152132,73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9C4" w:rsidRPr="00783C82" w:rsidRDefault="00AE19C4" w:rsidP="00AE19C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127329,39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9C4" w:rsidRPr="00783C82" w:rsidRDefault="00AE19C4" w:rsidP="00AE19C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132394,01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135 653,31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143 519,03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153 936,84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9C4" w:rsidRPr="00783C82" w:rsidRDefault="00AE19C4" w:rsidP="00AE19C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168128,17</w:t>
            </w:r>
          </w:p>
        </w:tc>
      </w:tr>
      <w:tr w:rsidR="00AE19C4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5"/>
        </w:trPr>
        <w:tc>
          <w:tcPr>
            <w:tcW w:w="355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19C4" w:rsidRPr="00783C82" w:rsidRDefault="00AE19C4" w:rsidP="00E1707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9C4" w:rsidRPr="00783C82" w:rsidRDefault="00AE19C4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164,89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65,27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77,71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81,03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99,94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101,98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107,05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110,83</w:t>
            </w:r>
          </w:p>
        </w:tc>
      </w:tr>
      <w:tr w:rsidR="00AE19C4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9C4" w:rsidRPr="00783C82" w:rsidRDefault="00AE19C4" w:rsidP="00E1707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индекс-дефлятор к предыдущему году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9C4" w:rsidRPr="00783C82" w:rsidRDefault="00AE19C4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106,2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106,3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107,4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106,3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E19C4" w:rsidRPr="00783C82" w:rsidRDefault="00AE19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105,7</w:t>
            </w:r>
          </w:p>
        </w:tc>
      </w:tr>
      <w:tr w:rsidR="00C8563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85631" w:rsidRPr="00783C82" w:rsidRDefault="00C85631" w:rsidP="00E1707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Досчет</w:t>
            </w:r>
            <w:proofErr w:type="spell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, в </w:t>
            </w:r>
            <w:proofErr w:type="spell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т.ч</w:t>
            </w:r>
            <w:proofErr w:type="spell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5631" w:rsidRPr="00783C82" w:rsidRDefault="00C85631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87 508,6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117 951,02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92 500,73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92 858,39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96 443,01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98 810,31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104 712,03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114 532,84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85631" w:rsidRPr="00783C82" w:rsidRDefault="00C85631" w:rsidP="000808B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125575,17</w:t>
            </w:r>
          </w:p>
        </w:tc>
      </w:tr>
      <w:tr w:rsidR="00C8563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85631" w:rsidRPr="00783C82" w:rsidRDefault="00C85631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Средства на индивидуальное жилищное</w:t>
            </w: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      строительство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5631" w:rsidRPr="00783C82" w:rsidRDefault="00C85631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23 340,6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53 631,02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27 940,73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28 268,39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30 463,01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33 050,31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36 732,03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46 882,84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56 195,17</w:t>
            </w:r>
          </w:p>
        </w:tc>
      </w:tr>
      <w:tr w:rsidR="00C8563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85631" w:rsidRPr="00783C82" w:rsidRDefault="00C85631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Прочее (малые предприятия,  неформальная экономика) и др.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5631" w:rsidRPr="00783C82" w:rsidRDefault="00C85631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64 168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64 320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64 560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64 590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65 980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65 760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67 980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67 650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85631" w:rsidRPr="00783C82" w:rsidRDefault="00C856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69 380</w:t>
            </w:r>
          </w:p>
        </w:tc>
      </w:tr>
      <w:tr w:rsidR="003F2AD4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9"/>
        </w:trPr>
        <w:tc>
          <w:tcPr>
            <w:tcW w:w="355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2AD4" w:rsidRPr="00783C82" w:rsidRDefault="003F2AD4" w:rsidP="00E1707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Инвестиции (по местонахождению заказчика) по крупным и средним  организациям по видам экономической деятельности: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F2AD4" w:rsidRPr="00783C82" w:rsidRDefault="003F2AD4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2AD4" w:rsidRPr="00783C82" w:rsidRDefault="003F2AD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28 832,00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2AD4" w:rsidRPr="00783C82" w:rsidRDefault="003F2AD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85 967,00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2AD4" w:rsidRPr="00783C82" w:rsidRDefault="003F2AD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59 632,00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2AD4" w:rsidRPr="00783C82" w:rsidRDefault="003F2AD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34 471,00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2AD4" w:rsidRPr="00783C82" w:rsidRDefault="003F2AD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35 951,00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2AD4" w:rsidRPr="00783C82" w:rsidRDefault="003F2AD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36 843,00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2AD4" w:rsidRPr="00783C82" w:rsidRDefault="003F2AD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38 807,00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2AD4" w:rsidRPr="00783C82" w:rsidRDefault="003F2AD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39 404,00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2AD4" w:rsidRPr="00783C82" w:rsidRDefault="003F2AD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42 553,00</w:t>
            </w:r>
          </w:p>
        </w:tc>
      </w:tr>
      <w:tr w:rsidR="003F2AD4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7"/>
        </w:trPr>
        <w:tc>
          <w:tcPr>
            <w:tcW w:w="355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2AD4" w:rsidRPr="00783C82" w:rsidRDefault="003F2AD4" w:rsidP="00E1707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F2AD4" w:rsidRPr="00783C82" w:rsidRDefault="003F2AD4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2AD4" w:rsidRPr="00783C82" w:rsidRDefault="003F2AD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81,60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2AD4" w:rsidRPr="00783C82" w:rsidRDefault="003F2AD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280,49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2AD4" w:rsidRPr="00783C82" w:rsidRDefault="003F2AD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60,69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2AD4" w:rsidRPr="00783C82" w:rsidRDefault="003F2AD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53,67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2AD4" w:rsidRPr="00783C82" w:rsidRDefault="003F2AD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56,13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2AD4" w:rsidRPr="00783C82" w:rsidRDefault="003F2AD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100,26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2AD4" w:rsidRPr="00783C82" w:rsidRDefault="003F2AD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101,55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2AD4" w:rsidRPr="00783C82" w:rsidRDefault="003F2AD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100,90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F2AD4" w:rsidRPr="00783C82" w:rsidRDefault="003F2AD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103,74</w:t>
            </w:r>
          </w:p>
        </w:tc>
      </w:tr>
      <w:tr w:rsidR="00B02832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4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02832" w:rsidRPr="00783C82" w:rsidRDefault="00B02832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С: Обрабатывающие производства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2832" w:rsidRPr="00783C82" w:rsidRDefault="00B02832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2832" w:rsidRPr="00783C82" w:rsidRDefault="00B028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2 011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2832" w:rsidRPr="00783C82" w:rsidRDefault="00B028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7 187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2832" w:rsidRPr="00783C82" w:rsidRDefault="00B028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12 360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2832" w:rsidRPr="00783C82" w:rsidRDefault="00B028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2832" w:rsidRPr="00783C82" w:rsidRDefault="00B028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13 280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2832" w:rsidRPr="00783C82" w:rsidRDefault="00B028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13 350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2832" w:rsidRPr="00783C82" w:rsidRDefault="00B028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14 270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2832" w:rsidRPr="00783C82" w:rsidRDefault="00B028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14 360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02832" w:rsidRPr="00783C82" w:rsidRDefault="00B028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15 670</w:t>
            </w:r>
          </w:p>
        </w:tc>
      </w:tr>
      <w:tr w:rsidR="005F5964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1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F5964" w:rsidRPr="00783C82" w:rsidRDefault="005F5964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16 Обработка древесины и производство изделий из дерева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964" w:rsidRPr="00783C82" w:rsidRDefault="005F5964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5964" w:rsidRPr="00783C82" w:rsidRDefault="005F5964" w:rsidP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2 011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5964" w:rsidRPr="00783C82" w:rsidRDefault="005F5964" w:rsidP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7 187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5964" w:rsidRPr="00783C82" w:rsidRDefault="005F5964" w:rsidP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12 360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5964" w:rsidRPr="00783C82" w:rsidRDefault="005F5964" w:rsidP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F5964" w:rsidRPr="00783C82" w:rsidRDefault="005F5964" w:rsidP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13 280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5964" w:rsidRPr="00783C82" w:rsidRDefault="005F5964" w:rsidP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13 350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F5964" w:rsidRPr="00783C82" w:rsidRDefault="005F5964" w:rsidP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14 270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5964" w:rsidRPr="00783C82" w:rsidRDefault="005F5964" w:rsidP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14 360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F5964" w:rsidRPr="00783C82" w:rsidRDefault="005F5964" w:rsidP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15 670</w:t>
            </w:r>
          </w:p>
        </w:tc>
      </w:tr>
      <w:tr w:rsidR="00435914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5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35914" w:rsidRPr="00783C82" w:rsidRDefault="00435914" w:rsidP="0034466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D Обеспечение электрической энергией, газом и паром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914" w:rsidRPr="00783C82" w:rsidRDefault="00435914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914" w:rsidRPr="00783C82" w:rsidRDefault="004359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914" w:rsidRPr="00783C82" w:rsidRDefault="004359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914" w:rsidRPr="00783C82" w:rsidRDefault="004359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914" w:rsidRPr="00783C82" w:rsidRDefault="004359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35914" w:rsidRPr="00783C82" w:rsidRDefault="004359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914" w:rsidRPr="00783C82" w:rsidRDefault="004359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35914" w:rsidRPr="00783C82" w:rsidRDefault="004359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914" w:rsidRPr="00783C82" w:rsidRDefault="004359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35914" w:rsidRPr="00783C82" w:rsidRDefault="004359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</w:tr>
      <w:tr w:rsidR="00D621E8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621E8" w:rsidRPr="00783C82" w:rsidRDefault="00D621E8" w:rsidP="0034466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E Водоснабжение; водоотведение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21E8" w:rsidRPr="00783C82" w:rsidRDefault="00D621E8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621E8" w:rsidRPr="00783C82" w:rsidRDefault="00D621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621E8" w:rsidRPr="00783C82" w:rsidRDefault="00D621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621E8" w:rsidRPr="00783C82" w:rsidRDefault="00D621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621E8" w:rsidRPr="00783C82" w:rsidRDefault="00D621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621E8" w:rsidRPr="00783C82" w:rsidRDefault="00D621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621E8" w:rsidRPr="00783C82" w:rsidRDefault="00D621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621E8" w:rsidRPr="00783C82" w:rsidRDefault="00D621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621E8" w:rsidRPr="00783C82" w:rsidRDefault="00D621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621E8" w:rsidRPr="00783C82" w:rsidRDefault="00D621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62</w:t>
            </w:r>
          </w:p>
        </w:tc>
      </w:tr>
      <w:tr w:rsidR="00121FC9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21FC9" w:rsidRPr="00783C82" w:rsidRDefault="00121FC9" w:rsidP="0034466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G: Торговля оптовая и розничная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1FC9" w:rsidRPr="00783C82" w:rsidRDefault="00121FC9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1FC9" w:rsidRPr="00783C82" w:rsidRDefault="00121F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1FC9" w:rsidRPr="00783C82" w:rsidRDefault="00121F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437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1FC9" w:rsidRPr="00783C82" w:rsidRDefault="00121F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1FC9" w:rsidRPr="00783C82" w:rsidRDefault="00121F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1FC9" w:rsidRPr="00783C82" w:rsidRDefault="00121F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1FC9" w:rsidRPr="00783C82" w:rsidRDefault="00121F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1FC9" w:rsidRPr="00783C82" w:rsidRDefault="00121F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1FC9" w:rsidRPr="00783C82" w:rsidRDefault="00121F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21FC9" w:rsidRPr="00783C82" w:rsidRDefault="00121F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</w:tr>
      <w:tr w:rsidR="00AC23BD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23BD" w:rsidRPr="00783C82" w:rsidRDefault="00AC23BD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H: Транспортировка и хранение 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3BD" w:rsidRPr="00783C82" w:rsidRDefault="00AC23BD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3BD" w:rsidRPr="00783C82" w:rsidRDefault="00AC23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1 254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3BD" w:rsidRPr="00783C82" w:rsidRDefault="00AC23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4 499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3BD" w:rsidRPr="00783C82" w:rsidRDefault="00AC23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3BD" w:rsidRPr="00783C82" w:rsidRDefault="00AC23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23BD" w:rsidRPr="00783C82" w:rsidRDefault="00AC23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1 230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3BD" w:rsidRPr="00783C82" w:rsidRDefault="00AC23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1 252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23BD" w:rsidRPr="00783C82" w:rsidRDefault="00AC23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1 329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3BD" w:rsidRPr="00783C82" w:rsidRDefault="00AC23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C23BD" w:rsidRPr="00783C82" w:rsidRDefault="00AC23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1 455</w:t>
            </w:r>
          </w:p>
        </w:tc>
      </w:tr>
      <w:tr w:rsidR="00B87568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7568" w:rsidRPr="00783C82" w:rsidRDefault="00B87568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L: Деятельность по операциям с недвижимым имуществом                                                                                  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568" w:rsidRPr="00783C82" w:rsidRDefault="00B87568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7568" w:rsidRPr="00783C82" w:rsidRDefault="00B87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2 166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7568" w:rsidRPr="00783C82" w:rsidRDefault="00B87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20 815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7568" w:rsidRPr="00783C82" w:rsidRDefault="00B87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3 320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7568" w:rsidRPr="00783C82" w:rsidRDefault="00B87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87568" w:rsidRPr="00783C82" w:rsidRDefault="00B87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3 590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7568" w:rsidRPr="00783C82" w:rsidRDefault="00B87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3 730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87568" w:rsidRPr="00783C82" w:rsidRDefault="00B87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3 860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7568" w:rsidRPr="00783C82" w:rsidRDefault="00B87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3 960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87568" w:rsidRPr="00783C82" w:rsidRDefault="00B87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4 220</w:t>
            </w:r>
          </w:p>
        </w:tc>
      </w:tr>
      <w:tr w:rsidR="00B87568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15"/>
        </w:trPr>
        <w:tc>
          <w:tcPr>
            <w:tcW w:w="3559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87568" w:rsidRPr="00783C82" w:rsidRDefault="00B87568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M: Деятельность профессиональная, научная и техническая   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568" w:rsidRPr="00783C82" w:rsidRDefault="00B87568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7568" w:rsidRPr="00783C82" w:rsidRDefault="00B87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7568" w:rsidRPr="00783C82" w:rsidRDefault="00B87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7568" w:rsidRPr="00783C82" w:rsidRDefault="00B87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7568" w:rsidRPr="00783C82" w:rsidRDefault="00B87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87568" w:rsidRPr="00783C82" w:rsidRDefault="00B87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7568" w:rsidRPr="00783C82" w:rsidRDefault="00B87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87568" w:rsidRPr="00783C82" w:rsidRDefault="00B87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7568" w:rsidRPr="00783C82" w:rsidRDefault="00B87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87568" w:rsidRPr="00783C82" w:rsidRDefault="00B875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65</w:t>
            </w:r>
          </w:p>
        </w:tc>
      </w:tr>
      <w:tr w:rsidR="0026117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1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171" w:rsidRPr="00783C82" w:rsidRDefault="00261171" w:rsidP="00E1707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N: Деятельность административная и сопутствующие дополнительные услуги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171" w:rsidRPr="00783C82" w:rsidRDefault="00261171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1171" w:rsidRPr="00783C82" w:rsidRDefault="00261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1171" w:rsidRPr="00783C82" w:rsidRDefault="00261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1171" w:rsidRPr="00783C82" w:rsidRDefault="00261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1171" w:rsidRPr="00783C82" w:rsidRDefault="00261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61171" w:rsidRPr="00783C82" w:rsidRDefault="00261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1171" w:rsidRPr="00783C82" w:rsidRDefault="00261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61171" w:rsidRPr="00783C82" w:rsidRDefault="00261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1171" w:rsidRPr="00783C82" w:rsidRDefault="00261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1171" w:rsidRPr="00783C82" w:rsidRDefault="00261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78</w:t>
            </w:r>
          </w:p>
        </w:tc>
      </w:tr>
      <w:tr w:rsidR="0026117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13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61171" w:rsidRPr="00783C82" w:rsidRDefault="00261171" w:rsidP="00AD4E4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O</w:t>
            </w:r>
            <w:proofErr w:type="gramStart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:</w:t>
            </w:r>
            <w:proofErr w:type="gramEnd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Государственное управление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171" w:rsidRPr="00783C82" w:rsidRDefault="00261171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1171" w:rsidRPr="00783C82" w:rsidRDefault="00261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2 383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1171" w:rsidRPr="00783C82" w:rsidRDefault="00261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15 093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1171" w:rsidRPr="00783C82" w:rsidRDefault="00261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2 640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1171" w:rsidRPr="00783C82" w:rsidRDefault="00261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61171" w:rsidRPr="00783C82" w:rsidRDefault="00261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2 860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1171" w:rsidRPr="00783C82" w:rsidRDefault="00261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2 970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61171" w:rsidRPr="00783C82" w:rsidRDefault="00261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3 120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1171" w:rsidRPr="00783C82" w:rsidRDefault="00261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1171" w:rsidRPr="00783C82" w:rsidRDefault="00261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3 430</w:t>
            </w:r>
          </w:p>
        </w:tc>
      </w:tr>
      <w:tr w:rsidR="0098005C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005C" w:rsidRPr="00783C82" w:rsidRDefault="0098005C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P: Образование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05C" w:rsidRPr="00783C82" w:rsidRDefault="0098005C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5 643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4 845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18 400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5 310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5 480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5 730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5 840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6 250</w:t>
            </w:r>
          </w:p>
        </w:tc>
      </w:tr>
      <w:tr w:rsidR="0098005C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005C" w:rsidRPr="00783C82" w:rsidRDefault="0098005C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Q: Деятельность в области здравоохранения и социальных услуг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05C" w:rsidRPr="00783C82" w:rsidRDefault="0098005C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6 921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27 931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9 288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3 450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3 630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3 750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4 190</w:t>
            </w:r>
          </w:p>
        </w:tc>
      </w:tr>
      <w:tr w:rsidR="0098005C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5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005C" w:rsidRPr="00783C82" w:rsidRDefault="0098005C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R: Деятельность в области культуры, спорта, организации досуга и развлечений    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05C" w:rsidRPr="00783C82" w:rsidRDefault="0098005C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7 742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4 910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9 510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5 580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5 780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6 050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6 170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8005C" w:rsidRPr="00783C82" w:rsidRDefault="009800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6 570</w:t>
            </w:r>
          </w:p>
        </w:tc>
      </w:tr>
      <w:tr w:rsidR="002D538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8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538A" w:rsidRPr="00783C82" w:rsidRDefault="002D538A" w:rsidP="00055F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Объем инвестиций в основной капитал по крупным и средним  организациям по источникам финансирования: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538A" w:rsidRPr="00783C82" w:rsidRDefault="002D538A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 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8A" w:rsidRPr="00783C82" w:rsidRDefault="002D53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28 832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8A" w:rsidRPr="00783C82" w:rsidRDefault="002D53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85 967</w:t>
            </w:r>
          </w:p>
        </w:tc>
        <w:tc>
          <w:tcPr>
            <w:tcW w:w="115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8A" w:rsidRPr="00783C82" w:rsidRDefault="002D53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59 632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8A" w:rsidRPr="00783C82" w:rsidRDefault="002D53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34 471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8A" w:rsidRPr="00783C82" w:rsidRDefault="002D53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35 951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8A" w:rsidRPr="00783C82" w:rsidRDefault="002D53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36 843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8A" w:rsidRPr="00783C82" w:rsidRDefault="002D53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38 807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8A" w:rsidRPr="00783C82" w:rsidRDefault="002D53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39 404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D538A" w:rsidRPr="00783C82" w:rsidRDefault="002D538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42</w:t>
            </w:r>
            <w:r w:rsidR="004D3FB1" w:rsidRPr="00783C82">
              <w:rPr>
                <w:rFonts w:ascii="Arial" w:hAnsi="Arial" w:cs="Arial"/>
                <w:bCs/>
                <w:sz w:val="16"/>
                <w:szCs w:val="16"/>
              </w:rPr>
              <w:t> </w:t>
            </w:r>
            <w:r w:rsidRPr="00783C82">
              <w:rPr>
                <w:rFonts w:ascii="Arial" w:hAnsi="Arial" w:cs="Arial"/>
                <w:bCs/>
                <w:sz w:val="16"/>
                <w:szCs w:val="16"/>
              </w:rPr>
              <w:t>553</w:t>
            </w:r>
            <w:r w:rsidR="004D3FB1" w:rsidRPr="00783C8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</w:tr>
      <w:tr w:rsidR="004D3FB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7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D3FB1" w:rsidRPr="00783C82" w:rsidRDefault="004D3FB1" w:rsidP="00E1707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Объем инвестиций в основной капитал, финансируемых за счет собственных средств организаций, из них: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FB1" w:rsidRPr="00783C82" w:rsidRDefault="004D3FB1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4 774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28 689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19 794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17 801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18 751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18 983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20 157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20 344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22 113</w:t>
            </w:r>
          </w:p>
        </w:tc>
      </w:tr>
      <w:tr w:rsidR="004D3FB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D3FB1" w:rsidRPr="00783C82" w:rsidRDefault="004D3FB1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 xml:space="preserve">           прибыль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FB1" w:rsidRPr="00783C82" w:rsidRDefault="004D3FB1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477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2 869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1 979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1 875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1 898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2 016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2 034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2 211</w:t>
            </w:r>
          </w:p>
        </w:tc>
      </w:tr>
      <w:tr w:rsidR="004D3FB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D3FB1" w:rsidRPr="00783C82" w:rsidRDefault="004D3FB1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  амортизация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FB1" w:rsidRPr="00783C82" w:rsidRDefault="004D3FB1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4 058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24 386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16 825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15 938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16 136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17 133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17 293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18 796</w:t>
            </w:r>
          </w:p>
        </w:tc>
      </w:tr>
      <w:tr w:rsidR="004D3FB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FB1" w:rsidRPr="00783C82" w:rsidRDefault="004D3FB1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  прочие собственные средства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FB1" w:rsidRPr="00783C82" w:rsidRDefault="004D3FB1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1 434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1 008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1 017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1 106</w:t>
            </w:r>
          </w:p>
        </w:tc>
      </w:tr>
      <w:tr w:rsidR="004D3FB1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600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FB1" w:rsidRPr="00783C82" w:rsidRDefault="004D3FB1" w:rsidP="00E1707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Объем инвестиций в основной капитал, финансируемых за счет привлеченных средств, из них: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FB1" w:rsidRPr="00783C82" w:rsidRDefault="004D3FB1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24 058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57 278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39 838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16 670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17 200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17 860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18 650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D3FB1" w:rsidRPr="00783C82" w:rsidRDefault="004D3F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20 440</w:t>
            </w:r>
          </w:p>
        </w:tc>
      </w:tr>
      <w:tr w:rsidR="0072707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707A" w:rsidRPr="00783C82" w:rsidRDefault="0072707A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  бюджетные средства, 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07A" w:rsidRPr="00783C82" w:rsidRDefault="0072707A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21 432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54 816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38 893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15 953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707A" w:rsidRPr="00D26944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6944">
              <w:rPr>
                <w:rFonts w:ascii="Arial" w:hAnsi="Arial" w:cs="Arial"/>
                <w:sz w:val="16"/>
                <w:szCs w:val="16"/>
              </w:rPr>
              <w:t>16 456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D26944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6944">
              <w:rPr>
                <w:rFonts w:ascii="Arial" w:hAnsi="Arial" w:cs="Arial"/>
                <w:sz w:val="16"/>
                <w:szCs w:val="16"/>
              </w:rPr>
              <w:t>17 087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707A" w:rsidRPr="00D26944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6944">
              <w:rPr>
                <w:rFonts w:ascii="Arial" w:hAnsi="Arial" w:cs="Arial"/>
                <w:sz w:val="16"/>
                <w:szCs w:val="16"/>
              </w:rPr>
              <w:t>17 843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18 235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19 555</w:t>
            </w:r>
          </w:p>
        </w:tc>
      </w:tr>
      <w:tr w:rsidR="0072707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707A" w:rsidRPr="00783C82" w:rsidRDefault="0072707A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          из федерального бюджета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07A" w:rsidRPr="00783C82" w:rsidRDefault="0072707A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11 724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26 151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23 534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7 610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7 850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8 150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8 510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8 697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9 327</w:t>
            </w:r>
          </w:p>
        </w:tc>
      </w:tr>
      <w:tr w:rsidR="0072707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707A" w:rsidRPr="00783C82" w:rsidRDefault="0072707A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          из бюджетов субъектов федерации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07A" w:rsidRPr="00783C82" w:rsidRDefault="0072707A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4 497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21 155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12 477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6 157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6 350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6 594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6 886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7 037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7 546</w:t>
            </w:r>
          </w:p>
        </w:tc>
      </w:tr>
      <w:tr w:rsidR="0072707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707A" w:rsidRPr="00783C82" w:rsidRDefault="0072707A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           из местного бюджета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07A" w:rsidRPr="00783C82" w:rsidRDefault="0072707A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5 211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7 510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2 882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2 186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2 256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2 343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2 447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2 501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2 682</w:t>
            </w:r>
          </w:p>
        </w:tc>
      </w:tr>
      <w:tr w:rsidR="0072707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707A" w:rsidRPr="00783C82" w:rsidRDefault="0072707A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  средства внебюджетных фондов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07A" w:rsidRPr="00783C82" w:rsidRDefault="0072707A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381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724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</w:tr>
      <w:tr w:rsidR="0072707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707A" w:rsidRPr="00783C82" w:rsidRDefault="0072707A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  прочие 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07A" w:rsidRPr="00783C82" w:rsidRDefault="0072707A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2 245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1 738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2707A" w:rsidRPr="00783C82" w:rsidRDefault="00727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627</w:t>
            </w:r>
          </w:p>
        </w:tc>
      </w:tr>
      <w:tr w:rsidR="0078243C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243C" w:rsidRPr="00783C82" w:rsidRDefault="0078243C" w:rsidP="00E1707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Инвестиции организаций областной формы собственности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243C" w:rsidRPr="00783C82" w:rsidRDefault="0078243C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8243C" w:rsidRPr="00783C82" w:rsidRDefault="007824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6 921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8243C" w:rsidRPr="00783C82" w:rsidRDefault="007824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27 931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8243C" w:rsidRPr="00783C82" w:rsidRDefault="007824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9 288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8243C" w:rsidRPr="00783C82" w:rsidRDefault="007824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8243C" w:rsidRPr="00783C82" w:rsidRDefault="007824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3 450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8243C" w:rsidRPr="00783C82" w:rsidRDefault="007824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3 630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8243C" w:rsidRPr="00783C82" w:rsidRDefault="007824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3 750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8243C" w:rsidRPr="00783C82" w:rsidRDefault="007824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3 870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8243C" w:rsidRPr="00783C82" w:rsidRDefault="007824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4 190</w:t>
            </w:r>
          </w:p>
        </w:tc>
      </w:tr>
      <w:tr w:rsidR="00D812E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12EA" w:rsidRPr="00783C82" w:rsidRDefault="00D812EA" w:rsidP="00E1707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Инвестиции организаций муниципальной формы собственности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2EA" w:rsidRPr="00783C82" w:rsidRDefault="00D812EA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2EA" w:rsidRPr="00783C82" w:rsidRDefault="00D812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17 137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2EA" w:rsidRPr="00783C82" w:rsidRDefault="00D812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29 347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2EA" w:rsidRPr="00783C82" w:rsidRDefault="00D812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30 550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2EA" w:rsidRPr="00783C82" w:rsidRDefault="00D812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13 290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2EA" w:rsidRPr="00783C82" w:rsidRDefault="00D812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13 750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2EA" w:rsidRPr="00783C82" w:rsidRDefault="00D812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14 230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2EA" w:rsidRPr="00783C82" w:rsidRDefault="00D812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14 900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2EA" w:rsidRPr="00783C82" w:rsidRDefault="00D812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15 190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812EA" w:rsidRPr="00783C82" w:rsidRDefault="00D812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16 250</w:t>
            </w:r>
          </w:p>
        </w:tc>
      </w:tr>
      <w:tr w:rsidR="00D812EA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12EA" w:rsidRPr="00783C82" w:rsidRDefault="00D812EA" w:rsidP="00E1707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  доля муниципального сектора в общем</w:t>
            </w: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           объеме инвестиций в основной капитал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2EA" w:rsidRPr="00783C82" w:rsidRDefault="00D812EA" w:rsidP="00E17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2EA" w:rsidRPr="00783C82" w:rsidRDefault="00D812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59,44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2EA" w:rsidRPr="00783C82" w:rsidRDefault="00D812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34,14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2EA" w:rsidRPr="00783C82" w:rsidRDefault="00D812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51,23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2EA" w:rsidRPr="00783C82" w:rsidRDefault="00D812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38,55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2EA" w:rsidRPr="002A7B1F" w:rsidRDefault="00D812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7B1F">
              <w:rPr>
                <w:rFonts w:ascii="Arial" w:hAnsi="Arial" w:cs="Arial"/>
                <w:sz w:val="16"/>
                <w:szCs w:val="16"/>
              </w:rPr>
              <w:t>38,25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2EA" w:rsidRPr="002A7B1F" w:rsidRDefault="00D812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7B1F">
              <w:rPr>
                <w:rFonts w:ascii="Arial" w:hAnsi="Arial" w:cs="Arial"/>
                <w:sz w:val="16"/>
                <w:szCs w:val="16"/>
              </w:rPr>
              <w:t>38,62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2EA" w:rsidRPr="002A7B1F" w:rsidRDefault="00D812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7B1F">
              <w:rPr>
                <w:rFonts w:ascii="Arial" w:hAnsi="Arial" w:cs="Arial"/>
                <w:sz w:val="16"/>
                <w:szCs w:val="16"/>
              </w:rPr>
              <w:t>38,40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2EA" w:rsidRPr="002A7B1F" w:rsidRDefault="00D812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7B1F">
              <w:rPr>
                <w:rFonts w:ascii="Arial" w:hAnsi="Arial" w:cs="Arial"/>
                <w:sz w:val="16"/>
                <w:szCs w:val="16"/>
              </w:rPr>
              <w:t>38,55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2EA" w:rsidRPr="002A7B1F" w:rsidRDefault="00D812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7B1F">
              <w:rPr>
                <w:rFonts w:ascii="Arial" w:hAnsi="Arial" w:cs="Arial"/>
                <w:sz w:val="16"/>
                <w:szCs w:val="16"/>
              </w:rPr>
              <w:t>38,19</w:t>
            </w:r>
          </w:p>
        </w:tc>
      </w:tr>
      <w:tr w:rsidR="00520BFB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20BFB" w:rsidRPr="00783C82" w:rsidRDefault="0024004C" w:rsidP="0024004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7</w:t>
            </w:r>
            <w:r w:rsidR="00520BFB" w:rsidRPr="00783C8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. Основные фонды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20BFB" w:rsidRPr="00783C82" w:rsidRDefault="00520BFB" w:rsidP="00786B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783C82" w:rsidRDefault="00520BFB" w:rsidP="00786B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783C82" w:rsidRDefault="00520BFB" w:rsidP="00786B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783C82" w:rsidRDefault="00520BFB" w:rsidP="00786B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783C82" w:rsidRDefault="00520BFB" w:rsidP="00786B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783C82" w:rsidRDefault="00520BFB" w:rsidP="00786B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783C82" w:rsidRDefault="00520BFB" w:rsidP="00786B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783C82" w:rsidRDefault="00520BFB" w:rsidP="00786B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783C82" w:rsidRDefault="00520BFB" w:rsidP="00786B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783C82" w:rsidRDefault="00520BFB" w:rsidP="00786B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0FAC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FAC" w:rsidRPr="00783C82" w:rsidRDefault="005E0FAC" w:rsidP="00786B8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Основные фонды по полной учетной стоимости на конец года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FAC" w:rsidRPr="00783C82" w:rsidRDefault="005E0FAC" w:rsidP="00786B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2 768 777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2 892 832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2 984 656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3 075 212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3 078 007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3 169 015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3 175 773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3 266 889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3 278 054</w:t>
            </w:r>
          </w:p>
        </w:tc>
      </w:tr>
      <w:tr w:rsidR="005E0FAC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FAC" w:rsidRPr="00783C82" w:rsidRDefault="005E0FAC" w:rsidP="00786B8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 по  крупным и средним организациям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FAC" w:rsidRPr="00783C82" w:rsidRDefault="005E0FAC" w:rsidP="00786B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2 513 490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2 574 055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2 602 159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2 629 025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2 630 380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2 657 868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2 660 916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2 688 792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2 694 417</w:t>
            </w:r>
          </w:p>
        </w:tc>
      </w:tr>
      <w:tr w:rsidR="005E0FAC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FAC" w:rsidRPr="00783C82" w:rsidRDefault="005E0FAC" w:rsidP="00786B8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Ввод в действие основных фондов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FAC" w:rsidRPr="00783C82" w:rsidRDefault="005E0FAC" w:rsidP="00786B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406 463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126 075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93 814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92 651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95 381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95 763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99 636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99 704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104 061</w:t>
            </w:r>
          </w:p>
        </w:tc>
      </w:tr>
      <w:tr w:rsidR="005E0FAC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FAC" w:rsidRPr="00783C82" w:rsidRDefault="005E0FAC" w:rsidP="00786B8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 по  крупным и средним организациям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FAC" w:rsidRPr="00783C82" w:rsidRDefault="005E0FAC" w:rsidP="00786B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342 295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61 755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29 254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28 061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29 401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30 003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31 656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32 054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34 681</w:t>
            </w:r>
          </w:p>
        </w:tc>
      </w:tr>
      <w:tr w:rsidR="005E0FAC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5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FAC" w:rsidRPr="00783C82" w:rsidRDefault="005E0FAC" w:rsidP="00786B8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Ликвидировано основных фондов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FAC" w:rsidRPr="00783C82" w:rsidRDefault="005E0FAC" w:rsidP="00786B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921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2 020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1 990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2 095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4265DC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265DC">
              <w:rPr>
                <w:rFonts w:ascii="Arial" w:hAnsi="Arial" w:cs="Arial"/>
                <w:bCs/>
                <w:sz w:val="16"/>
                <w:szCs w:val="16"/>
              </w:rPr>
              <w:t>2 030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4265DC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265DC">
              <w:rPr>
                <w:rFonts w:ascii="Arial" w:hAnsi="Arial" w:cs="Arial"/>
                <w:bCs/>
                <w:sz w:val="16"/>
                <w:szCs w:val="16"/>
              </w:rPr>
              <w:t>1 960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4265DC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265DC">
              <w:rPr>
                <w:rFonts w:ascii="Arial" w:hAnsi="Arial" w:cs="Arial"/>
                <w:bCs/>
                <w:sz w:val="16"/>
                <w:szCs w:val="16"/>
              </w:rPr>
              <w:t>1 870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4265DC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265DC">
              <w:rPr>
                <w:rFonts w:ascii="Arial" w:hAnsi="Arial" w:cs="Arial"/>
                <w:bCs/>
                <w:sz w:val="16"/>
                <w:szCs w:val="16"/>
              </w:rPr>
              <w:t>1 830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4265DC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265DC">
              <w:rPr>
                <w:rFonts w:ascii="Arial" w:hAnsi="Arial" w:cs="Arial"/>
                <w:bCs/>
                <w:sz w:val="16"/>
                <w:szCs w:val="16"/>
              </w:rPr>
              <w:t>1 780</w:t>
            </w:r>
          </w:p>
        </w:tc>
      </w:tr>
      <w:tr w:rsidR="005E0FAC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1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FAC" w:rsidRPr="00783C82" w:rsidRDefault="005E0FAC" w:rsidP="00786B8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 по  крупным и средним организациям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FAC" w:rsidRPr="00783C82" w:rsidRDefault="005E0FAC" w:rsidP="00786B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1 190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1 150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1 195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4265DC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65DC">
              <w:rPr>
                <w:rFonts w:ascii="Arial" w:hAnsi="Arial" w:cs="Arial"/>
                <w:sz w:val="16"/>
                <w:szCs w:val="16"/>
              </w:rPr>
              <w:t>1 180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4265DC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65DC">
              <w:rPr>
                <w:rFonts w:ascii="Arial" w:hAnsi="Arial" w:cs="Arial"/>
                <w:sz w:val="16"/>
                <w:szCs w:val="16"/>
              </w:rPr>
              <w:t>1 160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4265DC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65DC">
              <w:rPr>
                <w:rFonts w:ascii="Arial" w:hAnsi="Arial" w:cs="Arial"/>
                <w:sz w:val="16"/>
                <w:szCs w:val="16"/>
              </w:rPr>
              <w:t>1 120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4265DC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65DC">
              <w:rPr>
                <w:rFonts w:ascii="Arial" w:hAnsi="Arial" w:cs="Arial"/>
                <w:sz w:val="16"/>
                <w:szCs w:val="16"/>
              </w:rPr>
              <w:t>1 130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4265DC" w:rsidRDefault="005E0FAC" w:rsidP="00400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65DC">
              <w:rPr>
                <w:rFonts w:ascii="Arial" w:hAnsi="Arial" w:cs="Arial"/>
                <w:sz w:val="16"/>
                <w:szCs w:val="16"/>
              </w:rPr>
              <w:t>1 180</w:t>
            </w:r>
          </w:p>
        </w:tc>
      </w:tr>
      <w:tr w:rsidR="005E0FAC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FAC" w:rsidRPr="00783C82" w:rsidRDefault="005E0FAC" w:rsidP="00786B8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Амортизационные отчисления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FAC" w:rsidRPr="00783C82" w:rsidRDefault="005E0FAC" w:rsidP="00786B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119 548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124 722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128 494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132 210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132 327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136 180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136 344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140 367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400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140 553</w:t>
            </w:r>
          </w:p>
        </w:tc>
      </w:tr>
      <w:tr w:rsidR="005E0FAC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FAC" w:rsidRPr="00783C82" w:rsidRDefault="005E0FAC" w:rsidP="00786B8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Остаточная балансовая стоимость основных фондов на конец года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FAC" w:rsidRPr="00783C82" w:rsidRDefault="005E0FAC" w:rsidP="00786B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9E2E5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1 218 407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9E2E5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1 217 740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9E2E5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1 181 070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9E2E5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1 139 416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9E2E5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1 142 094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9E2E5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1 097 156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9E2E5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1 103 516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9E2E5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1 054 943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9E2E5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1 065 245</w:t>
            </w:r>
          </w:p>
        </w:tc>
      </w:tr>
      <w:tr w:rsidR="005E0FAC" w:rsidRPr="00783C82" w:rsidTr="00F54C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FAC" w:rsidRPr="00783C82" w:rsidRDefault="005E0FAC" w:rsidP="00786B8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 по  крупным и средним организациям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0FAC" w:rsidRPr="00783C82" w:rsidRDefault="005E0FAC" w:rsidP="00786B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тыс. рублей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9E2E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1 116 714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9E2E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1 065 307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9E2E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980 218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9E2E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892 721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9E2E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894 017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9E2E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805 947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9E2E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808 804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9E2E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719 909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FAC" w:rsidRPr="00783C82" w:rsidRDefault="005E0FAC" w:rsidP="009E2E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725 098</w:t>
            </w:r>
          </w:p>
        </w:tc>
      </w:tr>
      <w:tr w:rsidR="00520BFB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24004C" w:rsidP="00F07D6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8</w:t>
            </w:r>
            <w:r w:rsidR="00520BFB" w:rsidRPr="00783C8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. Финансы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F07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F07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F07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F07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F07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F07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F07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F07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F07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F07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126ED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26ED" w:rsidRPr="00783C82" w:rsidRDefault="001126ED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Количество предприятий и организаций - всего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6ED" w:rsidRPr="00783C82" w:rsidRDefault="001126ED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87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87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84</w:t>
            </w:r>
          </w:p>
        </w:tc>
      </w:tr>
      <w:tr w:rsidR="001126ED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26ED" w:rsidRPr="00783C82" w:rsidRDefault="001126ED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Число прибыльных предприятий и организаций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6ED" w:rsidRPr="00783C82" w:rsidRDefault="001126ED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69</w:t>
            </w:r>
          </w:p>
        </w:tc>
      </w:tr>
      <w:tr w:rsidR="001126ED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26ED" w:rsidRPr="00783C82" w:rsidRDefault="001126ED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Число убыточных предприятий и организаций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6ED" w:rsidRPr="00783C82" w:rsidRDefault="001126ED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15</w:t>
            </w:r>
          </w:p>
        </w:tc>
      </w:tr>
      <w:tr w:rsidR="001126ED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26ED" w:rsidRPr="00783C82" w:rsidRDefault="001126ED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Финансовый результат - всего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6ED" w:rsidRPr="00783C82" w:rsidRDefault="001126ED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41 830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40 572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52 251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52 257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53 014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52 528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54 599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53 974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57 940</w:t>
            </w:r>
          </w:p>
        </w:tc>
      </w:tr>
      <w:tr w:rsidR="001126ED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26ED" w:rsidRPr="00783C82" w:rsidRDefault="001126ED" w:rsidP="00ED00D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 прибыльных предприятий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6ED" w:rsidRPr="00783C82" w:rsidRDefault="001126ED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69 601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69 681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69 741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69 764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70 401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69 858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71 463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70 953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73 955</w:t>
            </w:r>
          </w:p>
        </w:tc>
      </w:tr>
      <w:tr w:rsidR="001126ED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26ED" w:rsidRPr="00783C82" w:rsidRDefault="001126ED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 организаций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6ED" w:rsidRPr="00783C82" w:rsidRDefault="001126ED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27 771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29 109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17 490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17 507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17 387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17 330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800080"/>
                <w:sz w:val="16"/>
                <w:szCs w:val="16"/>
              </w:rPr>
              <w:t>16 864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16 979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26ED" w:rsidRPr="00783C82" w:rsidRDefault="001126ED">
            <w:pPr>
              <w:jc w:val="center"/>
              <w:rPr>
                <w:rFonts w:ascii="Arial" w:hAnsi="Arial" w:cs="Arial"/>
                <w:bCs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800080"/>
                <w:sz w:val="16"/>
                <w:szCs w:val="16"/>
              </w:rPr>
              <w:t>16 015</w:t>
            </w:r>
          </w:p>
        </w:tc>
      </w:tr>
      <w:tr w:rsidR="00CA54A9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54A9" w:rsidRPr="00783C82" w:rsidRDefault="00CA54A9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A Сельское, лесное хозяйство, охота - финансовый результат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4A9" w:rsidRPr="00783C82" w:rsidRDefault="00CA54A9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9 934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9 940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9 944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10 051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9 959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10 234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10 145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10 650</w:t>
            </w:r>
          </w:p>
        </w:tc>
      </w:tr>
      <w:tr w:rsidR="00CA54A9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54A9" w:rsidRPr="00783C82" w:rsidRDefault="00CA54A9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 прибыльных предприятий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4A9" w:rsidRPr="00783C82" w:rsidRDefault="00CA54A9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10 626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10 635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10 640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10 746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10 650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10 908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10 822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11 290</w:t>
            </w:r>
          </w:p>
        </w:tc>
      </w:tr>
      <w:tr w:rsidR="00CA54A9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54A9" w:rsidRPr="00783C82" w:rsidRDefault="00CA54A9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 организаций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4A9" w:rsidRPr="00783C82" w:rsidRDefault="00CA54A9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692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695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695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674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A54A9" w:rsidRPr="00783C82" w:rsidRDefault="00CA54A9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640</w:t>
            </w:r>
          </w:p>
        </w:tc>
      </w:tr>
      <w:tr w:rsidR="00C77104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77104" w:rsidRPr="00783C82" w:rsidRDefault="00C77104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C Обрабатывающие производства - финансовый результат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7104" w:rsidRPr="00783C82" w:rsidRDefault="00C77104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9 328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8 144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19 792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19 802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19 990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19 844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20 290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20 142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21 006</w:t>
            </w:r>
          </w:p>
        </w:tc>
      </w:tr>
      <w:tr w:rsidR="00C77104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77104" w:rsidRPr="00783C82" w:rsidRDefault="00C77104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 прибыльных предприятий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7104" w:rsidRPr="00783C82" w:rsidRDefault="00C77104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19 751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19 776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19 797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19 807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19 994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19 848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20 293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20 142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21 006</w:t>
            </w:r>
          </w:p>
        </w:tc>
      </w:tr>
      <w:tr w:rsidR="00C77104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77104" w:rsidRPr="00783C82" w:rsidRDefault="00C77104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 организаций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7104" w:rsidRPr="00783C82" w:rsidRDefault="00C77104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10 423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11 632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77104" w:rsidRPr="00783C82" w:rsidRDefault="00C7710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F116A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F116A" w:rsidRPr="00783C82" w:rsidRDefault="001F116A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 Производство пищевых продуктов - финансовый результат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116A" w:rsidRPr="00783C82" w:rsidRDefault="001F116A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</w:tr>
      <w:tr w:rsidR="001F116A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F116A" w:rsidRPr="00783C82" w:rsidRDefault="001F116A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 прибыльных предприятий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116A" w:rsidRPr="00783C82" w:rsidRDefault="001F116A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</w:tr>
      <w:tr w:rsidR="001F116A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F116A" w:rsidRPr="00783C82" w:rsidRDefault="001F116A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 организаций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116A" w:rsidRPr="00783C82" w:rsidRDefault="001F116A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16A" w:rsidRPr="00783C82" w:rsidRDefault="001F11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484145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84145" w:rsidRPr="00783C82" w:rsidRDefault="00484145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16 Обработка древесины и производство изделий из дерева - финансовый результат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4145" w:rsidRPr="00783C82" w:rsidRDefault="00484145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9 150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7 964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19 610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19 806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19 660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20 103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19 953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20 810</w:t>
            </w:r>
          </w:p>
        </w:tc>
      </w:tr>
      <w:tr w:rsidR="00484145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84145" w:rsidRPr="00783C82" w:rsidRDefault="00484145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 прибыльных предприятий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4145" w:rsidRPr="00783C82" w:rsidRDefault="00484145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19 567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19 590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19 610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19 806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19 660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20 103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19 953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20 810</w:t>
            </w:r>
          </w:p>
        </w:tc>
      </w:tr>
      <w:tr w:rsidR="00484145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84145" w:rsidRPr="00783C82" w:rsidRDefault="00484145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 организаций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4145" w:rsidRPr="00783C82" w:rsidRDefault="00484145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10 417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11 626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4145" w:rsidRPr="00783C82" w:rsidRDefault="004841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A6499C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6499C" w:rsidRPr="00783C82" w:rsidRDefault="00A6499C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>Раздел D Обеспечение электрической энергией, газом и паром - финансовый результат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99C" w:rsidRPr="00783C82" w:rsidRDefault="00A6499C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1 222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1 230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1 237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1 237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1 321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1 708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1 613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2 386</w:t>
            </w:r>
          </w:p>
        </w:tc>
      </w:tr>
      <w:tr w:rsidR="00A6499C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6499C" w:rsidRPr="00783C82" w:rsidRDefault="00A6499C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 прибыльных предприятий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99C" w:rsidRPr="00783C82" w:rsidRDefault="00A6499C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8 788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8 790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8 795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8 797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8 850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8 805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8 983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8 948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9 297</w:t>
            </w:r>
          </w:p>
        </w:tc>
      </w:tr>
      <w:tr w:rsidR="00A6499C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6499C" w:rsidRPr="00783C82" w:rsidRDefault="00A6499C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 организаций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499C" w:rsidRPr="00783C82" w:rsidRDefault="00A6499C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7 566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7 560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7 558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7 560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7 500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7 484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7 275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7 335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499C" w:rsidRPr="00783C82" w:rsidRDefault="00A6499C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6 911</w:t>
            </w:r>
          </w:p>
        </w:tc>
      </w:tr>
      <w:tr w:rsidR="004F223B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F223B" w:rsidRPr="00783C82" w:rsidRDefault="004F223B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E Водоснабжение; водоотведение - финансовый результат</w:t>
            </w:r>
            <w:r w:rsidR="00C55F3D"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(убыток организаций)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223B" w:rsidRPr="00783C82" w:rsidRDefault="004F223B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223B" w:rsidRPr="00783C82" w:rsidRDefault="004F22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-6 977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223B" w:rsidRPr="00783C82" w:rsidRDefault="004F22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-7 015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223B" w:rsidRPr="00783C82" w:rsidRDefault="004F22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-7 020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223B" w:rsidRPr="00783C82" w:rsidRDefault="004F22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-7 030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223B" w:rsidRPr="00783C82" w:rsidRDefault="004F22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-6 990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223B" w:rsidRPr="00783C82" w:rsidRDefault="004F22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-6 960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223B" w:rsidRPr="00783C82" w:rsidRDefault="004F22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-6 780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223B" w:rsidRPr="00783C82" w:rsidRDefault="004F22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-6 820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223B" w:rsidRPr="00783C82" w:rsidRDefault="004F22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-6 440</w:t>
            </w:r>
          </w:p>
        </w:tc>
      </w:tr>
      <w:tr w:rsidR="00B13D2F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3D2F" w:rsidRPr="00783C82" w:rsidRDefault="00B13D2F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F Строительство - финансовый результат</w:t>
            </w:r>
            <w:r w:rsidR="00C55F3D"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(убыток организаций)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3D2F" w:rsidRPr="00783C82" w:rsidRDefault="00B13D2F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3D2F" w:rsidRPr="00783C82" w:rsidRDefault="00B13D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3D2F" w:rsidRPr="00783C82" w:rsidRDefault="00B13D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3D2F" w:rsidRPr="00783C82" w:rsidRDefault="00B13D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3D2F" w:rsidRPr="00783C82" w:rsidRDefault="00B13D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3D2F" w:rsidRPr="00783C82" w:rsidRDefault="00B13D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3D2F" w:rsidRPr="00783C82" w:rsidRDefault="00B13D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3D2F" w:rsidRPr="00783C82" w:rsidRDefault="00B13D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3D2F" w:rsidRPr="00783C82" w:rsidRDefault="00B13D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13D2F" w:rsidRPr="00783C82" w:rsidRDefault="00B13D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-13</w:t>
            </w:r>
          </w:p>
        </w:tc>
      </w:tr>
      <w:tr w:rsidR="00701E4A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01E4A" w:rsidRPr="00783C82" w:rsidRDefault="00701E4A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G Торговля оптовая и розничная - финансовый результат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E4A" w:rsidRPr="00783C82" w:rsidRDefault="00701E4A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11 355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11 370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11 388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11 526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11 416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11 770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11 660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12 312</w:t>
            </w:r>
          </w:p>
        </w:tc>
      </w:tr>
      <w:tr w:rsidR="00701E4A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01E4A" w:rsidRPr="00783C82" w:rsidRDefault="00701E4A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 прибыльных предприятий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E4A" w:rsidRPr="00783C82" w:rsidRDefault="00701E4A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12 953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12 965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12 978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12 981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13 108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12 992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13 305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13 205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13 770</w:t>
            </w:r>
          </w:p>
        </w:tc>
      </w:tr>
      <w:tr w:rsidR="00701E4A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01E4A" w:rsidRPr="00783C82" w:rsidRDefault="00701E4A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 организаций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E4A" w:rsidRPr="00783C82" w:rsidRDefault="00701E4A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1 598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1 595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1 582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1 576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1 535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1 545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01E4A" w:rsidRPr="00783C82" w:rsidRDefault="00701E4A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1 458</w:t>
            </w:r>
          </w:p>
        </w:tc>
      </w:tr>
      <w:tr w:rsidR="00723841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3841" w:rsidRPr="00783C82" w:rsidRDefault="00723841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H: Транспортировка и хранение  - финансовый результат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3841" w:rsidRPr="00783C82" w:rsidRDefault="00723841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5 398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5 310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5 303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5 303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5 358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5 315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5 444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5 397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5 640</w:t>
            </w:r>
          </w:p>
        </w:tc>
      </w:tr>
      <w:tr w:rsidR="00723841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3841" w:rsidRPr="00783C82" w:rsidRDefault="00723841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3841" w:rsidRPr="00783C82" w:rsidRDefault="00723841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5 398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5 410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5 413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5 467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5 426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5 550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5 506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5 740</w:t>
            </w:r>
          </w:p>
        </w:tc>
      </w:tr>
      <w:tr w:rsidR="00723841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3841" w:rsidRPr="00783C82" w:rsidRDefault="00723841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3841" w:rsidRPr="00783C82" w:rsidRDefault="00723841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570089" w:rsidP="005700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109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106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23841" w:rsidRPr="00783C82" w:rsidRDefault="00723841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100</w:t>
            </w:r>
          </w:p>
        </w:tc>
      </w:tr>
      <w:tr w:rsidR="00A028E5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8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28E5" w:rsidRPr="00783C82" w:rsidRDefault="00A028E5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I: Деятельность гостиниц и предприятий общественного питания - финансовый результат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8E5" w:rsidRPr="00783C82" w:rsidRDefault="00A028E5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-10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-4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028E5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28E5" w:rsidRPr="00783C82" w:rsidRDefault="00A028E5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8E5" w:rsidRPr="00783C82" w:rsidRDefault="00A028E5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83</w:t>
            </w:r>
          </w:p>
        </w:tc>
      </w:tr>
      <w:tr w:rsidR="00A028E5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28E5" w:rsidRPr="00783C82" w:rsidRDefault="00A028E5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28E5" w:rsidRPr="00783C82" w:rsidRDefault="00A028E5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028E5" w:rsidRPr="00783C82" w:rsidRDefault="00A028E5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78</w:t>
            </w:r>
          </w:p>
        </w:tc>
      </w:tr>
      <w:tr w:rsidR="003A33E9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A33E9" w:rsidRPr="00783C82" w:rsidRDefault="003A33E9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L: Деятельность по операциям с недвижимым имуществом - финансовый результат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33E9" w:rsidRPr="00783C82" w:rsidRDefault="003A33E9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11 133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11 150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11 158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11 273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11 178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11 465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11 374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11 895</w:t>
            </w:r>
          </w:p>
        </w:tc>
      </w:tr>
      <w:tr w:rsidR="003A33E9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A33E9" w:rsidRPr="00783C82" w:rsidRDefault="003A33E9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33E9" w:rsidRPr="00783C82" w:rsidRDefault="003A33E9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11 546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11 560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11 567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11 680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11 582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11 860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11 770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12 270</w:t>
            </w:r>
          </w:p>
        </w:tc>
      </w:tr>
      <w:tr w:rsidR="003A33E9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A33E9" w:rsidRPr="00783C82" w:rsidRDefault="003A33E9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убыток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33E9" w:rsidRPr="00783C82" w:rsidRDefault="003A33E9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413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407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A33E9" w:rsidRPr="00783C82" w:rsidRDefault="003A33E9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375</w:t>
            </w:r>
          </w:p>
        </w:tc>
      </w:tr>
      <w:tr w:rsidR="0093364E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3364E" w:rsidRPr="00783C82" w:rsidRDefault="0093364E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N: Деятельность административная - финансовый результат</w:t>
            </w:r>
            <w:r w:rsidR="00F01CD2"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(</w:t>
            </w:r>
            <w:r w:rsidR="00F01CD2"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прибыль</w:t>
            </w:r>
            <w:r w:rsidR="00F01CD2"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64E" w:rsidRPr="00783C82" w:rsidRDefault="0093364E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364E" w:rsidRPr="00783C82" w:rsidRDefault="009336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364E" w:rsidRPr="00783C82" w:rsidRDefault="009336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364E" w:rsidRPr="00783C82" w:rsidRDefault="009336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364E" w:rsidRPr="00783C82" w:rsidRDefault="009336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364E" w:rsidRPr="00783C82" w:rsidRDefault="009336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364E" w:rsidRPr="00783C82" w:rsidRDefault="009336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364E" w:rsidRPr="00783C82" w:rsidRDefault="009336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364E" w:rsidRPr="00783C82" w:rsidRDefault="009336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364E" w:rsidRPr="00783C82" w:rsidRDefault="009336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</w:tr>
      <w:tr w:rsidR="009C738C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C738C" w:rsidRPr="00783C82" w:rsidRDefault="009C738C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P: Образование - финансовый результат</w:t>
            </w:r>
            <w:r w:rsidR="00F01CD2"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r w:rsidR="00F01CD2"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(прибыль)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38C" w:rsidRPr="00783C82" w:rsidRDefault="009C738C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38C" w:rsidRPr="00783C82" w:rsidRDefault="009C73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38C" w:rsidRPr="00783C82" w:rsidRDefault="009C73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38C" w:rsidRPr="00783C82" w:rsidRDefault="009C73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38C" w:rsidRPr="00783C82" w:rsidRDefault="009C73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38C" w:rsidRPr="00783C82" w:rsidRDefault="009C73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38C" w:rsidRPr="00783C82" w:rsidRDefault="009C73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38C" w:rsidRPr="00783C82" w:rsidRDefault="009C73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38C" w:rsidRPr="00783C82" w:rsidRDefault="009C73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C738C" w:rsidRPr="00783C82" w:rsidRDefault="009C73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69</w:t>
            </w:r>
          </w:p>
        </w:tc>
      </w:tr>
      <w:tr w:rsidR="005938DD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5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938DD" w:rsidRPr="00783C82" w:rsidRDefault="005938DD" w:rsidP="00F07D6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Раздел S: Предоставление прочих видов услуг - финансовый результат</w:t>
            </w:r>
            <w:r w:rsidR="00F01CD2"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r w:rsidR="00F01CD2"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(прибыль)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38DD" w:rsidRPr="00783C82" w:rsidRDefault="005938DD" w:rsidP="00F07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38DD" w:rsidRPr="00783C82" w:rsidRDefault="005938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38DD" w:rsidRPr="00783C82" w:rsidRDefault="005938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38DD" w:rsidRPr="00783C82" w:rsidRDefault="005938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38DD" w:rsidRPr="00783C82" w:rsidRDefault="005938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38DD" w:rsidRPr="00783C82" w:rsidRDefault="005938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38DD" w:rsidRPr="00783C82" w:rsidRDefault="005938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38DD" w:rsidRPr="00783C82" w:rsidRDefault="005938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38DD" w:rsidRPr="00783C82" w:rsidRDefault="005938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38DD" w:rsidRPr="00783C82" w:rsidRDefault="005938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</w:tr>
      <w:tr w:rsidR="00520BFB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0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50DF8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  <w:r w:rsidR="00520BFB"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Строительство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94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F26BA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F26BA" w:rsidRPr="00783C82" w:rsidRDefault="001F26BA" w:rsidP="00941244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lastRenderedPageBreak/>
              <w:t>Ввод в эксплуатацию жилых домов за счет всех источников финансирования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F26BA" w:rsidRPr="00783C82" w:rsidRDefault="001F26BA" w:rsidP="009412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тыс.кв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.м</w:t>
            </w:r>
            <w:proofErr w:type="spellEnd"/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общей площади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6BA" w:rsidRPr="00783C82" w:rsidRDefault="001F26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6BA" w:rsidRPr="00783C82" w:rsidRDefault="001F26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6BA" w:rsidRPr="00783C82" w:rsidRDefault="001F26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6BA" w:rsidRPr="00783C82" w:rsidRDefault="001F26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6BA" w:rsidRPr="00783C82" w:rsidRDefault="001F26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6BA" w:rsidRPr="00783C82" w:rsidRDefault="001F26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6BA" w:rsidRPr="00783C82" w:rsidRDefault="001F26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6BA" w:rsidRPr="00783C82" w:rsidRDefault="001F26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6BA" w:rsidRPr="00783C82" w:rsidRDefault="001F26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1,1</w:t>
            </w:r>
            <w:r w:rsidR="00BC34CE" w:rsidRPr="00783C8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1F26BA" w:rsidRPr="00783C82" w:rsidTr="009566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F26BA" w:rsidRPr="00783C82" w:rsidRDefault="001F26BA" w:rsidP="0094124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ИЖС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26BA" w:rsidRPr="00783C82" w:rsidRDefault="001F26BA" w:rsidP="009412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тыс.кв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.м</w:t>
            </w:r>
            <w:proofErr w:type="spellEnd"/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общей площади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6BA" w:rsidRPr="00783C82" w:rsidRDefault="001F26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6BA" w:rsidRPr="00783C82" w:rsidRDefault="001F26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6BA" w:rsidRPr="00783C82" w:rsidRDefault="001F26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6BA" w:rsidRPr="00783C82" w:rsidRDefault="001F26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6BA" w:rsidRPr="00783C82" w:rsidRDefault="001F26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6BA" w:rsidRPr="00783C82" w:rsidRDefault="001F26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6BA" w:rsidRPr="00783C82" w:rsidRDefault="001F26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6BA" w:rsidRPr="00783C82" w:rsidRDefault="001F26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F26BA" w:rsidRPr="00783C82" w:rsidRDefault="001F26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</w:tr>
      <w:tr w:rsidR="00F01733" w:rsidRPr="00783C82" w:rsidTr="00F01C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9"/>
        </w:trPr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01733" w:rsidRPr="00783C82" w:rsidRDefault="00550DF8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  <w:r w:rsidR="00F01733"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Торговля и услуги населению</w:t>
            </w:r>
          </w:p>
        </w:tc>
        <w:tc>
          <w:tcPr>
            <w:tcW w:w="2678" w:type="dxa"/>
            <w:gridSpan w:val="3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01733" w:rsidRPr="00783C82" w:rsidRDefault="00F01733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01733" w:rsidRPr="00783C82" w:rsidRDefault="00F01733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01733" w:rsidRPr="00783C82" w:rsidRDefault="00F01733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01733" w:rsidRPr="00783C82" w:rsidRDefault="00F01733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" w:type="dxa"/>
            <w:gridSpan w:val="3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01733" w:rsidRPr="00783C82" w:rsidRDefault="00F01733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4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01733" w:rsidRPr="00783C82" w:rsidRDefault="00F01733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01733" w:rsidRPr="00783C82" w:rsidRDefault="00F01733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40" w:type="dxa"/>
            <w:gridSpan w:val="4"/>
            <w:tcBorders>
              <w:left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01733" w:rsidRPr="00783C82" w:rsidRDefault="00F01733" w:rsidP="0040254B">
            <w:pPr>
              <w:spacing w:after="0" w:line="240" w:lineRule="auto"/>
              <w:ind w:left="-406" w:firstLine="40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5"/>
        </w:trPr>
        <w:tc>
          <w:tcPr>
            <w:tcW w:w="355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466E" w:rsidRPr="00783C82" w:rsidRDefault="0062466E" w:rsidP="000C6F87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Оборот розничной торговли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466E" w:rsidRPr="00783C82" w:rsidRDefault="0047033D" w:rsidP="00470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</w:t>
            </w:r>
            <w:bookmarkStart w:id="0" w:name="_GoBack"/>
            <w:bookmarkEnd w:id="0"/>
            <w:r w:rsidR="0062466E"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ыс.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r w:rsidR="0062466E"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5227A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1741465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5227A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1743206,5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5227A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1997944,8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B37A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2191937,2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B37A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2192308,8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B37A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2 326574,75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B37A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2 331849,27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5227A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2462542,1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2466E" w:rsidRPr="00783C82" w:rsidRDefault="0062466E" w:rsidP="005227AD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2475771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466E" w:rsidRPr="00783C82" w:rsidRDefault="0062466E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466E" w:rsidRPr="00783C82" w:rsidRDefault="0062466E" w:rsidP="000C6F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96,45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92,51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101,3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FF3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101,6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2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466E" w:rsidRPr="00783C82" w:rsidRDefault="0062466E" w:rsidP="000C6F8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индекс-дефлятор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466E" w:rsidRPr="00783C82" w:rsidRDefault="0062466E" w:rsidP="000C6F8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proofErr w:type="gramStart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в</w:t>
            </w:r>
            <w:proofErr w:type="gramEnd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</w:t>
            </w:r>
            <w:proofErr w:type="gramEnd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104,2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108,2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120,9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i/>
                <w:iCs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109,4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105,3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104,9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104,5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6"/>
        </w:trPr>
        <w:tc>
          <w:tcPr>
            <w:tcW w:w="355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466E" w:rsidRPr="00783C82" w:rsidRDefault="0062466E" w:rsidP="000C6F87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Оборот общественного питания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466E" w:rsidRPr="00783C82" w:rsidRDefault="0062466E" w:rsidP="00470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</w:t>
            </w:r>
            <w:r w:rsidR="0047033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</w:t>
            </w: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27 841,95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1A654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22 273,6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26 657,09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1A654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28 576,4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28 608,65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29 863,59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29 930,52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31 119,09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31 255,21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466E" w:rsidRPr="00783C82" w:rsidRDefault="0062466E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466E" w:rsidRPr="00783C82" w:rsidRDefault="0062466E" w:rsidP="000C6F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77,51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74,98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100,7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2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466E" w:rsidRPr="00783C82" w:rsidRDefault="0062466E" w:rsidP="000C6F8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индекс-дефлятор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466E" w:rsidRPr="00783C82" w:rsidRDefault="0062466E" w:rsidP="000C6F8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proofErr w:type="gramStart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в</w:t>
            </w:r>
            <w:proofErr w:type="gramEnd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</w:t>
            </w:r>
            <w:proofErr w:type="gramEnd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103,3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106,7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119,8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104,4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104,1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104,1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FF3DF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103,7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05"/>
        </w:trPr>
        <w:tc>
          <w:tcPr>
            <w:tcW w:w="355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466E" w:rsidRPr="00783C82" w:rsidRDefault="0062466E" w:rsidP="000C6F87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Объем платных услуг населению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466E" w:rsidRPr="00783C82" w:rsidRDefault="0062466E" w:rsidP="000C6F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</w:t>
            </w:r>
            <w:proofErr w:type="spellEnd"/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.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269 065,72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297 244,84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2965C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324 320,</w:t>
            </w:r>
            <w:r w:rsidR="002965CE" w:rsidRPr="00783C82"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2965C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338 929,</w:t>
            </w:r>
            <w:r w:rsidR="002965CE" w:rsidRPr="00783C82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2965C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339 294,1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354 181,41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354 618,00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370 827,94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2965C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372 455,6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466E" w:rsidRPr="00783C82" w:rsidRDefault="0062466E" w:rsidP="000C6F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466E" w:rsidRPr="00783C82" w:rsidRDefault="0062466E" w:rsidP="000C6F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1A65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101,2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105,72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1A65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1A65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1A65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1A65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1A65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1A65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1A65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100,7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2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466E" w:rsidRPr="00783C82" w:rsidRDefault="0062466E" w:rsidP="000C6F8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        индекс-дефлятор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466E" w:rsidRPr="00783C82" w:rsidRDefault="0062466E" w:rsidP="000C6F8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proofErr w:type="gramStart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в</w:t>
            </w:r>
            <w:proofErr w:type="gramEnd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% </w:t>
            </w:r>
            <w:proofErr w:type="gramStart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к</w:t>
            </w:r>
            <w:proofErr w:type="gramEnd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1A654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103,8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1A654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104,5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1A654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1A65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1A654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104,2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1A654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104,5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1A654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104,1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1A654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104,7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466E" w:rsidRPr="00783C82" w:rsidRDefault="0062466E" w:rsidP="001A654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104,3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0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50DF8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  <w:r w:rsidR="00520BFB"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Баланс трудовых ресурсов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F1711" w:rsidRPr="00783C82" w:rsidRDefault="003F1711" w:rsidP="00004AC2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Численность трудовых ресурсов, всего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1711" w:rsidRPr="00783C82" w:rsidRDefault="003F1711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711" w:rsidRPr="00783C82" w:rsidRDefault="003F171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6 167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711" w:rsidRPr="00783C82" w:rsidRDefault="003F171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6 119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711" w:rsidRPr="00783C82" w:rsidRDefault="003F171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6 012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711" w:rsidRPr="00783C82" w:rsidRDefault="003F171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711" w:rsidRPr="00783C82" w:rsidRDefault="003F171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5 908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711" w:rsidRPr="00783C82" w:rsidRDefault="003F171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5 791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711" w:rsidRPr="00783C82" w:rsidRDefault="003F171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5 802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711" w:rsidRPr="00783C82" w:rsidRDefault="003F171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5 682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F1711" w:rsidRPr="00783C82" w:rsidRDefault="003F171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5 699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F1711" w:rsidRPr="00783C82" w:rsidRDefault="003F1711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трудоспособное население в трудоспособном возрасте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1711" w:rsidRPr="00783C82" w:rsidRDefault="003F1711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711" w:rsidRPr="00783C82" w:rsidRDefault="003F171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5 505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711" w:rsidRPr="00783C82" w:rsidRDefault="003F171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5 382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711" w:rsidRPr="00783C82" w:rsidRDefault="003F171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5 282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711" w:rsidRPr="00783C82" w:rsidRDefault="003F171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5 176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F1711" w:rsidRPr="00783C82" w:rsidRDefault="003F171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5 182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711" w:rsidRPr="00783C82" w:rsidRDefault="003F171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5 073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F1711" w:rsidRPr="00783C82" w:rsidRDefault="003F171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5 083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1711" w:rsidRPr="00783C82" w:rsidRDefault="003F171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4 971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F1711" w:rsidRPr="00783C82" w:rsidRDefault="003F171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4 987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6D10" w:rsidRPr="00783C82" w:rsidRDefault="00306D10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лица старше трудоспособного возраста и подростки, занятые в экономике, из них: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6D10" w:rsidRPr="00783C82" w:rsidRDefault="00306D10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6D10" w:rsidRPr="00783C82" w:rsidRDefault="00306D1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662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6D10" w:rsidRPr="00783C82" w:rsidRDefault="00306D1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6D10" w:rsidRPr="00783C82" w:rsidRDefault="00306D1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6D10" w:rsidRPr="00783C82" w:rsidRDefault="00306D1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6D10" w:rsidRPr="00783C82" w:rsidRDefault="00306D1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6D10" w:rsidRPr="00783C82" w:rsidRDefault="00306D1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6D10" w:rsidRPr="00783C82" w:rsidRDefault="00306D10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719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6D10" w:rsidRPr="00783C82" w:rsidRDefault="00306D1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06D10" w:rsidRPr="00783C82" w:rsidRDefault="00306D10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712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6D10" w:rsidRPr="00783C82" w:rsidRDefault="00306D10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   лица старше трудоспособного возраста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6D10" w:rsidRPr="00783C82" w:rsidRDefault="00306D10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6D10" w:rsidRPr="00783C82" w:rsidRDefault="00306D1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662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6D10" w:rsidRPr="00783C82" w:rsidRDefault="00306D1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6D10" w:rsidRPr="00783C82" w:rsidRDefault="00306D1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6D10" w:rsidRPr="00783C82" w:rsidRDefault="00306D1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6D10" w:rsidRPr="00783C82" w:rsidRDefault="00306D1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6D10" w:rsidRPr="00783C82" w:rsidRDefault="00306D1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6D10" w:rsidRPr="00783C82" w:rsidRDefault="00306D1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6D10" w:rsidRPr="00783C82" w:rsidRDefault="00306D1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06D10" w:rsidRPr="00783C82" w:rsidRDefault="00306D1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712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1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30E98" w:rsidRPr="00783C82" w:rsidRDefault="00930E98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Трудовая миграция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(+/-)</w:t>
            </w:r>
            <w:proofErr w:type="gramEnd"/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0E98" w:rsidRPr="00783C82" w:rsidRDefault="00930E98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0E98" w:rsidRPr="00783C82" w:rsidRDefault="00930E9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-162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0E98" w:rsidRPr="00783C82" w:rsidRDefault="00930E9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-160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0E98" w:rsidRPr="00783C82" w:rsidRDefault="00930E9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-155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0E98" w:rsidRPr="00783C82" w:rsidRDefault="00930E9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-152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0E98" w:rsidRPr="00783C82" w:rsidRDefault="00930E9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-157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0E98" w:rsidRPr="00783C82" w:rsidRDefault="00930E9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-147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0E98" w:rsidRPr="00783C82" w:rsidRDefault="00930E9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-152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0E98" w:rsidRPr="00783C82" w:rsidRDefault="00930E9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-142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30E98" w:rsidRPr="00783C82" w:rsidRDefault="00930E9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-147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60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90735" w:rsidRPr="00783C82" w:rsidRDefault="00590735" w:rsidP="00004AC2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proofErr w:type="gramStart"/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Численность занятых в экономике (среднегодовая, включая лиц, занятых в личном подсобном хозяйстве) - всего</w:t>
            </w:r>
            <w:proofErr w:type="gramEnd"/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0735" w:rsidRPr="00783C82" w:rsidRDefault="00590735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0735" w:rsidRPr="00783C82" w:rsidRDefault="0059073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5 544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0735" w:rsidRPr="00783C82" w:rsidRDefault="0059073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5 471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0735" w:rsidRPr="00783C82" w:rsidRDefault="0059073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5 377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0735" w:rsidRPr="00783C82" w:rsidRDefault="0059073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0735" w:rsidRPr="00783C82" w:rsidRDefault="0059073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5 290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0735" w:rsidRPr="00783C82" w:rsidRDefault="0059073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5 186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0735" w:rsidRPr="00783C82" w:rsidRDefault="0059073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5 198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90735" w:rsidRPr="00783C82" w:rsidRDefault="0059073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5 088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90735" w:rsidRPr="00783C82" w:rsidRDefault="0059073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5 112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4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2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F35DE" w:rsidRPr="00783C82" w:rsidRDefault="005F35DE" w:rsidP="00514E0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>Раздел</w:t>
            </w:r>
            <w:proofErr w:type="gramStart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А</w:t>
            </w:r>
            <w:proofErr w:type="gramEnd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Сельское, лесное хозяйство, охота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5DE" w:rsidRPr="00783C82" w:rsidRDefault="005F35D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693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647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F35DE" w:rsidRPr="00783C82" w:rsidRDefault="005F35DE" w:rsidP="00514E0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01 Растениеводство и животноводство, охота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5DE" w:rsidRPr="00783C82" w:rsidRDefault="005F35D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284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F35DE" w:rsidRPr="00783C82" w:rsidRDefault="005F35DE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02 Лесоводство и лесозаготовки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5DE" w:rsidRPr="00783C82" w:rsidRDefault="005F35D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363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F35DE" w:rsidRPr="00783C82" w:rsidRDefault="005F35DE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ПРОМЫШЛЕННОСТЬ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5DE" w:rsidRPr="00783C82" w:rsidRDefault="005F35D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1 544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1 515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1 489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1 464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1 435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1 439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35DE" w:rsidRPr="00783C82" w:rsidRDefault="005F35D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1 415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219F" w:rsidRPr="00783C82" w:rsidRDefault="002F219F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C Обрабатывающие производства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9F" w:rsidRPr="00783C82" w:rsidRDefault="002F219F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F219F" w:rsidRPr="00783C82" w:rsidRDefault="002F21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1 284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F219F" w:rsidRPr="00783C82" w:rsidRDefault="002F21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1 257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F219F" w:rsidRPr="00783C82" w:rsidRDefault="002F21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1 236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F219F" w:rsidRPr="00783C82" w:rsidRDefault="002F21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F219F" w:rsidRPr="00783C82" w:rsidRDefault="002F21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1 216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F219F" w:rsidRPr="00783C82" w:rsidRDefault="002F21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F219F" w:rsidRPr="00783C82" w:rsidRDefault="002F21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F219F" w:rsidRPr="00783C82" w:rsidRDefault="002F21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F219F" w:rsidRPr="00783C82" w:rsidRDefault="002F21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1 175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219F" w:rsidRPr="00783C82" w:rsidRDefault="002F219F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10 Производство пищевых продуктов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19F" w:rsidRPr="00783C82" w:rsidRDefault="002F219F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F219F" w:rsidRPr="00783C82" w:rsidRDefault="002F21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F219F" w:rsidRPr="00783C82" w:rsidRDefault="002F21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F219F" w:rsidRPr="00783C82" w:rsidRDefault="002F21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F219F" w:rsidRPr="00783C82" w:rsidRDefault="002F21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F219F" w:rsidRPr="00783C82" w:rsidRDefault="002F21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F219F" w:rsidRPr="00783C82" w:rsidRDefault="002F21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F219F" w:rsidRPr="00783C82" w:rsidRDefault="002F21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F219F" w:rsidRPr="00783C82" w:rsidRDefault="002F21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F219F" w:rsidRPr="00783C82" w:rsidRDefault="002F21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23E36" w:rsidRPr="00783C82" w:rsidRDefault="00C23E36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 Производство текстильных изделий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E36" w:rsidRPr="00783C82" w:rsidRDefault="00C23E36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3E36" w:rsidRPr="00783C82" w:rsidRDefault="00C23E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3E36" w:rsidRPr="00783C82" w:rsidRDefault="00C23E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3E36" w:rsidRPr="00783C82" w:rsidRDefault="00C23E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3E36" w:rsidRPr="00783C82" w:rsidRDefault="00C23E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3E36" w:rsidRPr="00783C82" w:rsidRDefault="00C23E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3E36" w:rsidRPr="00783C82" w:rsidRDefault="00C23E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3E36" w:rsidRPr="00783C82" w:rsidRDefault="00C23E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3E36" w:rsidRPr="00783C82" w:rsidRDefault="00C23E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3E36" w:rsidRPr="00783C82" w:rsidRDefault="00C23E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23E36" w:rsidRPr="00783C82" w:rsidRDefault="00C23E36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14 Производство одежды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E36" w:rsidRPr="00783C82" w:rsidRDefault="00C23E36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3E36" w:rsidRPr="00783C82" w:rsidRDefault="00C23E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3E36" w:rsidRPr="00783C82" w:rsidRDefault="00C23E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3E36" w:rsidRPr="00783C82" w:rsidRDefault="00C23E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3E36" w:rsidRPr="00783C82" w:rsidRDefault="00C23E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3E36" w:rsidRPr="00783C82" w:rsidRDefault="00C23E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3E36" w:rsidRPr="00783C82" w:rsidRDefault="00C23E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3E36" w:rsidRPr="00783C82" w:rsidRDefault="00C23E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3E36" w:rsidRPr="00783C82" w:rsidRDefault="00C23E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3E36" w:rsidRPr="00783C82" w:rsidRDefault="00C23E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9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C06E1" w:rsidRPr="00783C82" w:rsidRDefault="00DC06E1" w:rsidP="00514E0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16 Обработка древесины и производство изделий из дерева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6E1" w:rsidRPr="00783C82" w:rsidRDefault="00DC06E1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6E1" w:rsidRPr="00783C82" w:rsidRDefault="00DC06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1 197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6E1" w:rsidRPr="00783C82" w:rsidRDefault="00DC06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1 171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6E1" w:rsidRPr="00783C82" w:rsidRDefault="00DC06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6E1" w:rsidRPr="00783C82" w:rsidRDefault="00DC06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6E1" w:rsidRPr="00783C82" w:rsidRDefault="00DC06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6E1" w:rsidRPr="00783C82" w:rsidRDefault="00DC06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6E1" w:rsidRPr="00783C82" w:rsidRDefault="00DC06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6E1" w:rsidRPr="00783C82" w:rsidRDefault="00DC06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1 089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C06E1" w:rsidRPr="00783C82" w:rsidRDefault="00DC06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1 094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C06E1" w:rsidRPr="00783C82" w:rsidRDefault="00DC06E1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 Производство прочей неметаллической минеральной продукции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6E1" w:rsidRPr="00783C82" w:rsidRDefault="00DC06E1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6E1" w:rsidRPr="00783C82" w:rsidRDefault="00DC06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6E1" w:rsidRPr="00783C82" w:rsidRDefault="00DC06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6E1" w:rsidRPr="00783C82" w:rsidRDefault="00DC06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6E1" w:rsidRPr="00783C82" w:rsidRDefault="00DC06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C06E1" w:rsidRPr="00783C82" w:rsidRDefault="00DC06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6E1" w:rsidRPr="00783C82" w:rsidRDefault="00DC06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C06E1" w:rsidRPr="00783C82" w:rsidRDefault="00DC06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06E1" w:rsidRPr="00783C82" w:rsidRDefault="00DC06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C06E1" w:rsidRPr="00783C82" w:rsidRDefault="00DC06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31 Производство мебели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C0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C0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C0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C0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C0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C0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C0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C0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DC0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7019" w:rsidRPr="00783C82" w:rsidRDefault="00E57019" w:rsidP="00514E0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D Обеспечение электрической энергией, газом и паром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7019" w:rsidRPr="00783C82" w:rsidRDefault="00E57019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201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6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7019" w:rsidRPr="00783C82" w:rsidRDefault="00E57019" w:rsidP="00514E0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E Водоснабжение; водоотведение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7019" w:rsidRPr="00783C82" w:rsidRDefault="00E57019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5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7019" w:rsidRPr="00783C82" w:rsidRDefault="00E57019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F Строительство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7019" w:rsidRPr="00783C82" w:rsidRDefault="00E57019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7019" w:rsidRPr="00783C82" w:rsidRDefault="00E57019" w:rsidP="00EC3F7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G Торговля оптовая и розничная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7019" w:rsidRPr="00783C82" w:rsidRDefault="00E57019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770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57019" w:rsidRPr="00783C82" w:rsidRDefault="00E57019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H Транспортировка и хранение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7019" w:rsidRPr="00783C82" w:rsidRDefault="00E57019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57019" w:rsidRPr="00783C82" w:rsidRDefault="00E5701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488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I Деятельность гостиниц и предприятий общественного питания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J Деятельность в области информации и связи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K Деятельность финансовая и страховая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L Деятельность по операциям с недвижимым имуществом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M Деятельность профессиональная, научная и техническая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57C92" w:rsidRPr="00783C82" w:rsidRDefault="00C57C92" w:rsidP="00D4409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 xml:space="preserve">Раздел N Деятельность административная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57C92" w:rsidRPr="00783C82" w:rsidRDefault="00C57C92" w:rsidP="00EC3F7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O Государственное управление; социальное обеспечение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444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415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6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P Образование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479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480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3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S Предоставление прочих видов услуг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2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Учащиеся в трудоспособном возрасте, обучающиеся с отрывом от работы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7C92" w:rsidRPr="00783C82" w:rsidRDefault="00C57C92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57C92" w:rsidRPr="00783C82" w:rsidRDefault="00C57C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143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8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41E3" w:rsidRPr="00783C82" w:rsidRDefault="002941E3" w:rsidP="00004AC2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Трудоспособное население в трудоспособном возрасте, не занятое трудовой деятельностью и учебой, 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1E3" w:rsidRPr="00783C82" w:rsidRDefault="002941E3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313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307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297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8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41E3" w:rsidRPr="00783C82" w:rsidRDefault="002941E3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Численность безработных, рассчитанная по методологии МОТ (общая численность безработных)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1E3" w:rsidRPr="00783C82" w:rsidRDefault="002941E3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274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264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255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8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41E3" w:rsidRPr="00783C82" w:rsidRDefault="002941E3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Численность безработных, зарегистрированных в государственных учреждениях службы занятости населения (среднегодовая)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1E3" w:rsidRPr="00783C82" w:rsidRDefault="002941E3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107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106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800080"/>
                <w:sz w:val="16"/>
                <w:szCs w:val="16"/>
              </w:rPr>
              <w:t>105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71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941E3" w:rsidRPr="00783C82" w:rsidRDefault="002941E3" w:rsidP="00004AC2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 xml:space="preserve">Распределение среднегодовой численности </w:t>
            </w:r>
            <w:proofErr w:type="gramStart"/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занятых</w:t>
            </w:r>
            <w:proofErr w:type="gramEnd"/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 xml:space="preserve"> в экономике по формам собственности: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41E3" w:rsidRPr="00783C82" w:rsidRDefault="002941E3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5 544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5 471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5 377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5 284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5 290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5 186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5 198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5 088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941E3" w:rsidRPr="00783C82" w:rsidRDefault="002941E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5 112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5DBE" w:rsidRPr="00783C82" w:rsidRDefault="00015DBE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В организациях государственной и муниципальной форм собственности - всего, 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5DBE" w:rsidRPr="00783C82" w:rsidRDefault="00015DB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1 650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1 547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1 515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1 488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1 454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1 456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1 422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1 428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5DBE" w:rsidRPr="00783C82" w:rsidRDefault="00015DBE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в организациях государственной формы</w:t>
            </w: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 xml:space="preserve">    собственности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5DBE" w:rsidRPr="00783C82" w:rsidRDefault="00015DB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1 019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959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939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921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899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881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5DBE" w:rsidRPr="00783C82" w:rsidRDefault="00015DBE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в организациях муниципальной формы</w:t>
            </w: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 xml:space="preserve">    собственности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5DBE" w:rsidRPr="00783C82" w:rsidRDefault="00015DB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588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547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1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5DBE" w:rsidRPr="00783C82" w:rsidRDefault="00015DBE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В общественных объединениях и организациях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5DBE" w:rsidRPr="00783C82" w:rsidRDefault="00015DB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15DBE" w:rsidRPr="00783C82" w:rsidRDefault="00015DBE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45065" w:rsidRPr="00783C82" w:rsidRDefault="00E45065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В организациях  смешанной формой собственности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065" w:rsidRPr="00783C82" w:rsidRDefault="00E45065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482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462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432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45065" w:rsidRPr="00783C82" w:rsidRDefault="00E45065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В частном секторе, всего, в том числе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065" w:rsidRPr="00783C82" w:rsidRDefault="00E45065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3 406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3 456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3 402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3 349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3 288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3 297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3 246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45065" w:rsidRPr="00783C82" w:rsidRDefault="00E45065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в крестьянских (фермерских) хозяйствах,</w:t>
            </w: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br/>
              <w:t xml:space="preserve">     включая наемных работников, из них: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065" w:rsidRPr="00783C82" w:rsidRDefault="00E45065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45065" w:rsidRPr="00783C82" w:rsidRDefault="00E45065" w:rsidP="00EF4E1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      владельцы фермерских хозяйств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065" w:rsidRPr="00783C82" w:rsidRDefault="00E45065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21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45065" w:rsidRPr="00783C82" w:rsidRDefault="00E45065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      наемные работники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065" w:rsidRPr="00783C82" w:rsidRDefault="00E45065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45065" w:rsidRPr="00783C82" w:rsidRDefault="00E45065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     на частных предприятиях, из них: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065" w:rsidRPr="00783C82" w:rsidRDefault="00E45065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1 890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1 869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1 838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1 807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1 772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1 777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1 738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1 746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45065" w:rsidRPr="00783C82" w:rsidRDefault="00E45065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      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занятые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в малых предприятиях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065" w:rsidRPr="00783C82" w:rsidRDefault="00E45065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1 207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1 194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45065" w:rsidRPr="00783C82" w:rsidRDefault="00E450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1 115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5CEE" w:rsidRPr="00783C82" w:rsidRDefault="00945CEE" w:rsidP="00C8280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занятые индивидуальным трудом и по найму у  отдельных граждан, из них:</w:t>
            </w:r>
            <w:proofErr w:type="gramEnd"/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CEE" w:rsidRPr="00783C82" w:rsidRDefault="00945CE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1 335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1 408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1 388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1 367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1 369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1 346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1 350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1 325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1 332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5CEE" w:rsidRPr="00783C82" w:rsidRDefault="00945CEE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      индивидуальные предприниматели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CEE" w:rsidRPr="00783C82" w:rsidRDefault="00945CE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277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5CEE" w:rsidRPr="00783C82" w:rsidRDefault="00945CEE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       </w:t>
            </w:r>
            <w:proofErr w:type="gram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занятые</w:t>
            </w:r>
            <w:proofErr w:type="gram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по найму у отдельных граждан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CEE" w:rsidRPr="00783C82" w:rsidRDefault="00945CE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938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928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912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897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882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863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867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2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5CEE" w:rsidRPr="00783C82" w:rsidRDefault="00945CEE" w:rsidP="00EF4E1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spellStart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самозанятые</w:t>
            </w:r>
            <w:proofErr w:type="spellEnd"/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граждане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CEE" w:rsidRPr="00783C82" w:rsidRDefault="00945CE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188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55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5CEE" w:rsidRPr="00783C82" w:rsidRDefault="00945CEE" w:rsidP="00911D3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лица, занятые в домашнем хозяйстве (включая    личное подсобное хозяйство), производством    товаров и услуг  для реализации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CEE" w:rsidRPr="00783C82" w:rsidRDefault="00945CE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151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2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45CEE" w:rsidRPr="00783C82" w:rsidRDefault="00945CEE" w:rsidP="00004AC2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 xml:space="preserve">Численность экономически активного населения  (по балансу трудовых ресурсов)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CEE" w:rsidRPr="00783C82" w:rsidRDefault="00945CE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5 840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5 764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5 665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5 564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5 460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5 462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5 357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5CEE" w:rsidRPr="00783C82" w:rsidRDefault="00945CE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5 367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9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C3289" w:rsidRPr="00783C82" w:rsidRDefault="003C3289" w:rsidP="00004AC2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Уровень безработицы (по методологии МОТ)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3289" w:rsidRPr="00783C82" w:rsidRDefault="003C3289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4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C3289" w:rsidRPr="00783C82" w:rsidRDefault="003C3289" w:rsidP="00004AC2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 xml:space="preserve">Уровень зарегистрированной безработицы, </w:t>
            </w:r>
            <w:proofErr w:type="gramStart"/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среднегодовая</w:t>
            </w:r>
            <w:proofErr w:type="gramEnd"/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3289" w:rsidRPr="00783C82" w:rsidRDefault="003C3289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6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C3289" w:rsidRPr="00783C82" w:rsidRDefault="003C3289" w:rsidP="00004AC2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Уровень зарегистрированной безработицы, на конец года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3289" w:rsidRPr="00783C82" w:rsidRDefault="003C3289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C3289" w:rsidRPr="00783C82" w:rsidRDefault="003C3289" w:rsidP="00004AC2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proofErr w:type="gramStart"/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Численность работающих в бюджетных организациях</w:t>
            </w:r>
            <w:proofErr w:type="gramEnd"/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3289" w:rsidRPr="00783C82" w:rsidRDefault="003C3289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936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80008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80008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800080"/>
                <w:sz w:val="16"/>
                <w:szCs w:val="16"/>
              </w:rPr>
              <w:t>860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C3289" w:rsidRPr="00783C82" w:rsidRDefault="003C3289" w:rsidP="004941BE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Численность занятого населения в организациях, включая занятых по найму у ИП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3289" w:rsidRPr="00783C82" w:rsidRDefault="003C3289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4 982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4 828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4 741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4 655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4 660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4 564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4 575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4 474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3289" w:rsidRPr="00783C82" w:rsidRDefault="003C3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4 494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004AC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9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102E" w:rsidRPr="00783C82" w:rsidRDefault="0015102E" w:rsidP="00630EB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</w:t>
            </w:r>
            <w:proofErr w:type="gramStart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А</w:t>
            </w:r>
            <w:proofErr w:type="gramEnd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Сельское, лесное хозяйство, охота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102E" w:rsidRPr="00783C82" w:rsidRDefault="0015102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102E" w:rsidRPr="00783C82" w:rsidRDefault="001510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102E" w:rsidRPr="00783C82" w:rsidRDefault="001510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102E" w:rsidRPr="00783C82" w:rsidRDefault="001510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102E" w:rsidRPr="00783C82" w:rsidRDefault="001510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102E" w:rsidRPr="00783C82" w:rsidRDefault="001510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102E" w:rsidRPr="00783C82" w:rsidRDefault="001510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102E" w:rsidRPr="00783C82" w:rsidRDefault="001510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102E" w:rsidRPr="00783C82" w:rsidRDefault="001510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102E" w:rsidRPr="00783C82" w:rsidRDefault="001510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446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563C" w:rsidRPr="00783C82" w:rsidRDefault="00D5563C" w:rsidP="00A427F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в том числе: 01 Растениеводство и животноводство, охота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63C" w:rsidRPr="00783C82" w:rsidRDefault="00D5563C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138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563C" w:rsidRPr="00783C82" w:rsidRDefault="00D5563C" w:rsidP="00004AC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в том числе: 02 Лесоводство и лесозаготовки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63C" w:rsidRPr="00783C82" w:rsidRDefault="00D5563C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308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5563C" w:rsidRPr="00783C82" w:rsidRDefault="00D5563C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ПРОМЫШЛЕННОСТЬ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63C" w:rsidRPr="00783C82" w:rsidRDefault="00D5563C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1 450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1 380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1 350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1 324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1 298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1 299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5563C" w:rsidRPr="00783C82" w:rsidRDefault="00D5563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1 273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C3117" w:rsidRPr="00783C82" w:rsidRDefault="002C3117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C Обрабатывающие производства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117" w:rsidRPr="00783C82" w:rsidRDefault="002C3117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117" w:rsidRPr="00783C82" w:rsidRDefault="002C31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1 191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117" w:rsidRPr="00783C82" w:rsidRDefault="002C31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1 129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117" w:rsidRPr="00783C82" w:rsidRDefault="002C31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117" w:rsidRPr="00783C82" w:rsidRDefault="002C31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117" w:rsidRPr="00783C82" w:rsidRDefault="002C31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1 081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117" w:rsidRPr="00783C82" w:rsidRDefault="002C31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1 061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117" w:rsidRPr="00783C82" w:rsidRDefault="002C31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1 061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117" w:rsidRPr="00783C82" w:rsidRDefault="002C31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3117" w:rsidRPr="00783C82" w:rsidRDefault="002C311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1 041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1A62" w:rsidRPr="00783C82" w:rsidRDefault="007E1A62" w:rsidP="00A427F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D Обеспечение электрической энергией, газом и паром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A62" w:rsidRPr="00783C82" w:rsidRDefault="007E1A62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1A62" w:rsidRPr="00783C82" w:rsidRDefault="007E1A6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1A62" w:rsidRPr="00783C82" w:rsidRDefault="007E1A6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1A62" w:rsidRPr="00783C82" w:rsidRDefault="007E1A6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1A62" w:rsidRPr="00783C82" w:rsidRDefault="007E1A6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1A62" w:rsidRPr="00783C82" w:rsidRDefault="007E1A6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1A62" w:rsidRPr="00783C82" w:rsidRDefault="007E1A6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1A62" w:rsidRPr="00783C82" w:rsidRDefault="007E1A6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1A62" w:rsidRPr="00783C82" w:rsidRDefault="007E1A6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1A62" w:rsidRPr="00783C82" w:rsidRDefault="007E1A6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196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2FC3" w:rsidRPr="00783C82" w:rsidRDefault="001B2FC3" w:rsidP="00A427F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E Водоснабжение; водоотведение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FC3" w:rsidRPr="00783C82" w:rsidRDefault="001B2FC3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FC3" w:rsidRPr="00783C82" w:rsidRDefault="001B2F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FC3" w:rsidRPr="00783C82" w:rsidRDefault="001B2F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FC3" w:rsidRPr="00783C82" w:rsidRDefault="001B2F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FC3" w:rsidRPr="00783C82" w:rsidRDefault="001B2F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FC3" w:rsidRPr="00783C82" w:rsidRDefault="001B2F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FC3" w:rsidRPr="00783C82" w:rsidRDefault="001B2F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FC3" w:rsidRPr="00783C82" w:rsidRDefault="001B2F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FC3" w:rsidRPr="00783C82" w:rsidRDefault="001B2F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2FC3" w:rsidRPr="00783C82" w:rsidRDefault="001B2FC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56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F253E" w:rsidRPr="00783C82" w:rsidRDefault="004F253E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>Раздел F Строительство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253E" w:rsidRPr="00783C82" w:rsidRDefault="004F253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253E" w:rsidRPr="00783C82" w:rsidRDefault="004F25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253E" w:rsidRPr="00783C82" w:rsidRDefault="004F25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253E" w:rsidRPr="00783C82" w:rsidRDefault="004F25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253E" w:rsidRPr="00783C82" w:rsidRDefault="004F25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F253E" w:rsidRPr="00783C82" w:rsidRDefault="004F25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253E" w:rsidRPr="00783C82" w:rsidRDefault="004F25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253E" w:rsidRPr="00783C82" w:rsidRDefault="004F25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253E" w:rsidRPr="00783C82" w:rsidRDefault="004F25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F253E" w:rsidRPr="00783C82" w:rsidRDefault="004F25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72AA" w:rsidRPr="00783C82" w:rsidRDefault="006372AA" w:rsidP="00A427F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G Торговля оптовая и розничная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2AA" w:rsidRPr="00783C82" w:rsidRDefault="006372AA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2AA" w:rsidRPr="00783C82" w:rsidRDefault="006372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715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2AA" w:rsidRPr="00783C82" w:rsidRDefault="006372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692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2AA" w:rsidRPr="00783C82" w:rsidRDefault="006372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2AA" w:rsidRPr="00783C82" w:rsidRDefault="006372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372AA" w:rsidRPr="00783C82" w:rsidRDefault="006372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2AA" w:rsidRPr="00783C82" w:rsidRDefault="006372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372AA" w:rsidRPr="00783C82" w:rsidRDefault="006372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2AA" w:rsidRPr="00783C82" w:rsidRDefault="006372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2AA" w:rsidRPr="00783C82" w:rsidRDefault="006372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647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372AA" w:rsidRPr="00783C82" w:rsidRDefault="006372AA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H Транспортировка и хранение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72AA" w:rsidRPr="00783C82" w:rsidRDefault="006372AA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2AA" w:rsidRPr="00783C82" w:rsidRDefault="006372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2AA" w:rsidRPr="00783C82" w:rsidRDefault="006372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2AA" w:rsidRPr="00783C82" w:rsidRDefault="006372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2AA" w:rsidRPr="00783C82" w:rsidRDefault="006372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372AA" w:rsidRPr="00783C82" w:rsidRDefault="006372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2AA" w:rsidRPr="00783C82" w:rsidRDefault="006372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372AA" w:rsidRPr="00783C82" w:rsidRDefault="006372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2AA" w:rsidRPr="00783C82" w:rsidRDefault="006372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2AA" w:rsidRPr="00783C82" w:rsidRDefault="006372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D1F2E" w:rsidRPr="00783C82" w:rsidRDefault="007D1F2E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J Деятельность в области информации и связи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F2E" w:rsidRPr="00783C82" w:rsidRDefault="007D1F2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E" w:rsidRPr="00783C82" w:rsidRDefault="007D1F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E" w:rsidRPr="00783C82" w:rsidRDefault="007D1F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E" w:rsidRPr="00783C82" w:rsidRDefault="007D1F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E" w:rsidRPr="00783C82" w:rsidRDefault="007D1F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D1F2E" w:rsidRPr="00783C82" w:rsidRDefault="007D1F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E" w:rsidRPr="00783C82" w:rsidRDefault="007D1F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D1F2E" w:rsidRPr="00783C82" w:rsidRDefault="007D1F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E" w:rsidRPr="00783C82" w:rsidRDefault="007D1F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E" w:rsidRPr="00783C82" w:rsidRDefault="007D1F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D1F2E" w:rsidRPr="00783C82" w:rsidRDefault="007D1F2E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I Деятельность гостиниц и предприятий общественного питания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F2E" w:rsidRPr="00783C82" w:rsidRDefault="007D1F2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E" w:rsidRPr="00783C82" w:rsidRDefault="007D1F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E" w:rsidRPr="00783C82" w:rsidRDefault="007D1F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E" w:rsidRPr="00783C82" w:rsidRDefault="007D1F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E" w:rsidRPr="00783C82" w:rsidRDefault="007D1F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D1F2E" w:rsidRPr="00783C82" w:rsidRDefault="007D1F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E" w:rsidRPr="00783C82" w:rsidRDefault="007D1F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D1F2E" w:rsidRPr="00783C82" w:rsidRDefault="007D1F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E" w:rsidRPr="00783C82" w:rsidRDefault="007D1F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E" w:rsidRPr="00783C82" w:rsidRDefault="007D1F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8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73A6" w:rsidRPr="00783C82" w:rsidRDefault="006B73A6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K Деятельность финансовая и страховая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3A6" w:rsidRPr="00783C82" w:rsidRDefault="006B73A6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3A6" w:rsidRPr="00783C82" w:rsidRDefault="006B73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3A6" w:rsidRPr="00783C82" w:rsidRDefault="006B73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3A6" w:rsidRPr="00783C82" w:rsidRDefault="006B73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3A6" w:rsidRPr="00783C82" w:rsidRDefault="006B73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B73A6" w:rsidRPr="00783C82" w:rsidRDefault="006B73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3A6" w:rsidRPr="00783C82" w:rsidRDefault="006B73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B73A6" w:rsidRPr="00783C82" w:rsidRDefault="006B73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73A6" w:rsidRPr="00783C82" w:rsidRDefault="006B73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B73A6" w:rsidRPr="00783C82" w:rsidRDefault="006B73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82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22AC6" w:rsidRPr="00783C82" w:rsidRDefault="00D22AC6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L Деятельность по операциям с недвижимым имуществом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AC6" w:rsidRPr="00783C82" w:rsidRDefault="00D22AC6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AC6" w:rsidRPr="00783C82" w:rsidRDefault="00D22A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AC6" w:rsidRPr="00783C82" w:rsidRDefault="00D22A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AC6" w:rsidRPr="00783C82" w:rsidRDefault="00D22A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AC6" w:rsidRPr="00783C82" w:rsidRDefault="00D22A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22AC6" w:rsidRPr="00783C82" w:rsidRDefault="00D22A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AC6" w:rsidRPr="00783C82" w:rsidRDefault="00D22A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22AC6" w:rsidRPr="00783C82" w:rsidRDefault="00D22A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AC6" w:rsidRPr="00783C82" w:rsidRDefault="00D22A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22AC6" w:rsidRPr="00783C82" w:rsidRDefault="00D22A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5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22AC6" w:rsidRPr="00783C82" w:rsidRDefault="00D22AC6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M Деятельность профессиональная, научная и техническая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AC6" w:rsidRPr="00783C82" w:rsidRDefault="00D22AC6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AC6" w:rsidRPr="00783C82" w:rsidRDefault="00D22A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AC6" w:rsidRPr="00783C82" w:rsidRDefault="00D22A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AC6" w:rsidRPr="00783C82" w:rsidRDefault="00D22A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AC6" w:rsidRPr="00783C82" w:rsidRDefault="00D22A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22AC6" w:rsidRPr="00783C82" w:rsidRDefault="00D22A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AC6" w:rsidRPr="00783C82" w:rsidRDefault="00D22A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22AC6" w:rsidRPr="00783C82" w:rsidRDefault="00D22A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AC6" w:rsidRPr="00783C82" w:rsidRDefault="00D22A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22AC6" w:rsidRPr="00783C82" w:rsidRDefault="00D22A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5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F0F60" w:rsidRPr="00783C82" w:rsidRDefault="008F0F60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N Деятельность административная и сопутствующие дополнительные услуги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F60" w:rsidRPr="00783C82" w:rsidRDefault="008F0F60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0F60" w:rsidRPr="00783C82" w:rsidRDefault="008F0F6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0F60" w:rsidRPr="00783C82" w:rsidRDefault="008F0F6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0F60" w:rsidRPr="00783C82" w:rsidRDefault="008F0F6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0F60" w:rsidRPr="00783C82" w:rsidRDefault="008F0F6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F0F60" w:rsidRPr="00783C82" w:rsidRDefault="008F0F6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0F60" w:rsidRPr="00783C82" w:rsidRDefault="008F0F6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F0F60" w:rsidRPr="00783C82" w:rsidRDefault="008F0F6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F0F60" w:rsidRPr="00783C82" w:rsidRDefault="008F0F6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F0F60" w:rsidRPr="00783C82" w:rsidRDefault="008F0F6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8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37EAE" w:rsidRPr="00783C82" w:rsidRDefault="00337EAE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O Государственное управление; социальное обеспечение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EAE" w:rsidRPr="00783C82" w:rsidRDefault="00337EAE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7EAE" w:rsidRPr="00783C82" w:rsidRDefault="00337E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7EAE" w:rsidRPr="00783C82" w:rsidRDefault="00337E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7EAE" w:rsidRPr="00783C82" w:rsidRDefault="00337E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7EAE" w:rsidRPr="00783C82" w:rsidRDefault="00337E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37EAE" w:rsidRPr="00783C82" w:rsidRDefault="00337E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7EAE" w:rsidRPr="00783C82" w:rsidRDefault="00337E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37EAE" w:rsidRPr="00783C82" w:rsidRDefault="00337E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7EAE" w:rsidRPr="00783C82" w:rsidRDefault="00337E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37EAE" w:rsidRPr="00783C82" w:rsidRDefault="00337E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136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68C6" w:rsidRPr="00783C82" w:rsidRDefault="00A568C6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P Образование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68C6" w:rsidRPr="00783C82" w:rsidRDefault="00A568C6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568C6" w:rsidRPr="00783C82" w:rsidRDefault="00A568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568C6" w:rsidRPr="00783C82" w:rsidRDefault="00A568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568C6" w:rsidRPr="00783C82" w:rsidRDefault="00A568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568C6" w:rsidRPr="00783C82" w:rsidRDefault="00A568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68C6" w:rsidRPr="00783C82" w:rsidRDefault="00A568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568C6" w:rsidRPr="00783C82" w:rsidRDefault="00A568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68C6" w:rsidRPr="00783C82" w:rsidRDefault="00A568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568C6" w:rsidRPr="00783C82" w:rsidRDefault="00A568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568C6" w:rsidRPr="00783C82" w:rsidRDefault="00A568C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463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313" w:rsidRPr="00783C82" w:rsidRDefault="00813313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313" w:rsidRPr="00783C82" w:rsidRDefault="00813313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3313" w:rsidRPr="00783C82" w:rsidRDefault="008133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3313" w:rsidRPr="00783C82" w:rsidRDefault="008133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505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3313" w:rsidRPr="00783C82" w:rsidRDefault="008133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3313" w:rsidRPr="00783C82" w:rsidRDefault="008133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3313" w:rsidRPr="00783C82" w:rsidRDefault="008133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3313" w:rsidRPr="00783C82" w:rsidRDefault="008133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479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3313" w:rsidRPr="00783C82" w:rsidRDefault="008133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479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3313" w:rsidRPr="00783C82" w:rsidRDefault="008133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3313" w:rsidRPr="00783C82" w:rsidRDefault="008133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472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0CFB" w:rsidRPr="00783C82" w:rsidRDefault="00280CFB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0CFB" w:rsidRPr="00783C82" w:rsidRDefault="00280CFB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0CFB" w:rsidRPr="00783C82" w:rsidRDefault="00280C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0CFB" w:rsidRPr="00783C82" w:rsidRDefault="00280C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0CFB" w:rsidRPr="00783C82" w:rsidRDefault="00280C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0CFB" w:rsidRPr="00783C82" w:rsidRDefault="00280C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80CFB" w:rsidRPr="00783C82" w:rsidRDefault="00280C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0CFB" w:rsidRPr="00783C82" w:rsidRDefault="00280C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80CFB" w:rsidRPr="00783C82" w:rsidRDefault="00280C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0CFB" w:rsidRPr="00783C82" w:rsidRDefault="00280C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80CFB" w:rsidRPr="00783C82" w:rsidRDefault="00280C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0CFB" w:rsidRPr="00783C82" w:rsidRDefault="00280CFB" w:rsidP="00004A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S Предоставление прочих видов услуг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0CFB" w:rsidRPr="00783C82" w:rsidRDefault="00280CFB" w:rsidP="00004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80CFB" w:rsidRPr="00783C82" w:rsidRDefault="00280C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80CFB" w:rsidRPr="00783C82" w:rsidRDefault="00280C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80CFB" w:rsidRPr="00783C82" w:rsidRDefault="00280C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80CFB" w:rsidRPr="00783C82" w:rsidRDefault="00280C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0CFB" w:rsidRPr="00783C82" w:rsidRDefault="00280C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80CFB" w:rsidRPr="00783C82" w:rsidRDefault="00280C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0CFB" w:rsidRPr="00783C82" w:rsidRDefault="00280C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80CFB" w:rsidRPr="00783C82" w:rsidRDefault="00280C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80CFB" w:rsidRPr="00783C82" w:rsidRDefault="00280C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82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6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20BFB" w:rsidRPr="00783C82" w:rsidRDefault="00550DF8" w:rsidP="002B78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12</w:t>
            </w:r>
            <w:r w:rsidR="00520BFB" w:rsidRPr="00783C82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. Труд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BFB" w:rsidRPr="00783C82" w:rsidRDefault="00520BFB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6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1A47" w:rsidRPr="00783C82" w:rsidRDefault="00991A47" w:rsidP="002B78B0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Фонд оплаты труда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1A47" w:rsidRPr="00783C82" w:rsidRDefault="00991A47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1A47" w:rsidRPr="00783C82" w:rsidRDefault="00991A47" w:rsidP="00991A4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1257018,3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1A47" w:rsidRPr="00783C82" w:rsidRDefault="00991A47" w:rsidP="00991A4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1276977,3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1A47" w:rsidRPr="00783C82" w:rsidRDefault="00991A47" w:rsidP="00991A4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1379291,8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1A47" w:rsidRPr="00783C82" w:rsidRDefault="00991A47" w:rsidP="00991A4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1461240,7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1A47" w:rsidRPr="00783C82" w:rsidRDefault="00991A47" w:rsidP="00991A4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1495825,4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1A47" w:rsidRPr="00783C82" w:rsidRDefault="00991A47" w:rsidP="00991A4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1507293,0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1A47" w:rsidRPr="00783C82" w:rsidRDefault="00991A47" w:rsidP="00991A4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1576816,8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91A47" w:rsidRPr="00783C82" w:rsidRDefault="00991A47" w:rsidP="00991A4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1551551,7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91A47" w:rsidRPr="00783C82" w:rsidRDefault="00991A47" w:rsidP="00991A4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1645410,1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2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22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F1051" w:rsidRPr="00783C82" w:rsidRDefault="001F1051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A Сельское, лесное хозяйство, охота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1051" w:rsidRPr="00783C82" w:rsidRDefault="001F1051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104 001,1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106 615,9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115 544,8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122 292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125 246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126 387,3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132 461,6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130 076,9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138 227,6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F1051" w:rsidRPr="00783C82" w:rsidRDefault="001F1051" w:rsidP="002B78B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в том числе: 01 Растениеводство и животноводство, охота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1051" w:rsidRPr="00783C82" w:rsidRDefault="001F1051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27 671,8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28 337,8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30 747,5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32 490,1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33 446,7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33 698,2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35 419,3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34 624,9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36 815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F1051" w:rsidRPr="00783C82" w:rsidRDefault="001F1051" w:rsidP="002B78B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в том числе: 02 Лесоводство и лесозаготовки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1051" w:rsidRPr="00783C82" w:rsidRDefault="001F1051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76 329,3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78 278,1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84 797,3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89 801,9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91 799,4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92 689,1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97 042,3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95 452,0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101 412,6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F1051" w:rsidRPr="00783C82" w:rsidRDefault="001F1051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ПРОМЫШЛЕННОСТЬ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1051" w:rsidRPr="00783C82" w:rsidRDefault="001F1051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359 612,6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364 238,4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391 945,5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414 729,6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424 108,2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427 757,8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446 901,1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439 495,0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1051" w:rsidRPr="00783C82" w:rsidRDefault="001F10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465 136,6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4179" w:rsidRPr="00783C82" w:rsidRDefault="00984179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lastRenderedPageBreak/>
              <w:t>Раздел</w:t>
            </w:r>
            <w:proofErr w:type="gramStart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С</w:t>
            </w:r>
            <w:proofErr w:type="gramEnd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Обрабатывающие производства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179" w:rsidRPr="00783C82" w:rsidRDefault="00984179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296 940,9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301 186,8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323 969,2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342 280,2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350 020,4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353 416,8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368 966,8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363 742,9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384 456,5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9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4179" w:rsidRPr="00783C82" w:rsidRDefault="00984179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D Обеспечение электрической энергией, газом и паром                                             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179" w:rsidRPr="00783C82" w:rsidRDefault="00984179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52 663,4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53 405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57 637,1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61 293,5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62 679,6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63 222,6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66 004,3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64 402,1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68 352,9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4179" w:rsidRPr="00783C82" w:rsidRDefault="00984179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E Водоснабжение; водоотведение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179" w:rsidRPr="00783C82" w:rsidRDefault="00984179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10 008,3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9 646,6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10 339,2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11 155,9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11 408,2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11 118,4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11 930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11 350,0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12 327,2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4179" w:rsidRPr="00783C82" w:rsidRDefault="00984179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F Строительство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179" w:rsidRPr="00783C82" w:rsidRDefault="00984179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9 287,7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8 802,4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9 452,0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10 429,4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10 205,7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10 928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10 441,2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11 315,4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4179" w:rsidRPr="00783C82" w:rsidRDefault="00984179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G Торговля оптовая и розничная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179" w:rsidRPr="00783C82" w:rsidRDefault="00984179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146 214,8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146 888,8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158 775,8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168 295,8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172 101,5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174 131,7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182 070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179 777,1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190 125,9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84179" w:rsidRPr="00783C82" w:rsidRDefault="00984179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H Транспортировка и хранение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179" w:rsidRPr="00783C82" w:rsidRDefault="00984179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104 922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105 310,7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113 994,7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120 722,5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123 743,6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124 603,8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130 399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128 632,5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84179" w:rsidRPr="00783C82" w:rsidRDefault="0098417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136 159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9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02F13" w:rsidRPr="00783C82" w:rsidRDefault="00602F13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I Деятельность гостиниц и предприятий общественного питания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2F13" w:rsidRPr="00783C82" w:rsidRDefault="00602F13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9 160,8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9 332,9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10 266,1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10 868,2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11 113,9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10 993,6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11 706,8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11 312,4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12 188,9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02F13" w:rsidRPr="00783C82" w:rsidRDefault="00602F13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J Деятельность в области информации и связи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2F13" w:rsidRPr="00783C82" w:rsidRDefault="00602F13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8 708,2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8 306,3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8 868,1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9 568,7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9 785,1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9 456,2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10 190,7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9 608,7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10 484,4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02F13" w:rsidRPr="00783C82" w:rsidRDefault="00602F13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K Деятельность финансовая и страховая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2F13" w:rsidRPr="00783C82" w:rsidRDefault="00602F13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19 954,5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20 408,2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22 113,9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23 499,4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24 030,8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23 960,7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25 412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24 759,4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26 565,9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02F13" w:rsidRPr="00783C82" w:rsidRDefault="00602F13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L Деятельность по операциям с недвижимым имуществом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2F13" w:rsidRPr="00783C82" w:rsidRDefault="00602F13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9 734,8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10 104,7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10 844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11 408,2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11 666,2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11 693,7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12 529,5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11 955,3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12 965,1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02F13" w:rsidRPr="00783C82" w:rsidRDefault="00602F13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M Деятельность профессиональная, научная и техническая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2F13" w:rsidRPr="00783C82" w:rsidRDefault="00602F13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10 272,4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10 478,9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11 324,5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12 272,4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12 165,9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12 940,9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12 533,2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13 488,7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54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02F13" w:rsidRPr="00783C82" w:rsidRDefault="00602F13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N Деятельность административная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2F13" w:rsidRPr="00783C82" w:rsidRDefault="00602F13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4 976,8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5 166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5 424,3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5 852,8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5 985,1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6 157,1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6 428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6 157,1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02F13" w:rsidRPr="00783C82" w:rsidRDefault="00602F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6 826,6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8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01364" w:rsidRPr="00783C82" w:rsidRDefault="00F01364" w:rsidP="00EF4E1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O Государственное управление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364" w:rsidRPr="00783C82" w:rsidRDefault="00F01364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163 559,8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165 993,8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179 681,7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190 286,3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195 048,2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196 404,2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205 045,7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202 258,5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214 617,8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01364" w:rsidRPr="00783C82" w:rsidRDefault="00F01364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P Образование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364" w:rsidRPr="00783C82" w:rsidRDefault="00F01364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133 819,8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139 051,1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150 494,2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159 394,6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163 338,6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164 539,0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171 778,6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169 464,7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179 330,3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364" w:rsidRPr="00783C82" w:rsidRDefault="00F01364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364" w:rsidRPr="00783C82" w:rsidRDefault="00F01364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155 835,8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158 465,9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171 205,9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181 751,6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185 861,7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187 676,4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195 934,0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193 357,7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205 041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35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364" w:rsidRPr="00783C82" w:rsidRDefault="00F01364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364" w:rsidRPr="00783C82" w:rsidRDefault="00F01364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15 867,5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16 682,2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18 112,1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19 028,7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19 721,9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19 747,6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20 616,5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20 451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21 594,8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364" w:rsidRPr="00783C82" w:rsidRDefault="00F01364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S Предоставление прочих видов услуг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364" w:rsidRPr="00783C82" w:rsidRDefault="00F01364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1 089,7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1 131,1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1 244,2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1 342,5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1 372,8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1 412,3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1 474,4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1 271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01364" w:rsidRPr="00783C82" w:rsidRDefault="00F013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3C82">
              <w:rPr>
                <w:rFonts w:ascii="Arial" w:hAnsi="Arial" w:cs="Arial"/>
                <w:sz w:val="16"/>
                <w:szCs w:val="16"/>
              </w:rPr>
              <w:t>1 342,1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5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F1ADF" w:rsidRPr="00783C82" w:rsidRDefault="00FF1ADF" w:rsidP="00EF4E16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bCs/>
                <w:sz w:val="14"/>
                <w:szCs w:val="14"/>
                <w:lang w:eastAsia="ru-RU"/>
              </w:rPr>
              <w:t>Среднемесячная заработная плата в расчете на одного работника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1ADF" w:rsidRPr="00783C82" w:rsidRDefault="00FF1ADF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ADF" w:rsidRPr="00783C82" w:rsidRDefault="00FF1ADF">
            <w:pPr>
              <w:jc w:val="center"/>
              <w:rPr>
                <w:rFonts w:ascii="Arial" w:hAnsi="Arial" w:cs="Arial"/>
                <w:bCs/>
                <w:color w:val="9C0006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21 026,00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ADF" w:rsidRPr="00783C82" w:rsidRDefault="00FF1ADF">
            <w:pPr>
              <w:jc w:val="center"/>
              <w:rPr>
                <w:rFonts w:ascii="Arial" w:hAnsi="Arial" w:cs="Arial"/>
                <w:bCs/>
                <w:color w:val="9C0006"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22 041,17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ADF" w:rsidRPr="00783C82" w:rsidRDefault="00FF1AD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24 244,04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ADF" w:rsidRPr="00783C82" w:rsidRDefault="00FF1AD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26 158,98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F1ADF" w:rsidRPr="00783C82" w:rsidRDefault="00FF1AD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26 749,38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ADF" w:rsidRPr="00783C82" w:rsidRDefault="00FF1AD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27 521,42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F1ADF" w:rsidRPr="00783C82" w:rsidRDefault="00FF1AD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28 721,62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ADF" w:rsidRPr="00783C82" w:rsidRDefault="00FF1AD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28 899,41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F1ADF" w:rsidRPr="00783C82" w:rsidRDefault="00FF1AD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83C82">
              <w:rPr>
                <w:rFonts w:ascii="Arial" w:hAnsi="Arial" w:cs="Arial"/>
                <w:bCs/>
                <w:sz w:val="16"/>
                <w:szCs w:val="16"/>
              </w:rPr>
              <w:t>30 511,24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2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BFB" w:rsidRPr="00783C82" w:rsidRDefault="00520BFB" w:rsidP="002B78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F1ADF" w:rsidRPr="00783C82" w:rsidRDefault="00FF1ADF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A Сельское, лесное хозяйство, охота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1ADF" w:rsidRPr="00783C82" w:rsidRDefault="00FF1ADF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ADF" w:rsidRPr="00783C82" w:rsidRDefault="00FF1AD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17 980,83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ADF" w:rsidRPr="00783C82" w:rsidRDefault="00FF1AD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18 665,25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ADF" w:rsidRPr="00783C82" w:rsidRDefault="00FF1AD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20 530,35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ADF" w:rsidRPr="00783C82" w:rsidRDefault="00FF1AD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22 154,35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F1ADF" w:rsidRPr="00783C82" w:rsidRDefault="00FF1AD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22 640,27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ADF" w:rsidRPr="00783C82" w:rsidRDefault="00FF1AD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23 301,49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F1ADF" w:rsidRPr="00783C82" w:rsidRDefault="00FF1AD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24 313,80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1ADF" w:rsidRPr="00783C82" w:rsidRDefault="00FF1AD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24 468,94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F1ADF" w:rsidRPr="00783C82" w:rsidRDefault="00FF1AD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25 827,28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11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4DAB" w:rsidRPr="00783C82" w:rsidRDefault="00A54DAB" w:rsidP="002B78B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   в том числе: 01 Растениеводство и животноводство, охота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DAB" w:rsidRPr="00783C82" w:rsidRDefault="00A54DAB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DAB" w:rsidRPr="00783C82" w:rsidRDefault="00A54D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15 476,40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DAB" w:rsidRPr="00783C82" w:rsidRDefault="00A54D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16 064,51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DAB" w:rsidRPr="00783C82" w:rsidRDefault="00A54D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17 670,98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DAB" w:rsidRPr="00783C82" w:rsidRDefault="00A54D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19 066,96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54DAB" w:rsidRPr="00783C82" w:rsidRDefault="00A54D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19 491,08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DAB" w:rsidRPr="00783C82" w:rsidRDefault="00A54D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20 058,45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54DAB" w:rsidRPr="00783C82" w:rsidRDefault="00A54D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20 933,39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DAB" w:rsidRPr="00783C82" w:rsidRDefault="00A54D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21 061,37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54DAB" w:rsidRPr="00783C82" w:rsidRDefault="00A54D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22 231,28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0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4DAB" w:rsidRPr="00783C82" w:rsidRDefault="00A54DAB" w:rsidP="002B78B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lastRenderedPageBreak/>
              <w:t xml:space="preserve">    в том числе: 02 Лесоводство и лесозаготовки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DAB" w:rsidRPr="00783C82" w:rsidRDefault="00A54DAB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DAB" w:rsidRPr="00783C82" w:rsidRDefault="00A54D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19 101,43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DAB" w:rsidRPr="00783C82" w:rsidRDefault="00A54D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19 827,28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DAB" w:rsidRPr="00783C82" w:rsidRDefault="00A54D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21 810,01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DAB" w:rsidRPr="00783C82" w:rsidRDefault="00A54D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23 532,99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54DAB" w:rsidRPr="00783C82" w:rsidRDefault="00A54D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24 056,45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DAB" w:rsidRPr="00783C82" w:rsidRDefault="00A54D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24 756,70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54DAB" w:rsidRPr="00783C82" w:rsidRDefault="00A54D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25 836,61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54DAB" w:rsidRPr="00783C82" w:rsidRDefault="00A54D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25 994,55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54DAB" w:rsidRPr="00783C82" w:rsidRDefault="00A54D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27 438,47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4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01E85" w:rsidRPr="00783C82" w:rsidRDefault="00801E85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ПРОМЫШЛЕННОСТЬ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1E85" w:rsidRPr="00783C82" w:rsidRDefault="00801E85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01E85" w:rsidRPr="00783C82" w:rsidRDefault="00801E8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20 667,39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01E85" w:rsidRPr="00783C82" w:rsidRDefault="00801E8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21 995,07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01E85" w:rsidRPr="00783C82" w:rsidRDefault="00801E8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24 194,17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01E85" w:rsidRPr="00783C82" w:rsidRDefault="00801E8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26 103,32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01E85" w:rsidRPr="00783C82" w:rsidRDefault="00801E8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26 693,62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01E85" w:rsidRPr="00783C82" w:rsidRDefault="00801E8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27 462,62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01E85" w:rsidRPr="00783C82" w:rsidRDefault="00801E8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28 669,56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01E85" w:rsidRPr="00783C82" w:rsidRDefault="00801E8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28 838,25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01E85" w:rsidRPr="00783C82" w:rsidRDefault="00801E85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30 448,85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6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C6814" w:rsidRPr="00783C82" w:rsidRDefault="002C6814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</w:t>
            </w:r>
            <w:proofErr w:type="gramStart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С</w:t>
            </w:r>
            <w:proofErr w:type="gramEnd"/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 Обрабатывающие производства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814" w:rsidRPr="00783C82" w:rsidRDefault="002C6814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814" w:rsidRPr="00783C82" w:rsidRDefault="002C681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20 776,72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814" w:rsidRPr="00783C82" w:rsidRDefault="002C681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22 231,09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814" w:rsidRPr="00783C82" w:rsidRDefault="002C681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24 454,20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814" w:rsidRPr="00783C82" w:rsidRDefault="002C681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26 386,08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C6814" w:rsidRPr="00783C82" w:rsidRDefault="002C681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26 982,76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814" w:rsidRPr="00783C82" w:rsidRDefault="002C681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27 758,15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C6814" w:rsidRPr="00783C82" w:rsidRDefault="002C681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28 979,48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6814" w:rsidRPr="00783C82" w:rsidRDefault="002C681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29 146,07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C6814" w:rsidRPr="00783C82" w:rsidRDefault="002C681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30 776,22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9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D20" w:rsidRPr="00783C82" w:rsidRDefault="00AD5D20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D Обеспечение электрической энергией, газом и паром                                          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D20" w:rsidRPr="00783C82" w:rsidRDefault="00AD5D20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5D20" w:rsidRPr="00783C82" w:rsidRDefault="00AD5D2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20 224,04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5D20" w:rsidRPr="00783C82" w:rsidRDefault="00AD5D2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20 992,53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5D20" w:rsidRPr="00783C82" w:rsidRDefault="00AD5D2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23 091,79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5D20" w:rsidRPr="00783C82" w:rsidRDefault="00AD5D2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24 916,06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D5D20" w:rsidRPr="00783C82" w:rsidRDefault="00AD5D2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25 479,51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5D20" w:rsidRPr="00783C82" w:rsidRDefault="00AD5D2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26 211,69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D5D20" w:rsidRPr="00783C82" w:rsidRDefault="00AD5D2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27 364,97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5D20" w:rsidRPr="00783C82" w:rsidRDefault="00AD5D2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27 522,26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D5D20" w:rsidRPr="00783C82" w:rsidRDefault="00AD5D2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29 061,61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7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3736" w:rsidRPr="00783C82" w:rsidRDefault="00BF3736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E Водоснабжение; водоотведение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736" w:rsidRPr="00783C82" w:rsidRDefault="00BF3736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3736" w:rsidRPr="00783C82" w:rsidRDefault="00BF373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19 857,74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3736" w:rsidRPr="00783C82" w:rsidRDefault="00BF373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20 612,39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3736" w:rsidRPr="00783C82" w:rsidRDefault="00BF373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22 673,68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3736" w:rsidRPr="00783C82" w:rsidRDefault="00BF373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24 464,69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F3736" w:rsidRPr="00783C82" w:rsidRDefault="00BF373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25 017,98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3736" w:rsidRPr="00783C82" w:rsidRDefault="00BF373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25 737,04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F3736" w:rsidRPr="00783C82" w:rsidRDefault="00BF373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26 869,37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3736" w:rsidRPr="00783C82" w:rsidRDefault="00BF373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27 023,81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F3736" w:rsidRPr="00783C82" w:rsidRDefault="00BF373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28 535,19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9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F7C48" w:rsidRPr="00783C82" w:rsidRDefault="003F7C48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F Строительство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C48" w:rsidRPr="00783C82" w:rsidRDefault="003F7C48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C48" w:rsidRPr="00783C82" w:rsidRDefault="003F7C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16 825,54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C48" w:rsidRPr="00783C82" w:rsidRDefault="003F7C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17 465,08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C48" w:rsidRPr="00783C82" w:rsidRDefault="003F7C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19 211,38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C48" w:rsidRPr="00783C82" w:rsidRDefault="003F7C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20 729,27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F7C48" w:rsidRPr="00783C82" w:rsidRDefault="003F7C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21 197,97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C48" w:rsidRPr="00783C82" w:rsidRDefault="003F7C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21 807,05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F7C48" w:rsidRPr="00783C82" w:rsidRDefault="003F7C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22 766,67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C48" w:rsidRPr="00783C82" w:rsidRDefault="003F7C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22 897,37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F7C48" w:rsidRPr="00783C82" w:rsidRDefault="003F7C4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24 178,21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26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D15A7" w:rsidRPr="00783C82" w:rsidRDefault="00BD15A7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G Торговля оптовая и розничная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5A7" w:rsidRPr="00783C82" w:rsidRDefault="00BD15A7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15A7" w:rsidRPr="00783C82" w:rsidRDefault="00BD15A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17 041,35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15A7" w:rsidRPr="00783C82" w:rsidRDefault="00BD15A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17 688,92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15A7" w:rsidRPr="00783C82" w:rsidRDefault="00BD15A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19 457,82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15A7" w:rsidRPr="00783C82" w:rsidRDefault="00BD15A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20 994,99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15A7" w:rsidRPr="00783C82" w:rsidRDefault="00BD15A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21 469,75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15A7" w:rsidRPr="00783C82" w:rsidRDefault="00BD15A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22 086,72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D15A7" w:rsidRPr="00783C82" w:rsidRDefault="00BD15A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23 058,51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15A7" w:rsidRPr="00783C82" w:rsidRDefault="00BD15A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23 191,06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D15A7" w:rsidRPr="00783C82" w:rsidRDefault="00BD15A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24 488,14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13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39F4" w:rsidRPr="00783C82" w:rsidRDefault="001439F4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H Транспортировка и хранение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9F4" w:rsidRPr="00783C82" w:rsidRDefault="001439F4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39F4" w:rsidRPr="00783C82" w:rsidRDefault="001439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19 258,81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39F4" w:rsidRPr="00783C82" w:rsidRDefault="001439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19 990,64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39F4" w:rsidRPr="00783C82" w:rsidRDefault="001439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21 989,72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39F4" w:rsidRPr="00783C82" w:rsidRDefault="001439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23 726,91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439F4" w:rsidRPr="00783C82" w:rsidRDefault="001439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24 263,45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39F4" w:rsidRPr="00783C82" w:rsidRDefault="001439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24 960,70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439F4" w:rsidRPr="00783C82" w:rsidRDefault="001439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26 058,95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439F4" w:rsidRPr="00783C82" w:rsidRDefault="001439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26 208,74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439F4" w:rsidRPr="00783C82" w:rsidRDefault="001439F4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27 674,59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42D78" w:rsidRPr="00783C82" w:rsidRDefault="00442D78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I Деятельность гостиниц и предприятий общественного питания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D78" w:rsidRPr="00783C82" w:rsidRDefault="00442D78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2D78" w:rsidRPr="00783C82" w:rsidRDefault="00442D7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14 137,04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2D78" w:rsidRPr="00783C82" w:rsidRDefault="00442D7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14 674,37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2D78" w:rsidRPr="00783C82" w:rsidRDefault="00442D7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16 141,67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2D78" w:rsidRPr="00783C82" w:rsidRDefault="00442D7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17 416,99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2D78" w:rsidRPr="00783C82" w:rsidRDefault="00442D7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17 810,74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2D78" w:rsidRPr="00783C82" w:rsidRDefault="00442D7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18 322,67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42D78" w:rsidRPr="00783C82" w:rsidRDefault="00442D7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19 128,76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42D78" w:rsidRPr="00783C82" w:rsidRDefault="00442D7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19 238,78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42D78" w:rsidRPr="00783C82" w:rsidRDefault="00442D7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20 314,83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7188" w:rsidRPr="00783C82" w:rsidRDefault="00B27188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J Деятельность в области информации и связи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7188" w:rsidRPr="00783C82" w:rsidRDefault="00B27188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7188" w:rsidRPr="00783C82" w:rsidRDefault="00B2718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19 613,06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7188" w:rsidRPr="00783C82" w:rsidRDefault="00B2718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20 358,58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7188" w:rsidRPr="00783C82" w:rsidRDefault="00B2718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22 394,19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7188" w:rsidRPr="00783C82" w:rsidRDefault="00B2718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24 163,38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7188" w:rsidRPr="00783C82" w:rsidRDefault="00B2718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24 709,85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7188" w:rsidRPr="00783C82" w:rsidRDefault="00B2718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25 419,89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7188" w:rsidRPr="00783C82" w:rsidRDefault="00B2718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26 538,28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7188" w:rsidRPr="00783C82" w:rsidRDefault="00B2718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26 690,83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7188" w:rsidRPr="00783C82" w:rsidRDefault="00B2718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28 183,87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0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9048E" w:rsidRPr="00783C82" w:rsidRDefault="00C9048E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K Деятельность финансовая и страховая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48E" w:rsidRPr="00783C82" w:rsidRDefault="00C9048E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9048E" w:rsidRPr="00783C82" w:rsidRDefault="00C9048E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24 454,04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9048E" w:rsidRPr="00783C82" w:rsidRDefault="00C9048E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25 383,33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9048E" w:rsidRPr="00783C82" w:rsidRDefault="00C9048E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27 921,59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9048E" w:rsidRPr="00783C82" w:rsidRDefault="00C9048E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30 127,44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9048E" w:rsidRPr="00783C82" w:rsidRDefault="00C9048E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30 808,72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9048E" w:rsidRPr="00783C82" w:rsidRDefault="00C9048E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31 694,05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9048E" w:rsidRPr="00783C82" w:rsidRDefault="00C9048E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33 088,54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9048E" w:rsidRPr="00783C82" w:rsidRDefault="00C9048E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33 278,76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9048E" w:rsidRPr="00783C82" w:rsidRDefault="00C9048E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35 140,08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1838" w:rsidRPr="00783C82" w:rsidRDefault="00181838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L Деятельность по операциям с недвижимым имуществом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838" w:rsidRPr="00783C82" w:rsidRDefault="00181838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1838" w:rsidRPr="00783C82" w:rsidRDefault="0018183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19 786,18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1838" w:rsidRPr="00783C82" w:rsidRDefault="0018183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20 538,01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1838" w:rsidRPr="00783C82" w:rsidRDefault="0018183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22 591,67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1838" w:rsidRPr="00783C82" w:rsidRDefault="0018183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24 376,50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1838" w:rsidRPr="00783C82" w:rsidRDefault="0018183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24 927,78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1838" w:rsidRPr="00783C82" w:rsidRDefault="0018183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25 644,08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1838" w:rsidRPr="00783C82" w:rsidRDefault="0018183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26 772,44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1838" w:rsidRPr="00783C82" w:rsidRDefault="0018183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26 926,35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1838" w:rsidRPr="00783C82" w:rsidRDefault="0018183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28 432,24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81838" w:rsidRPr="00783C82" w:rsidRDefault="00181838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M Деятельность профессиональная, научная и техническая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838" w:rsidRPr="00783C82" w:rsidRDefault="00181838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1838" w:rsidRPr="00783C82" w:rsidRDefault="0018183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14 759,20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1838" w:rsidRPr="00783C82" w:rsidRDefault="0018183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15 320,03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1838" w:rsidRPr="00783C82" w:rsidRDefault="0018183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16 851,93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1838" w:rsidRPr="00783C82" w:rsidRDefault="0018183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18 183,33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1838" w:rsidRPr="00783C82" w:rsidRDefault="0018183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18 594,55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1838" w:rsidRPr="00783C82" w:rsidRDefault="0018183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19 128,77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1838" w:rsidRPr="00783C82" w:rsidRDefault="0018183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19 970,52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1838" w:rsidRPr="00783C82" w:rsidRDefault="0018183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20 085,26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1838" w:rsidRPr="00783C82" w:rsidRDefault="00181838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21 208,65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30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A4ED7" w:rsidRPr="00783C82" w:rsidRDefault="007A4ED7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 xml:space="preserve">Раздел N Деятельность административная 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4ED7" w:rsidRPr="00783C82" w:rsidRDefault="007A4ED7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ED7" w:rsidRPr="00783C82" w:rsidRDefault="007A4ED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18 851,52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ED7" w:rsidRPr="00783C82" w:rsidRDefault="007A4ED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19 568,18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ED7" w:rsidRPr="00783C82" w:rsidRDefault="007A4ED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21 525,00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ED7" w:rsidRPr="00783C82" w:rsidRDefault="007A4ED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23 225,40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ED7" w:rsidRPr="00783C82" w:rsidRDefault="007A4ED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23 750,40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ED7" w:rsidRPr="00783C82" w:rsidRDefault="007A4ED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24 432,94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ED7" w:rsidRPr="00783C82" w:rsidRDefault="007A4ED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25 507,94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ED7" w:rsidRPr="00783C82" w:rsidRDefault="007A4ED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25 654,58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ED7" w:rsidRPr="00783C82" w:rsidRDefault="007A4ED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27 089,68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77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1244D" w:rsidRPr="00783C82" w:rsidRDefault="0021244D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O Государственное управление; социальное обеспечение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244D" w:rsidRPr="00783C82" w:rsidRDefault="0021244D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244D" w:rsidRPr="00783C82" w:rsidRDefault="0021244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30 356,31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244D" w:rsidRPr="00783C82" w:rsidRDefault="0021244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31 509,83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244D" w:rsidRPr="00783C82" w:rsidRDefault="0021244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34 660,82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244D" w:rsidRPr="00783C82" w:rsidRDefault="0021244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37 399,04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244D" w:rsidRPr="00783C82" w:rsidRDefault="0021244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38 244,75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244D" w:rsidRPr="00783C82" w:rsidRDefault="0021244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39 343,79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244D" w:rsidRPr="00783C82" w:rsidRDefault="0021244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41 074,86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244D" w:rsidRPr="00783C82" w:rsidRDefault="0021244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41 310,97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244D" w:rsidRPr="00783C82" w:rsidRDefault="0021244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43 621,50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4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95E41" w:rsidRPr="00783C82" w:rsidRDefault="00A95E41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P Образование</w:t>
            </w:r>
          </w:p>
        </w:tc>
        <w:tc>
          <w:tcPr>
            <w:tcW w:w="1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E41" w:rsidRPr="00783C82" w:rsidRDefault="00A95E41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E41" w:rsidRPr="00783C82" w:rsidRDefault="00A95E4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21 995,36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E41" w:rsidRPr="00783C82" w:rsidRDefault="00A95E4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23 315,07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E41" w:rsidRPr="00783C82" w:rsidRDefault="00A95E4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25 646,59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E41" w:rsidRPr="00783C82" w:rsidRDefault="00A95E4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27 672,67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E41" w:rsidRPr="00783C82" w:rsidRDefault="00A95E4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28 298,44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E41" w:rsidRPr="00783C82" w:rsidRDefault="00A95E4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29 111,64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E41" w:rsidRPr="00783C82" w:rsidRDefault="00A95E4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30 392,53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E41" w:rsidRPr="00783C82" w:rsidRDefault="00A95E4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30 567,23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E41" w:rsidRPr="00783C82" w:rsidRDefault="00A95E4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32 276,87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6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E41" w:rsidRPr="00783C82" w:rsidRDefault="00A95E41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E41" w:rsidRPr="00783C82" w:rsidRDefault="00A95E41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E41" w:rsidRPr="00783C82" w:rsidRDefault="00A95E4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25 265,21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E41" w:rsidRPr="00783C82" w:rsidRDefault="00A95E4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26 149,49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E41" w:rsidRPr="00783C82" w:rsidRDefault="00A95E4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28 764,43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E41" w:rsidRPr="00783C82" w:rsidRDefault="00A95E4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31 036,82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E41" w:rsidRPr="00783C82" w:rsidRDefault="00A95E4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31 738,68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E41" w:rsidRPr="00783C82" w:rsidRDefault="00A95E4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32 650,73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E41" w:rsidRPr="00783C82" w:rsidRDefault="00A95E4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34 087,33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E41" w:rsidRPr="00783C82" w:rsidRDefault="00A95E4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34 283,28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E41" w:rsidRPr="00783C82" w:rsidRDefault="00A95E4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36 200,74</w:t>
            </w:r>
          </w:p>
        </w:tc>
      </w:tr>
      <w:tr w:rsidR="0047033D" w:rsidRPr="00783C82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420"/>
        </w:trPr>
        <w:tc>
          <w:tcPr>
            <w:tcW w:w="3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AD" w:rsidRPr="00783C82" w:rsidRDefault="00EB7EAD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AD" w:rsidRPr="00783C82" w:rsidRDefault="00EB7EAD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7EAD" w:rsidRPr="00783C82" w:rsidRDefault="00EB7EA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16 952,46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7EAD" w:rsidRPr="00783C82" w:rsidRDefault="00EB7EA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18 054,33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7EAD" w:rsidRPr="00783C82" w:rsidRDefault="00EB7EA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19 859,76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7EAD" w:rsidRPr="00783C82" w:rsidRDefault="00EB7EA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21 428,72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7EAD" w:rsidRPr="00783C82" w:rsidRDefault="00EB7EA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21 913,22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7EAD" w:rsidRPr="00783C82" w:rsidRDefault="00EB7EA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22 542,92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7EAD" w:rsidRPr="00783C82" w:rsidRDefault="00EB7EA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23 534,82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7EAD" w:rsidRPr="00783C82" w:rsidRDefault="00EB7EA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23 670,14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7EAD" w:rsidRPr="00783C82" w:rsidRDefault="00EB7EA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24 993,98</w:t>
            </w:r>
          </w:p>
        </w:tc>
      </w:tr>
      <w:tr w:rsidR="0047033D" w:rsidRPr="002B78B0" w:rsidTr="004703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58" w:type="dxa"/>
          <w:trHeight w:val="375"/>
        </w:trPr>
        <w:tc>
          <w:tcPr>
            <w:tcW w:w="3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AD" w:rsidRPr="00783C82" w:rsidRDefault="00EB7EAD" w:rsidP="002B78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ru-RU"/>
              </w:rPr>
              <w:t>Раздел S Предоставление прочих видов услуг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AD" w:rsidRPr="00783C82" w:rsidRDefault="00EB7EAD" w:rsidP="002B78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783C8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7EAD" w:rsidRPr="00783C82" w:rsidRDefault="00EB7EA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12 972,62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7EAD" w:rsidRPr="00783C82" w:rsidRDefault="00EB7EA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13 465,48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7EAD" w:rsidRPr="00783C82" w:rsidRDefault="00EB7EA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14 811,90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7EAD" w:rsidRPr="00783C82" w:rsidRDefault="00EB7EA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15 982,14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7EAD" w:rsidRPr="00783C82" w:rsidRDefault="00EB7EA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16 342,86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7EAD" w:rsidRPr="00783C82" w:rsidRDefault="00EB7EA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16 813,10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7EAD" w:rsidRPr="00783C82" w:rsidRDefault="00EB7EA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17 552,38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7EAD" w:rsidRPr="00783C82" w:rsidRDefault="00EB7EA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17 652,78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B7EAD" w:rsidRPr="00783C82" w:rsidRDefault="00EB7EAD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83C82">
              <w:rPr>
                <w:rFonts w:ascii="Arial" w:hAnsi="Arial" w:cs="Arial"/>
                <w:i/>
                <w:iCs/>
                <w:sz w:val="16"/>
                <w:szCs w:val="16"/>
              </w:rPr>
              <w:t>18 640,28</w:t>
            </w:r>
          </w:p>
        </w:tc>
      </w:tr>
    </w:tbl>
    <w:p w:rsidR="000C0655" w:rsidRDefault="000C0655"/>
    <w:sectPr w:rsidR="000C0655" w:rsidSect="000973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ADB" w:rsidRDefault="00C85ADB" w:rsidP="009E62AC">
      <w:pPr>
        <w:spacing w:after="0" w:line="240" w:lineRule="auto"/>
      </w:pPr>
      <w:r>
        <w:separator/>
      </w:r>
    </w:p>
  </w:endnote>
  <w:endnote w:type="continuationSeparator" w:id="0">
    <w:p w:rsidR="00C85ADB" w:rsidRDefault="00C85ADB" w:rsidP="009E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051" w:rsidRDefault="004A505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051" w:rsidRDefault="004A505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051" w:rsidRDefault="004A505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ADB" w:rsidRDefault="00C85ADB" w:rsidP="009E62AC">
      <w:pPr>
        <w:spacing w:after="0" w:line="240" w:lineRule="auto"/>
      </w:pPr>
      <w:r>
        <w:separator/>
      </w:r>
    </w:p>
  </w:footnote>
  <w:footnote w:type="continuationSeparator" w:id="0">
    <w:p w:rsidR="00C85ADB" w:rsidRDefault="00C85ADB" w:rsidP="009E6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051" w:rsidRDefault="004A505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194" w:type="dxa"/>
      <w:tblInd w:w="9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559"/>
      <w:gridCol w:w="1805"/>
      <w:gridCol w:w="1134"/>
      <w:gridCol w:w="1134"/>
      <w:gridCol w:w="1134"/>
      <w:gridCol w:w="1042"/>
      <w:gridCol w:w="1018"/>
      <w:gridCol w:w="1108"/>
      <w:gridCol w:w="1134"/>
      <w:gridCol w:w="1134"/>
      <w:gridCol w:w="992"/>
    </w:tblGrid>
    <w:tr w:rsidR="004A5051" w:rsidRPr="001F37BA" w:rsidTr="009E62AC">
      <w:trPr>
        <w:trHeight w:val="225"/>
      </w:trPr>
      <w:tc>
        <w:tcPr>
          <w:tcW w:w="3559" w:type="dxa"/>
          <w:vMerge w:val="restart"/>
          <w:shd w:val="clear" w:color="auto" w:fill="auto"/>
          <w:noWrap/>
          <w:vAlign w:val="center"/>
          <w:hideMark/>
        </w:tcPr>
        <w:p w:rsidR="004A5051" w:rsidRPr="001F37BA" w:rsidRDefault="004A5051" w:rsidP="006460F2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Показатели</w:t>
          </w:r>
        </w:p>
      </w:tc>
      <w:tc>
        <w:tcPr>
          <w:tcW w:w="1805" w:type="dxa"/>
          <w:vMerge w:val="restart"/>
          <w:shd w:val="clear" w:color="auto" w:fill="auto"/>
          <w:vAlign w:val="center"/>
          <w:hideMark/>
        </w:tcPr>
        <w:p w:rsidR="004A5051" w:rsidRPr="001F37BA" w:rsidRDefault="004A5051" w:rsidP="006460F2">
          <w:pPr>
            <w:spacing w:after="0" w:line="240" w:lineRule="auto"/>
            <w:jc w:val="center"/>
            <w:rPr>
              <w:rFonts w:ascii="Arial" w:eastAsia="Times New Roman" w:hAnsi="Arial" w:cs="Arial"/>
              <w:sz w:val="14"/>
              <w:szCs w:val="14"/>
              <w:lang w:eastAsia="ru-RU"/>
            </w:rPr>
          </w:pPr>
          <w:r w:rsidRPr="001F37BA">
            <w:rPr>
              <w:rFonts w:ascii="Arial" w:eastAsia="Times New Roman" w:hAnsi="Arial" w:cs="Arial"/>
              <w:sz w:val="14"/>
              <w:szCs w:val="14"/>
              <w:lang w:eastAsia="ru-RU"/>
            </w:rPr>
            <w:t>Единица измерения</w:t>
          </w:r>
        </w:p>
      </w:tc>
      <w:tc>
        <w:tcPr>
          <w:tcW w:w="1134" w:type="dxa"/>
          <w:shd w:val="clear" w:color="auto" w:fill="auto"/>
          <w:vAlign w:val="center"/>
          <w:hideMark/>
        </w:tcPr>
        <w:p w:rsidR="004A5051" w:rsidRPr="001F37BA" w:rsidRDefault="004A5051" w:rsidP="006460F2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отчет</w:t>
          </w:r>
        </w:p>
      </w:tc>
      <w:tc>
        <w:tcPr>
          <w:tcW w:w="1134" w:type="dxa"/>
          <w:shd w:val="clear" w:color="auto" w:fill="auto"/>
          <w:vAlign w:val="center"/>
          <w:hideMark/>
        </w:tcPr>
        <w:p w:rsidR="004A5051" w:rsidRPr="001F37BA" w:rsidRDefault="004A5051" w:rsidP="006460F2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отчет</w:t>
          </w:r>
        </w:p>
      </w:tc>
      <w:tc>
        <w:tcPr>
          <w:tcW w:w="1134" w:type="dxa"/>
          <w:shd w:val="clear" w:color="auto" w:fill="auto"/>
          <w:vAlign w:val="center"/>
          <w:hideMark/>
        </w:tcPr>
        <w:p w:rsidR="004A5051" w:rsidRPr="001F37BA" w:rsidRDefault="004A5051" w:rsidP="006460F2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оценка</w:t>
          </w:r>
        </w:p>
      </w:tc>
      <w:tc>
        <w:tcPr>
          <w:tcW w:w="6428" w:type="dxa"/>
          <w:gridSpan w:val="6"/>
          <w:shd w:val="clear" w:color="auto" w:fill="auto"/>
          <w:vAlign w:val="center"/>
          <w:hideMark/>
        </w:tcPr>
        <w:p w:rsidR="004A5051" w:rsidRPr="001F37BA" w:rsidRDefault="004A5051" w:rsidP="006460F2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прогноз</w:t>
          </w:r>
        </w:p>
      </w:tc>
    </w:tr>
    <w:tr w:rsidR="004A5051" w:rsidRPr="001F37BA" w:rsidTr="009E62AC">
      <w:trPr>
        <w:trHeight w:val="225"/>
      </w:trPr>
      <w:tc>
        <w:tcPr>
          <w:tcW w:w="3559" w:type="dxa"/>
          <w:vMerge/>
          <w:vAlign w:val="center"/>
          <w:hideMark/>
        </w:tcPr>
        <w:p w:rsidR="004A5051" w:rsidRPr="001F37BA" w:rsidRDefault="004A5051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805" w:type="dxa"/>
          <w:vMerge/>
          <w:vAlign w:val="center"/>
          <w:hideMark/>
        </w:tcPr>
        <w:p w:rsidR="004A5051" w:rsidRPr="001F37BA" w:rsidRDefault="004A5051" w:rsidP="006460F2">
          <w:pPr>
            <w:spacing w:after="0" w:line="240" w:lineRule="auto"/>
            <w:rPr>
              <w:rFonts w:ascii="Arial" w:eastAsia="Times New Roman" w:hAnsi="Arial" w:cs="Arial"/>
              <w:sz w:val="14"/>
              <w:szCs w:val="14"/>
              <w:lang w:eastAsia="ru-RU"/>
            </w:rPr>
          </w:pPr>
        </w:p>
      </w:tc>
      <w:tc>
        <w:tcPr>
          <w:tcW w:w="1134" w:type="dxa"/>
          <w:vMerge w:val="restart"/>
          <w:shd w:val="clear" w:color="auto" w:fill="auto"/>
          <w:noWrap/>
          <w:vAlign w:val="center"/>
          <w:hideMark/>
        </w:tcPr>
        <w:p w:rsidR="004A5051" w:rsidRPr="001F37BA" w:rsidRDefault="004A5051" w:rsidP="00340C6D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2 0</w:t>
          </w:r>
          <w:r>
            <w:rPr>
              <w:rFonts w:ascii="Arial" w:eastAsia="Times New Roman" w:hAnsi="Arial" w:cs="Arial"/>
              <w:sz w:val="16"/>
              <w:szCs w:val="16"/>
              <w:lang w:eastAsia="ru-RU"/>
            </w:rPr>
            <w:t>20</w:t>
          </w:r>
        </w:p>
      </w:tc>
      <w:tc>
        <w:tcPr>
          <w:tcW w:w="1134" w:type="dxa"/>
          <w:vMerge w:val="restart"/>
          <w:shd w:val="clear" w:color="auto" w:fill="auto"/>
          <w:noWrap/>
          <w:vAlign w:val="center"/>
          <w:hideMark/>
        </w:tcPr>
        <w:p w:rsidR="004A5051" w:rsidRPr="001F37BA" w:rsidRDefault="004A5051" w:rsidP="00340C6D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2 02</w:t>
          </w:r>
          <w:r>
            <w:rPr>
              <w:rFonts w:ascii="Arial" w:eastAsia="Times New Roman" w:hAnsi="Arial" w:cs="Arial"/>
              <w:sz w:val="16"/>
              <w:szCs w:val="16"/>
              <w:lang w:eastAsia="ru-RU"/>
            </w:rPr>
            <w:t>1</w:t>
          </w:r>
        </w:p>
      </w:tc>
      <w:tc>
        <w:tcPr>
          <w:tcW w:w="1134" w:type="dxa"/>
          <w:vMerge w:val="restart"/>
          <w:shd w:val="clear" w:color="auto" w:fill="auto"/>
          <w:noWrap/>
          <w:vAlign w:val="center"/>
          <w:hideMark/>
        </w:tcPr>
        <w:p w:rsidR="004A5051" w:rsidRPr="001F37BA" w:rsidRDefault="004A5051" w:rsidP="00340C6D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2 02</w:t>
          </w:r>
          <w:r>
            <w:rPr>
              <w:rFonts w:ascii="Arial" w:eastAsia="Times New Roman" w:hAnsi="Arial" w:cs="Arial"/>
              <w:sz w:val="16"/>
              <w:szCs w:val="16"/>
              <w:lang w:eastAsia="ru-RU"/>
            </w:rPr>
            <w:t>2</w:t>
          </w:r>
        </w:p>
      </w:tc>
      <w:tc>
        <w:tcPr>
          <w:tcW w:w="2060" w:type="dxa"/>
          <w:gridSpan w:val="2"/>
          <w:shd w:val="clear" w:color="auto" w:fill="auto"/>
          <w:vAlign w:val="center"/>
          <w:hideMark/>
        </w:tcPr>
        <w:p w:rsidR="004A5051" w:rsidRPr="001F37BA" w:rsidRDefault="004A5051" w:rsidP="00340C6D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2 02</w:t>
          </w:r>
          <w:r>
            <w:rPr>
              <w:rFonts w:ascii="Arial" w:eastAsia="Times New Roman" w:hAnsi="Arial" w:cs="Arial"/>
              <w:sz w:val="16"/>
              <w:szCs w:val="16"/>
              <w:lang w:eastAsia="ru-RU"/>
            </w:rPr>
            <w:t>3</w:t>
          </w:r>
        </w:p>
      </w:tc>
      <w:tc>
        <w:tcPr>
          <w:tcW w:w="2242" w:type="dxa"/>
          <w:gridSpan w:val="2"/>
          <w:shd w:val="clear" w:color="auto" w:fill="auto"/>
          <w:vAlign w:val="center"/>
          <w:hideMark/>
        </w:tcPr>
        <w:p w:rsidR="004A5051" w:rsidRPr="001F37BA" w:rsidRDefault="004A5051" w:rsidP="00340C6D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2 02</w:t>
          </w:r>
          <w:r>
            <w:rPr>
              <w:rFonts w:ascii="Arial" w:eastAsia="Times New Roman" w:hAnsi="Arial" w:cs="Arial"/>
              <w:sz w:val="16"/>
              <w:szCs w:val="16"/>
              <w:lang w:eastAsia="ru-RU"/>
            </w:rPr>
            <w:t>4</w:t>
          </w:r>
        </w:p>
      </w:tc>
      <w:tc>
        <w:tcPr>
          <w:tcW w:w="2126" w:type="dxa"/>
          <w:gridSpan w:val="2"/>
          <w:shd w:val="clear" w:color="auto" w:fill="auto"/>
          <w:vAlign w:val="center"/>
          <w:hideMark/>
        </w:tcPr>
        <w:p w:rsidR="004A5051" w:rsidRPr="001F37BA" w:rsidRDefault="004A5051" w:rsidP="00340C6D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2 02</w:t>
          </w:r>
          <w:r>
            <w:rPr>
              <w:rFonts w:ascii="Arial" w:eastAsia="Times New Roman" w:hAnsi="Arial" w:cs="Arial"/>
              <w:sz w:val="16"/>
              <w:szCs w:val="16"/>
              <w:lang w:eastAsia="ru-RU"/>
            </w:rPr>
            <w:t>5</w:t>
          </w:r>
        </w:p>
      </w:tc>
    </w:tr>
    <w:tr w:rsidR="004A5051" w:rsidRPr="001F37BA" w:rsidTr="009E62AC">
      <w:trPr>
        <w:trHeight w:val="225"/>
      </w:trPr>
      <w:tc>
        <w:tcPr>
          <w:tcW w:w="3559" w:type="dxa"/>
          <w:vMerge/>
          <w:vAlign w:val="center"/>
          <w:hideMark/>
        </w:tcPr>
        <w:p w:rsidR="004A5051" w:rsidRPr="001F37BA" w:rsidRDefault="004A5051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805" w:type="dxa"/>
          <w:vMerge/>
          <w:vAlign w:val="center"/>
          <w:hideMark/>
        </w:tcPr>
        <w:p w:rsidR="004A5051" w:rsidRPr="001F37BA" w:rsidRDefault="004A5051" w:rsidP="006460F2">
          <w:pPr>
            <w:spacing w:after="0" w:line="240" w:lineRule="auto"/>
            <w:rPr>
              <w:rFonts w:ascii="Arial" w:eastAsia="Times New Roman" w:hAnsi="Arial" w:cs="Arial"/>
              <w:sz w:val="14"/>
              <w:szCs w:val="14"/>
              <w:lang w:eastAsia="ru-RU"/>
            </w:rPr>
          </w:pPr>
        </w:p>
      </w:tc>
      <w:tc>
        <w:tcPr>
          <w:tcW w:w="1134" w:type="dxa"/>
          <w:vMerge/>
          <w:vAlign w:val="center"/>
          <w:hideMark/>
        </w:tcPr>
        <w:p w:rsidR="004A5051" w:rsidRPr="001F37BA" w:rsidRDefault="004A5051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34" w:type="dxa"/>
          <w:vMerge/>
          <w:vAlign w:val="center"/>
          <w:hideMark/>
        </w:tcPr>
        <w:p w:rsidR="004A5051" w:rsidRPr="001F37BA" w:rsidRDefault="004A5051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134" w:type="dxa"/>
          <w:vMerge/>
          <w:vAlign w:val="center"/>
          <w:hideMark/>
        </w:tcPr>
        <w:p w:rsidR="004A5051" w:rsidRPr="001F37BA" w:rsidRDefault="004A5051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</w:p>
      </w:tc>
      <w:tc>
        <w:tcPr>
          <w:tcW w:w="1042" w:type="dxa"/>
          <w:shd w:val="clear" w:color="auto" w:fill="auto"/>
          <w:noWrap/>
          <w:vAlign w:val="center"/>
          <w:hideMark/>
        </w:tcPr>
        <w:p w:rsidR="004A5051" w:rsidRPr="001F37BA" w:rsidRDefault="004A5051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вариант 1</w:t>
          </w:r>
        </w:p>
      </w:tc>
      <w:tc>
        <w:tcPr>
          <w:tcW w:w="1018" w:type="dxa"/>
          <w:shd w:val="clear" w:color="auto" w:fill="auto"/>
          <w:vAlign w:val="center"/>
          <w:hideMark/>
        </w:tcPr>
        <w:p w:rsidR="004A5051" w:rsidRPr="001F37BA" w:rsidRDefault="004A5051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вариант 2</w:t>
          </w:r>
        </w:p>
      </w:tc>
      <w:tc>
        <w:tcPr>
          <w:tcW w:w="1108" w:type="dxa"/>
          <w:shd w:val="clear" w:color="auto" w:fill="auto"/>
          <w:noWrap/>
          <w:vAlign w:val="center"/>
          <w:hideMark/>
        </w:tcPr>
        <w:p w:rsidR="004A5051" w:rsidRPr="001F37BA" w:rsidRDefault="004A5051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вариант 1</w:t>
          </w:r>
        </w:p>
      </w:tc>
      <w:tc>
        <w:tcPr>
          <w:tcW w:w="1134" w:type="dxa"/>
          <w:shd w:val="clear" w:color="auto" w:fill="auto"/>
          <w:vAlign w:val="center"/>
          <w:hideMark/>
        </w:tcPr>
        <w:p w:rsidR="004A5051" w:rsidRPr="001F37BA" w:rsidRDefault="004A5051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вариант 2</w:t>
          </w:r>
        </w:p>
      </w:tc>
      <w:tc>
        <w:tcPr>
          <w:tcW w:w="1134" w:type="dxa"/>
          <w:shd w:val="clear" w:color="auto" w:fill="auto"/>
          <w:noWrap/>
          <w:vAlign w:val="center"/>
          <w:hideMark/>
        </w:tcPr>
        <w:p w:rsidR="004A5051" w:rsidRPr="001F37BA" w:rsidRDefault="004A5051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вариант 1</w:t>
          </w:r>
        </w:p>
      </w:tc>
      <w:tc>
        <w:tcPr>
          <w:tcW w:w="992" w:type="dxa"/>
          <w:shd w:val="clear" w:color="auto" w:fill="auto"/>
          <w:vAlign w:val="center"/>
          <w:hideMark/>
        </w:tcPr>
        <w:p w:rsidR="004A5051" w:rsidRPr="001F37BA" w:rsidRDefault="004A5051" w:rsidP="006460F2">
          <w:pPr>
            <w:spacing w:after="0" w:line="240" w:lineRule="auto"/>
            <w:rPr>
              <w:rFonts w:ascii="Arial" w:eastAsia="Times New Roman" w:hAnsi="Arial" w:cs="Arial"/>
              <w:sz w:val="16"/>
              <w:szCs w:val="16"/>
              <w:lang w:eastAsia="ru-RU"/>
            </w:rPr>
          </w:pPr>
          <w:r w:rsidRPr="001F37BA">
            <w:rPr>
              <w:rFonts w:ascii="Arial" w:eastAsia="Times New Roman" w:hAnsi="Arial" w:cs="Arial"/>
              <w:sz w:val="16"/>
              <w:szCs w:val="16"/>
              <w:lang w:eastAsia="ru-RU"/>
            </w:rPr>
            <w:t>вариант 2</w:t>
          </w:r>
        </w:p>
      </w:tc>
    </w:tr>
  </w:tbl>
  <w:p w:rsidR="004A5051" w:rsidRDefault="004A505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051" w:rsidRDefault="004A50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7BA"/>
    <w:rsid w:val="00000669"/>
    <w:rsid w:val="000026F6"/>
    <w:rsid w:val="00003F74"/>
    <w:rsid w:val="00004AC2"/>
    <w:rsid w:val="000113C9"/>
    <w:rsid w:val="0001262C"/>
    <w:rsid w:val="00015DBE"/>
    <w:rsid w:val="00015FCB"/>
    <w:rsid w:val="0002460E"/>
    <w:rsid w:val="00025F77"/>
    <w:rsid w:val="000347E4"/>
    <w:rsid w:val="00034A2D"/>
    <w:rsid w:val="00034E94"/>
    <w:rsid w:val="00037286"/>
    <w:rsid w:val="00051406"/>
    <w:rsid w:val="000528AE"/>
    <w:rsid w:val="00055FF9"/>
    <w:rsid w:val="000662A9"/>
    <w:rsid w:val="000703FF"/>
    <w:rsid w:val="000808BD"/>
    <w:rsid w:val="00080B69"/>
    <w:rsid w:val="00083E32"/>
    <w:rsid w:val="00084BE9"/>
    <w:rsid w:val="000870CD"/>
    <w:rsid w:val="0009739E"/>
    <w:rsid w:val="000A006C"/>
    <w:rsid w:val="000A1326"/>
    <w:rsid w:val="000A469C"/>
    <w:rsid w:val="000A4CA4"/>
    <w:rsid w:val="000A72B0"/>
    <w:rsid w:val="000A7D9F"/>
    <w:rsid w:val="000B16B6"/>
    <w:rsid w:val="000B1AD4"/>
    <w:rsid w:val="000B3D33"/>
    <w:rsid w:val="000C0655"/>
    <w:rsid w:val="000C3C42"/>
    <w:rsid w:val="000C4708"/>
    <w:rsid w:val="000C6F87"/>
    <w:rsid w:val="000D7AB8"/>
    <w:rsid w:val="000E0896"/>
    <w:rsid w:val="000E588A"/>
    <w:rsid w:val="000F4A49"/>
    <w:rsid w:val="000F6EFC"/>
    <w:rsid w:val="00101ABD"/>
    <w:rsid w:val="00103A65"/>
    <w:rsid w:val="00104EF9"/>
    <w:rsid w:val="0011142E"/>
    <w:rsid w:val="001126ED"/>
    <w:rsid w:val="001130CA"/>
    <w:rsid w:val="001145D6"/>
    <w:rsid w:val="0011464E"/>
    <w:rsid w:val="00121FC9"/>
    <w:rsid w:val="001220F4"/>
    <w:rsid w:val="001234DB"/>
    <w:rsid w:val="001248CF"/>
    <w:rsid w:val="0012796A"/>
    <w:rsid w:val="00130420"/>
    <w:rsid w:val="00135F04"/>
    <w:rsid w:val="001374A6"/>
    <w:rsid w:val="00140245"/>
    <w:rsid w:val="001439F4"/>
    <w:rsid w:val="0015102E"/>
    <w:rsid w:val="00153D3C"/>
    <w:rsid w:val="00181562"/>
    <w:rsid w:val="00181838"/>
    <w:rsid w:val="00183488"/>
    <w:rsid w:val="00183CEA"/>
    <w:rsid w:val="001942D4"/>
    <w:rsid w:val="001945D6"/>
    <w:rsid w:val="001A6545"/>
    <w:rsid w:val="001B2FC3"/>
    <w:rsid w:val="001B5301"/>
    <w:rsid w:val="001C7852"/>
    <w:rsid w:val="001D3CAE"/>
    <w:rsid w:val="001E4F11"/>
    <w:rsid w:val="001E6DA2"/>
    <w:rsid w:val="001F1051"/>
    <w:rsid w:val="001F116A"/>
    <w:rsid w:val="001F1F06"/>
    <w:rsid w:val="001F221A"/>
    <w:rsid w:val="001F26BA"/>
    <w:rsid w:val="001F37BA"/>
    <w:rsid w:val="001F411F"/>
    <w:rsid w:val="001F685B"/>
    <w:rsid w:val="00202819"/>
    <w:rsid w:val="002054D7"/>
    <w:rsid w:val="0021244D"/>
    <w:rsid w:val="00217EA3"/>
    <w:rsid w:val="00223543"/>
    <w:rsid w:val="002338E8"/>
    <w:rsid w:val="0024004C"/>
    <w:rsid w:val="00260CAF"/>
    <w:rsid w:val="00261171"/>
    <w:rsid w:val="00261A9C"/>
    <w:rsid w:val="00275843"/>
    <w:rsid w:val="00280CFB"/>
    <w:rsid w:val="00283B17"/>
    <w:rsid w:val="002941E3"/>
    <w:rsid w:val="002965CE"/>
    <w:rsid w:val="00297F6B"/>
    <w:rsid w:val="002A155D"/>
    <w:rsid w:val="002A56EE"/>
    <w:rsid w:val="002A7B1F"/>
    <w:rsid w:val="002B6F42"/>
    <w:rsid w:val="002B78B0"/>
    <w:rsid w:val="002C3117"/>
    <w:rsid w:val="002C6814"/>
    <w:rsid w:val="002D538A"/>
    <w:rsid w:val="002E2250"/>
    <w:rsid w:val="002E7397"/>
    <w:rsid w:val="002F219F"/>
    <w:rsid w:val="0030281D"/>
    <w:rsid w:val="00306D10"/>
    <w:rsid w:val="0031182A"/>
    <w:rsid w:val="003150B1"/>
    <w:rsid w:val="00330C0D"/>
    <w:rsid w:val="0033271B"/>
    <w:rsid w:val="0033479B"/>
    <w:rsid w:val="00337EAE"/>
    <w:rsid w:val="00340C6D"/>
    <w:rsid w:val="00341A77"/>
    <w:rsid w:val="00344669"/>
    <w:rsid w:val="00344B51"/>
    <w:rsid w:val="0036602E"/>
    <w:rsid w:val="003716D1"/>
    <w:rsid w:val="0037410D"/>
    <w:rsid w:val="003877C1"/>
    <w:rsid w:val="0039163A"/>
    <w:rsid w:val="00391F05"/>
    <w:rsid w:val="003974FD"/>
    <w:rsid w:val="003A33E9"/>
    <w:rsid w:val="003A363C"/>
    <w:rsid w:val="003A58A2"/>
    <w:rsid w:val="003A680D"/>
    <w:rsid w:val="003B1DA1"/>
    <w:rsid w:val="003C3289"/>
    <w:rsid w:val="003D2EC9"/>
    <w:rsid w:val="003D3005"/>
    <w:rsid w:val="003D55AA"/>
    <w:rsid w:val="003E037A"/>
    <w:rsid w:val="003F1711"/>
    <w:rsid w:val="003F2AD4"/>
    <w:rsid w:val="003F416E"/>
    <w:rsid w:val="003F7C48"/>
    <w:rsid w:val="00400039"/>
    <w:rsid w:val="0040254B"/>
    <w:rsid w:val="004074FC"/>
    <w:rsid w:val="00423118"/>
    <w:rsid w:val="00423283"/>
    <w:rsid w:val="004265DC"/>
    <w:rsid w:val="004333A6"/>
    <w:rsid w:val="00435836"/>
    <w:rsid w:val="00435914"/>
    <w:rsid w:val="00442D78"/>
    <w:rsid w:val="004521CC"/>
    <w:rsid w:val="00463D68"/>
    <w:rsid w:val="004666A8"/>
    <w:rsid w:val="00467DB0"/>
    <w:rsid w:val="0047033D"/>
    <w:rsid w:val="00481362"/>
    <w:rsid w:val="00484145"/>
    <w:rsid w:val="00486040"/>
    <w:rsid w:val="004941BE"/>
    <w:rsid w:val="004A288D"/>
    <w:rsid w:val="004A5051"/>
    <w:rsid w:val="004A6EF7"/>
    <w:rsid w:val="004B2317"/>
    <w:rsid w:val="004C75E4"/>
    <w:rsid w:val="004D349E"/>
    <w:rsid w:val="004D3FB1"/>
    <w:rsid w:val="004D7281"/>
    <w:rsid w:val="004E7BA5"/>
    <w:rsid w:val="004F223B"/>
    <w:rsid w:val="004F253E"/>
    <w:rsid w:val="004F3848"/>
    <w:rsid w:val="004F4828"/>
    <w:rsid w:val="00500AF0"/>
    <w:rsid w:val="00500E74"/>
    <w:rsid w:val="00514E04"/>
    <w:rsid w:val="00517D82"/>
    <w:rsid w:val="00517F3B"/>
    <w:rsid w:val="00520BFB"/>
    <w:rsid w:val="005227AD"/>
    <w:rsid w:val="005330BD"/>
    <w:rsid w:val="00550DF8"/>
    <w:rsid w:val="00552AF4"/>
    <w:rsid w:val="00557ADB"/>
    <w:rsid w:val="00570089"/>
    <w:rsid w:val="0057587C"/>
    <w:rsid w:val="00577EDB"/>
    <w:rsid w:val="00580D30"/>
    <w:rsid w:val="005817CB"/>
    <w:rsid w:val="00584E8D"/>
    <w:rsid w:val="00590735"/>
    <w:rsid w:val="005938DD"/>
    <w:rsid w:val="005A1116"/>
    <w:rsid w:val="005A401F"/>
    <w:rsid w:val="005B01DE"/>
    <w:rsid w:val="005B2804"/>
    <w:rsid w:val="005B3D15"/>
    <w:rsid w:val="005C0067"/>
    <w:rsid w:val="005C0911"/>
    <w:rsid w:val="005C1F3E"/>
    <w:rsid w:val="005C4296"/>
    <w:rsid w:val="005C6001"/>
    <w:rsid w:val="005D2940"/>
    <w:rsid w:val="005D5162"/>
    <w:rsid w:val="005E0FAC"/>
    <w:rsid w:val="005E36D9"/>
    <w:rsid w:val="005E3A82"/>
    <w:rsid w:val="005E7C0B"/>
    <w:rsid w:val="005F35DE"/>
    <w:rsid w:val="005F5964"/>
    <w:rsid w:val="005F5B70"/>
    <w:rsid w:val="005F60AE"/>
    <w:rsid w:val="005F6BF2"/>
    <w:rsid w:val="00602F13"/>
    <w:rsid w:val="00610926"/>
    <w:rsid w:val="00612EDC"/>
    <w:rsid w:val="00613A0B"/>
    <w:rsid w:val="006147E0"/>
    <w:rsid w:val="00623529"/>
    <w:rsid w:val="0062466E"/>
    <w:rsid w:val="006301DE"/>
    <w:rsid w:val="00630EB7"/>
    <w:rsid w:val="006372AA"/>
    <w:rsid w:val="006432D2"/>
    <w:rsid w:val="006460F2"/>
    <w:rsid w:val="006500AA"/>
    <w:rsid w:val="00655A57"/>
    <w:rsid w:val="00662242"/>
    <w:rsid w:val="00662EB2"/>
    <w:rsid w:val="00677DF3"/>
    <w:rsid w:val="00690C08"/>
    <w:rsid w:val="006A0645"/>
    <w:rsid w:val="006B313A"/>
    <w:rsid w:val="006B73A6"/>
    <w:rsid w:val="006B786B"/>
    <w:rsid w:val="006B78D1"/>
    <w:rsid w:val="006C1218"/>
    <w:rsid w:val="006C1883"/>
    <w:rsid w:val="006C4A40"/>
    <w:rsid w:val="006C7712"/>
    <w:rsid w:val="006D55A6"/>
    <w:rsid w:val="006D7EC9"/>
    <w:rsid w:val="006E30DD"/>
    <w:rsid w:val="00701E4A"/>
    <w:rsid w:val="007112A4"/>
    <w:rsid w:val="00711F73"/>
    <w:rsid w:val="00722D3E"/>
    <w:rsid w:val="00723841"/>
    <w:rsid w:val="0072707A"/>
    <w:rsid w:val="00727C7B"/>
    <w:rsid w:val="00736272"/>
    <w:rsid w:val="00755B4B"/>
    <w:rsid w:val="00760758"/>
    <w:rsid w:val="00773EB9"/>
    <w:rsid w:val="0078243C"/>
    <w:rsid w:val="00783C82"/>
    <w:rsid w:val="00786B81"/>
    <w:rsid w:val="00794276"/>
    <w:rsid w:val="007A4ED7"/>
    <w:rsid w:val="007B0D7B"/>
    <w:rsid w:val="007B4B81"/>
    <w:rsid w:val="007D1F2E"/>
    <w:rsid w:val="007E1A62"/>
    <w:rsid w:val="007F08EF"/>
    <w:rsid w:val="007F287A"/>
    <w:rsid w:val="007F6003"/>
    <w:rsid w:val="008015EE"/>
    <w:rsid w:val="00801E85"/>
    <w:rsid w:val="00805269"/>
    <w:rsid w:val="00806C9B"/>
    <w:rsid w:val="00813313"/>
    <w:rsid w:val="00816026"/>
    <w:rsid w:val="008238B0"/>
    <w:rsid w:val="0083127C"/>
    <w:rsid w:val="0083340E"/>
    <w:rsid w:val="00836EF9"/>
    <w:rsid w:val="008372C5"/>
    <w:rsid w:val="00862674"/>
    <w:rsid w:val="0086352E"/>
    <w:rsid w:val="00863FA9"/>
    <w:rsid w:val="008709F1"/>
    <w:rsid w:val="008842CF"/>
    <w:rsid w:val="008857FD"/>
    <w:rsid w:val="00890BCF"/>
    <w:rsid w:val="00892CAA"/>
    <w:rsid w:val="00897C6E"/>
    <w:rsid w:val="008D2D7F"/>
    <w:rsid w:val="008E208D"/>
    <w:rsid w:val="008E4E42"/>
    <w:rsid w:val="008E69EE"/>
    <w:rsid w:val="008F0F60"/>
    <w:rsid w:val="008F3C57"/>
    <w:rsid w:val="008F4A1C"/>
    <w:rsid w:val="008F63DE"/>
    <w:rsid w:val="00905C05"/>
    <w:rsid w:val="00911D32"/>
    <w:rsid w:val="00930E98"/>
    <w:rsid w:val="0093364E"/>
    <w:rsid w:val="00936211"/>
    <w:rsid w:val="00941244"/>
    <w:rsid w:val="00945CEE"/>
    <w:rsid w:val="00955541"/>
    <w:rsid w:val="00955ECF"/>
    <w:rsid w:val="0095667E"/>
    <w:rsid w:val="00963B98"/>
    <w:rsid w:val="009750D4"/>
    <w:rsid w:val="0098005C"/>
    <w:rsid w:val="009808E7"/>
    <w:rsid w:val="00983151"/>
    <w:rsid w:val="00984179"/>
    <w:rsid w:val="00991A47"/>
    <w:rsid w:val="00993172"/>
    <w:rsid w:val="00996FDF"/>
    <w:rsid w:val="009A0DA6"/>
    <w:rsid w:val="009A671C"/>
    <w:rsid w:val="009B5A7E"/>
    <w:rsid w:val="009B5E0B"/>
    <w:rsid w:val="009B7512"/>
    <w:rsid w:val="009C6FEB"/>
    <w:rsid w:val="009C738C"/>
    <w:rsid w:val="009D2BBC"/>
    <w:rsid w:val="009D43D8"/>
    <w:rsid w:val="009E2E5E"/>
    <w:rsid w:val="009E62AC"/>
    <w:rsid w:val="009F653F"/>
    <w:rsid w:val="009F6FFD"/>
    <w:rsid w:val="00A0068D"/>
    <w:rsid w:val="00A028E5"/>
    <w:rsid w:val="00A10268"/>
    <w:rsid w:val="00A11EF3"/>
    <w:rsid w:val="00A24F7B"/>
    <w:rsid w:val="00A35E59"/>
    <w:rsid w:val="00A36CC1"/>
    <w:rsid w:val="00A427F0"/>
    <w:rsid w:val="00A54DAB"/>
    <w:rsid w:val="00A568C6"/>
    <w:rsid w:val="00A61AF9"/>
    <w:rsid w:val="00A6499C"/>
    <w:rsid w:val="00A6514C"/>
    <w:rsid w:val="00A753AE"/>
    <w:rsid w:val="00A8525F"/>
    <w:rsid w:val="00A87C90"/>
    <w:rsid w:val="00A9235A"/>
    <w:rsid w:val="00A93008"/>
    <w:rsid w:val="00A93144"/>
    <w:rsid w:val="00A95E41"/>
    <w:rsid w:val="00A9790E"/>
    <w:rsid w:val="00AB0B09"/>
    <w:rsid w:val="00AB6A1A"/>
    <w:rsid w:val="00AC23BD"/>
    <w:rsid w:val="00AC2560"/>
    <w:rsid w:val="00AC7EAE"/>
    <w:rsid w:val="00AD4E45"/>
    <w:rsid w:val="00AD5D20"/>
    <w:rsid w:val="00AE1880"/>
    <w:rsid w:val="00AE19C4"/>
    <w:rsid w:val="00AE4D26"/>
    <w:rsid w:val="00AE7EEF"/>
    <w:rsid w:val="00AF3A1D"/>
    <w:rsid w:val="00B02832"/>
    <w:rsid w:val="00B05337"/>
    <w:rsid w:val="00B13D2F"/>
    <w:rsid w:val="00B27188"/>
    <w:rsid w:val="00B30D08"/>
    <w:rsid w:val="00B35E32"/>
    <w:rsid w:val="00B35FAA"/>
    <w:rsid w:val="00B3724D"/>
    <w:rsid w:val="00B37A85"/>
    <w:rsid w:val="00B46F37"/>
    <w:rsid w:val="00B55786"/>
    <w:rsid w:val="00B56709"/>
    <w:rsid w:val="00B62F20"/>
    <w:rsid w:val="00B71EE1"/>
    <w:rsid w:val="00B74453"/>
    <w:rsid w:val="00B774C4"/>
    <w:rsid w:val="00B81C86"/>
    <w:rsid w:val="00B82530"/>
    <w:rsid w:val="00B83BA1"/>
    <w:rsid w:val="00B86F15"/>
    <w:rsid w:val="00B87568"/>
    <w:rsid w:val="00B90140"/>
    <w:rsid w:val="00B90494"/>
    <w:rsid w:val="00B908B5"/>
    <w:rsid w:val="00BA01D4"/>
    <w:rsid w:val="00BA69DA"/>
    <w:rsid w:val="00BB0E66"/>
    <w:rsid w:val="00BC34CE"/>
    <w:rsid w:val="00BD0B12"/>
    <w:rsid w:val="00BD15A7"/>
    <w:rsid w:val="00BD2B7E"/>
    <w:rsid w:val="00BD79CD"/>
    <w:rsid w:val="00BE101A"/>
    <w:rsid w:val="00BE74D3"/>
    <w:rsid w:val="00BF3736"/>
    <w:rsid w:val="00BF7224"/>
    <w:rsid w:val="00C03712"/>
    <w:rsid w:val="00C06F5D"/>
    <w:rsid w:val="00C07049"/>
    <w:rsid w:val="00C118A2"/>
    <w:rsid w:val="00C15A88"/>
    <w:rsid w:val="00C15ED5"/>
    <w:rsid w:val="00C23E36"/>
    <w:rsid w:val="00C2760B"/>
    <w:rsid w:val="00C27BF0"/>
    <w:rsid w:val="00C27F23"/>
    <w:rsid w:val="00C3745C"/>
    <w:rsid w:val="00C46CE0"/>
    <w:rsid w:val="00C55F3D"/>
    <w:rsid w:val="00C56038"/>
    <w:rsid w:val="00C57235"/>
    <w:rsid w:val="00C57BA8"/>
    <w:rsid w:val="00C57C92"/>
    <w:rsid w:val="00C66226"/>
    <w:rsid w:val="00C7145D"/>
    <w:rsid w:val="00C72045"/>
    <w:rsid w:val="00C72EB3"/>
    <w:rsid w:val="00C75343"/>
    <w:rsid w:val="00C77104"/>
    <w:rsid w:val="00C8064D"/>
    <w:rsid w:val="00C80790"/>
    <w:rsid w:val="00C80E15"/>
    <w:rsid w:val="00C8280F"/>
    <w:rsid w:val="00C85631"/>
    <w:rsid w:val="00C85ADB"/>
    <w:rsid w:val="00C9048E"/>
    <w:rsid w:val="00CA1E2B"/>
    <w:rsid w:val="00CA2B77"/>
    <w:rsid w:val="00CA54A9"/>
    <w:rsid w:val="00CA743D"/>
    <w:rsid w:val="00CB20CB"/>
    <w:rsid w:val="00CB39FF"/>
    <w:rsid w:val="00CB4D7D"/>
    <w:rsid w:val="00CC2CB1"/>
    <w:rsid w:val="00CC3AA3"/>
    <w:rsid w:val="00CC5B39"/>
    <w:rsid w:val="00CC6669"/>
    <w:rsid w:val="00CD1640"/>
    <w:rsid w:val="00CE39AE"/>
    <w:rsid w:val="00CE46F5"/>
    <w:rsid w:val="00CE64D8"/>
    <w:rsid w:val="00CE6832"/>
    <w:rsid w:val="00CE7CB8"/>
    <w:rsid w:val="00CF4717"/>
    <w:rsid w:val="00CF6F09"/>
    <w:rsid w:val="00D10D63"/>
    <w:rsid w:val="00D1666F"/>
    <w:rsid w:val="00D21EDA"/>
    <w:rsid w:val="00D22AC6"/>
    <w:rsid w:val="00D22F1C"/>
    <w:rsid w:val="00D251FA"/>
    <w:rsid w:val="00D26944"/>
    <w:rsid w:val="00D335CB"/>
    <w:rsid w:val="00D35B80"/>
    <w:rsid w:val="00D44097"/>
    <w:rsid w:val="00D5563C"/>
    <w:rsid w:val="00D60B4A"/>
    <w:rsid w:val="00D621E8"/>
    <w:rsid w:val="00D73F38"/>
    <w:rsid w:val="00D753A4"/>
    <w:rsid w:val="00D8060C"/>
    <w:rsid w:val="00D812EA"/>
    <w:rsid w:val="00D8430D"/>
    <w:rsid w:val="00D86E84"/>
    <w:rsid w:val="00DA199B"/>
    <w:rsid w:val="00DC06E1"/>
    <w:rsid w:val="00DC69C0"/>
    <w:rsid w:val="00DD171A"/>
    <w:rsid w:val="00DD3394"/>
    <w:rsid w:val="00DD7BF5"/>
    <w:rsid w:val="00DE119E"/>
    <w:rsid w:val="00DE2381"/>
    <w:rsid w:val="00DE32F7"/>
    <w:rsid w:val="00DE407E"/>
    <w:rsid w:val="00DE6640"/>
    <w:rsid w:val="00DF0F44"/>
    <w:rsid w:val="00DF6551"/>
    <w:rsid w:val="00E01F41"/>
    <w:rsid w:val="00E10A8A"/>
    <w:rsid w:val="00E1707C"/>
    <w:rsid w:val="00E30930"/>
    <w:rsid w:val="00E45065"/>
    <w:rsid w:val="00E57019"/>
    <w:rsid w:val="00E657A0"/>
    <w:rsid w:val="00E82AFF"/>
    <w:rsid w:val="00E838CA"/>
    <w:rsid w:val="00EA01D2"/>
    <w:rsid w:val="00EA3B1C"/>
    <w:rsid w:val="00EB7EAD"/>
    <w:rsid w:val="00EC3F79"/>
    <w:rsid w:val="00EC669B"/>
    <w:rsid w:val="00ED00DC"/>
    <w:rsid w:val="00ED1C42"/>
    <w:rsid w:val="00ED1D0B"/>
    <w:rsid w:val="00EF050E"/>
    <w:rsid w:val="00EF20F2"/>
    <w:rsid w:val="00EF4E16"/>
    <w:rsid w:val="00EF6BAE"/>
    <w:rsid w:val="00F01364"/>
    <w:rsid w:val="00F01733"/>
    <w:rsid w:val="00F01A0F"/>
    <w:rsid w:val="00F01CD2"/>
    <w:rsid w:val="00F039AB"/>
    <w:rsid w:val="00F07B4D"/>
    <w:rsid w:val="00F07D6B"/>
    <w:rsid w:val="00F1608B"/>
    <w:rsid w:val="00F216C9"/>
    <w:rsid w:val="00F33B46"/>
    <w:rsid w:val="00F419CD"/>
    <w:rsid w:val="00F51E51"/>
    <w:rsid w:val="00F52076"/>
    <w:rsid w:val="00F521DF"/>
    <w:rsid w:val="00F54C56"/>
    <w:rsid w:val="00F558A3"/>
    <w:rsid w:val="00F57348"/>
    <w:rsid w:val="00F573AB"/>
    <w:rsid w:val="00F60241"/>
    <w:rsid w:val="00F653A8"/>
    <w:rsid w:val="00F67B39"/>
    <w:rsid w:val="00F73FAD"/>
    <w:rsid w:val="00FA2637"/>
    <w:rsid w:val="00FC0585"/>
    <w:rsid w:val="00FC46F3"/>
    <w:rsid w:val="00FD62D4"/>
    <w:rsid w:val="00FE350A"/>
    <w:rsid w:val="00FE754A"/>
    <w:rsid w:val="00FE7EAA"/>
    <w:rsid w:val="00FF1ADF"/>
    <w:rsid w:val="00FF3DFC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19CD"/>
  </w:style>
  <w:style w:type="character" w:styleId="a3">
    <w:name w:val="Hyperlink"/>
    <w:basedOn w:val="a0"/>
    <w:uiPriority w:val="99"/>
    <w:semiHidden/>
    <w:unhideWhenUsed/>
    <w:rsid w:val="00F419C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19CD"/>
    <w:rPr>
      <w:color w:val="800080"/>
      <w:u w:val="single"/>
    </w:rPr>
  </w:style>
  <w:style w:type="paragraph" w:customStyle="1" w:styleId="xl65">
    <w:name w:val="xl65"/>
    <w:basedOn w:val="a"/>
    <w:rsid w:val="00F41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8">
    <w:name w:val="xl68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9">
    <w:name w:val="xl69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F419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74">
    <w:name w:val="xl74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75">
    <w:name w:val="xl75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6">
    <w:name w:val="xl76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7">
    <w:name w:val="xl7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1">
    <w:name w:val="xl8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2">
    <w:name w:val="xl8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87">
    <w:name w:val="xl8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88">
    <w:name w:val="xl8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1">
    <w:name w:val="xl9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2">
    <w:name w:val="xl9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3">
    <w:name w:val="xl9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4">
    <w:name w:val="xl9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95">
    <w:name w:val="xl9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96">
    <w:name w:val="xl9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7">
    <w:name w:val="xl9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8">
    <w:name w:val="xl9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9">
    <w:name w:val="xl9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0">
    <w:name w:val="xl100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01">
    <w:name w:val="xl10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5">
    <w:name w:val="xl105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6">
    <w:name w:val="xl10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2">
    <w:name w:val="xl11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F419CD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19">
    <w:name w:val="xl11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3">
    <w:name w:val="xl12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4">
    <w:name w:val="xl12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5">
    <w:name w:val="xl12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6">
    <w:name w:val="xl12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7">
    <w:name w:val="xl127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8">
    <w:name w:val="xl128"/>
    <w:basedOn w:val="a"/>
    <w:rsid w:val="00F419C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F419C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5">
    <w:name w:val="xl13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6">
    <w:name w:val="xl13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5">
    <w:name w:val="xl14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6">
    <w:name w:val="xl14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7">
    <w:name w:val="xl14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8">
    <w:name w:val="xl14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9">
    <w:name w:val="xl14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0">
    <w:name w:val="xl15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1">
    <w:name w:val="xl15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2">
    <w:name w:val="xl15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56">
    <w:name w:val="xl15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57">
    <w:name w:val="xl15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2">
    <w:name w:val="xl16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7">
    <w:name w:val="xl16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8">
    <w:name w:val="xl168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9">
    <w:name w:val="xl169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F419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76">
    <w:name w:val="xl176"/>
    <w:basedOn w:val="a"/>
    <w:rsid w:val="00F419C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7">
    <w:name w:val="xl17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52AF4"/>
  </w:style>
  <w:style w:type="paragraph" w:customStyle="1" w:styleId="xl183">
    <w:name w:val="xl183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552AF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552AF4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rsid w:val="00552AF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93">
    <w:name w:val="xl193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9">
    <w:name w:val="xl199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7">
    <w:name w:val="xl207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2">
    <w:name w:val="xl212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6">
    <w:name w:val="xl216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7">
    <w:name w:val="xl217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9">
    <w:name w:val="xl219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0">
    <w:name w:val="xl220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3">
    <w:name w:val="xl223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7">
    <w:name w:val="xl227"/>
    <w:basedOn w:val="a"/>
    <w:rsid w:val="00552AF4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8">
    <w:name w:val="xl228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9">
    <w:name w:val="xl229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0">
    <w:name w:val="xl230"/>
    <w:basedOn w:val="a"/>
    <w:rsid w:val="00552AF4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A93144"/>
  </w:style>
  <w:style w:type="paragraph" w:customStyle="1" w:styleId="xl63">
    <w:name w:val="xl63"/>
    <w:basedOn w:val="a"/>
    <w:rsid w:val="00A93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93144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F07D6B"/>
  </w:style>
  <w:style w:type="numbering" w:customStyle="1" w:styleId="5">
    <w:name w:val="Нет списка5"/>
    <w:next w:val="a2"/>
    <w:uiPriority w:val="99"/>
    <w:semiHidden/>
    <w:unhideWhenUsed/>
    <w:rsid w:val="00004AC2"/>
  </w:style>
  <w:style w:type="paragraph" w:styleId="a5">
    <w:name w:val="header"/>
    <w:basedOn w:val="a"/>
    <w:link w:val="a6"/>
    <w:uiPriority w:val="99"/>
    <w:unhideWhenUsed/>
    <w:rsid w:val="009E6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62AC"/>
  </w:style>
  <w:style w:type="paragraph" w:styleId="a7">
    <w:name w:val="footer"/>
    <w:basedOn w:val="a"/>
    <w:link w:val="a8"/>
    <w:uiPriority w:val="99"/>
    <w:unhideWhenUsed/>
    <w:rsid w:val="009E6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62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19CD"/>
  </w:style>
  <w:style w:type="character" w:styleId="a3">
    <w:name w:val="Hyperlink"/>
    <w:basedOn w:val="a0"/>
    <w:uiPriority w:val="99"/>
    <w:semiHidden/>
    <w:unhideWhenUsed/>
    <w:rsid w:val="00F419C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19CD"/>
    <w:rPr>
      <w:color w:val="800080"/>
      <w:u w:val="single"/>
    </w:rPr>
  </w:style>
  <w:style w:type="paragraph" w:customStyle="1" w:styleId="xl65">
    <w:name w:val="xl65"/>
    <w:basedOn w:val="a"/>
    <w:rsid w:val="00F41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8">
    <w:name w:val="xl68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9">
    <w:name w:val="xl69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F419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74">
    <w:name w:val="xl74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75">
    <w:name w:val="xl75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6">
    <w:name w:val="xl76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7">
    <w:name w:val="xl7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1">
    <w:name w:val="xl8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2">
    <w:name w:val="xl8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87">
    <w:name w:val="xl8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88">
    <w:name w:val="xl8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1">
    <w:name w:val="xl9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2">
    <w:name w:val="xl9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3">
    <w:name w:val="xl9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4">
    <w:name w:val="xl9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95">
    <w:name w:val="xl9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96">
    <w:name w:val="xl9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7">
    <w:name w:val="xl9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8">
    <w:name w:val="xl9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9">
    <w:name w:val="xl9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0">
    <w:name w:val="xl100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01">
    <w:name w:val="xl10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5">
    <w:name w:val="xl105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6">
    <w:name w:val="xl10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2">
    <w:name w:val="xl11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F419CD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19">
    <w:name w:val="xl11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3">
    <w:name w:val="xl12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4">
    <w:name w:val="xl12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5">
    <w:name w:val="xl12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6">
    <w:name w:val="xl12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7">
    <w:name w:val="xl127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8">
    <w:name w:val="xl128"/>
    <w:basedOn w:val="a"/>
    <w:rsid w:val="00F419C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F419C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5">
    <w:name w:val="xl13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6">
    <w:name w:val="xl13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5">
    <w:name w:val="xl14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6">
    <w:name w:val="xl14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7">
    <w:name w:val="xl14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8">
    <w:name w:val="xl14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9">
    <w:name w:val="xl14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0">
    <w:name w:val="xl15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1">
    <w:name w:val="xl15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2">
    <w:name w:val="xl15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56">
    <w:name w:val="xl15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57">
    <w:name w:val="xl15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2">
    <w:name w:val="xl16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7">
    <w:name w:val="xl16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8">
    <w:name w:val="xl168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9">
    <w:name w:val="xl169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F419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76">
    <w:name w:val="xl176"/>
    <w:basedOn w:val="a"/>
    <w:rsid w:val="00F419C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7">
    <w:name w:val="xl17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52AF4"/>
  </w:style>
  <w:style w:type="paragraph" w:customStyle="1" w:styleId="xl183">
    <w:name w:val="xl183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552AF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552AF4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rsid w:val="00552AF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93">
    <w:name w:val="xl193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9">
    <w:name w:val="xl199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7">
    <w:name w:val="xl207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2">
    <w:name w:val="xl212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6">
    <w:name w:val="xl216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7">
    <w:name w:val="xl217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9">
    <w:name w:val="xl219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0">
    <w:name w:val="xl220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3">
    <w:name w:val="xl223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7">
    <w:name w:val="xl227"/>
    <w:basedOn w:val="a"/>
    <w:rsid w:val="00552AF4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8">
    <w:name w:val="xl228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9">
    <w:name w:val="xl229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0">
    <w:name w:val="xl230"/>
    <w:basedOn w:val="a"/>
    <w:rsid w:val="00552AF4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A93144"/>
  </w:style>
  <w:style w:type="paragraph" w:customStyle="1" w:styleId="xl63">
    <w:name w:val="xl63"/>
    <w:basedOn w:val="a"/>
    <w:rsid w:val="00A93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93144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F07D6B"/>
  </w:style>
  <w:style w:type="numbering" w:customStyle="1" w:styleId="5">
    <w:name w:val="Нет списка5"/>
    <w:next w:val="a2"/>
    <w:uiPriority w:val="99"/>
    <w:semiHidden/>
    <w:unhideWhenUsed/>
    <w:rsid w:val="00004AC2"/>
  </w:style>
  <w:style w:type="paragraph" w:styleId="a5">
    <w:name w:val="header"/>
    <w:basedOn w:val="a"/>
    <w:link w:val="a6"/>
    <w:uiPriority w:val="99"/>
    <w:unhideWhenUsed/>
    <w:rsid w:val="009E6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62AC"/>
  </w:style>
  <w:style w:type="paragraph" w:styleId="a7">
    <w:name w:val="footer"/>
    <w:basedOn w:val="a"/>
    <w:link w:val="a8"/>
    <w:uiPriority w:val="99"/>
    <w:unhideWhenUsed/>
    <w:rsid w:val="009E6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6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2882</TotalTime>
  <Pages>20</Pages>
  <Words>6450</Words>
  <Characters>36765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Валя</cp:lastModifiedBy>
  <cp:revision>567</cp:revision>
  <dcterms:created xsi:type="dcterms:W3CDTF">2021-08-25T13:40:00Z</dcterms:created>
  <dcterms:modified xsi:type="dcterms:W3CDTF">2022-08-25T10:50:00Z</dcterms:modified>
</cp:coreProperties>
</file>