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EB" w:rsidRPr="006078EB" w:rsidRDefault="006078EB" w:rsidP="006078EB">
      <w:pPr>
        <w:shd w:val="clear" w:color="auto" w:fill="FFFFFF"/>
        <w:ind w:left="5245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Приложение</w:t>
      </w:r>
    </w:p>
    <w:p w:rsidR="006078EB" w:rsidRPr="006078EB" w:rsidRDefault="006078EB" w:rsidP="006078EB">
      <w:pPr>
        <w:shd w:val="clear" w:color="auto" w:fill="FFFFFF"/>
        <w:spacing w:line="278" w:lineRule="exact"/>
        <w:ind w:left="5245" w:right="49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078E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постановлению Администрации </w:t>
      </w:r>
      <w:r w:rsidRPr="006078EB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Подосиновского района                   от  23.09.2020  №  173</w:t>
      </w:r>
    </w:p>
    <w:p w:rsidR="006078EB" w:rsidRPr="006078EB" w:rsidRDefault="006078EB" w:rsidP="006078EB">
      <w:pPr>
        <w:shd w:val="clear" w:color="auto" w:fill="FFFFFF"/>
        <w:spacing w:before="317" w:line="278" w:lineRule="exact"/>
        <w:ind w:right="49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78EB" w:rsidRPr="006078EB" w:rsidRDefault="006078EB" w:rsidP="006078EB">
      <w:pPr>
        <w:shd w:val="clear" w:color="auto" w:fill="FFFFFF"/>
        <w:spacing w:before="317" w:line="278" w:lineRule="exact"/>
        <w:ind w:right="49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8EB">
        <w:rPr>
          <w:rFonts w:ascii="Times New Roman" w:hAnsi="Times New Roman" w:cs="Times New Roman"/>
          <w:sz w:val="24"/>
          <w:szCs w:val="24"/>
          <w:lang w:eastAsia="ru-RU"/>
        </w:rPr>
        <w:t>ФОРМА СВЕДЕНИЙ</w:t>
      </w:r>
    </w:p>
    <w:p w:rsidR="006078EB" w:rsidRPr="006078EB" w:rsidRDefault="006078EB" w:rsidP="006078EB">
      <w:pPr>
        <w:shd w:val="clear" w:color="auto" w:fill="FFFFFF"/>
        <w:spacing w:line="278" w:lineRule="exact"/>
        <w:ind w:right="49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8EB">
        <w:rPr>
          <w:rFonts w:ascii="Times New Roman" w:hAnsi="Times New Roman" w:cs="Times New Roman"/>
          <w:sz w:val="24"/>
          <w:szCs w:val="24"/>
          <w:lang w:eastAsia="ru-RU"/>
        </w:rPr>
        <w:t xml:space="preserve"> о близких родственниках лиц, замещающих муниципальные должности, должности муниципальной службы в органе местного самоуправления Подосиновского района, а также их </w:t>
      </w:r>
      <w:proofErr w:type="spellStart"/>
      <w:r w:rsidRPr="006078EB">
        <w:rPr>
          <w:rFonts w:ascii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6078EB">
        <w:rPr>
          <w:rFonts w:ascii="Times New Roman" w:hAnsi="Times New Roman" w:cs="Times New Roman"/>
          <w:sz w:val="24"/>
          <w:szCs w:val="24"/>
          <w:lang w:eastAsia="ru-RU"/>
        </w:rPr>
        <w:t xml:space="preserve"> коммерческим организациям</w:t>
      </w:r>
    </w:p>
    <w:p w:rsidR="006078EB" w:rsidRPr="006078EB" w:rsidRDefault="006078EB" w:rsidP="006078EB">
      <w:pPr>
        <w:shd w:val="clear" w:color="auto" w:fill="FFFFFF"/>
        <w:spacing w:line="278" w:lineRule="exact"/>
        <w:ind w:right="49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8EB" w:rsidRPr="006078EB" w:rsidRDefault="006078EB" w:rsidP="006078EB">
      <w:pPr>
        <w:shd w:val="clear" w:color="auto" w:fill="FFFFFF"/>
        <w:spacing w:line="278" w:lineRule="exact"/>
        <w:ind w:right="49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6078E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СВЕДЕНИЯ</w:t>
      </w:r>
    </w:p>
    <w:p w:rsidR="006078EB" w:rsidRPr="006078EB" w:rsidRDefault="006078EB" w:rsidP="006078EB">
      <w:pPr>
        <w:shd w:val="clear" w:color="auto" w:fill="FFFFFF"/>
        <w:spacing w:line="278" w:lineRule="exact"/>
        <w:ind w:right="49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6078E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о близких родственниках лиц, замещающих муниципальные должности, должности муниципальной службы в органе местного самоуправления Подосиновского района, а также их </w:t>
      </w:r>
      <w:proofErr w:type="spellStart"/>
      <w:r w:rsidRPr="006078E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аффилированности</w:t>
      </w:r>
      <w:proofErr w:type="spellEnd"/>
      <w:r w:rsidRPr="006078E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коммерческим организациям</w:t>
      </w:r>
    </w:p>
    <w:p w:rsidR="006078EB" w:rsidRPr="006078EB" w:rsidRDefault="006078EB" w:rsidP="006078EB">
      <w:pPr>
        <w:shd w:val="clear" w:color="auto" w:fill="FFFFFF"/>
        <w:spacing w:before="614" w:line="384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color w:val="000000"/>
          <w:sz w:val="24"/>
          <w:szCs w:val="24"/>
        </w:rPr>
        <w:t xml:space="preserve">1. Сведения о лице, замещающем муниципальную должность, </w:t>
      </w:r>
      <w:r w:rsidRPr="006078EB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должность муниципальной службы в органе местного самоуправления Подосиновского района</w:t>
      </w:r>
      <w:r w:rsidRPr="006078EB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6078EB" w:rsidRPr="006078EB" w:rsidRDefault="006078EB" w:rsidP="006078EB">
      <w:pPr>
        <w:shd w:val="clear" w:color="auto" w:fill="FFFFFF"/>
        <w:tabs>
          <w:tab w:val="left" w:leader="underscore" w:pos="9038"/>
        </w:tabs>
        <w:spacing w:line="384" w:lineRule="exact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color w:val="000000"/>
          <w:spacing w:val="2"/>
          <w:sz w:val="24"/>
          <w:szCs w:val="24"/>
        </w:rPr>
        <w:t>Фамилия</w:t>
      </w:r>
      <w:r w:rsidRPr="006078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8EB" w:rsidRPr="006078EB" w:rsidRDefault="006078EB" w:rsidP="006078EB">
      <w:pPr>
        <w:shd w:val="clear" w:color="auto" w:fill="FFFFFF"/>
        <w:tabs>
          <w:tab w:val="left" w:leader="underscore" w:pos="9077"/>
        </w:tabs>
        <w:spacing w:line="384" w:lineRule="exact"/>
        <w:ind w:left="91"/>
        <w:jc w:val="both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color w:val="000000"/>
          <w:spacing w:val="4"/>
          <w:sz w:val="24"/>
          <w:szCs w:val="24"/>
        </w:rPr>
        <w:t>Имя</w:t>
      </w:r>
      <w:r w:rsidRPr="006078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8EB" w:rsidRPr="006078EB" w:rsidRDefault="006078EB" w:rsidP="006078EB">
      <w:pPr>
        <w:shd w:val="clear" w:color="auto" w:fill="FFFFFF"/>
        <w:tabs>
          <w:tab w:val="left" w:leader="underscore" w:pos="3595"/>
          <w:tab w:val="left" w:leader="underscore" w:pos="8986"/>
        </w:tabs>
        <w:spacing w:line="384" w:lineRule="exact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 w:rsidRPr="006078EB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_____________________________________________,</w:t>
      </w:r>
    </w:p>
    <w:p w:rsidR="006078EB" w:rsidRPr="006078EB" w:rsidRDefault="006078EB" w:rsidP="006078EB">
      <w:pPr>
        <w:shd w:val="clear" w:color="auto" w:fill="FFFFFF"/>
        <w:tabs>
          <w:tab w:val="left" w:leader="underscore" w:pos="9067"/>
        </w:tabs>
        <w:spacing w:before="5" w:line="384" w:lineRule="exact"/>
        <w:ind w:lef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8EB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занимаемая должность</w:t>
      </w:r>
      <w:r w:rsidRPr="006078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8EB" w:rsidRPr="006078EB" w:rsidRDefault="006078EB" w:rsidP="006078EB">
      <w:pPr>
        <w:jc w:val="both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78EB" w:rsidRPr="006078EB" w:rsidRDefault="006078EB" w:rsidP="006078EB">
      <w:pPr>
        <w:shd w:val="clear" w:color="auto" w:fill="FFFFFF"/>
        <w:tabs>
          <w:tab w:val="left" w:leader="underscore" w:pos="9067"/>
        </w:tabs>
        <w:spacing w:before="5" w:line="384" w:lineRule="exact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sz w:val="24"/>
          <w:szCs w:val="24"/>
        </w:rPr>
        <w:t>дата назначения на должность ________________________________________________</w:t>
      </w:r>
    </w:p>
    <w:p w:rsidR="006078EB" w:rsidRPr="006078EB" w:rsidRDefault="006078EB" w:rsidP="006078EB">
      <w:pPr>
        <w:shd w:val="clear" w:color="auto" w:fill="FFFFFF"/>
        <w:tabs>
          <w:tab w:val="left" w:leader="underscore" w:pos="9067"/>
        </w:tabs>
        <w:spacing w:before="5" w:line="38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6078EB">
        <w:rPr>
          <w:rFonts w:ascii="Times New Roman" w:hAnsi="Times New Roman" w:cs="Times New Roman"/>
          <w:sz w:val="24"/>
          <w:szCs w:val="24"/>
        </w:rPr>
        <w:t>Аффилированность</w:t>
      </w:r>
      <w:proofErr w:type="spellEnd"/>
      <w:r w:rsidRPr="006078EB">
        <w:rPr>
          <w:rFonts w:ascii="Times New Roman" w:hAnsi="Times New Roman" w:cs="Times New Roman"/>
          <w:sz w:val="24"/>
          <w:szCs w:val="24"/>
        </w:rPr>
        <w:t xml:space="preserve"> коммерческим (некоммерческим) организациям:</w:t>
      </w:r>
    </w:p>
    <w:p w:rsidR="006078EB" w:rsidRPr="006078EB" w:rsidRDefault="006078EB" w:rsidP="006078EB">
      <w:pPr>
        <w:shd w:val="clear" w:color="auto" w:fill="FFFFFF"/>
        <w:tabs>
          <w:tab w:val="left" w:leader="underscore" w:pos="9067"/>
        </w:tabs>
        <w:spacing w:before="5" w:line="38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sz w:val="24"/>
          <w:szCs w:val="24"/>
        </w:rPr>
        <w:t>2.1. Участвуете ли Вы в управлении коммерческой организацией? (В случае положительного ответа необходимо указать наименование организации)_____________</w:t>
      </w:r>
    </w:p>
    <w:p w:rsidR="006078EB" w:rsidRPr="006078EB" w:rsidRDefault="006078EB" w:rsidP="006078EB">
      <w:pPr>
        <w:shd w:val="clear" w:color="auto" w:fill="FFFFFF"/>
        <w:tabs>
          <w:tab w:val="left" w:leader="underscore" w:pos="9067"/>
        </w:tabs>
        <w:spacing w:before="5" w:line="384" w:lineRule="exact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078EB" w:rsidRPr="006078EB" w:rsidRDefault="006078EB" w:rsidP="006078EB">
      <w:pPr>
        <w:shd w:val="clear" w:color="auto" w:fill="FFFFFF"/>
        <w:tabs>
          <w:tab w:val="left" w:leader="underscore" w:pos="9067"/>
        </w:tabs>
        <w:spacing w:before="5" w:line="38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sz w:val="24"/>
          <w:szCs w:val="24"/>
        </w:rPr>
        <w:t>2.2. Участвуете ли Вы в управлении некоммерческой организацией? (В случае положительного ответа необходимо указать наименование организации.)_____________ ____________________________________________________________________________.</w:t>
      </w:r>
    </w:p>
    <w:p w:rsidR="006078EB" w:rsidRPr="006078EB" w:rsidRDefault="006078EB" w:rsidP="006078EB">
      <w:pPr>
        <w:shd w:val="clear" w:color="auto" w:fill="FFFFFF"/>
        <w:tabs>
          <w:tab w:val="left" w:leader="underscore" w:pos="9067"/>
        </w:tabs>
        <w:spacing w:before="5" w:line="38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78E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78EB">
        <w:rPr>
          <w:rFonts w:ascii="Times New Roman" w:hAnsi="Times New Roman" w:cs="Times New Roman"/>
          <w:sz w:val="24"/>
          <w:szCs w:val="24"/>
        </w:rPr>
        <w:t xml:space="preserve">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лица, </w:t>
      </w:r>
      <w:r w:rsidR="005E2ADF">
        <w:rPr>
          <w:rFonts w:ascii="Times New Roman" w:hAnsi="Times New Roman" w:cs="Times New Roman"/>
          <w:sz w:val="24"/>
          <w:szCs w:val="24"/>
        </w:rPr>
        <w:t xml:space="preserve">замещающего </w:t>
      </w:r>
      <w:r w:rsidRPr="006078E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6078EB">
        <w:rPr>
          <w:rFonts w:ascii="Times New Roman" w:hAnsi="Times New Roman" w:cs="Times New Roman"/>
          <w:sz w:val="24"/>
          <w:szCs w:val="24"/>
        </w:rPr>
        <w:lastRenderedPageBreak/>
        <w:t>должность, должность муниципальной службы в органе местного самоуправления Подосиновского района (если родственники изменяли фамилию, имя, отчество, необходимо указать их прежние фамилию, имя, отчество):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2611"/>
        <w:gridCol w:w="2400"/>
        <w:gridCol w:w="2333"/>
      </w:tblGrid>
      <w:tr w:rsidR="006078EB" w:rsidRPr="006078EB" w:rsidTr="00CD4B02">
        <w:trPr>
          <w:trHeight w:hRule="exact" w:val="128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spacing w:line="254" w:lineRule="exact"/>
              <w:ind w:left="389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078E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Степень </w:t>
            </w:r>
            <w:r w:rsidRPr="006078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родства </w:t>
            </w:r>
            <w:r w:rsidRPr="006078E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(свойства)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spacing w:line="25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8E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Фамилия, имя, отчество, </w:t>
            </w:r>
            <w:r w:rsidRPr="006078E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дата и место рождения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spacing w:line="254" w:lineRule="exact"/>
              <w:ind w:left="8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78E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Место регистрации и </w:t>
            </w:r>
            <w:r w:rsidRPr="006078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фактического </w:t>
            </w:r>
            <w:r w:rsidRPr="006078E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проживания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spacing w:line="250" w:lineRule="exact"/>
              <w:ind w:left="168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6078E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Место работы &lt;*&gt;, </w:t>
            </w:r>
            <w:r w:rsidRPr="006078E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занимаемая </w:t>
            </w:r>
            <w:r w:rsidRPr="006078E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должность, адрес </w:t>
            </w:r>
            <w:r w:rsidRPr="006078E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местонахождения </w:t>
            </w:r>
            <w:r w:rsidRPr="006078E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организации</w:t>
            </w:r>
          </w:p>
        </w:tc>
      </w:tr>
      <w:tr w:rsidR="006078EB" w:rsidRPr="006078EB" w:rsidTr="00CD4B02">
        <w:trPr>
          <w:trHeight w:hRule="exact" w:val="432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6078EB" w:rsidTr="00CD4B02">
        <w:trPr>
          <w:trHeight w:hRule="exact" w:val="39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6078EB" w:rsidTr="00CD4B02">
        <w:trPr>
          <w:trHeight w:hRule="exact" w:val="37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6078EB" w:rsidTr="00CD4B02">
        <w:trPr>
          <w:trHeight w:hRule="exact" w:val="39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6078EB" w:rsidTr="00CD4B02">
        <w:trPr>
          <w:trHeight w:hRule="exact" w:val="37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6078EB" w:rsidTr="00CD4B02">
        <w:trPr>
          <w:trHeight w:hRule="exact" w:val="40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6078EB" w:rsidTr="00CD4B02">
        <w:trPr>
          <w:trHeight w:hRule="exact" w:val="37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6078EB" w:rsidTr="00CD4B02">
        <w:trPr>
          <w:trHeight w:hRule="exact" w:val="39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6078EB" w:rsidTr="00CD4B02">
        <w:trPr>
          <w:trHeight w:hRule="exact" w:val="39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6078EB" w:rsidTr="00CD4B02">
        <w:trPr>
          <w:trHeight w:hRule="exact" w:val="39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6078EB" w:rsidTr="00CD4B02">
        <w:trPr>
          <w:trHeight w:hRule="exact" w:val="40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EB" w:rsidRPr="006078EB" w:rsidRDefault="006078EB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B1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B1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B1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B1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B1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F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32F" w:rsidRPr="006078EB" w:rsidRDefault="0018432F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B1" w:rsidRPr="006078EB" w:rsidTr="00CD4B02">
        <w:trPr>
          <w:trHeight w:hRule="exact" w:val="38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B1" w:rsidRPr="006078EB" w:rsidRDefault="006379B1" w:rsidP="00CD4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8EB" w:rsidRPr="006078EB" w:rsidRDefault="006078EB" w:rsidP="00607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8EB" w:rsidRPr="006078EB" w:rsidRDefault="006078EB" w:rsidP="006078EB">
      <w:pPr>
        <w:shd w:val="clear" w:color="auto" w:fill="FFFFFF"/>
        <w:tabs>
          <w:tab w:val="left" w:leader="underscore" w:pos="9067"/>
        </w:tabs>
        <w:spacing w:before="5" w:line="38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78EB" w:rsidRPr="006078EB" w:rsidRDefault="006078EB" w:rsidP="006078EB">
      <w:pPr>
        <w:shd w:val="clear" w:color="auto" w:fill="FFFFFF"/>
        <w:tabs>
          <w:tab w:val="left" w:leader="underscore" w:pos="9067"/>
        </w:tabs>
        <w:spacing w:before="5" w:line="38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sz w:val="24"/>
          <w:szCs w:val="24"/>
        </w:rPr>
        <w:t>&lt;*&gt; Для лиц, являющихся индивидуальными предпринимателями, указывается вид деятельности.</w:t>
      </w:r>
    </w:p>
    <w:p w:rsidR="006078EB" w:rsidRPr="006078EB" w:rsidRDefault="006078EB" w:rsidP="006078EB">
      <w:pPr>
        <w:shd w:val="clear" w:color="auto" w:fill="FFFFFF"/>
        <w:tabs>
          <w:tab w:val="left" w:leader="underscore" w:pos="9067"/>
        </w:tabs>
        <w:spacing w:before="5" w:line="38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sz w:val="24"/>
          <w:szCs w:val="24"/>
        </w:rPr>
        <w:t>"___" ______________ 20__ г.                                                      ________________________</w:t>
      </w:r>
    </w:p>
    <w:p w:rsidR="006078EB" w:rsidRPr="006078EB" w:rsidRDefault="006078EB" w:rsidP="006078EB">
      <w:pPr>
        <w:shd w:val="clear" w:color="auto" w:fill="FFFFFF"/>
        <w:tabs>
          <w:tab w:val="left" w:leader="underscore" w:pos="9067"/>
        </w:tabs>
        <w:spacing w:before="5" w:line="384" w:lineRule="exact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6078EB">
        <w:rPr>
          <w:rFonts w:ascii="Times New Roman" w:hAnsi="Times New Roman" w:cs="Times New Roman"/>
          <w:sz w:val="24"/>
          <w:szCs w:val="24"/>
        </w:rPr>
        <w:t>(подпись)</w:t>
      </w:r>
    </w:p>
    <w:p w:rsidR="00021FD5" w:rsidRDefault="006078EB" w:rsidP="0018432F">
      <w:pPr>
        <w:shd w:val="clear" w:color="auto" w:fill="FFFFFF"/>
        <w:tabs>
          <w:tab w:val="left" w:leader="underscore" w:pos="9067"/>
        </w:tabs>
        <w:spacing w:before="5" w:line="384" w:lineRule="exact"/>
        <w:jc w:val="center"/>
      </w:pPr>
      <w:r w:rsidRPr="006078EB"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</w:p>
    <w:sectPr w:rsidR="00021FD5" w:rsidSect="006379B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E7"/>
    <w:rsid w:val="00021FD5"/>
    <w:rsid w:val="0018432F"/>
    <w:rsid w:val="005E2ADF"/>
    <w:rsid w:val="006078EB"/>
    <w:rsid w:val="006379B1"/>
    <w:rsid w:val="00657539"/>
    <w:rsid w:val="007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7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7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8</cp:revision>
  <cp:lastPrinted>2021-06-18T05:44:00Z</cp:lastPrinted>
  <dcterms:created xsi:type="dcterms:W3CDTF">2020-10-01T05:52:00Z</dcterms:created>
  <dcterms:modified xsi:type="dcterms:W3CDTF">2021-06-18T05:44:00Z</dcterms:modified>
</cp:coreProperties>
</file>