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CF" w:rsidRPr="00B702AE" w:rsidRDefault="007117CF" w:rsidP="00FC50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C50C9" w:rsidRDefault="00FC50C9" w:rsidP="00080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390" w:rsidRPr="006B506F" w:rsidRDefault="00A83390" w:rsidP="00A833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390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 РФ подписал закон, устанавливающий размер МРОТ на 2024 год (</w:t>
      </w:r>
      <w:hyperlink r:id="rId5" w:history="1">
        <w:r w:rsidRPr="00A833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Федеральный закон от 27 ноября 2023 г. № 548-ФЗ</w:t>
        </w:r>
      </w:hyperlink>
      <w:r w:rsidRPr="00A83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Так, с 1 января 2024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E4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инимальный размер оплаты труда повысят на 18,5 процентов. </w:t>
      </w:r>
      <w:r w:rsidRPr="00A83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</w:t>
      </w:r>
      <w:r w:rsidRPr="004E4E84">
        <w:rPr>
          <w:rFonts w:ascii="Times New Roman" w:hAnsi="Times New Roman" w:cs="Times New Roman"/>
          <w:color w:val="000000" w:themeColor="text1"/>
          <w:sz w:val="24"/>
          <w:szCs w:val="24"/>
        </w:rPr>
        <w:t>составит 19 242 рубля, что на 3000 рублей больше действующего показателя — 16 242 рубля.</w:t>
      </w:r>
    </w:p>
    <w:p w:rsidR="00A83390" w:rsidRDefault="00A83390" w:rsidP="00A833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390" w:rsidRDefault="00A83390" w:rsidP="00A833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83390" w:rsidSect="006061B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23E4C"/>
    <w:rsid w:val="00040DF1"/>
    <w:rsid w:val="000465BC"/>
    <w:rsid w:val="000803BC"/>
    <w:rsid w:val="000A2123"/>
    <w:rsid w:val="000A7121"/>
    <w:rsid w:val="000D46FF"/>
    <w:rsid w:val="000F52AE"/>
    <w:rsid w:val="00126D3A"/>
    <w:rsid w:val="001A4637"/>
    <w:rsid w:val="001B6C74"/>
    <w:rsid w:val="002015E6"/>
    <w:rsid w:val="002020D5"/>
    <w:rsid w:val="0020692F"/>
    <w:rsid w:val="0021278D"/>
    <w:rsid w:val="00213CF2"/>
    <w:rsid w:val="002172D9"/>
    <w:rsid w:val="002228AA"/>
    <w:rsid w:val="002317F0"/>
    <w:rsid w:val="002338A5"/>
    <w:rsid w:val="00240404"/>
    <w:rsid w:val="00273556"/>
    <w:rsid w:val="002A297C"/>
    <w:rsid w:val="002C7204"/>
    <w:rsid w:val="002C7F58"/>
    <w:rsid w:val="002E12B7"/>
    <w:rsid w:val="002F0074"/>
    <w:rsid w:val="00321001"/>
    <w:rsid w:val="0038247C"/>
    <w:rsid w:val="003968D5"/>
    <w:rsid w:val="003C49C5"/>
    <w:rsid w:val="003C5E0C"/>
    <w:rsid w:val="003D3D96"/>
    <w:rsid w:val="00425362"/>
    <w:rsid w:val="004367C7"/>
    <w:rsid w:val="00462C55"/>
    <w:rsid w:val="0047518F"/>
    <w:rsid w:val="004C7ECE"/>
    <w:rsid w:val="004F200B"/>
    <w:rsid w:val="00504DC0"/>
    <w:rsid w:val="00514D32"/>
    <w:rsid w:val="00515434"/>
    <w:rsid w:val="00561101"/>
    <w:rsid w:val="006061B8"/>
    <w:rsid w:val="00627015"/>
    <w:rsid w:val="00634C6D"/>
    <w:rsid w:val="00644B3E"/>
    <w:rsid w:val="006762F7"/>
    <w:rsid w:val="006B506F"/>
    <w:rsid w:val="006F7BF4"/>
    <w:rsid w:val="007117CF"/>
    <w:rsid w:val="00747D4E"/>
    <w:rsid w:val="007B1ADF"/>
    <w:rsid w:val="007C2E00"/>
    <w:rsid w:val="007D656D"/>
    <w:rsid w:val="007D799B"/>
    <w:rsid w:val="00812CAF"/>
    <w:rsid w:val="00844C1A"/>
    <w:rsid w:val="00862A0C"/>
    <w:rsid w:val="008738D3"/>
    <w:rsid w:val="00876FFF"/>
    <w:rsid w:val="008944E1"/>
    <w:rsid w:val="00905FC1"/>
    <w:rsid w:val="00933DFF"/>
    <w:rsid w:val="00937773"/>
    <w:rsid w:val="00955B1D"/>
    <w:rsid w:val="00975078"/>
    <w:rsid w:val="00981947"/>
    <w:rsid w:val="009A447A"/>
    <w:rsid w:val="009B2EAE"/>
    <w:rsid w:val="009C7EE8"/>
    <w:rsid w:val="009D6C05"/>
    <w:rsid w:val="009F596D"/>
    <w:rsid w:val="00A4519C"/>
    <w:rsid w:val="00A52670"/>
    <w:rsid w:val="00A648E8"/>
    <w:rsid w:val="00A83390"/>
    <w:rsid w:val="00A97458"/>
    <w:rsid w:val="00A97512"/>
    <w:rsid w:val="00AA1777"/>
    <w:rsid w:val="00AC37EA"/>
    <w:rsid w:val="00AD5476"/>
    <w:rsid w:val="00AD6288"/>
    <w:rsid w:val="00AE4888"/>
    <w:rsid w:val="00AF79D6"/>
    <w:rsid w:val="00B00DBB"/>
    <w:rsid w:val="00B1435D"/>
    <w:rsid w:val="00B20193"/>
    <w:rsid w:val="00B56F80"/>
    <w:rsid w:val="00B922E5"/>
    <w:rsid w:val="00BC28BA"/>
    <w:rsid w:val="00BD322D"/>
    <w:rsid w:val="00BE37C7"/>
    <w:rsid w:val="00BE54C8"/>
    <w:rsid w:val="00C17983"/>
    <w:rsid w:val="00C33933"/>
    <w:rsid w:val="00C73FE0"/>
    <w:rsid w:val="00C8423F"/>
    <w:rsid w:val="00C97B82"/>
    <w:rsid w:val="00CA265D"/>
    <w:rsid w:val="00CD69A0"/>
    <w:rsid w:val="00CF2720"/>
    <w:rsid w:val="00D229A1"/>
    <w:rsid w:val="00D5553A"/>
    <w:rsid w:val="00DF30E8"/>
    <w:rsid w:val="00E022C6"/>
    <w:rsid w:val="00E03BC4"/>
    <w:rsid w:val="00E21B3C"/>
    <w:rsid w:val="00E226AD"/>
    <w:rsid w:val="00E27E55"/>
    <w:rsid w:val="00E30009"/>
    <w:rsid w:val="00E65BF0"/>
    <w:rsid w:val="00E835D7"/>
    <w:rsid w:val="00EB0C80"/>
    <w:rsid w:val="00EF39C2"/>
    <w:rsid w:val="00F073F9"/>
    <w:rsid w:val="00F1054A"/>
    <w:rsid w:val="00F15DF0"/>
    <w:rsid w:val="00F15E36"/>
    <w:rsid w:val="00F42CA9"/>
    <w:rsid w:val="00F901DE"/>
    <w:rsid w:val="00FA748C"/>
    <w:rsid w:val="00FB043B"/>
    <w:rsid w:val="00FB1B47"/>
    <w:rsid w:val="00FC2659"/>
    <w:rsid w:val="00FC50C9"/>
    <w:rsid w:val="00FF177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DD71"/>
  <w15:docId w15:val="{4BA9FF13-B6FE-4365-BFE2-D5E2D37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hotlaw/federal/16606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Admpodo66</cp:lastModifiedBy>
  <cp:revision>9</cp:revision>
  <dcterms:created xsi:type="dcterms:W3CDTF">2023-12-07T08:28:00Z</dcterms:created>
  <dcterms:modified xsi:type="dcterms:W3CDTF">2023-12-08T11:45:00Z</dcterms:modified>
</cp:coreProperties>
</file>