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902" w:rsidRDefault="00D04902" w:rsidP="00D35E29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8221FF" w:rsidRPr="00CD57FC" w:rsidRDefault="008221FF" w:rsidP="008221FF">
      <w:pPr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u w:val="single"/>
          <w:lang w:eastAsia="ar-SA"/>
        </w:rPr>
      </w:pPr>
      <w:r w:rsidRPr="00CD57FC">
        <w:rPr>
          <w:rFonts w:ascii="Times New Roman" w:eastAsia="Calibri" w:hAnsi="Times New Roman" w:cs="Times New Roman"/>
          <w:b/>
          <w:sz w:val="28"/>
          <w:szCs w:val="28"/>
          <w:u w:val="single"/>
          <w:lang w:eastAsia="ar-SA"/>
        </w:rPr>
        <w:t>Проект №</w:t>
      </w:r>
      <w:r w:rsidR="00CD57FC" w:rsidRPr="00CD57FC">
        <w:rPr>
          <w:rFonts w:ascii="Times New Roman" w:eastAsia="Calibri" w:hAnsi="Times New Roman" w:cs="Times New Roman"/>
          <w:b/>
          <w:sz w:val="28"/>
          <w:szCs w:val="28"/>
          <w:u w:val="single"/>
          <w:lang w:eastAsia="ar-SA"/>
        </w:rPr>
        <w:t xml:space="preserve"> 35-149.01</w:t>
      </w:r>
    </w:p>
    <w:p w:rsidR="00D35E29" w:rsidRDefault="00D35E29" w:rsidP="00D35E29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2925" cy="685800"/>
            <wp:effectExtent l="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GERBPO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902" w:rsidRDefault="00D04902" w:rsidP="00D35E29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D35E29" w:rsidRPr="00D35E29" w:rsidRDefault="00D35E29" w:rsidP="00D35E29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D35E2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ПОДОСИНОВСКАЯ РАЙОННАЯ ДУМА</w:t>
      </w:r>
    </w:p>
    <w:p w:rsidR="00D35E29" w:rsidRPr="00D35E29" w:rsidRDefault="00EC570E" w:rsidP="00D35E29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ШЕСТОГО</w:t>
      </w:r>
      <w:r w:rsidR="00D35E29" w:rsidRPr="00D35E2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СОЗЫВА</w:t>
      </w:r>
    </w:p>
    <w:p w:rsidR="00D35E29" w:rsidRPr="00D35E29" w:rsidRDefault="00D35E29" w:rsidP="00D35E29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D35E29" w:rsidRPr="00D35E29" w:rsidRDefault="00D35E29" w:rsidP="00D35E29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D35E2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РЕШЕНИЕ</w:t>
      </w:r>
    </w:p>
    <w:p w:rsidR="00D35E29" w:rsidRPr="00D35E29" w:rsidRDefault="00D35E29" w:rsidP="00D35E29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AF0E6C" w:rsidRDefault="00AF0E6C" w:rsidP="00D35E29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8221FF" w:rsidRDefault="00D35E29" w:rsidP="00D35E29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35E2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от </w:t>
      </w:r>
      <w:r w:rsidR="00CD57FC">
        <w:rPr>
          <w:rFonts w:ascii="Times New Roman" w:eastAsia="Calibri" w:hAnsi="Times New Roman" w:cs="Times New Roman"/>
          <w:sz w:val="28"/>
          <w:szCs w:val="28"/>
          <w:lang w:eastAsia="ar-SA"/>
        </w:rPr>
        <w:t>27.02.2024</w:t>
      </w:r>
      <w:r w:rsidR="00743D3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D35E2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№ </w:t>
      </w:r>
      <w:r w:rsidR="00172EE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D35E29" w:rsidRPr="00D35E29" w:rsidRDefault="00D35E29" w:rsidP="00D35E29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35E29">
        <w:rPr>
          <w:rFonts w:ascii="Times New Roman" w:eastAsia="Calibri" w:hAnsi="Times New Roman" w:cs="Times New Roman"/>
          <w:sz w:val="28"/>
          <w:szCs w:val="28"/>
          <w:lang w:eastAsia="ar-SA"/>
        </w:rPr>
        <w:t>пгт Подосиновец</w:t>
      </w:r>
    </w:p>
    <w:p w:rsidR="00D35E29" w:rsidRDefault="00D35E29" w:rsidP="00D35E29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4786"/>
      </w:tblGrid>
      <w:tr w:rsidR="00D04902" w:rsidTr="00D04902">
        <w:tc>
          <w:tcPr>
            <w:tcW w:w="3085" w:type="dxa"/>
          </w:tcPr>
          <w:p w:rsidR="00D04902" w:rsidRDefault="00D04902" w:rsidP="008221FF">
            <w:pPr>
              <w:suppressAutoHyphens/>
              <w:autoSpaceDE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 участии в проекте по поддержке местных инициатив в 202</w:t>
            </w:r>
            <w:r w:rsidR="006C5BC6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году</w:t>
            </w:r>
          </w:p>
        </w:tc>
        <w:tc>
          <w:tcPr>
            <w:tcW w:w="4786" w:type="dxa"/>
          </w:tcPr>
          <w:p w:rsidR="00D04902" w:rsidRDefault="00D04902" w:rsidP="00D35E29">
            <w:pPr>
              <w:suppressAutoHyphens/>
              <w:autoSpaceDE w:val="0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D04902" w:rsidRPr="00D35E29" w:rsidRDefault="00D04902" w:rsidP="00D35E29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35E29" w:rsidRPr="00D35E29" w:rsidRDefault="00D35E29" w:rsidP="00D35E2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D35E29" w:rsidRDefault="00D35E29" w:rsidP="00D35E29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A35CBA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Правительства Кировской области от 30.12.2019 № 755-П «Об утверждении государственной программы Кировской области «Содействие развитию гражданского общества и реализации государственной национальной политики»</w:t>
      </w: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156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>Подосиновская районная Дума РЕШИЛА:</w:t>
      </w:r>
    </w:p>
    <w:p w:rsidR="00D35E29" w:rsidRPr="00FF3E61" w:rsidRDefault="00F61106" w:rsidP="00C31D6E">
      <w:pPr>
        <w:pStyle w:val="a5"/>
        <w:numPr>
          <w:ilvl w:val="0"/>
          <w:numId w:val="1"/>
        </w:numPr>
        <w:spacing w:after="0" w:line="360" w:lineRule="auto"/>
        <w:ind w:left="0" w:firstLine="70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Муниципальному образованию </w:t>
      </w:r>
      <w:r w:rsidR="00992DC2" w:rsidRPr="00FF3E61">
        <w:rPr>
          <w:rFonts w:ascii="Times New Roman" w:eastAsia="Calibri" w:hAnsi="Times New Roman" w:cs="Times New Roman"/>
          <w:sz w:val="28"/>
          <w:szCs w:val="28"/>
          <w:lang w:eastAsia="ru-RU"/>
        </w:rPr>
        <w:t>Подос</w:t>
      </w:r>
      <w:r w:rsidR="00992DC2">
        <w:rPr>
          <w:rFonts w:ascii="Times New Roman" w:eastAsia="Calibri" w:hAnsi="Times New Roman" w:cs="Times New Roman"/>
          <w:sz w:val="28"/>
          <w:szCs w:val="28"/>
          <w:lang w:eastAsia="ru-RU"/>
        </w:rPr>
        <w:t>иновск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ий</w:t>
      </w:r>
      <w:r w:rsidR="00992D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ый</w:t>
      </w:r>
      <w:r w:rsidR="00992D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Кировской области</w:t>
      </w:r>
      <w:r w:rsidR="00992D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принять участие</w:t>
      </w:r>
      <w:r w:rsidR="00743D36" w:rsidRPr="00FF3E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64B23">
        <w:rPr>
          <w:rFonts w:ascii="Times New Roman" w:eastAsia="Calibri" w:hAnsi="Times New Roman" w:cs="Times New Roman"/>
          <w:sz w:val="28"/>
          <w:szCs w:val="28"/>
          <w:lang w:eastAsia="ru-RU"/>
        </w:rPr>
        <w:t>в п</w:t>
      </w:r>
      <w:r w:rsidR="00764B23" w:rsidRPr="00FF3E61">
        <w:rPr>
          <w:rFonts w:ascii="Times New Roman" w:eastAsia="Calibri" w:hAnsi="Times New Roman" w:cs="Times New Roman"/>
          <w:sz w:val="28"/>
          <w:szCs w:val="28"/>
          <w:lang w:eastAsia="ru-RU"/>
        </w:rPr>
        <w:t>роект</w:t>
      </w:r>
      <w:r w:rsidR="00764B23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764B23" w:rsidRPr="00FF3E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поддержке местных инициатив в Кировской области</w:t>
      </w:r>
      <w:r w:rsidR="00764B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92D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="00764B23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57410D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6C5BC6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992DC2" w:rsidRPr="00FF3E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</w:t>
      </w:r>
      <w:r w:rsidR="00764B2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992DC2" w:rsidRPr="00FF3E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C31D6E" w:rsidRDefault="00C31D6E" w:rsidP="00C31D6E">
      <w:pPr>
        <w:pStyle w:val="a5"/>
        <w:numPr>
          <w:ilvl w:val="0"/>
          <w:numId w:val="1"/>
        </w:numPr>
        <w:spacing w:after="0" w:line="360" w:lineRule="auto"/>
        <w:ind w:left="0" w:firstLine="70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Настоящее решение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опубликовать в Информационном бюллетене органов местного самоуправления Подосиновского района</w:t>
      </w: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35E29" w:rsidRDefault="00D35E29" w:rsidP="00D35E2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92DC2" w:rsidRPr="00D35E29" w:rsidRDefault="00992DC2" w:rsidP="00D35E2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35E29" w:rsidRPr="00D35E29" w:rsidRDefault="00D35E29" w:rsidP="00E453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>Председатель</w:t>
      </w:r>
    </w:p>
    <w:p w:rsidR="00B04EE8" w:rsidRDefault="00D35E29" w:rsidP="00E453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>Подосиновской районной Думы</w:t>
      </w:r>
      <w:r w:rsidR="00FF41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495E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</w:t>
      </w:r>
      <w:r w:rsidR="006C5B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А.И. Третьяков</w:t>
      </w:r>
    </w:p>
    <w:p w:rsidR="007A68E6" w:rsidRDefault="007A68E6" w:rsidP="00D35E2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8221FF" w:rsidRDefault="008221FF" w:rsidP="00D35E2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8221FF" w:rsidSect="00172EEC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B663F"/>
    <w:multiLevelType w:val="hybridMultilevel"/>
    <w:tmpl w:val="87400ECC"/>
    <w:lvl w:ilvl="0" w:tplc="2716BC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4E9288E"/>
    <w:multiLevelType w:val="hybridMultilevel"/>
    <w:tmpl w:val="87400ECC"/>
    <w:lvl w:ilvl="0" w:tplc="2716BC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9EF2051"/>
    <w:multiLevelType w:val="hybridMultilevel"/>
    <w:tmpl w:val="87400ECC"/>
    <w:lvl w:ilvl="0" w:tplc="2716BC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E29"/>
    <w:rsid w:val="000333B7"/>
    <w:rsid w:val="00083541"/>
    <w:rsid w:val="000F3443"/>
    <w:rsid w:val="00137B2D"/>
    <w:rsid w:val="0015566F"/>
    <w:rsid w:val="00172EEC"/>
    <w:rsid w:val="00197B13"/>
    <w:rsid w:val="002055EA"/>
    <w:rsid w:val="00400A06"/>
    <w:rsid w:val="00453970"/>
    <w:rsid w:val="004754B8"/>
    <w:rsid w:val="00495E50"/>
    <w:rsid w:val="004F3677"/>
    <w:rsid w:val="0057410D"/>
    <w:rsid w:val="00584E34"/>
    <w:rsid w:val="006174BB"/>
    <w:rsid w:val="006C3730"/>
    <w:rsid w:val="006C5BC6"/>
    <w:rsid w:val="006D1E91"/>
    <w:rsid w:val="00743D36"/>
    <w:rsid w:val="00764B23"/>
    <w:rsid w:val="00796E66"/>
    <w:rsid w:val="007A68E6"/>
    <w:rsid w:val="007F3C80"/>
    <w:rsid w:val="008221FF"/>
    <w:rsid w:val="008925C8"/>
    <w:rsid w:val="0092211B"/>
    <w:rsid w:val="00992DC2"/>
    <w:rsid w:val="00A35CBA"/>
    <w:rsid w:val="00A36815"/>
    <w:rsid w:val="00A51150"/>
    <w:rsid w:val="00AF0E6C"/>
    <w:rsid w:val="00B04EE8"/>
    <w:rsid w:val="00B15A20"/>
    <w:rsid w:val="00B70BCA"/>
    <w:rsid w:val="00C1564D"/>
    <w:rsid w:val="00C31D6E"/>
    <w:rsid w:val="00CB2013"/>
    <w:rsid w:val="00CC585C"/>
    <w:rsid w:val="00CD57FC"/>
    <w:rsid w:val="00D04902"/>
    <w:rsid w:val="00D20B13"/>
    <w:rsid w:val="00D35E29"/>
    <w:rsid w:val="00D4224B"/>
    <w:rsid w:val="00DB12BE"/>
    <w:rsid w:val="00E02706"/>
    <w:rsid w:val="00E45336"/>
    <w:rsid w:val="00E74691"/>
    <w:rsid w:val="00EA0766"/>
    <w:rsid w:val="00EC570E"/>
    <w:rsid w:val="00F1148E"/>
    <w:rsid w:val="00F61106"/>
    <w:rsid w:val="00F6573A"/>
    <w:rsid w:val="00F75982"/>
    <w:rsid w:val="00F848CC"/>
    <w:rsid w:val="00FF3E61"/>
    <w:rsid w:val="00FF4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5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5E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F3E61"/>
    <w:pPr>
      <w:ind w:left="720"/>
      <w:contextualSpacing/>
    </w:pPr>
  </w:style>
  <w:style w:type="table" w:styleId="a6">
    <w:name w:val="Table Grid"/>
    <w:basedOn w:val="a1"/>
    <w:uiPriority w:val="59"/>
    <w:rsid w:val="00D049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5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5E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F3E61"/>
    <w:pPr>
      <w:ind w:left="720"/>
      <w:contextualSpacing/>
    </w:pPr>
  </w:style>
  <w:style w:type="table" w:styleId="a6">
    <w:name w:val="Table Grid"/>
    <w:basedOn w:val="a1"/>
    <w:uiPriority w:val="59"/>
    <w:rsid w:val="00D049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7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88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2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1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2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1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2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dumа Ольга Нагаева</cp:lastModifiedBy>
  <cp:revision>4</cp:revision>
  <cp:lastPrinted>2023-02-06T12:27:00Z</cp:lastPrinted>
  <dcterms:created xsi:type="dcterms:W3CDTF">2024-01-18T10:15:00Z</dcterms:created>
  <dcterms:modified xsi:type="dcterms:W3CDTF">2024-02-01T08:11:00Z</dcterms:modified>
</cp:coreProperties>
</file>