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D1" w:rsidRPr="005757D1" w:rsidRDefault="005757D1" w:rsidP="005757D1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5757D1">
        <w:rPr>
          <w:b/>
          <w:sz w:val="28"/>
          <w:szCs w:val="28"/>
          <w:u w:val="single"/>
        </w:rPr>
        <w:t>Проект № 36-154.01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57D1">
        <w:rPr>
          <w:sz w:val="28"/>
          <w:szCs w:val="28"/>
        </w:rPr>
        <w:t>29.03</w:t>
      </w:r>
      <w:r>
        <w:rPr>
          <w:sz w:val="28"/>
          <w:szCs w:val="28"/>
        </w:rPr>
        <w:t>.202</w:t>
      </w:r>
      <w:r w:rsidR="002D647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Подосиновской 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282AF2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282AF2">
              <w:rPr>
                <w:sz w:val="24"/>
                <w:szCs w:val="24"/>
              </w:rPr>
              <w:t xml:space="preserve">                    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</w:p>
        </w:tc>
      </w:tr>
    </w:tbl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ПЕРЕЧЕНЬ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муниципального образования Демьяновское городское поселение</w:t>
      </w:r>
    </w:p>
    <w:p w:rsidR="00282AF2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 Подосиновского района Кировской области</w:t>
      </w:r>
    </w:p>
    <w:p w:rsidR="00BC2CD4" w:rsidRDefault="00BC2CD4" w:rsidP="00282AF2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BC2CD4" w:rsidRPr="00ED0A49" w:rsidTr="00702CF2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Наименование 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Адрес (местоположение) 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>
              <w:rPr>
                <w:color w:val="000000"/>
                <w:sz w:val="24"/>
                <w:szCs w:val="24"/>
                <w:lang w:eastAsia="ar-SA"/>
              </w:rPr>
              <w:t>еризующие физические свойства 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BC2CD4" w:rsidRPr="00ED0A49" w:rsidRDefault="00BC2CD4" w:rsidP="00702CF2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BC2CD4" w:rsidRPr="00ED0A49" w:rsidTr="00702CF2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BC2CD4" w:rsidRPr="00EC4811" w:rsidTr="00702CF2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BC2CD4" w:rsidRPr="00EC4811" w:rsidRDefault="00BC2CD4" w:rsidP="00702CF2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>ул. Советская</w:t>
            </w:r>
            <w:r>
              <w:rPr>
                <w:sz w:val="24"/>
                <w:szCs w:val="24"/>
                <w:lang w:eastAsia="ar-SA"/>
              </w:rPr>
              <w:t xml:space="preserve">, д. </w:t>
            </w:r>
            <w:r w:rsidRPr="00166F0C">
              <w:rPr>
                <w:sz w:val="24"/>
                <w:szCs w:val="24"/>
                <w:lang w:eastAsia="ar-SA"/>
              </w:rPr>
              <w:t>39</w:t>
            </w:r>
            <w:r>
              <w:rPr>
                <w:sz w:val="24"/>
                <w:szCs w:val="24"/>
                <w:lang w:eastAsia="ar-SA"/>
              </w:rPr>
              <w:t xml:space="preserve">, кв. </w:t>
            </w:r>
            <w:r w:rsidRPr="00166F0C">
              <w:rPr>
                <w:sz w:val="24"/>
                <w:szCs w:val="24"/>
                <w:lang w:eastAsia="ar-SA"/>
              </w:rPr>
              <w:t>56</w:t>
            </w:r>
            <w:r>
              <w:rPr>
                <w:sz w:val="24"/>
                <w:szCs w:val="24"/>
                <w:lang w:eastAsia="ar-SA"/>
              </w:rPr>
              <w:t>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proofErr w:type="gramStart"/>
            <w:r w:rsidRPr="00166F0C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>1983 года постройки, 32,3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 w:rsidRPr="00D65DEB">
              <w:rPr>
                <w:sz w:val="24"/>
                <w:szCs w:val="24"/>
                <w:lang w:eastAsia="ar-SA"/>
              </w:rPr>
              <w:t>43:27:010101:650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</w:t>
            </w:r>
            <w:r w:rsidRPr="0038218C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</w:t>
            </w:r>
            <w:r w:rsidRPr="0038218C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>от 13.08.2013 № 674, собственность № 43-43-08/127/2013-970 от 31.07.2013</w:t>
            </w:r>
          </w:p>
        </w:tc>
      </w:tr>
      <w:tr w:rsidR="00BC2CD4" w:rsidRPr="00EC4811" w:rsidTr="00702CF2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BC2CD4" w:rsidRPr="00EC4811" w:rsidRDefault="00BC2CD4" w:rsidP="00702CF2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 xml:space="preserve">Энергетиков, д. 1, кв. </w:t>
            </w:r>
            <w:r w:rsidRPr="00166F0C">
              <w:rPr>
                <w:sz w:val="24"/>
                <w:szCs w:val="24"/>
                <w:lang w:eastAsia="ar-SA"/>
              </w:rPr>
              <w:t>5</w:t>
            </w:r>
            <w:r>
              <w:rPr>
                <w:sz w:val="24"/>
                <w:szCs w:val="24"/>
                <w:lang w:eastAsia="ar-SA"/>
              </w:rPr>
              <w:t>9,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proofErr w:type="gramStart"/>
            <w:r w:rsidRPr="00166F0C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sz w:val="24"/>
                <w:szCs w:val="24"/>
                <w:lang w:eastAsia="ar-SA"/>
              </w:rPr>
            </w:pPr>
            <w:r w:rsidRPr="00BA3013">
              <w:rPr>
                <w:sz w:val="24"/>
                <w:szCs w:val="24"/>
                <w:lang w:eastAsia="ar-SA"/>
              </w:rPr>
              <w:t xml:space="preserve">1991 год постройки, </w:t>
            </w:r>
            <w:r w:rsidRPr="00166F0C">
              <w:rPr>
                <w:sz w:val="24"/>
                <w:szCs w:val="24"/>
                <w:lang w:eastAsia="ar-SA"/>
              </w:rPr>
              <w:t>3</w:t>
            </w:r>
            <w:r>
              <w:rPr>
                <w:sz w:val="24"/>
                <w:szCs w:val="24"/>
                <w:lang w:eastAsia="ar-SA"/>
              </w:rPr>
              <w:t>3</w:t>
            </w:r>
            <w:r w:rsidRPr="00166F0C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8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 w:rsidRPr="00BA3013">
              <w:rPr>
                <w:sz w:val="24"/>
                <w:szCs w:val="24"/>
                <w:lang w:eastAsia="ar-SA"/>
              </w:rPr>
              <w:t>43:27:010108:568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54725</w:t>
            </w: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54725</w:t>
            </w: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 w:rsidRPr="00BA3013">
              <w:rPr>
                <w:sz w:val="24"/>
                <w:szCs w:val="24"/>
                <w:lang w:eastAsia="ar-SA"/>
              </w:rPr>
              <w:t>19.04.2019 № 104, собственность № 43:27:010108:568-43/018/2019-1 от 17.04.2019</w:t>
            </w:r>
          </w:p>
        </w:tc>
      </w:tr>
    </w:tbl>
    <w:p w:rsidR="00BC2CD4" w:rsidRPr="003C5025" w:rsidRDefault="00BC2CD4" w:rsidP="00282AF2">
      <w:pPr>
        <w:jc w:val="center"/>
        <w:rPr>
          <w:sz w:val="28"/>
          <w:szCs w:val="28"/>
        </w:rPr>
      </w:pPr>
      <w:bookmarkStart w:id="0" w:name="_GoBack"/>
      <w:bookmarkEnd w:id="0"/>
    </w:p>
    <w:sectPr w:rsidR="00BC2CD4" w:rsidRPr="003C5025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80FAA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D6475"/>
    <w:rsid w:val="002F6F13"/>
    <w:rsid w:val="0035764C"/>
    <w:rsid w:val="00371C2B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10F4B"/>
    <w:rsid w:val="005731DF"/>
    <w:rsid w:val="005757D1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9067D2"/>
    <w:rsid w:val="0093027F"/>
    <w:rsid w:val="009B284C"/>
    <w:rsid w:val="009B5248"/>
    <w:rsid w:val="009C001C"/>
    <w:rsid w:val="009F7C47"/>
    <w:rsid w:val="00A418B1"/>
    <w:rsid w:val="00A55D1C"/>
    <w:rsid w:val="00B4095E"/>
    <w:rsid w:val="00B74622"/>
    <w:rsid w:val="00B81D2D"/>
    <w:rsid w:val="00BC2CD4"/>
    <w:rsid w:val="00BD4A51"/>
    <w:rsid w:val="00BF6F5B"/>
    <w:rsid w:val="00C11C12"/>
    <w:rsid w:val="00C4076E"/>
    <w:rsid w:val="00C43431"/>
    <w:rsid w:val="00C668AD"/>
    <w:rsid w:val="00C737E7"/>
    <w:rsid w:val="00CD5D1E"/>
    <w:rsid w:val="00D04EEF"/>
    <w:rsid w:val="00D150ED"/>
    <w:rsid w:val="00D72CB1"/>
    <w:rsid w:val="00DB0428"/>
    <w:rsid w:val="00E20B65"/>
    <w:rsid w:val="00E31E05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8</cp:revision>
  <cp:lastPrinted>2023-06-29T07:28:00Z</cp:lastPrinted>
  <dcterms:created xsi:type="dcterms:W3CDTF">2023-09-27T07:53:00Z</dcterms:created>
  <dcterms:modified xsi:type="dcterms:W3CDTF">2024-03-26T07:48:00Z</dcterms:modified>
</cp:coreProperties>
</file>