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C7" w:rsidRPr="007526C7" w:rsidRDefault="007526C7" w:rsidP="007526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8309A6">
        <w:rPr>
          <w:rFonts w:ascii="Times New Roman" w:hAnsi="Times New Roman" w:cs="Times New Roman"/>
          <w:b/>
          <w:sz w:val="28"/>
          <w:szCs w:val="28"/>
          <w:u w:val="single"/>
        </w:rPr>
        <w:t>Проект № 21-98.01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</w:t>
      </w:r>
    </w:p>
    <w:p w:rsidR="007526C7" w:rsidRPr="00D07FDF" w:rsidRDefault="007526C7" w:rsidP="007526C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6735" cy="685800"/>
            <wp:effectExtent l="0" t="0" r="5715" b="0"/>
            <wp:docPr id="3" name="Рисунок 3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C7" w:rsidRPr="00D07FDF" w:rsidRDefault="007526C7" w:rsidP="007526C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</w:p>
    <w:p w:rsidR="007526C7" w:rsidRPr="00D07FDF" w:rsidRDefault="000F6380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</w:t>
      </w:r>
      <w:r w:rsidR="007526C7">
        <w:rPr>
          <w:rFonts w:ascii="Times New Roman" w:hAnsi="Times New Roman" w:cs="Times New Roman"/>
          <w:sz w:val="28"/>
          <w:szCs w:val="28"/>
        </w:rPr>
        <w:t>О</w:t>
      </w:r>
      <w:r w:rsidR="007526C7" w:rsidRPr="00D07FDF">
        <w:rPr>
          <w:rFonts w:ascii="Times New Roman" w:hAnsi="Times New Roman" w:cs="Times New Roman"/>
          <w:sz w:val="28"/>
          <w:szCs w:val="28"/>
        </w:rPr>
        <w:t>ГО СОЗЫВА</w:t>
      </w: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>РЕШЕНИЕ</w:t>
      </w:r>
    </w:p>
    <w:p w:rsidR="00C827AC" w:rsidRPr="002925C6" w:rsidRDefault="00C827AC" w:rsidP="00C82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9A596F" w:rsidRDefault="00FB2386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309A6">
        <w:rPr>
          <w:rFonts w:ascii="Times New Roman" w:eastAsia="Times New Roman" w:hAnsi="Times New Roman" w:cs="Times New Roman"/>
          <w:sz w:val="28"/>
          <w:szCs w:val="28"/>
          <w:lang w:eastAsia="ru-RU"/>
        </w:rPr>
        <w:t>17.02.2023</w:t>
      </w:r>
      <w:r w:rsidR="00C8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C827AC" w:rsidRPr="002925C6" w:rsidRDefault="00C827AC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C827AC" w:rsidRPr="002925C6" w:rsidRDefault="00C827AC" w:rsidP="00C827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tbl>
      <w:tblPr>
        <w:tblStyle w:val="a5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6"/>
      </w:tblGrid>
      <w:tr w:rsidR="00EF3F4D" w:rsidTr="008309A6">
        <w:tc>
          <w:tcPr>
            <w:tcW w:w="4928" w:type="dxa"/>
          </w:tcPr>
          <w:p w:rsidR="00EF3F4D" w:rsidRDefault="00C377B5" w:rsidP="00C377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муниципального образования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Подосиновский муниципальный район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Кировской области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922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786" w:type="dxa"/>
          </w:tcPr>
          <w:p w:rsidR="00EF3F4D" w:rsidRDefault="00EF3F4D" w:rsidP="00C827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24C5" w:rsidRDefault="009224C5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9A6" w:rsidRDefault="008309A6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AC" w:rsidRPr="002925C6" w:rsidRDefault="000F6380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Pr="000F6380">
        <w:rPr>
          <w:rFonts w:ascii="Times New Roman" w:hAnsi="Times New Roman" w:cs="Times New Roman"/>
          <w:sz w:val="28"/>
          <w:szCs w:val="28"/>
        </w:rPr>
        <w:t>статьей 20 Положения о Контрольно-счетной комиссии муниципального образования Подосиновский муниципальный район Кировской области, утвержденного решением Подосиновской районной Думы Кировской области от 26.11.2021 № 04/19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C827AC" w:rsidRPr="002925C6" w:rsidRDefault="00561070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Отчет о </w:t>
      </w:r>
      <w:r w:rsidR="000964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</w:t>
      </w:r>
      <w:r w:rsidR="00C827AC" w:rsidRPr="002925C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муниципального образования Подосиновский муниципальный район Кировской области </w:t>
      </w:r>
      <w:r w:rsidR="008D3D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92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принять к сведению. Прилагается.</w:t>
      </w:r>
    </w:p>
    <w:p w:rsidR="00C827AC" w:rsidRPr="002925C6" w:rsidRDefault="00C827AC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Настоящее решение опубликовать в Информационном бюллетене органов местного самоуправления Подосиновского района. </w:t>
      </w:r>
    </w:p>
    <w:p w:rsidR="00C827AC" w:rsidRPr="002925C6" w:rsidRDefault="00C827AC" w:rsidP="000F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9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  <w:gridCol w:w="5499"/>
        <w:gridCol w:w="4437"/>
      </w:tblGrid>
      <w:tr w:rsidR="00C827AC" w:rsidRPr="007526C7" w:rsidTr="000F6380">
        <w:trPr>
          <w:trHeight w:val="141"/>
        </w:trPr>
        <w:tc>
          <w:tcPr>
            <w:tcW w:w="9498" w:type="dxa"/>
          </w:tcPr>
          <w:p w:rsidR="00EF3F4D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09A6" w:rsidRDefault="008309A6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1"/>
              <w:gridCol w:w="4742"/>
            </w:tblGrid>
            <w:tr w:rsidR="008309A6" w:rsidTr="008309A6">
              <w:tc>
                <w:tcPr>
                  <w:tcW w:w="4741" w:type="dxa"/>
                </w:tcPr>
                <w:p w:rsidR="008309A6" w:rsidRPr="007526C7" w:rsidRDefault="008309A6" w:rsidP="008309A6">
                  <w:pPr>
                    <w:tabs>
                      <w:tab w:val="left" w:pos="216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26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</w:t>
                  </w:r>
                </w:p>
                <w:p w:rsidR="008309A6" w:rsidRDefault="008309A6" w:rsidP="008309A6">
                  <w:pPr>
                    <w:tabs>
                      <w:tab w:val="left" w:pos="216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526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Подосиновской районной Думы          </w:t>
                  </w:r>
                </w:p>
              </w:tc>
              <w:tc>
                <w:tcPr>
                  <w:tcW w:w="4742" w:type="dxa"/>
                </w:tcPr>
                <w:p w:rsidR="008309A6" w:rsidRDefault="008309A6" w:rsidP="008309A6">
                  <w:pPr>
                    <w:tabs>
                      <w:tab w:val="left" w:pos="2160"/>
                    </w:tabs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309A6" w:rsidRDefault="008309A6" w:rsidP="008309A6">
                  <w:pPr>
                    <w:tabs>
                      <w:tab w:val="left" w:pos="2160"/>
                    </w:tabs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Д.В. Копосов</w:t>
                  </w:r>
                </w:p>
              </w:tc>
            </w:tr>
          </w:tbl>
          <w:p w:rsidR="008309A6" w:rsidRPr="007526C7" w:rsidRDefault="008309A6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26C7" w:rsidRPr="007526C7" w:rsidRDefault="007526C7" w:rsidP="000F6380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7AC" w:rsidRPr="000F6380" w:rsidRDefault="000F6380" w:rsidP="00922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:rsidR="00C827AC" w:rsidRPr="007526C7" w:rsidRDefault="00C827AC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EF3F4D" w:rsidRPr="007526C7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3F4D" w:rsidRPr="007526C7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7" w:type="dxa"/>
            <w:tcBorders>
              <w:left w:val="nil"/>
            </w:tcBorders>
          </w:tcPr>
          <w:p w:rsidR="00C827AC" w:rsidRPr="007526C7" w:rsidRDefault="00C827AC" w:rsidP="000F6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791D" w:rsidRDefault="0025791D" w:rsidP="00BE4675">
      <w:pPr>
        <w:spacing w:after="0"/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224C5" w:rsidRPr="00BE4675" w:rsidTr="00BE4675">
        <w:tc>
          <w:tcPr>
            <w:tcW w:w="9889" w:type="dxa"/>
            <w:shd w:val="clear" w:color="auto" w:fill="auto"/>
          </w:tcPr>
          <w:p w:rsidR="0079105A" w:rsidRDefault="0079105A" w:rsidP="009224C5">
            <w:pPr>
              <w:pStyle w:val="af5"/>
              <w:spacing w:after="0"/>
              <w:ind w:firstLine="0"/>
              <w:rPr>
                <w:sz w:val="28"/>
                <w:szCs w:val="28"/>
              </w:rPr>
            </w:pPr>
          </w:p>
          <w:p w:rsidR="009224C5" w:rsidRPr="00BE4675" w:rsidRDefault="009224C5" w:rsidP="0079105A">
            <w:pPr>
              <w:pStyle w:val="af5"/>
              <w:spacing w:after="0"/>
              <w:ind w:firstLine="0"/>
              <w:rPr>
                <w:sz w:val="28"/>
                <w:szCs w:val="28"/>
              </w:rPr>
            </w:pPr>
          </w:p>
        </w:tc>
      </w:tr>
    </w:tbl>
    <w:p w:rsidR="00BE4675" w:rsidRDefault="00BE4675" w:rsidP="00BE4675"/>
    <w:sectPr w:rsidR="00BE4675" w:rsidSect="008309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6AC" w:rsidRDefault="002D26AC" w:rsidP="00561070">
      <w:pPr>
        <w:spacing w:after="0" w:line="240" w:lineRule="auto"/>
      </w:pPr>
      <w:r>
        <w:separator/>
      </w:r>
    </w:p>
  </w:endnote>
  <w:endnote w:type="continuationSeparator" w:id="0">
    <w:p w:rsidR="002D26AC" w:rsidRDefault="002D26AC" w:rsidP="0056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6AC" w:rsidRDefault="002D26AC" w:rsidP="00561070">
      <w:pPr>
        <w:spacing w:after="0" w:line="240" w:lineRule="auto"/>
      </w:pPr>
      <w:r>
        <w:separator/>
      </w:r>
    </w:p>
  </w:footnote>
  <w:footnote w:type="continuationSeparator" w:id="0">
    <w:p w:rsidR="002D26AC" w:rsidRDefault="002D26AC" w:rsidP="00561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C52"/>
    <w:multiLevelType w:val="hybridMultilevel"/>
    <w:tmpl w:val="9754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D696B"/>
    <w:multiLevelType w:val="hybridMultilevel"/>
    <w:tmpl w:val="F6A6DD14"/>
    <w:lvl w:ilvl="0" w:tplc="A68A94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AC"/>
    <w:rsid w:val="00041CFD"/>
    <w:rsid w:val="000545E4"/>
    <w:rsid w:val="00082FDA"/>
    <w:rsid w:val="00095034"/>
    <w:rsid w:val="00096455"/>
    <w:rsid w:val="000B6000"/>
    <w:rsid w:val="000F6380"/>
    <w:rsid w:val="00116BBD"/>
    <w:rsid w:val="00150F7B"/>
    <w:rsid w:val="0015778B"/>
    <w:rsid w:val="00191A29"/>
    <w:rsid w:val="001C27C5"/>
    <w:rsid w:val="00201A4C"/>
    <w:rsid w:val="00223338"/>
    <w:rsid w:val="00241C70"/>
    <w:rsid w:val="0025791D"/>
    <w:rsid w:val="002D26AC"/>
    <w:rsid w:val="00317D00"/>
    <w:rsid w:val="003905DE"/>
    <w:rsid w:val="00391E75"/>
    <w:rsid w:val="00392798"/>
    <w:rsid w:val="0045283A"/>
    <w:rsid w:val="004B2B91"/>
    <w:rsid w:val="005421A3"/>
    <w:rsid w:val="00561070"/>
    <w:rsid w:val="005814B4"/>
    <w:rsid w:val="005E6BF2"/>
    <w:rsid w:val="006335BD"/>
    <w:rsid w:val="0065117D"/>
    <w:rsid w:val="0065411A"/>
    <w:rsid w:val="006870BA"/>
    <w:rsid w:val="00694C67"/>
    <w:rsid w:val="006A20A1"/>
    <w:rsid w:val="007526C7"/>
    <w:rsid w:val="007659DB"/>
    <w:rsid w:val="0079105A"/>
    <w:rsid w:val="007D34B8"/>
    <w:rsid w:val="00803DCA"/>
    <w:rsid w:val="008309A6"/>
    <w:rsid w:val="008B334E"/>
    <w:rsid w:val="008D3DD1"/>
    <w:rsid w:val="008D543A"/>
    <w:rsid w:val="009224C5"/>
    <w:rsid w:val="00942826"/>
    <w:rsid w:val="009A596F"/>
    <w:rsid w:val="00A00149"/>
    <w:rsid w:val="00A1536D"/>
    <w:rsid w:val="00AF5B06"/>
    <w:rsid w:val="00B13F00"/>
    <w:rsid w:val="00BD0379"/>
    <w:rsid w:val="00BE4675"/>
    <w:rsid w:val="00BF459E"/>
    <w:rsid w:val="00C05AA5"/>
    <w:rsid w:val="00C377B5"/>
    <w:rsid w:val="00C537A4"/>
    <w:rsid w:val="00C827AC"/>
    <w:rsid w:val="00D36A5E"/>
    <w:rsid w:val="00E54C27"/>
    <w:rsid w:val="00E86FC2"/>
    <w:rsid w:val="00E93773"/>
    <w:rsid w:val="00EC4745"/>
    <w:rsid w:val="00EF3F4D"/>
    <w:rsid w:val="00EF761E"/>
    <w:rsid w:val="00F215A2"/>
    <w:rsid w:val="00FA6A1A"/>
    <w:rsid w:val="00FB2386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uiPriority w:val="34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uiPriority w:val="99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561070"/>
  </w:style>
  <w:style w:type="character" w:customStyle="1" w:styleId="blk">
    <w:name w:val="blk"/>
    <w:rsid w:val="00561070"/>
  </w:style>
  <w:style w:type="paragraph" w:customStyle="1" w:styleId="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61070"/>
  </w:style>
  <w:style w:type="paragraph" w:styleId="af1">
    <w:name w:val="footer"/>
    <w:basedOn w:val="a"/>
    <w:link w:val="af2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61070"/>
  </w:style>
  <w:style w:type="paragraph" w:customStyle="1" w:styleId="af3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4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5">
    <w:name w:val="Plain Text"/>
    <w:basedOn w:val="a"/>
    <w:link w:val="af6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6">
    <w:name w:val="Текст Знак"/>
    <w:basedOn w:val="a0"/>
    <w:link w:val="af5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7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uiPriority w:val="34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uiPriority w:val="99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561070"/>
  </w:style>
  <w:style w:type="character" w:customStyle="1" w:styleId="blk">
    <w:name w:val="blk"/>
    <w:rsid w:val="00561070"/>
  </w:style>
  <w:style w:type="paragraph" w:customStyle="1" w:styleId="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61070"/>
  </w:style>
  <w:style w:type="paragraph" w:styleId="af1">
    <w:name w:val="footer"/>
    <w:basedOn w:val="a"/>
    <w:link w:val="af2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61070"/>
  </w:style>
  <w:style w:type="paragraph" w:customStyle="1" w:styleId="af3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4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5">
    <w:name w:val="Plain Text"/>
    <w:basedOn w:val="a"/>
    <w:link w:val="af6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6">
    <w:name w:val="Текст Знак"/>
    <w:basedOn w:val="a0"/>
    <w:link w:val="af5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7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B9DF-E8AF-4245-BBF4-5F02ECCE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</cp:revision>
  <cp:lastPrinted>2023-02-03T11:19:00Z</cp:lastPrinted>
  <dcterms:created xsi:type="dcterms:W3CDTF">2023-02-03T11:45:00Z</dcterms:created>
  <dcterms:modified xsi:type="dcterms:W3CDTF">2023-02-03T11:47:00Z</dcterms:modified>
</cp:coreProperties>
</file>