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8A6" w:rsidRPr="0081438E" w:rsidRDefault="00FD28A6" w:rsidP="00FD28A6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81438E">
        <w:rPr>
          <w:rFonts w:ascii="Times New Roman" w:hAnsi="Times New Roman" w:cs="Times New Roman"/>
          <w:b/>
          <w:sz w:val="28"/>
          <w:szCs w:val="28"/>
          <w:u w:val="single"/>
        </w:rPr>
        <w:t>Проект № 28-</w:t>
      </w:r>
      <w:r w:rsidR="0081438E" w:rsidRPr="0081438E">
        <w:rPr>
          <w:rFonts w:ascii="Times New Roman" w:hAnsi="Times New Roman" w:cs="Times New Roman"/>
          <w:b/>
          <w:sz w:val="28"/>
          <w:szCs w:val="28"/>
          <w:u w:val="single"/>
        </w:rPr>
        <w:t>126.01</w:t>
      </w:r>
    </w:p>
    <w:p w:rsidR="00AE1701" w:rsidRDefault="00AE1701" w:rsidP="004949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 wp14:anchorId="3A35F344" wp14:editId="42C2493A">
            <wp:extent cx="542925" cy="685800"/>
            <wp:effectExtent l="19050" t="0" r="9525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POD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12709" w:rsidRPr="00775439" w:rsidRDefault="00312709" w:rsidP="0049492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ПОДОСИНОВСКАЯ РАЙОННАЯ ДУМА</w:t>
      </w: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КИРОВСКОЙ ОБЛАСТИ</w:t>
      </w: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7543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 xml:space="preserve">от </w:t>
      </w:r>
      <w:r w:rsidR="002E6EDF">
        <w:rPr>
          <w:rFonts w:ascii="Times New Roman" w:hAnsi="Times New Roman" w:cs="Times New Roman"/>
          <w:sz w:val="28"/>
          <w:szCs w:val="28"/>
        </w:rPr>
        <w:t>28</w:t>
      </w:r>
      <w:r w:rsidR="00312709">
        <w:rPr>
          <w:rFonts w:ascii="Times New Roman" w:hAnsi="Times New Roman" w:cs="Times New Roman"/>
          <w:sz w:val="28"/>
          <w:szCs w:val="28"/>
        </w:rPr>
        <w:t>.0</w:t>
      </w:r>
      <w:r w:rsidR="002E6EDF">
        <w:rPr>
          <w:rFonts w:ascii="Times New Roman" w:hAnsi="Times New Roman" w:cs="Times New Roman"/>
          <w:sz w:val="28"/>
          <w:szCs w:val="28"/>
        </w:rPr>
        <w:t>7</w:t>
      </w:r>
      <w:r w:rsidR="00312709">
        <w:rPr>
          <w:rFonts w:ascii="Times New Roman" w:hAnsi="Times New Roman" w:cs="Times New Roman"/>
          <w:sz w:val="28"/>
          <w:szCs w:val="28"/>
        </w:rPr>
        <w:t>.20</w:t>
      </w:r>
      <w:r w:rsidR="002E6EDF">
        <w:rPr>
          <w:rFonts w:ascii="Times New Roman" w:hAnsi="Times New Roman" w:cs="Times New Roman"/>
          <w:sz w:val="28"/>
          <w:szCs w:val="28"/>
        </w:rPr>
        <w:t>23</w:t>
      </w:r>
      <w:r w:rsidR="00796F88" w:rsidRPr="00775439">
        <w:rPr>
          <w:rFonts w:ascii="Times New Roman" w:hAnsi="Times New Roman" w:cs="Times New Roman"/>
          <w:sz w:val="28"/>
          <w:szCs w:val="28"/>
        </w:rPr>
        <w:t xml:space="preserve"> </w:t>
      </w:r>
      <w:r w:rsidRPr="00775439">
        <w:rPr>
          <w:rFonts w:ascii="Times New Roman" w:hAnsi="Times New Roman" w:cs="Times New Roman"/>
          <w:sz w:val="28"/>
          <w:szCs w:val="28"/>
        </w:rPr>
        <w:t xml:space="preserve">№ 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пгт Подосиновец</w:t>
      </w:r>
    </w:p>
    <w:p w:rsidR="00AE1701" w:rsidRPr="00775439" w:rsidRDefault="00AE1701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4786"/>
      </w:tblGrid>
      <w:tr w:rsidR="00495AE8" w:rsidRPr="00775439" w:rsidTr="00E45196">
        <w:tc>
          <w:tcPr>
            <w:tcW w:w="4361" w:type="dxa"/>
          </w:tcPr>
          <w:p w:rsidR="00AF4A73" w:rsidRPr="00775439" w:rsidRDefault="00495AE8" w:rsidP="00E451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75439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внесении изменений в решение</w:t>
            </w:r>
            <w:r w:rsidR="00E4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Подосиновской районной Думы</w:t>
            </w:r>
            <w:r w:rsidR="00E451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F4A73">
              <w:rPr>
                <w:rFonts w:ascii="Times New Roman" w:hAnsi="Times New Roman" w:cs="Times New Roman"/>
                <w:sz w:val="28"/>
                <w:szCs w:val="28"/>
              </w:rPr>
              <w:t>от 26.03.2019 № 32/208</w:t>
            </w:r>
          </w:p>
        </w:tc>
        <w:tc>
          <w:tcPr>
            <w:tcW w:w="4786" w:type="dxa"/>
          </w:tcPr>
          <w:p w:rsidR="00495AE8" w:rsidRPr="00775439" w:rsidRDefault="00495AE8" w:rsidP="0049492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95AE8" w:rsidRPr="00775439" w:rsidRDefault="00495AE8" w:rsidP="0049492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E1701" w:rsidRPr="00775439" w:rsidRDefault="00AE1701" w:rsidP="0049492E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6F88" w:rsidRPr="00775439" w:rsidRDefault="00796F88" w:rsidP="0031270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В </w:t>
      </w:r>
      <w:r w:rsidR="00E03CD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связи с вступлением в силу Федерального закона от 06.02.2023 № 12-ФЗ «О внесении в Федеральный закон «Об общих принципах организации публичной власти в субъектах Российско</w:t>
      </w:r>
      <w:r w:rsidR="009072C1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й Федерации» и отдельные законодательные акты Российской Федерации» </w:t>
      </w: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Подосиновская районная Дума </w:t>
      </w:r>
      <w:r w:rsidRPr="00775439">
        <w:rPr>
          <w:rFonts w:ascii="Times New Roman" w:eastAsia="Arial" w:hAnsi="Times New Roman" w:cs="Times New Roman"/>
          <w:bCs/>
          <w:caps/>
          <w:sz w:val="28"/>
          <w:szCs w:val="28"/>
          <w:lang w:eastAsia="ar-SA"/>
        </w:rPr>
        <w:t>решила</w:t>
      </w: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:</w:t>
      </w:r>
    </w:p>
    <w:p w:rsidR="00796F88" w:rsidRPr="00775439" w:rsidRDefault="00796F88" w:rsidP="0031270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Arial" w:hAnsi="Times New Roman" w:cs="Times New Roman"/>
          <w:bCs/>
          <w:sz w:val="28"/>
          <w:szCs w:val="28"/>
          <w:lang w:eastAsia="ar-SA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1. </w:t>
      </w:r>
      <w:proofErr w:type="gramStart"/>
      <w:r w:rsidR="00846CDC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Решение</w:t>
      </w:r>
      <w:r w:rsidR="00BC302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Подосиновской районной Думы от 26.03.2019 № 32/208 «</w:t>
      </w:r>
      <w:r w:rsidR="00BC3029" w:rsidRPr="00775439">
        <w:rPr>
          <w:rFonts w:ascii="Times New Roman" w:hAnsi="Times New Roman" w:cs="Times New Roman"/>
          <w:sz w:val="28"/>
          <w:szCs w:val="28"/>
        </w:rPr>
        <w:t xml:space="preserve">О Порядке размещения сведений о доходах, расходах, об имуществе и обязательствах имущественного характера лиц, замещающих муниципальные должности муниципального образования Подосиновский муниципальный район Кировской области, и членов их семей на официальном сайте </w:t>
      </w:r>
      <w:r w:rsidR="00BC3029">
        <w:rPr>
          <w:rFonts w:ascii="Times New Roman" w:hAnsi="Times New Roman" w:cs="Times New Roman"/>
          <w:sz w:val="28"/>
          <w:szCs w:val="28"/>
        </w:rPr>
        <w:t>Администрации</w:t>
      </w:r>
      <w:r w:rsidR="00BC3029" w:rsidRPr="00775439">
        <w:rPr>
          <w:rFonts w:ascii="Times New Roman" w:hAnsi="Times New Roman" w:cs="Times New Roman"/>
          <w:sz w:val="28"/>
          <w:szCs w:val="28"/>
        </w:rPr>
        <w:t xml:space="preserve"> Подосиновского района Кировской области и (или) представления этих сведений общероссийским средствам массовой информации для опубликования</w:t>
      </w:r>
      <w:r w:rsidR="00BC3029">
        <w:rPr>
          <w:rFonts w:ascii="Times New Roman" w:hAnsi="Times New Roman" w:cs="Times New Roman"/>
          <w:sz w:val="28"/>
          <w:szCs w:val="28"/>
        </w:rPr>
        <w:t>»</w:t>
      </w:r>
      <w:r w:rsidR="00846CDC">
        <w:rPr>
          <w:rFonts w:ascii="Times New Roman" w:hAnsi="Times New Roman" w:cs="Times New Roman"/>
          <w:sz w:val="28"/>
          <w:szCs w:val="28"/>
        </w:rPr>
        <w:t xml:space="preserve"> признать утратившим силу с</w:t>
      </w:r>
      <w:r w:rsidR="00ED5ECE">
        <w:rPr>
          <w:rFonts w:ascii="Times New Roman" w:hAnsi="Times New Roman" w:cs="Times New Roman"/>
          <w:sz w:val="28"/>
          <w:szCs w:val="28"/>
        </w:rPr>
        <w:t xml:space="preserve"> 01.03.2023.</w:t>
      </w:r>
      <w:r w:rsidR="00BC3029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AE1701" w:rsidRPr="00775439" w:rsidRDefault="00796F88" w:rsidP="00312709">
      <w:pPr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>2. Настоящее решение вступает в силу со дня его официального опубликования</w:t>
      </w:r>
      <w:r w:rsidR="00E45196">
        <w:rPr>
          <w:rFonts w:ascii="Times New Roman" w:eastAsia="Arial" w:hAnsi="Times New Roman" w:cs="Times New Roman"/>
          <w:bCs/>
          <w:sz w:val="28"/>
          <w:szCs w:val="28"/>
          <w:lang w:eastAsia="ar-SA"/>
        </w:rPr>
        <w:t xml:space="preserve"> </w:t>
      </w:r>
      <w:r w:rsidR="00E45196" w:rsidRPr="00EC6B04">
        <w:rPr>
          <w:rFonts w:ascii="Times New Roman" w:hAnsi="Times New Roman" w:cs="Times New Roman"/>
          <w:sz w:val="28"/>
          <w:szCs w:val="28"/>
        </w:rPr>
        <w:t>в Информационном бюллетене органов местного самоуправления Подосиновского района.</w:t>
      </w:r>
    </w:p>
    <w:p w:rsidR="00495AE8" w:rsidRPr="00775439" w:rsidRDefault="00495AE8" w:rsidP="0031270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5308A" w:rsidRDefault="0075308A" w:rsidP="00312709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13435C" w:rsidRPr="00775439" w:rsidRDefault="00702470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Председатель</w:t>
      </w:r>
    </w:p>
    <w:p w:rsidR="00775439" w:rsidRPr="00775439" w:rsidRDefault="00702470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75439">
        <w:rPr>
          <w:rFonts w:ascii="Times New Roman" w:hAnsi="Times New Roman" w:cs="Times New Roman"/>
          <w:sz w:val="28"/>
          <w:szCs w:val="28"/>
        </w:rPr>
        <w:t>Подосиновской районной Думы</w:t>
      </w:r>
      <w:r w:rsidR="00466888">
        <w:rPr>
          <w:rFonts w:ascii="Times New Roman" w:hAnsi="Times New Roman" w:cs="Times New Roman"/>
          <w:sz w:val="28"/>
          <w:szCs w:val="28"/>
        </w:rPr>
        <w:t xml:space="preserve">    </w:t>
      </w:r>
      <w:r w:rsidR="00FD28A6">
        <w:rPr>
          <w:rFonts w:ascii="Times New Roman" w:hAnsi="Times New Roman" w:cs="Times New Roman"/>
          <w:sz w:val="28"/>
          <w:szCs w:val="28"/>
        </w:rPr>
        <w:t xml:space="preserve">                                              А.И. Третьяков</w:t>
      </w: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DD3" w:rsidRDefault="00EC1DD3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DD3" w:rsidRDefault="00EC1DD3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C1DD3" w:rsidRDefault="00EC1DD3" w:rsidP="00EC1DD3">
      <w:pPr>
        <w:spacing w:after="36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6EC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ПОДГОТОВЛЕНО </w:t>
      </w:r>
    </w:p>
    <w:tbl>
      <w:tblPr>
        <w:tblStyle w:val="a6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977"/>
        <w:gridCol w:w="2268"/>
      </w:tblGrid>
      <w:tr w:rsidR="00EC1DD3" w:rsidTr="002D5212">
        <w:trPr>
          <w:trHeight w:val="1074"/>
        </w:trPr>
        <w:tc>
          <w:tcPr>
            <w:tcW w:w="4644" w:type="dxa"/>
          </w:tcPr>
          <w:p w:rsidR="00EC1DD3" w:rsidRPr="00AD1A35" w:rsidRDefault="00EC1DD3" w:rsidP="002D5212">
            <w:pPr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>Ведущий специалист организационно-правового отдела Администрации района</w:t>
            </w:r>
          </w:p>
        </w:tc>
        <w:tc>
          <w:tcPr>
            <w:tcW w:w="2977" w:type="dxa"/>
          </w:tcPr>
          <w:p w:rsidR="00EC1DD3" w:rsidRDefault="00EC1DD3" w:rsidP="002D5212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</w:t>
            </w:r>
          </w:p>
          <w:p w:rsidR="00EC1DD3" w:rsidRDefault="00EC1DD3" w:rsidP="002D5212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DD3" w:rsidRPr="00AD1A35" w:rsidRDefault="00EC1DD3" w:rsidP="002D5212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</w:tcPr>
          <w:p w:rsidR="00EC1DD3" w:rsidRDefault="00EC1DD3" w:rsidP="002D5212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DD3" w:rsidRDefault="00EC1DD3" w:rsidP="002D5212">
            <w:pPr>
              <w:snapToGri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C1DD3" w:rsidRPr="00AD1A35" w:rsidRDefault="00EC1DD3" w:rsidP="002D5212">
            <w:pPr>
              <w:snapToGri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AD1A35">
              <w:rPr>
                <w:rFonts w:ascii="Times New Roman" w:hAnsi="Times New Roman" w:cs="Times New Roman"/>
                <w:sz w:val="28"/>
                <w:szCs w:val="28"/>
              </w:rPr>
              <w:t>О.В. Нагаева</w:t>
            </w:r>
          </w:p>
        </w:tc>
      </w:tr>
    </w:tbl>
    <w:p w:rsidR="00EC1DD3" w:rsidRDefault="00EC1DD3" w:rsidP="00EC1DD3">
      <w:pPr>
        <w:spacing w:before="360" w:after="48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07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.2023</w:t>
      </w:r>
    </w:p>
    <w:tbl>
      <w:tblPr>
        <w:tblW w:w="9889" w:type="dxa"/>
        <w:tblLook w:val="04A0" w:firstRow="1" w:lastRow="0" w:firstColumn="1" w:lastColumn="0" w:noHBand="0" w:noVBand="1"/>
      </w:tblPr>
      <w:tblGrid>
        <w:gridCol w:w="4644"/>
        <w:gridCol w:w="2977"/>
        <w:gridCol w:w="2268"/>
      </w:tblGrid>
      <w:tr w:rsidR="00EC1DD3" w:rsidRPr="00BE48CF" w:rsidTr="0078744F">
        <w:tc>
          <w:tcPr>
            <w:tcW w:w="4644" w:type="dxa"/>
            <w:shd w:val="clear" w:color="auto" w:fill="auto"/>
          </w:tcPr>
          <w:p w:rsidR="00EC1DD3" w:rsidRPr="00BE48CF" w:rsidRDefault="00EC1DD3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СОГЛАСОВАНО:</w:t>
            </w:r>
          </w:p>
          <w:p w:rsidR="00EC1DD3" w:rsidRPr="00BE48CF" w:rsidRDefault="00EC1DD3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C1DD3" w:rsidRPr="00BE48CF" w:rsidRDefault="00EC1DD3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371F" w:rsidRDefault="00FD371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Глава</w:t>
            </w:r>
          </w:p>
          <w:p w:rsidR="00EC1DD3" w:rsidRPr="00BE48CF" w:rsidRDefault="00FD371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Подосиновского района</w:t>
            </w:r>
          </w:p>
        </w:tc>
        <w:tc>
          <w:tcPr>
            <w:tcW w:w="2977" w:type="dxa"/>
            <w:shd w:val="clear" w:color="auto" w:fill="auto"/>
          </w:tcPr>
          <w:p w:rsidR="00EC1DD3" w:rsidRPr="00BE48CF" w:rsidRDefault="00EC1DD3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EC1DD3" w:rsidRPr="00BE48CF" w:rsidRDefault="00EC1DD3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C1DD3" w:rsidRPr="00BE48CF" w:rsidRDefault="00EC1DD3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C1DD3" w:rsidRPr="00BE48CF" w:rsidRDefault="00EC1DD3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371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EC1DD3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Д.В. Копосов</w:t>
            </w:r>
          </w:p>
          <w:p w:rsidR="00EC1DD3" w:rsidRPr="00BE48CF" w:rsidRDefault="00EC1DD3" w:rsidP="002D5212">
            <w:pPr>
              <w:spacing w:after="0" w:line="240" w:lineRule="auto"/>
              <w:ind w:hanging="108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371F" w:rsidRPr="00BE48CF" w:rsidTr="0078744F">
        <w:tc>
          <w:tcPr>
            <w:tcW w:w="4644" w:type="dxa"/>
            <w:shd w:val="clear" w:color="auto" w:fill="auto"/>
          </w:tcPr>
          <w:p w:rsidR="00FD371F" w:rsidRPr="00BE48C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FD371F" w:rsidRPr="00BE48CF" w:rsidRDefault="00FD371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D371F" w:rsidRPr="00BE48C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78744F" w:rsidRPr="00BE48CF" w:rsidTr="0078744F">
        <w:tc>
          <w:tcPr>
            <w:tcW w:w="4644" w:type="dxa"/>
            <w:shd w:val="clear" w:color="auto" w:fill="auto"/>
          </w:tcPr>
          <w:p w:rsidR="0078744F" w:rsidRPr="00BE48C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Управляющий делами Администрации района</w:t>
            </w:r>
          </w:p>
        </w:tc>
        <w:tc>
          <w:tcPr>
            <w:tcW w:w="2977" w:type="dxa"/>
            <w:shd w:val="clear" w:color="auto" w:fill="auto"/>
          </w:tcPr>
          <w:p w:rsidR="0078744F" w:rsidRPr="00BE48CF" w:rsidRDefault="0078744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8744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8744F" w:rsidRPr="00BE48C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Н.Ф. Хомяков</w:t>
            </w:r>
          </w:p>
        </w:tc>
      </w:tr>
      <w:tr w:rsidR="0078744F" w:rsidRPr="00BE48CF" w:rsidTr="0078744F">
        <w:tc>
          <w:tcPr>
            <w:tcW w:w="4644" w:type="dxa"/>
            <w:shd w:val="clear" w:color="auto" w:fill="auto"/>
          </w:tcPr>
          <w:p w:rsidR="0078744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78744F" w:rsidRPr="00BE48C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78744F" w:rsidRPr="00BE48CF" w:rsidRDefault="0078744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78744F" w:rsidRPr="00BE48CF" w:rsidRDefault="0078744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FD371F" w:rsidRPr="00BE48CF" w:rsidTr="0078744F">
        <w:tc>
          <w:tcPr>
            <w:tcW w:w="4644" w:type="dxa"/>
            <w:shd w:val="clear" w:color="auto" w:fill="auto"/>
          </w:tcPr>
          <w:p w:rsidR="00FD371F" w:rsidRPr="00BE48CF" w:rsidRDefault="00FD371F" w:rsidP="00FD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Заведующий </w:t>
            </w:r>
          </w:p>
          <w:p w:rsidR="00FD371F" w:rsidRPr="00BE48CF" w:rsidRDefault="00FD371F" w:rsidP="00FD371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организационно-правовым отделом</w:t>
            </w:r>
          </w:p>
          <w:p w:rsidR="00FD371F" w:rsidRPr="00BE48CF" w:rsidRDefault="00FD371F" w:rsidP="00FD371F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Администрации района</w:t>
            </w:r>
          </w:p>
        </w:tc>
        <w:tc>
          <w:tcPr>
            <w:tcW w:w="2977" w:type="dxa"/>
            <w:shd w:val="clear" w:color="auto" w:fill="auto"/>
          </w:tcPr>
          <w:p w:rsidR="00FD371F" w:rsidRPr="00BE48CF" w:rsidRDefault="00FD371F" w:rsidP="002D5212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268" w:type="dxa"/>
            <w:shd w:val="clear" w:color="auto" w:fill="auto"/>
          </w:tcPr>
          <w:p w:rsidR="00FD371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371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</w:p>
          <w:p w:rsidR="00FD371F" w:rsidRPr="00BE48CF" w:rsidRDefault="00FD371F" w:rsidP="002D5212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E48CF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В.А. Колесников</w:t>
            </w:r>
          </w:p>
        </w:tc>
      </w:tr>
    </w:tbl>
    <w:p w:rsidR="00EC1DD3" w:rsidRPr="00775439" w:rsidRDefault="00EC1DD3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5439" w:rsidRPr="00775439" w:rsidRDefault="00775439" w:rsidP="008725DC">
      <w:pPr>
        <w:snapToGri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775439" w:rsidRPr="00775439" w:rsidSect="00EC1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082382"/>
    <w:multiLevelType w:val="hybridMultilevel"/>
    <w:tmpl w:val="EF2056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7B43E3"/>
    <w:multiLevelType w:val="multilevel"/>
    <w:tmpl w:val="F5B6FB5A"/>
    <w:lvl w:ilvl="0">
      <w:start w:val="1"/>
      <w:numFmt w:val="decimal"/>
      <w:lvlText w:val="%1."/>
      <w:lvlJc w:val="left"/>
      <w:pPr>
        <w:ind w:left="1637" w:hanging="360"/>
      </w:pPr>
      <w:rPr>
        <w:rFonts w:eastAsia="Times New Roman"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7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37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1701"/>
    <w:rsid w:val="00051E96"/>
    <w:rsid w:val="000E3140"/>
    <w:rsid w:val="0013435C"/>
    <w:rsid w:val="00141DA8"/>
    <w:rsid w:val="00177EC2"/>
    <w:rsid w:val="00192374"/>
    <w:rsid w:val="001C1788"/>
    <w:rsid w:val="001D4CCE"/>
    <w:rsid w:val="001E23DA"/>
    <w:rsid w:val="002A7842"/>
    <w:rsid w:val="002E6EDF"/>
    <w:rsid w:val="00312709"/>
    <w:rsid w:val="004021C3"/>
    <w:rsid w:val="00466888"/>
    <w:rsid w:val="0049492E"/>
    <w:rsid w:val="00495AE8"/>
    <w:rsid w:val="004A72AC"/>
    <w:rsid w:val="004E32B3"/>
    <w:rsid w:val="004F65CF"/>
    <w:rsid w:val="00580379"/>
    <w:rsid w:val="005A4E3F"/>
    <w:rsid w:val="00604BA1"/>
    <w:rsid w:val="0060631A"/>
    <w:rsid w:val="006401BA"/>
    <w:rsid w:val="006C2581"/>
    <w:rsid w:val="00702470"/>
    <w:rsid w:val="00705112"/>
    <w:rsid w:val="0075308A"/>
    <w:rsid w:val="0076582C"/>
    <w:rsid w:val="00775439"/>
    <w:rsid w:val="0078744F"/>
    <w:rsid w:val="00796F88"/>
    <w:rsid w:val="0081438E"/>
    <w:rsid w:val="008310AA"/>
    <w:rsid w:val="00846CDC"/>
    <w:rsid w:val="008725DC"/>
    <w:rsid w:val="008C1C10"/>
    <w:rsid w:val="009072C1"/>
    <w:rsid w:val="00940DDC"/>
    <w:rsid w:val="00967318"/>
    <w:rsid w:val="00971A97"/>
    <w:rsid w:val="00995843"/>
    <w:rsid w:val="00A1253F"/>
    <w:rsid w:val="00A81741"/>
    <w:rsid w:val="00AA4AE9"/>
    <w:rsid w:val="00AB05B9"/>
    <w:rsid w:val="00AC5350"/>
    <w:rsid w:val="00AE1701"/>
    <w:rsid w:val="00AF4A73"/>
    <w:rsid w:val="00AF7513"/>
    <w:rsid w:val="00B920D0"/>
    <w:rsid w:val="00B95548"/>
    <w:rsid w:val="00BC3029"/>
    <w:rsid w:val="00BE6D1A"/>
    <w:rsid w:val="00BF4CC7"/>
    <w:rsid w:val="00C44247"/>
    <w:rsid w:val="00D046FD"/>
    <w:rsid w:val="00D4652F"/>
    <w:rsid w:val="00D526A2"/>
    <w:rsid w:val="00D66EEF"/>
    <w:rsid w:val="00DA4595"/>
    <w:rsid w:val="00E03CD9"/>
    <w:rsid w:val="00E04561"/>
    <w:rsid w:val="00E06E95"/>
    <w:rsid w:val="00E45196"/>
    <w:rsid w:val="00E70D7B"/>
    <w:rsid w:val="00E96BDF"/>
    <w:rsid w:val="00EB0552"/>
    <w:rsid w:val="00EB6E55"/>
    <w:rsid w:val="00EB766E"/>
    <w:rsid w:val="00EC0C5D"/>
    <w:rsid w:val="00EC1DD3"/>
    <w:rsid w:val="00ED5ECE"/>
    <w:rsid w:val="00EE041C"/>
    <w:rsid w:val="00F04318"/>
    <w:rsid w:val="00F34091"/>
    <w:rsid w:val="00F35FFC"/>
    <w:rsid w:val="00F83E89"/>
    <w:rsid w:val="00F94FE9"/>
    <w:rsid w:val="00FA22E6"/>
    <w:rsid w:val="00FD28A6"/>
    <w:rsid w:val="00FD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49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17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E1701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AE17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E170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E23DA"/>
    <w:pPr>
      <w:ind w:left="720"/>
      <w:contextualSpacing/>
    </w:pPr>
  </w:style>
  <w:style w:type="table" w:styleId="a6">
    <w:name w:val="Table Grid"/>
    <w:basedOn w:val="a1"/>
    <w:uiPriority w:val="59"/>
    <w:rsid w:val="00495A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247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Нагаева Ольга</dc:creator>
  <cp:lastModifiedBy>dumа Ольга Нагаева</cp:lastModifiedBy>
  <cp:revision>3</cp:revision>
  <cp:lastPrinted>2019-04-02T11:58:00Z</cp:lastPrinted>
  <dcterms:created xsi:type="dcterms:W3CDTF">2023-07-07T07:54:00Z</dcterms:created>
  <dcterms:modified xsi:type="dcterms:W3CDTF">2023-07-10T08:20:00Z</dcterms:modified>
</cp:coreProperties>
</file>