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2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828"/>
        <w:gridCol w:w="1134"/>
        <w:gridCol w:w="1134"/>
        <w:gridCol w:w="1134"/>
        <w:gridCol w:w="1134"/>
        <w:gridCol w:w="1120"/>
        <w:gridCol w:w="14"/>
        <w:gridCol w:w="1120"/>
        <w:gridCol w:w="14"/>
        <w:gridCol w:w="1120"/>
        <w:gridCol w:w="14"/>
        <w:gridCol w:w="1120"/>
        <w:gridCol w:w="14"/>
        <w:gridCol w:w="1120"/>
        <w:gridCol w:w="14"/>
      </w:tblGrid>
      <w:tr w:rsidR="00CA288B" w:rsidRPr="008649BC" w:rsidTr="00C2338F">
        <w:trPr>
          <w:trHeight w:val="300"/>
        </w:trPr>
        <w:tc>
          <w:tcPr>
            <w:tcW w:w="15295" w:type="dxa"/>
            <w:gridSpan w:val="16"/>
            <w:noWrap/>
            <w:hideMark/>
          </w:tcPr>
          <w:p w:rsidR="00CA288B" w:rsidRPr="008649BC" w:rsidRDefault="00CA288B" w:rsidP="00CA288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I. Население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3ABD" w:rsidRPr="008649BC" w:rsidTr="00CA288B">
        <w:trPr>
          <w:trHeight w:val="240"/>
        </w:trPr>
        <w:tc>
          <w:tcPr>
            <w:tcW w:w="3261" w:type="dxa"/>
            <w:vMerge w:val="restart"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11649,0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11343,0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11055,0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10759,0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10772,0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10453,0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10490,0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10161,0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10220,0</w:t>
            </w:r>
          </w:p>
        </w:tc>
      </w:tr>
      <w:tr w:rsidR="000C3ABD" w:rsidRPr="008649BC" w:rsidTr="00CA288B">
        <w:trPr>
          <w:trHeight w:val="240"/>
        </w:trPr>
        <w:tc>
          <w:tcPr>
            <w:tcW w:w="3261" w:type="dxa"/>
            <w:vMerge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0C3ABD" w:rsidRPr="008649BC" w:rsidTr="00CA288B">
        <w:trPr>
          <w:trHeight w:val="225"/>
        </w:trPr>
        <w:tc>
          <w:tcPr>
            <w:tcW w:w="3261" w:type="dxa"/>
            <w:vMerge w:val="restart"/>
            <w:hideMark/>
          </w:tcPr>
          <w:p w:rsidR="000C3ABD" w:rsidRPr="008649BC" w:rsidRDefault="000C3ABD" w:rsidP="008649BC">
            <w:pPr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</w:t>
            </w:r>
            <w:proofErr w:type="gramEnd"/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9031,0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8854,0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8619,0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8392,0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8164,0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7946,0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7955,0</w:t>
            </w:r>
          </w:p>
        </w:tc>
      </w:tr>
      <w:tr w:rsidR="000C3ABD" w:rsidRPr="008649BC" w:rsidTr="00CA288B">
        <w:trPr>
          <w:trHeight w:val="225"/>
        </w:trPr>
        <w:tc>
          <w:tcPr>
            <w:tcW w:w="3261" w:type="dxa"/>
            <w:vMerge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0C3ABD" w:rsidRPr="008649BC" w:rsidTr="00CA288B">
        <w:trPr>
          <w:trHeight w:val="270"/>
        </w:trPr>
        <w:tc>
          <w:tcPr>
            <w:tcW w:w="3261" w:type="dxa"/>
            <w:vMerge w:val="restart"/>
            <w:hideMark/>
          </w:tcPr>
          <w:p w:rsidR="000C3ABD" w:rsidRPr="008649BC" w:rsidRDefault="000C3ABD" w:rsidP="008649BC">
            <w:pPr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2618,0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2436,0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2289,0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2215,0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0C3ABD" w:rsidRPr="008649BC" w:rsidTr="00CA288B">
        <w:trPr>
          <w:trHeight w:val="270"/>
        </w:trPr>
        <w:tc>
          <w:tcPr>
            <w:tcW w:w="3261" w:type="dxa"/>
            <w:vMerge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0C3ABD" w:rsidRPr="008649BC" w:rsidTr="00CA288B">
        <w:trPr>
          <w:trHeight w:val="225"/>
        </w:trPr>
        <w:tc>
          <w:tcPr>
            <w:tcW w:w="3261" w:type="dxa"/>
            <w:vMerge w:val="restart"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постоянного населения на конец года</w:t>
            </w: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11490,0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11195,0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10914,0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10604,0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10301,0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10350,0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10021,0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10090,0</w:t>
            </w:r>
          </w:p>
        </w:tc>
      </w:tr>
      <w:tr w:rsidR="000C3ABD" w:rsidRPr="008649BC" w:rsidTr="00CA288B">
        <w:trPr>
          <w:trHeight w:val="225"/>
        </w:trPr>
        <w:tc>
          <w:tcPr>
            <w:tcW w:w="3261" w:type="dxa"/>
            <w:vMerge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0C3ABD" w:rsidRPr="008649BC" w:rsidTr="00CA288B">
        <w:trPr>
          <w:trHeight w:val="360"/>
        </w:trPr>
        <w:tc>
          <w:tcPr>
            <w:tcW w:w="3261" w:type="dxa"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естественного прироста населения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1000 человек населения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-17,2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-13,1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-13,2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-13,3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-12,9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-13,5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-11,9</w:t>
            </w:r>
          </w:p>
        </w:tc>
      </w:tr>
      <w:tr w:rsidR="000C3ABD" w:rsidRPr="008649BC" w:rsidTr="00CA288B">
        <w:trPr>
          <w:trHeight w:val="360"/>
        </w:trPr>
        <w:tc>
          <w:tcPr>
            <w:tcW w:w="3261" w:type="dxa"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миграционного прироста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10000 человек населения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-101,3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-128,7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-122,1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-155,2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-134,6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-154,9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-135,4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-153,5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-135,0</w:t>
            </w:r>
          </w:p>
        </w:tc>
      </w:tr>
      <w:tr w:rsidR="000C3ABD" w:rsidRPr="008649BC" w:rsidTr="00CA288B">
        <w:trPr>
          <w:trHeight w:val="360"/>
        </w:trPr>
        <w:tc>
          <w:tcPr>
            <w:tcW w:w="3261" w:type="dxa"/>
            <w:hideMark/>
          </w:tcPr>
          <w:p w:rsidR="000C3ABD" w:rsidRPr="008649BC" w:rsidRDefault="000C3ABD" w:rsidP="000C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 в возрасте 0-17 лет включительно на конец года</w:t>
            </w:r>
          </w:p>
        </w:tc>
        <w:tc>
          <w:tcPr>
            <w:tcW w:w="1828" w:type="dxa"/>
            <w:hideMark/>
          </w:tcPr>
          <w:p w:rsidR="000C3ABD" w:rsidRPr="008649BC" w:rsidRDefault="000C3ABD" w:rsidP="000C3A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1724,0</w:t>
            </w:r>
          </w:p>
        </w:tc>
        <w:tc>
          <w:tcPr>
            <w:tcW w:w="1134" w:type="dxa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1671,0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1672,0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1578,0</w:t>
            </w:r>
          </w:p>
        </w:tc>
        <w:tc>
          <w:tcPr>
            <w:tcW w:w="1134" w:type="dxa"/>
            <w:gridSpan w:val="2"/>
            <w:noWrap/>
            <w:hideMark/>
          </w:tcPr>
          <w:p w:rsidR="000C3ABD" w:rsidRPr="008649BC" w:rsidRDefault="000C3AB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1581,0</w:t>
            </w:r>
          </w:p>
        </w:tc>
      </w:tr>
      <w:tr w:rsidR="001F4DF6" w:rsidRPr="008649BC" w:rsidTr="00CA288B">
        <w:trPr>
          <w:gridAfter w:val="1"/>
          <w:wAfter w:w="14" w:type="dxa"/>
          <w:trHeight w:val="300"/>
        </w:trPr>
        <w:tc>
          <w:tcPr>
            <w:tcW w:w="15281" w:type="dxa"/>
            <w:gridSpan w:val="15"/>
            <w:noWrap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Общеэкономические показатели</w:t>
            </w:r>
          </w:p>
        </w:tc>
      </w:tr>
      <w:tr w:rsidR="00FD3705" w:rsidRPr="008649BC" w:rsidTr="00CA288B">
        <w:trPr>
          <w:gridAfter w:val="1"/>
          <w:wAfter w:w="14" w:type="dxa"/>
          <w:trHeight w:val="630"/>
        </w:trPr>
        <w:tc>
          <w:tcPr>
            <w:tcW w:w="3261" w:type="dxa"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организаций, зарегистрированных на территории муниципального образования, полный круг, на конец года</w:t>
            </w:r>
          </w:p>
        </w:tc>
        <w:tc>
          <w:tcPr>
            <w:tcW w:w="1828" w:type="dxa"/>
            <w:hideMark/>
          </w:tcPr>
          <w:p w:rsidR="001F4DF6" w:rsidRPr="008649BC" w:rsidRDefault="001F4DF6" w:rsidP="001F4D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20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</w:t>
            </w:r>
          </w:p>
        </w:tc>
      </w:tr>
      <w:tr w:rsidR="00FD3705" w:rsidRPr="008649BC" w:rsidTr="00CA288B">
        <w:trPr>
          <w:gridAfter w:val="1"/>
          <w:wAfter w:w="14" w:type="dxa"/>
          <w:trHeight w:val="300"/>
        </w:trPr>
        <w:tc>
          <w:tcPr>
            <w:tcW w:w="3261" w:type="dxa"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крупных и средних организаций</w:t>
            </w:r>
          </w:p>
        </w:tc>
        <w:tc>
          <w:tcPr>
            <w:tcW w:w="1828" w:type="dxa"/>
            <w:hideMark/>
          </w:tcPr>
          <w:p w:rsidR="001F4DF6" w:rsidRPr="008649BC" w:rsidRDefault="001F4DF6" w:rsidP="001F4D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20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FD3705" w:rsidRPr="008649BC" w:rsidTr="00CA288B">
        <w:trPr>
          <w:gridAfter w:val="1"/>
          <w:wAfter w:w="14" w:type="dxa"/>
          <w:trHeight w:val="420"/>
        </w:trPr>
        <w:tc>
          <w:tcPr>
            <w:tcW w:w="3261" w:type="dxa"/>
            <w:vMerge w:val="restart"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Оборот организаций по всем видам деятельности по полному кругу</w:t>
            </w:r>
          </w:p>
        </w:tc>
        <w:tc>
          <w:tcPr>
            <w:tcW w:w="1828" w:type="dxa"/>
            <w:hideMark/>
          </w:tcPr>
          <w:p w:rsidR="001F4DF6" w:rsidRPr="008649BC" w:rsidRDefault="001F4DF6" w:rsidP="001F4D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2964554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3302377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3520160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3570640</w:t>
            </w:r>
          </w:p>
        </w:tc>
        <w:tc>
          <w:tcPr>
            <w:tcW w:w="1120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3600870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3620340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3750940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3780890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3970170</w:t>
            </w:r>
          </w:p>
        </w:tc>
      </w:tr>
      <w:tr w:rsidR="001F4DF6" w:rsidRPr="008649BC" w:rsidTr="00CA288B">
        <w:trPr>
          <w:gridAfter w:val="1"/>
          <w:wAfter w:w="14" w:type="dxa"/>
          <w:trHeight w:val="225"/>
        </w:trPr>
        <w:tc>
          <w:tcPr>
            <w:tcW w:w="3261" w:type="dxa"/>
            <w:vMerge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1F4DF6" w:rsidRPr="008649BC" w:rsidRDefault="001F4DF6" w:rsidP="001F4D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111,4 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106,6 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101,4 </w:t>
            </w:r>
          </w:p>
        </w:tc>
        <w:tc>
          <w:tcPr>
            <w:tcW w:w="1120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102,3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101,4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104,2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104,4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105,8 </w:t>
            </w:r>
          </w:p>
        </w:tc>
      </w:tr>
      <w:tr w:rsidR="00FD3705" w:rsidRPr="008649BC" w:rsidTr="00CA288B">
        <w:trPr>
          <w:gridAfter w:val="1"/>
          <w:wAfter w:w="14" w:type="dxa"/>
          <w:trHeight w:val="375"/>
        </w:trPr>
        <w:tc>
          <w:tcPr>
            <w:tcW w:w="3261" w:type="dxa"/>
            <w:vMerge w:val="restart"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по крупным и средним организациям</w:t>
            </w:r>
          </w:p>
        </w:tc>
        <w:tc>
          <w:tcPr>
            <w:tcW w:w="1828" w:type="dxa"/>
            <w:hideMark/>
          </w:tcPr>
          <w:p w:rsidR="001F4DF6" w:rsidRPr="008649BC" w:rsidRDefault="001F4DF6" w:rsidP="001F4D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соответствующих лет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1696239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1852037 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1944650 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1945920 </w:t>
            </w:r>
          </w:p>
        </w:tc>
        <w:tc>
          <w:tcPr>
            <w:tcW w:w="1120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1950310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1952670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2017290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2015310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2110270 </w:t>
            </w:r>
          </w:p>
        </w:tc>
      </w:tr>
      <w:tr w:rsidR="001F4DF6" w:rsidRPr="008649BC" w:rsidTr="00CA288B">
        <w:trPr>
          <w:gridAfter w:val="1"/>
          <w:wAfter w:w="14" w:type="dxa"/>
          <w:trHeight w:val="375"/>
        </w:trPr>
        <w:tc>
          <w:tcPr>
            <w:tcW w:w="3261" w:type="dxa"/>
            <w:vMerge/>
            <w:hideMark/>
          </w:tcPr>
          <w:p w:rsidR="001F4DF6" w:rsidRPr="008649BC" w:rsidRDefault="001F4DF6" w:rsidP="001F4DF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1F4DF6" w:rsidRPr="008649BC" w:rsidRDefault="001F4DF6" w:rsidP="001F4D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109,2 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 </w:t>
            </w:r>
          </w:p>
        </w:tc>
        <w:tc>
          <w:tcPr>
            <w:tcW w:w="1134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100,1 </w:t>
            </w:r>
          </w:p>
        </w:tc>
        <w:tc>
          <w:tcPr>
            <w:tcW w:w="1120" w:type="dxa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100,3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100,3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103,4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103,2 </w:t>
            </w:r>
          </w:p>
        </w:tc>
        <w:tc>
          <w:tcPr>
            <w:tcW w:w="1134" w:type="dxa"/>
            <w:gridSpan w:val="2"/>
            <w:noWrap/>
            <w:hideMark/>
          </w:tcPr>
          <w:p w:rsidR="001F4DF6" w:rsidRPr="008649BC" w:rsidRDefault="001F4DF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104,6 </w:t>
            </w:r>
          </w:p>
        </w:tc>
      </w:tr>
      <w:tr w:rsidR="00834446" w:rsidRPr="008649BC" w:rsidTr="00C2338F">
        <w:trPr>
          <w:trHeight w:val="300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Промышленность (B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+D+E) 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90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Отгружено товаров собственного производства, выполненных работ и услуг собственными силами по видам экономической деятельности по полному кругу организаций всего (B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+С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+D+E) 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1692816,0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1743621,9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1796970,2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1865633,8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1869316,6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1952391,9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1961209,2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2033081,5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2052857,8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34" w:type="dxa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134" w:type="dxa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134" w:type="dxa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101,1</w:t>
            </w:r>
          </w:p>
        </w:tc>
      </w:tr>
      <w:tr w:rsidR="00FD3705" w:rsidRPr="008649BC" w:rsidTr="00CA288B">
        <w:trPr>
          <w:trHeight w:val="27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видам деятельности: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72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B: Добыча полезных ископаемых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1129,0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315,7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331,8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344,4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346,2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357,3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362,3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134" w:type="dxa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134" w:type="dxa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102,0</w:t>
            </w:r>
          </w:p>
        </w:tc>
      </w:tr>
      <w:tr w:rsidR="00FD3705" w:rsidRPr="008649BC" w:rsidTr="00CA288B">
        <w:trPr>
          <w:trHeight w:val="108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РАЗДЕЛ C: Обрабатывающие производства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1428542,0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1465881,9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1507102,3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1562593,2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1564765,5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1635615,1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1639960,2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1700674,0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1710709,2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80008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80008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80008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80008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80008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800080"/>
                <w:sz w:val="20"/>
                <w:szCs w:val="20"/>
                <w:lang w:eastAsia="ru-RU"/>
              </w:rPr>
              <w:t>100,9</w:t>
            </w:r>
          </w:p>
        </w:tc>
      </w:tr>
      <w:tr w:rsidR="00FD3705" w:rsidRPr="008649BC" w:rsidTr="00CA288B">
        <w:trPr>
          <w:trHeight w:val="90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РАЗДЕЛ D: Обеспечение электрической энергией, газом и паром; кондиционирование воздуха 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146935,0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156612,7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163667,2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171039,4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172411,9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179100,8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183422,2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188670,2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197815,3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Индекс производства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103,5</w:t>
            </w:r>
          </w:p>
        </w:tc>
      </w:tr>
      <w:tr w:rsidR="00FD3705" w:rsidRPr="008649BC" w:rsidTr="00CA288B">
        <w:trPr>
          <w:trHeight w:val="108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116210,0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120832,3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125885,0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131669,8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131807,4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137331,6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137480,6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143380,1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143971,1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962A06" w:rsidRPr="008649BC" w:rsidRDefault="00962A06" w:rsidP="00962A0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 производства</w:t>
            </w:r>
          </w:p>
        </w:tc>
        <w:tc>
          <w:tcPr>
            <w:tcW w:w="1828" w:type="dxa"/>
            <w:hideMark/>
          </w:tcPr>
          <w:p w:rsidR="00962A06" w:rsidRPr="008649BC" w:rsidRDefault="00962A06" w:rsidP="00962A0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34" w:type="dxa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962A06" w:rsidRPr="008649BC" w:rsidRDefault="00962A0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</w:t>
            </w:r>
          </w:p>
        </w:tc>
      </w:tr>
      <w:tr w:rsidR="00834446" w:rsidRPr="008649BC" w:rsidTr="00C2338F">
        <w:trPr>
          <w:trHeight w:val="300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IV. Сельское хозяйство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52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Стоимость произведенной продукции сельского хозяйства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 категории хозяйств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239 046,1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218 447,5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222 589,0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234 695,8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235 478,2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245 218,6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247 206,9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257 408,9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261 409,9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101,9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Индекс дефлятор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103,8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Сельскохозяйственные предприятия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75 994,5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72 652,4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73 525,9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77 718,4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78 257,9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81 465,2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82 688,0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86 232,5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88 671,8</w:t>
            </w:r>
          </w:p>
        </w:tc>
      </w:tr>
      <w:tr w:rsidR="00C2528F" w:rsidRPr="008649BC" w:rsidTr="00CA288B">
        <w:trPr>
          <w:trHeight w:val="39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дефлятор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Личные подсобные хозяйства населения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145 789,3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127 068,9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129 852,5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136 772,0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137 009,2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142 667,9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143 328,6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149 117,6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150 507,6</w:t>
            </w:r>
          </w:p>
        </w:tc>
      </w:tr>
      <w:tr w:rsidR="00C2528F" w:rsidRPr="008649BC" w:rsidTr="00CA288B">
        <w:trPr>
          <w:trHeight w:val="39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дефлятор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17 262,3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18 726,1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19 210,7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20 205,3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20 211,1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21 085,5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21 190,3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22 058,7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22 230,4</w:t>
            </w:r>
          </w:p>
        </w:tc>
      </w:tr>
      <w:tr w:rsidR="00C2528F" w:rsidRPr="008649BC" w:rsidTr="00CA288B">
        <w:trPr>
          <w:trHeight w:val="39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C2528F" w:rsidRPr="008649BC" w:rsidTr="00CA288B">
        <w:trPr>
          <w:trHeight w:val="27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дефлятор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</w:tr>
      <w:tr w:rsidR="00C2528F" w:rsidRPr="008649BC" w:rsidTr="00CA288B">
        <w:trPr>
          <w:trHeight w:val="70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Количество предприятий, занятых производством сельскохозяйственной продукции, состоящих на самостоятельном балансе </w:t>
            </w:r>
            <w:r w:rsidR="001A6375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–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акционерные общества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хозяйственные товарищества, партнерства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общества с ограниченной ответственностью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сельскохозяйственные производственные кооперативы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государственные и муниципальные унитарные предприятия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1A6375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рочие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Количество крестьянских (фермерских) хозяйств и индивидуальных предпринимателей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личных подсобных хозяйств населения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1 908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1 790</w:t>
            </w:r>
          </w:p>
        </w:tc>
      </w:tr>
      <w:tr w:rsidR="00FD3705" w:rsidRPr="008649BC" w:rsidTr="00CA288B">
        <w:trPr>
          <w:trHeight w:val="40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того, количество подсобных хозяй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пр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омышленных предприятий и учреждений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43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Среднегодовая численность работников в сельхозпредприятиях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</w:tr>
      <w:tr w:rsidR="00FD3705" w:rsidRPr="008649BC" w:rsidTr="00CA288B">
        <w:trPr>
          <w:trHeight w:val="27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занятых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сельхозпроизводстве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Выручка в сельхозпредприятиях, всего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91 318,0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62 773,0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64 073,0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67 610,3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68 056,9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70 887,1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71 751,6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74 825,8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76 257,6</w:t>
            </w:r>
          </w:p>
        </w:tc>
      </w:tr>
      <w:tr w:rsidR="00C2528F" w:rsidRPr="008649BC" w:rsidTr="00CA288B">
        <w:trPr>
          <w:trHeight w:val="27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выручка от реализации сельхозпродукции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29 858,0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29 451,0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30 071,0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31 731,1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31 940,7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33 269,0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33 674,7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35 117,6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35 789,5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Посевные площади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 категории хозяйств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посевная площадь, всего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3 847,9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3 806,9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3 960,0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3 870,5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3 886,7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3 889,0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3 908,3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3 908,8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3 932,0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в том числе зерновые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983,6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969,4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865,5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867,5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875,9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880,8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906,1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Сельскохозяйственные предприятия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посевная площадь, всего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3 484,0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3 396,0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3 421,0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3 423,0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3 436,0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3 436,0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3 451,0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 зерновые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964,0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862,0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Личные подсобные хозяйства населения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посевная площадь, всего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161,8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 зерновые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6,1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посевная площадь, всего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318,0</w:t>
            </w:r>
          </w:p>
        </w:tc>
      </w:tr>
      <w:tr w:rsidR="00C2528F" w:rsidRPr="008649BC" w:rsidTr="00CA288B">
        <w:trPr>
          <w:trHeight w:val="270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 зерновые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Поголовье скота и птицы на конец года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 категории хозяйств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1 305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том числе коровы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="00C2528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виньи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овцы и козы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C2528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3 811  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3 585  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2 284  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2 290  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2 300  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2 310  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2 325  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2 330  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2 350  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Сельскохозяйственные предприятия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коровы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виньи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овцы и козы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Личные подсобные хозяйства населения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коровы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виньи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овцы и козы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коровы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виньи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овцы и козы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2528F" w:rsidRPr="008649BC" w:rsidTr="00CA288B">
        <w:trPr>
          <w:trHeight w:val="270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Производство основных видов продукции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 категории хозяйств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зерно (после доработки)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1 917,2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1 853,3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1 658,2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1 662,0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1 676,6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1 676,6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1 703,8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1 713,6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1 789,8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C2528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артофель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535,7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541,1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542,9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553,7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C2528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вощи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709,1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721,0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скот и птица (реализация в живом весе)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268,2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282,0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="00C2528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олоко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1 443,0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1 407,0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1 441,0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1 450,7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1 457,6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1 459,1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1 472,5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1 473,0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1 493,2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="00C2528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йца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.ш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тук</w:t>
            </w:r>
            <w:proofErr w:type="spellEnd"/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309,5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Сельскохозяйственные 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предприятия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зерно (после доработки)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артофель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скот и птица (реализация в живом весе)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олоко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770,2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тук</w:t>
            </w:r>
            <w:proofErr w:type="spellEnd"/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Личные подсобные хозяйства населения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 (после доработки)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артофель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521,2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709,1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скот и птица (реализация в живом весе)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олоко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тук</w:t>
            </w:r>
            <w:proofErr w:type="spellEnd"/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309,50</w:t>
            </w:r>
          </w:p>
        </w:tc>
      </w:tr>
      <w:tr w:rsidR="00C2528F" w:rsidRPr="008649BC" w:rsidTr="00CA288B">
        <w:trPr>
          <w:trHeight w:val="360"/>
        </w:trPr>
        <w:tc>
          <w:tcPr>
            <w:tcW w:w="3261" w:type="dxa"/>
            <w:hideMark/>
          </w:tcPr>
          <w:p w:rsidR="00C2528F" w:rsidRPr="008649BC" w:rsidRDefault="00C2528F" w:rsidP="00C2528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Крестьянские (фермерские) хозяйства и индивидуальные предприниматели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зерно (после доработки)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артофель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вощи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C2528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скот и птица (реализация в живом весе)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олоко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</w:tr>
      <w:tr w:rsidR="00C2528F" w:rsidRPr="008649BC" w:rsidTr="00CA288B">
        <w:trPr>
          <w:trHeight w:val="255"/>
        </w:trPr>
        <w:tc>
          <w:tcPr>
            <w:tcW w:w="3261" w:type="dxa"/>
            <w:hideMark/>
          </w:tcPr>
          <w:p w:rsidR="00C2528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C2528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йца</w:t>
            </w:r>
          </w:p>
        </w:tc>
        <w:tc>
          <w:tcPr>
            <w:tcW w:w="1828" w:type="dxa"/>
            <w:hideMark/>
          </w:tcPr>
          <w:p w:rsidR="00C2528F" w:rsidRPr="008649BC" w:rsidRDefault="00C2528F" w:rsidP="00C25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тук</w:t>
            </w:r>
            <w:proofErr w:type="spellEnd"/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hideMark/>
          </w:tcPr>
          <w:p w:rsidR="00C2528F" w:rsidRPr="008649BC" w:rsidRDefault="00C2528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834446" w:rsidRPr="008649BC" w:rsidTr="00C2338F">
        <w:trPr>
          <w:trHeight w:val="327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V. Малое предпринимательство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D3705" w:rsidRPr="008649BC" w:rsidTr="00CA288B">
        <w:trPr>
          <w:trHeight w:val="52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Количество субъектов малого предпринимательства - всего 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85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1. Малые предприятия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без учета количества крестьянских (фермерских) хозяйств и потребительских кооперативов)  -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всего,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том числе в разрезе видов экономической деятельности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производства, в том числе: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FD3705" w:rsidRPr="008649BC" w:rsidTr="00CA288B">
        <w:trPr>
          <w:trHeight w:val="43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D3705" w:rsidRPr="008649BC" w:rsidTr="00CA288B">
        <w:trPr>
          <w:trHeight w:val="9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16 Обработка древесины и производство изделий из дерева и пробки, кроме мебели, производство изделий из соломки и материалов для плетения изделий из дерева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F Строительство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D3705" w:rsidRPr="008649BC" w:rsidTr="00CA288B">
        <w:trPr>
          <w:trHeight w:val="52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D3705" w:rsidRPr="008649BC" w:rsidTr="00CA288B">
        <w:trPr>
          <w:trHeight w:val="52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прочие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 Индивидуальные предприниматели - всего,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FD3705" w:rsidRPr="008649BC" w:rsidTr="00CA288B">
        <w:trPr>
          <w:trHeight w:val="33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в том числе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60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индивидуальные предприниматели -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плательщики налога на профессиональный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самозанятые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46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производства, в том числе: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48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13 Производство текстильных изделий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D3705" w:rsidRPr="008649BC" w:rsidTr="00CA288B">
        <w:trPr>
          <w:trHeight w:val="90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16 Обработка древесины и производство изделий из дерева и пробки, кроме мебели, производство изделий из соломки и материалов для плетения изделий из дерева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F Строительство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D3705" w:rsidRPr="008649BC" w:rsidTr="00CA288B">
        <w:trPr>
          <w:trHeight w:val="46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FD3705" w:rsidRPr="008649BC" w:rsidTr="00CA288B">
        <w:trPr>
          <w:trHeight w:val="43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Раздел J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прочие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 Крестьянские (фермерские) хозяйства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 Потребительские кооперативы, в том числе кредитные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D3705" w:rsidRPr="008649BC" w:rsidTr="00CA288B">
        <w:trPr>
          <w:trHeight w:val="584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- плательщиков налога на профессиональный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самозанятые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граждане")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177,0</w:t>
            </w:r>
          </w:p>
        </w:tc>
      </w:tr>
      <w:tr w:rsidR="00FD3705" w:rsidRPr="008649BC" w:rsidTr="00CA288B">
        <w:trPr>
          <w:trHeight w:val="48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Численность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занятых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сфере малого предпринимательства – всего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1 498  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1 561  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1 557  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1 532  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1 544  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1 529  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1 542  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1 531  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1 545  </w:t>
            </w:r>
          </w:p>
        </w:tc>
      </w:tr>
      <w:tr w:rsidR="00FD3705" w:rsidRPr="008649BC" w:rsidTr="00CA288B">
        <w:trPr>
          <w:trHeight w:val="8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1. Работников малых предприятий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без учета работников крестьянских (фермерских) хозяйств и потребительских кооперативов)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2. Индивидуальных предпринимателей (с учетом ИП, глав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К(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Ф)Х и плательщиков налога на профессиональный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самозанятых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"))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FD3705" w:rsidRPr="008649BC" w:rsidTr="00CA288B">
        <w:trPr>
          <w:trHeight w:val="49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 Лиц, занятых трудом по найму у индивидуальных предпринимателей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</w:tr>
      <w:tr w:rsidR="00FD3705" w:rsidRPr="008649BC" w:rsidTr="00CA288B">
        <w:trPr>
          <w:trHeight w:val="42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5. Работников потребительских кооперативов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D3705" w:rsidRPr="008649BC" w:rsidTr="00CA288B">
        <w:trPr>
          <w:trHeight w:val="6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занятых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малого предпринимательства по отношению к численности  занятых в экономике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FD3705" w:rsidRPr="008649BC" w:rsidTr="00CA288B">
        <w:trPr>
          <w:trHeight w:val="108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 крупных предприятий и некоммерческих организаций (без субъектов малого предпринимательства) городского округа (муниципального района)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2313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2 172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2 042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2 030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2 035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2 025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2 030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2 015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2 020</w:t>
            </w:r>
          </w:p>
        </w:tc>
      </w:tr>
      <w:tr w:rsidR="00FD3705" w:rsidRPr="008649BC" w:rsidTr="00CA288B">
        <w:trPr>
          <w:trHeight w:val="97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всех предприятий и организаций (без учета индивидуальных предпринимателей и лиц, занятых у них трудом по найму)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3825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3 757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3 685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3 605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3 611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3 533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3 539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3 455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3 464</w:t>
            </w: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малых предприятий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</w:t>
            </w:r>
          </w:p>
        </w:tc>
      </w:tr>
      <w:tr w:rsidR="00FD3705" w:rsidRPr="008649BC" w:rsidTr="00CA288B">
        <w:trPr>
          <w:trHeight w:val="46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субъектов малого предпринимательства в расчете на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10 000 человек населения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372,8</w:t>
            </w:r>
          </w:p>
        </w:tc>
      </w:tr>
      <w:tr w:rsidR="00FD3705" w:rsidRPr="008649BC" w:rsidTr="00CA288B">
        <w:trPr>
          <w:trHeight w:val="49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Оборот субъектов малого предпринимательства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1 675 513,0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1 898 389,0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2 053 538,0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2 117 682,0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2 151 365,0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2 173 658,0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2 259 655,0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2 301 270,0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2 424 197,0</w:t>
            </w:r>
          </w:p>
        </w:tc>
      </w:tr>
      <w:tr w:rsidR="00FD3705" w:rsidRPr="008649BC" w:rsidTr="00CA288B">
        <w:trPr>
          <w:trHeight w:val="85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1. Оборот малых предприятий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без учета оборота крестьянских (фермерских) хозяйств и потребительских кооперативов) - всего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1253979,0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1420357,0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1531510,0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1579620,0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1604987,0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1621610,0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1685422,0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1716472,0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1807672,0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в разрезе видов экономической деятельности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705" w:rsidRPr="008649BC" w:rsidTr="00CA288B">
        <w:trPr>
          <w:trHeight w:val="43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175 706,0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198 400,0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225 300,0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232 337,0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236 033,0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238 480,0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247 916,0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252 482,0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265 970,0</w:t>
            </w:r>
          </w:p>
        </w:tc>
      </w:tr>
      <w:tr w:rsidR="00FD3705" w:rsidRPr="008649BC" w:rsidTr="00CA288B">
        <w:trPr>
          <w:trHeight w:val="42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21 113,0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24 670,0</w:t>
            </w:r>
          </w:p>
        </w:tc>
      </w:tr>
      <w:tr w:rsidR="00FD3705" w:rsidRPr="008649BC" w:rsidTr="00CA288B">
        <w:trPr>
          <w:trHeight w:val="93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16 Обработка древесины и производство изделий из дерева и пробки, кроме мебели, производство изделий из соломки и материалов для плетения изделий из дерева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253 540,0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311 020,0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347 910,0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351 517,0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365 424,0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372 154,0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392 035,0</w:t>
            </w:r>
          </w:p>
        </w:tc>
      </w:tr>
      <w:tr w:rsidR="00FD3705" w:rsidRPr="008649BC" w:rsidTr="00CA288B">
        <w:trPr>
          <w:trHeight w:val="43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753 290,0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815 915,0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845 780,0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872 197,0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886 068,0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895 253,0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930 673,0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947 814,0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998 447,0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44 555,0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45 017,0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46 798,0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50 206,0</w:t>
            </w:r>
          </w:p>
        </w:tc>
      </w:tr>
      <w:tr w:rsidR="00FD3705" w:rsidRPr="008649BC" w:rsidTr="00CA288B">
        <w:trPr>
          <w:trHeight w:val="36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прочие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38 167,0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67 751,0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68 453,0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71 161,0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72 472,0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76 344,0</w:t>
            </w:r>
          </w:p>
        </w:tc>
      </w:tr>
      <w:tr w:rsidR="00FD3705" w:rsidRPr="008649BC" w:rsidTr="00CA288B">
        <w:trPr>
          <w:trHeight w:val="45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 Оборот индивидуальных предпринимателей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386455,0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440049,0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478028,0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492962,0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505988,0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526005,0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535690,0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564297,0</w:t>
            </w:r>
          </w:p>
        </w:tc>
      </w:tr>
      <w:tr w:rsidR="00FD3705" w:rsidRPr="008649BC" w:rsidTr="00CA288B">
        <w:trPr>
          <w:trHeight w:val="33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Оборот индивидуальных предпринимателей -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плательщиков налога на профессиональный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самозанятых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46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89 415,0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100 164,0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101 757,0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106 877,0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108 845,0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114 660,0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производства, в том числе: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3705" w:rsidRPr="008649BC" w:rsidTr="00CA288B">
        <w:trPr>
          <w:trHeight w:val="40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 Производство пищевых продуктов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12 960,0</w:t>
            </w:r>
          </w:p>
        </w:tc>
      </w:tr>
      <w:tr w:rsidR="00FD3705" w:rsidRPr="008649BC" w:rsidTr="00CA288B">
        <w:trPr>
          <w:trHeight w:val="8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16 Обработка древесины и производство изделий из дерева и пробки, кроме мебели, производство изделий из соломки и материалов для плетения изделий из дерева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92 205,0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95 085,0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96 597,0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97 600,0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101 460,0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108 850,0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F Строительство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1 960,0</w:t>
            </w:r>
          </w:p>
        </w:tc>
      </w:tr>
      <w:tr w:rsidR="00FD3705" w:rsidRPr="008649BC" w:rsidTr="00CA288B">
        <w:trPr>
          <w:trHeight w:val="48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163 135,0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185 158,0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201 138,0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212 900,0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221 323,0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225 400,0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237 440,0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Раздел H Транспортировка и хранение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32 410,0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35 207,0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41 568,0</w:t>
            </w:r>
          </w:p>
        </w:tc>
      </w:tr>
      <w:tr w:rsidR="00FD3705" w:rsidRPr="008649BC" w:rsidTr="00CA288B">
        <w:trPr>
          <w:trHeight w:val="55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Раздел J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856,0</w:t>
            </w:r>
          </w:p>
        </w:tc>
      </w:tr>
      <w:tr w:rsidR="00FD3705" w:rsidRPr="008649BC" w:rsidTr="00CA288B">
        <w:trPr>
          <w:trHeight w:val="34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прочие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40 826,0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42 882,0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46 003,0</w:t>
            </w:r>
          </w:p>
        </w:tc>
      </w:tr>
      <w:tr w:rsidR="00FD3705" w:rsidRPr="008649BC" w:rsidTr="00CA288B">
        <w:trPr>
          <w:trHeight w:val="45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 Оборот крестьянских (фермерских) хозяйств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45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4. Оборот потребительских кооперативов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35 079,0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37 983,0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45 573,0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52 228,0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физических лиц - плательщиков налога на профессиональный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граждан")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37 530,4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39 350,0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42 980,0</w:t>
            </w:r>
          </w:p>
        </w:tc>
      </w:tr>
      <w:tr w:rsidR="00FD3705" w:rsidRPr="008649BC" w:rsidTr="00CA288B">
        <w:trPr>
          <w:trHeight w:val="57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Отгружено товаров собственного производства, выполнено работ и услуг субъектами малого  предпринимательства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759 088,0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897 316,0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1 006 620,0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1 038 065,0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1 054 577,0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1 065 505,0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1 107 659,0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1 128 056,0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1 188 310,0</w:t>
            </w:r>
          </w:p>
        </w:tc>
      </w:tr>
      <w:tr w:rsidR="00FD3705" w:rsidRPr="008649BC" w:rsidTr="00CA288B">
        <w:trPr>
          <w:trHeight w:val="85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1. Малыми предприятиями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без учета крестьянских (фермерских) хозяйств и потребительских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кооперативов)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500 689,0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604 442,0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685 730,0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707 423,0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718 919,0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726 357,0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754 749,0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768 658,0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809 225,0</w:t>
            </w:r>
          </w:p>
        </w:tc>
      </w:tr>
      <w:tr w:rsidR="00FD3705" w:rsidRPr="008649BC" w:rsidTr="00CA288B">
        <w:trPr>
          <w:trHeight w:val="48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2. Индивидуальными предпринимателями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223 320,0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254 891,0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276 890,0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285 542,0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290 085,0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293 088,0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304 682,0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310 290,0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326 857,0</w:t>
            </w:r>
          </w:p>
        </w:tc>
      </w:tr>
      <w:tr w:rsidR="00FD3705" w:rsidRPr="008649BC" w:rsidTr="00CA288B">
        <w:trPr>
          <w:trHeight w:val="22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том числе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индивидуальными предпринимателями -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плательщиками налога на профессиональный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самозанятыми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45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3. Крестьянскими (фермерскими) хозяйствами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45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4. Потребительскими кооперативами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35 079,0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37 983,0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45 573,0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48 228,0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52 228,0</w:t>
            </w:r>
          </w:p>
        </w:tc>
      </w:tr>
      <w:tr w:rsidR="00FD3705" w:rsidRPr="008649BC" w:rsidTr="00CA288B">
        <w:trPr>
          <w:trHeight w:val="60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 лицами - плательщиками налога на профессиональный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самозанятыми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гражданами")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37 530,4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39 350,0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42 980,0</w:t>
            </w:r>
          </w:p>
        </w:tc>
      </w:tr>
      <w:tr w:rsidR="00FD3705" w:rsidRPr="008649BC" w:rsidTr="00CA288B">
        <w:trPr>
          <w:trHeight w:val="54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Инвестиции в основной капитал субъектов малого предпринимательства - всего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107 140,0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110 570,0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111 780,0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113 410,0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114 760,0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117 510,0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119 230,0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124 240,0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129 850,0</w:t>
            </w:r>
          </w:p>
        </w:tc>
      </w:tr>
      <w:tr w:rsidR="00FD3705" w:rsidRPr="008649BC" w:rsidTr="00CA288B">
        <w:trPr>
          <w:trHeight w:val="30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705" w:rsidRPr="008649BC" w:rsidTr="00CA288B">
        <w:trPr>
          <w:trHeight w:val="8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1. Малых предприятий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без учета крестьянских (фермерских) хозяйств и потребительских кооперативов) 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64 750,0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67 980,0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73 450,0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75 890,0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 Индивидуальных предпринимателей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45 650,0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53 960,0</w:t>
            </w:r>
          </w:p>
        </w:tc>
      </w:tr>
      <w:tr w:rsidR="00FD3705" w:rsidRPr="008649BC" w:rsidTr="00CA288B">
        <w:trPr>
          <w:trHeight w:val="57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Фонд оплаты труда работников субъектов малого предпринимательства - всего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266 550,0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313 880,0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320 815,0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322 661,0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325 885,0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325 520,0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329 000,0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337 690,0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345 030,0</w:t>
            </w:r>
          </w:p>
        </w:tc>
      </w:tr>
      <w:tr w:rsidR="00FD3705" w:rsidRPr="008649BC" w:rsidTr="00CA288B">
        <w:trPr>
          <w:trHeight w:val="30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705" w:rsidRPr="008649BC" w:rsidTr="00CA288B">
        <w:trPr>
          <w:trHeight w:val="8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Работников малых предприятий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без учета крестьянских (фермерских) хозяйств и потребительских кооперативов)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173 890,0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175 680,0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187 760,0</w:t>
            </w: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Лиц, занятых трудом по найму у индивидуальных предпринимателей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127 640,0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149 850,0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152 360,0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155 620,0</w:t>
            </w: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Работников крестьянских (фермерских) хозяйств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Работников потребительских кооперативов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1 650,0</w:t>
            </w: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Среднемесячная заработная плата работников малых предприятий (с учетом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19 186,2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21150,4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21856,5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21940,7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22048,2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22137,3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22214,7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23055,1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23423,2</w:t>
            </w: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Среднемесячная заработная плата лиц, занятых  трудом по найму у индивидуальных предпринимателей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17 295,4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19654,4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20064,7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20917,4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20992,9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21238,5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21346,2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22081,2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22359,2</w:t>
            </w: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Среднемесячная заработная плата работников  крестьянских (фермерских) хозяйств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585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Среднемесячная заработная плата работников потребительских кооперативов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17 083,3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20916,7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21016,7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21875,0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21833,3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22361,1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22916,7</w:t>
            </w:r>
          </w:p>
        </w:tc>
      </w:tr>
      <w:tr w:rsidR="00FD3705" w:rsidRPr="008649BC" w:rsidTr="00CA288B">
        <w:trPr>
          <w:trHeight w:val="90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Поступление налоговых платежей от субъектов малого предпринимательства (СМП) в консолидированные бюджеты муниципальных районов и бюджеты городских  округов - всего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87 077,3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56 761,2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56 880,0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56 950,0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57 400,0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57 750,0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59 230,0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59 640,0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61 080,0</w:t>
            </w:r>
          </w:p>
        </w:tc>
      </w:tr>
      <w:tr w:rsidR="00FD3705" w:rsidRPr="008649BC" w:rsidTr="00CA288B">
        <w:trPr>
          <w:trHeight w:val="27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3705" w:rsidRPr="008649BC" w:rsidTr="00CA288B">
        <w:trPr>
          <w:trHeight w:val="51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 налогу, взимаемому в связи с применением упрощенной системы налогообложения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84 382,3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56 258,2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56 300,0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58 560,0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58 970,0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60 350,0</w:t>
            </w:r>
          </w:p>
        </w:tc>
      </w:tr>
      <w:tr w:rsidR="00FD3705" w:rsidRPr="008649BC" w:rsidTr="00CA288B">
        <w:trPr>
          <w:trHeight w:val="45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 единому налогу на вмененный доход для отдельных видов деятельности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-37,6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-61,1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3705" w:rsidRPr="008649BC" w:rsidTr="00CA288B">
        <w:trPr>
          <w:trHeight w:val="986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 налогу на доходы физических лиц с доходов, полученных физическими лицами, зарегистрированными в качестве индивидуальных предпринимателей, частных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нотариусов и других лиц, занимающихся частной практикой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FD3705" w:rsidRPr="008649BC" w:rsidTr="00CA288B">
        <w:trPr>
          <w:trHeight w:val="39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 налогу, взимаемому в связи с применением патентной системы налогообложения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2 583,4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FD3705" w:rsidRPr="008649BC" w:rsidTr="00CA288B">
        <w:trPr>
          <w:trHeight w:val="630"/>
        </w:trPr>
        <w:tc>
          <w:tcPr>
            <w:tcW w:w="3261" w:type="dxa"/>
            <w:hideMark/>
          </w:tcPr>
          <w:p w:rsidR="00FD3705" w:rsidRPr="008649BC" w:rsidRDefault="00FD3705" w:rsidP="00FD37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налогу, взимаемому с индивидуальных предпринимателей и физических лиц, плательщиков налога на профессиональный доход</w:t>
            </w:r>
          </w:p>
        </w:tc>
        <w:tc>
          <w:tcPr>
            <w:tcW w:w="1828" w:type="dxa"/>
            <w:hideMark/>
          </w:tcPr>
          <w:p w:rsidR="00FD3705" w:rsidRPr="008649BC" w:rsidRDefault="00FD3705" w:rsidP="00FD37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FD3705" w:rsidRPr="008649BC" w:rsidRDefault="00FD3705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4446" w:rsidRPr="008649BC" w:rsidTr="00C2338F">
        <w:trPr>
          <w:trHeight w:val="225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VI. Инвестиции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540E" w:rsidRPr="008649BC" w:rsidTr="00CA288B">
        <w:trPr>
          <w:trHeight w:val="390"/>
        </w:trPr>
        <w:tc>
          <w:tcPr>
            <w:tcW w:w="3261" w:type="dxa"/>
            <w:vMerge w:val="restart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 (по местонахождению заказчика) - всего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186191,50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184138,62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184447,64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174323,69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181983,72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179735,60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188505,40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191428,70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206777,04</w:t>
            </w:r>
          </w:p>
        </w:tc>
      </w:tr>
      <w:tr w:rsidR="000E540E" w:rsidRPr="008649BC" w:rsidTr="00CA288B">
        <w:trPr>
          <w:trHeight w:val="390"/>
        </w:trPr>
        <w:tc>
          <w:tcPr>
            <w:tcW w:w="3261" w:type="dxa"/>
            <w:vMerge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77,23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89,66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93,53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89,16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93,43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98,01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98,56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99,72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102,80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индекс-дефлятор к предыдущему году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110,30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Досчет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84689,50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96575,62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110564,64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104119,69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108515,72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106034,60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111282,40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113755,70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123921,04</w:t>
            </w:r>
          </w:p>
        </w:tc>
      </w:tr>
      <w:tr w:rsidR="000E540E" w:rsidRPr="008649BC" w:rsidTr="00CA288B">
        <w:trPr>
          <w:trHeight w:val="390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Средства на индивидуальное жилищное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 строительство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19939,50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31775,62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45664,64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39099,69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43392,72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40471,60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44961,40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46802,70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56921,04</w:t>
            </w:r>
          </w:p>
        </w:tc>
      </w:tr>
      <w:tr w:rsidR="000E540E" w:rsidRPr="008649BC" w:rsidTr="00CA288B">
        <w:trPr>
          <w:trHeight w:val="780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Прочее (малые предприятия без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 неформальная экономика (10-15% в среднем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 xml:space="preserve">      по области) и др.)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64750,00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64800,00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64900,00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65020,00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65123,00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65563,00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66321,00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66953,00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67000,00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vMerge w:val="restart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Инвестиции за счет всех 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источников финансирования (по местонахождению заказчика) по крупным и средним предприятиям и организациям (без субъектов малого предпринимательства и параметров неформальной деятельности, с учетом организаций со средней численностью раб-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 15 человек, не являющиеся субъектами малого предпринимательства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всего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101502,00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87563,00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73883,00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70204,00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73468,00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73701,00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77223,00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77673,00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82856,00</w:t>
            </w:r>
          </w:p>
        </w:tc>
      </w:tr>
      <w:tr w:rsidR="000E540E" w:rsidRPr="008649BC" w:rsidTr="00CA288B">
        <w:trPr>
          <w:trHeight w:val="1485"/>
        </w:trPr>
        <w:tc>
          <w:tcPr>
            <w:tcW w:w="3261" w:type="dxa"/>
            <w:vMerge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98,02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78,21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78,78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89,64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94,17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99,79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100,01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98,68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100,56</w:t>
            </w:r>
          </w:p>
        </w:tc>
      </w:tr>
      <w:tr w:rsidR="000E540E" w:rsidRPr="008649BC" w:rsidTr="00CA288B">
        <w:trPr>
          <w:trHeight w:val="521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РАЗДЕЛ С: Обрабатывающие производства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55330,00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23040,00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24332,00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25753,00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27525,00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55330,00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23040,00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23162,00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24332,00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25753,00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27525,00</w:t>
            </w:r>
          </w:p>
        </w:tc>
      </w:tr>
      <w:tr w:rsidR="000E540E" w:rsidRPr="008649BC" w:rsidTr="00CA288B">
        <w:trPr>
          <w:trHeight w:val="480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D Обеспечение электрической энергией, газом и паром; кондиционирование воздуха                                                  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E Водоснабжение; водоотведение, организация сбора и утилизации отходов, деятельность по ликвидации 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загрязнениЙ</w:t>
            </w:r>
            <w:proofErr w:type="spellEnd"/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435,00</w:t>
            </w:r>
          </w:p>
        </w:tc>
      </w:tr>
      <w:tr w:rsidR="000E540E" w:rsidRPr="008649BC" w:rsidTr="00CA288B">
        <w:trPr>
          <w:trHeight w:val="623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G: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1891,00</w:t>
            </w:r>
          </w:p>
        </w:tc>
      </w:tr>
      <w:tr w:rsidR="000E540E" w:rsidRPr="008649BC" w:rsidTr="00CA288B">
        <w:trPr>
          <w:trHeight w:val="417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H: Транспортировка и хранение 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1650,00</w:t>
            </w:r>
          </w:p>
        </w:tc>
      </w:tr>
      <w:tr w:rsidR="000E540E" w:rsidRPr="008649BC" w:rsidTr="00CA288B">
        <w:trPr>
          <w:trHeight w:val="411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I: Деятельность гостиниц и предприятий общественного питания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540E" w:rsidRPr="008649BC" w:rsidTr="00CA288B">
        <w:trPr>
          <w:trHeight w:val="430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J: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L: Деятельность по операциям с недвижимым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имуществом                                                                                  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РАЗДЕЛ M: Деятельность профессиональная, научная и техническая   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O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3178,00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P: Образование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23739,00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14132,00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34257,00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38090,00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38150,00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40896,00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R: Деятельность в области культуры, спорта, организации досуга и развлечений    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5587,00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4496,00</w:t>
            </w:r>
          </w:p>
        </w:tc>
      </w:tr>
      <w:tr w:rsidR="000E540E" w:rsidRPr="008649BC" w:rsidTr="00CA288B">
        <w:trPr>
          <w:trHeight w:val="718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инвестиций в основной капитал по источникам финансирования без субъектов малого предпринимательства и параметров неформальной деятельности: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101502,00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87563,00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73883,00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70204,00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73468,00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73701,00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77223,00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77673,00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82856,00</w:t>
            </w:r>
          </w:p>
        </w:tc>
      </w:tr>
      <w:tr w:rsidR="000E540E" w:rsidRPr="008649BC" w:rsidTr="00CA288B">
        <w:trPr>
          <w:trHeight w:val="58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инвестиций в основной капитал, финансируемых за счет собственных средств организаций, из них: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35073,00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57227,00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26918,00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27077,00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29627,00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29837,00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31719,00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</w:t>
            </w:r>
            <w:r w:rsidR="001A6375"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рибыль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3156,57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5150,43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2691,80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2707,70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2828,50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2831,50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2962,70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2983,70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3171,90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</w:t>
            </w:r>
            <w:r w:rsidR="001A6375"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мортизация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26830,85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43778,66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22880,30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23015,45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24042,25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24067,75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25182,95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25361,45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26961,15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прочие собственные средства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5085,59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8297,92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1345,90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1353,85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1414,25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1415,75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1481,35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1491,85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1585,95</w:t>
            </w:r>
          </w:p>
        </w:tc>
      </w:tr>
      <w:tr w:rsidR="000E540E" w:rsidRPr="008649BC" w:rsidTr="00CA288B">
        <w:trPr>
          <w:trHeight w:val="58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инвестиций в основной капитал, финансируемых за счет привлеченных средств, из них: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66429,00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30336,00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46965,00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43127,00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45183,00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45386,00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47836,00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51137,00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кредиты банков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540E" w:rsidRPr="008649BC" w:rsidTr="00CA288B">
        <w:trPr>
          <w:trHeight w:val="49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заемные средства других организаций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10277,00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540E" w:rsidRPr="008649BC" w:rsidTr="00CA288B">
        <w:trPr>
          <w:trHeight w:val="49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бюджетные средства, в том числе: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54493,00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27410,00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44215,00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40162,00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42464,00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44668,00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44721,00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47780,00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из федерального бюджета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25227,00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8518,00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29555,00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31378,00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33990,00</w:t>
            </w:r>
          </w:p>
        </w:tc>
      </w:tr>
      <w:tr w:rsidR="000E540E" w:rsidRPr="008649BC" w:rsidTr="00CA288B">
        <w:trPr>
          <w:trHeight w:val="390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                        из бюджетов субъектов федерации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14492,00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11806,00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6521,00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6716,00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8201,00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из местного бюджета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14774,00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7086,00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5215,00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5589,00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средства внебюджетных фондов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997,00</w:t>
            </w:r>
          </w:p>
        </w:tc>
      </w:tr>
      <w:tr w:rsidR="000E540E" w:rsidRPr="008649BC" w:rsidTr="00CA288B">
        <w:trPr>
          <w:trHeight w:val="225"/>
        </w:trPr>
        <w:tc>
          <w:tcPr>
            <w:tcW w:w="3261" w:type="dxa"/>
            <w:hideMark/>
          </w:tcPr>
          <w:p w:rsidR="000E540E" w:rsidRPr="008649BC" w:rsidRDefault="000E540E" w:rsidP="000E540E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прочие  </w:t>
            </w:r>
          </w:p>
        </w:tc>
        <w:tc>
          <w:tcPr>
            <w:tcW w:w="1828" w:type="dxa"/>
            <w:hideMark/>
          </w:tcPr>
          <w:p w:rsidR="000E540E" w:rsidRPr="008649BC" w:rsidRDefault="000E540E" w:rsidP="000E5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2280,00</w:t>
            </w:r>
          </w:p>
        </w:tc>
        <w:tc>
          <w:tcPr>
            <w:tcW w:w="1134" w:type="dxa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2250,00</w:t>
            </w:r>
          </w:p>
        </w:tc>
        <w:tc>
          <w:tcPr>
            <w:tcW w:w="1134" w:type="dxa"/>
            <w:gridSpan w:val="2"/>
            <w:noWrap/>
            <w:hideMark/>
          </w:tcPr>
          <w:p w:rsidR="000E540E" w:rsidRPr="008649BC" w:rsidRDefault="000E540E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2360,00</w:t>
            </w:r>
          </w:p>
        </w:tc>
      </w:tr>
      <w:tr w:rsidR="00834446" w:rsidRPr="008649BC" w:rsidTr="00C2338F">
        <w:trPr>
          <w:trHeight w:val="225"/>
        </w:trPr>
        <w:tc>
          <w:tcPr>
            <w:tcW w:w="15295" w:type="dxa"/>
            <w:gridSpan w:val="16"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VII. Основные фонды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Основные фонды по полной учетной стоимости на конец года 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2 796 420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2818824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2842495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2 867 868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2870517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2 896 988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2 903 095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2 929 100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2 938 967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2413720 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2456772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2500495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2545299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2547186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2592749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2597685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2643220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2652826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Ввод в действие основных фондов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141 491,00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111 132,00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111 798,00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112 829,00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115 811,00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116 750,00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122 359,00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122 361,00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132 511,00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76741 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45242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45873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46699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48571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49210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52219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52001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56621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Ликвидировано основных фондов 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54 863,00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3 020,00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2 730,00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2 080,00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 по  крупным и средним организациям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54033 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Амортизационные отчисления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115 477,40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116 438,10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117 450,50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118 532,70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118 641,50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119 768,60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120 020,30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121 128,80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121 537,90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Остаточная балансовая стоимость основных фондов на конец года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1 266 313,00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1257986,9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1249344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941E68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1240845,7</w:t>
            </w:r>
          </w:p>
          <w:p w:rsidR="00941E68" w:rsidRPr="008649BC" w:rsidRDefault="00941E68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1243783,9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1 235 267,00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1 243 652,60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1 234 269,20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1 252 545,60</w:t>
            </w:r>
          </w:p>
        </w:tc>
      </w:tr>
      <w:tr w:rsidR="006E7967" w:rsidRPr="008649BC" w:rsidTr="00CA288B">
        <w:trPr>
          <w:trHeight w:val="225"/>
        </w:trPr>
        <w:tc>
          <w:tcPr>
            <w:tcW w:w="3261" w:type="dxa"/>
            <w:hideMark/>
          </w:tcPr>
          <w:p w:rsidR="006E7967" w:rsidRPr="008649BC" w:rsidRDefault="006E7967" w:rsidP="006E796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в том числе: по  крупным и средним организациям</w:t>
            </w:r>
          </w:p>
        </w:tc>
        <w:tc>
          <w:tcPr>
            <w:tcW w:w="1828" w:type="dxa"/>
            <w:hideMark/>
          </w:tcPr>
          <w:p w:rsidR="006E7967" w:rsidRPr="008649BC" w:rsidRDefault="006E7967" w:rsidP="006E7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1065269 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1006365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946317</w:t>
            </w:r>
          </w:p>
        </w:tc>
        <w:tc>
          <w:tcPr>
            <w:tcW w:w="1134" w:type="dxa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885492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887300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825342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829995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766120</w:t>
            </w:r>
          </w:p>
        </w:tc>
        <w:tc>
          <w:tcPr>
            <w:tcW w:w="1134" w:type="dxa"/>
            <w:gridSpan w:val="2"/>
            <w:noWrap/>
            <w:hideMark/>
          </w:tcPr>
          <w:p w:rsidR="006E7967" w:rsidRPr="008649BC" w:rsidRDefault="006E7967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775044</w:t>
            </w:r>
          </w:p>
        </w:tc>
      </w:tr>
      <w:tr w:rsidR="00834446" w:rsidRPr="008649BC" w:rsidTr="00C2338F">
        <w:trPr>
          <w:trHeight w:val="225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VIII. Финансы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360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полному кругу предприятий и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предприятий и организаций - всего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прибыльных предприятий и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убыточных предприятий и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13,0 </w:t>
            </w:r>
          </w:p>
        </w:tc>
      </w:tr>
      <w:tr w:rsidR="001E524F" w:rsidRPr="008649BC" w:rsidTr="00CA288B">
        <w:trPr>
          <w:trHeight w:val="360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 по крупным и средним предприятиям и организациям: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предприятий и организаций - всего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прибыльных предприятий и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убыточных предприятий и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Финансовый результат - всего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102680,0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100162,0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102983,0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105633,0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108354,0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111616,0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113264,0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116458,0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117719,0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115536,0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117067,0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117446,0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118131,0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118803,0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119335,0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119649,0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120341,0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120885,0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12856,0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16905,0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14463,0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12498,0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10449,0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7719,0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6385,0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3883,0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3166,0 </w:t>
            </w:r>
          </w:p>
        </w:tc>
      </w:tr>
      <w:tr w:rsidR="001E524F" w:rsidRPr="008649BC" w:rsidTr="00CA288B">
        <w:trPr>
          <w:trHeight w:val="360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том числе по крупным и средним предприятиям и организациям: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-158,0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-7617,0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-5440,0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-4510,0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-3390,0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-1780,0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-1190,0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-170,0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380,0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440,0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610,0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7617,0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5540,0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4710,0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3690,0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2160,0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370,0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C554CB" w:rsidP="001E52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A Сельское, лесное хозяйство, охота, рыболовство и рыбоводство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13830,0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15388,0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15644,0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17900,0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18550,0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20320,0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прибыль прибыльных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19066,0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19300,0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19450,0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19630,0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19700,0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19850,0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5236,0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3912,0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3806,0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475"/>
        </w:trPr>
        <w:tc>
          <w:tcPr>
            <w:tcW w:w="3261" w:type="dxa"/>
            <w:hideMark/>
          </w:tcPr>
          <w:p w:rsidR="001E524F" w:rsidRPr="008649BC" w:rsidRDefault="00AC16FE" w:rsidP="00AC16F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C Обрабатывающие производства ф</w:t>
            </w:r>
            <w:r w:rsidR="001E524F"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57512,0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58606,0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58648,0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58800,0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58901,0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59013,0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59145,0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59437,0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59780,0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59591,0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59630,0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59630,0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59730,0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59810,0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59870,0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59950,0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60140,0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60280,0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2079,0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1024,0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982,0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909,0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857,0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703,0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AC16FE" w:rsidP="00AC16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Производство пищевых продуктов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-90,0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1250,0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AC16FE" w:rsidP="00AC16F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Обработка древесины и производство изделий из дерева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58675,0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58696,0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58718,0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58720,0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58751,0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58773,0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58795,0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58817,0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58830,0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58890,0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58910,0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58930,0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58930,0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58960,0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58980,0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59000,0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59020,0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59030,0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</w:tr>
      <w:tr w:rsidR="001E524F" w:rsidRPr="008649BC" w:rsidTr="00CA288B">
        <w:trPr>
          <w:trHeight w:val="360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Производство химических веществ и химических продуктов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-1033,0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605B0D" w:rsidP="00605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D Обеспечение электрической энергией, газом и паром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-1296,0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1827,0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2502,0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4123,0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3798,0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3120,0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2296,0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605B0D" w:rsidP="00605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E Водоснабжение; водоотведение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2356,0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-4533,0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-2450,0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-1637,0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-546,0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2783,0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2790,0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2850,0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2863,0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2954,0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3025,0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</w:tr>
      <w:tr w:rsidR="001E524F" w:rsidRPr="008649BC" w:rsidTr="00CA288B">
        <w:trPr>
          <w:trHeight w:val="360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 том числе по крупным и средним предприятиям и организациям: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1E52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-7323,0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-5270,0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-4400,0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-3350,0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-1800,0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-1250,0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-300,0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605B0D" w:rsidP="00605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F Строительство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605B0D" w:rsidP="00605B0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G Торговля оптовая и розничная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22734,0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22904,0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22992,0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23369,0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24150,0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23601,0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23705,0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23782,0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23950,0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24150,0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E908B4" w:rsidP="00E908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H: Транспортировка и хранение 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745,0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865,0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рибыль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1080,0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1085,0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1112,0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1130,0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быток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E908B4" w:rsidP="00E908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I: Деятельность гостиниц и предприятий общественного питания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959,0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978,0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982,0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рибыль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959,0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978,0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982,0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быток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E908B4" w:rsidP="00E908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L: Деятельность по операциям с недвижимым имуществом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5658,0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5770,0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5837,0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6025,0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6162,0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6365,0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рибыль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5923,0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6052,0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6120,0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6230,0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6312,0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6415,0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быток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215,0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4D0ED5" w:rsidP="004D0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M: Деятельность профессиональная, научная и техническая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рибыль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быток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4D0ED5" w:rsidP="004D0E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Раздел N: Деятельность административная и сопутствующие дополнительные 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услуги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рибыль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A6375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быток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EE4DAF" w:rsidP="00EE4D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P: Образование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EE4DAF" w:rsidP="00EE4D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S: Предоставление прочих видов услуг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</w:t>
            </w:r>
            <w:r w:rsidR="001E524F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инансовый результат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108,0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103,0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104,0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108,0 </w:t>
            </w:r>
          </w:p>
        </w:tc>
      </w:tr>
      <w:tr w:rsidR="001E524F" w:rsidRPr="008649BC" w:rsidTr="00CA288B">
        <w:trPr>
          <w:trHeight w:val="225"/>
        </w:trPr>
        <w:tc>
          <w:tcPr>
            <w:tcW w:w="3261" w:type="dxa"/>
            <w:hideMark/>
          </w:tcPr>
          <w:p w:rsidR="001E524F" w:rsidRPr="008649BC" w:rsidRDefault="001E524F" w:rsidP="008649BC">
            <w:pPr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организаций</w:t>
            </w:r>
          </w:p>
        </w:tc>
        <w:tc>
          <w:tcPr>
            <w:tcW w:w="1828" w:type="dxa"/>
            <w:hideMark/>
          </w:tcPr>
          <w:p w:rsidR="001E524F" w:rsidRPr="008649BC" w:rsidRDefault="001E524F" w:rsidP="001E52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34" w:type="dxa"/>
            <w:gridSpan w:val="2"/>
            <w:hideMark/>
          </w:tcPr>
          <w:p w:rsidR="001E524F" w:rsidRPr="008649BC" w:rsidRDefault="001E524F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834446" w:rsidRPr="008649BC" w:rsidTr="00C2338F">
        <w:trPr>
          <w:trHeight w:val="300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IX. Строительство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E0428" w:rsidRPr="008649BC" w:rsidTr="00CA288B">
        <w:trPr>
          <w:trHeight w:val="390"/>
        </w:trPr>
        <w:tc>
          <w:tcPr>
            <w:tcW w:w="3261" w:type="dxa"/>
            <w:hideMark/>
          </w:tcPr>
          <w:p w:rsidR="0085327B" w:rsidRPr="008649BC" w:rsidRDefault="0085327B" w:rsidP="0085327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828" w:type="dxa"/>
            <w:hideMark/>
          </w:tcPr>
          <w:p w:rsidR="0085327B" w:rsidRPr="008649BC" w:rsidRDefault="0085327B" w:rsidP="008532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тыс.кв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7E0428" w:rsidRPr="008649BC" w:rsidTr="00CA288B">
        <w:trPr>
          <w:trHeight w:val="345"/>
        </w:trPr>
        <w:tc>
          <w:tcPr>
            <w:tcW w:w="3261" w:type="dxa"/>
            <w:hideMark/>
          </w:tcPr>
          <w:p w:rsidR="0085327B" w:rsidRPr="008649BC" w:rsidRDefault="0085327B" w:rsidP="008649BC">
            <w:pPr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ИЖС</w:t>
            </w:r>
          </w:p>
        </w:tc>
        <w:tc>
          <w:tcPr>
            <w:tcW w:w="1828" w:type="dxa"/>
            <w:hideMark/>
          </w:tcPr>
          <w:p w:rsidR="0085327B" w:rsidRPr="008649BC" w:rsidRDefault="0085327B" w:rsidP="008532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тыс.кв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85327B" w:rsidRPr="008649BC" w:rsidRDefault="0085327B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834446" w:rsidRPr="008649BC" w:rsidTr="00C2338F">
        <w:trPr>
          <w:trHeight w:val="225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X. Торговля и услуги населению</w:t>
            </w: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35D6D" w:rsidRPr="008649BC" w:rsidTr="00CA288B">
        <w:trPr>
          <w:trHeight w:val="390"/>
        </w:trPr>
        <w:tc>
          <w:tcPr>
            <w:tcW w:w="3261" w:type="dxa"/>
            <w:vMerge w:val="restart"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1829328,1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1985250,9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2217058,7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2401943,7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2416230,4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2579831,6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2608216,8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2757496,9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2804628,6</w:t>
            </w:r>
          </w:p>
        </w:tc>
      </w:tr>
      <w:tr w:rsidR="00F35D6D" w:rsidRPr="008649BC" w:rsidTr="00CA288B">
        <w:trPr>
          <w:trHeight w:val="390"/>
        </w:trPr>
        <w:tc>
          <w:tcPr>
            <w:tcW w:w="3261" w:type="dxa"/>
            <w:vMerge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</w:tr>
      <w:tr w:rsidR="00F35D6D" w:rsidRPr="008649BC" w:rsidTr="00CA288B">
        <w:trPr>
          <w:trHeight w:val="225"/>
        </w:trPr>
        <w:tc>
          <w:tcPr>
            <w:tcW w:w="3261" w:type="dxa"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индекс-дефлятор </w:t>
            </w: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116,4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9C0006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104,5</w:t>
            </w:r>
          </w:p>
        </w:tc>
      </w:tr>
      <w:tr w:rsidR="00F35D6D" w:rsidRPr="008649BC" w:rsidTr="00CA288B">
        <w:trPr>
          <w:trHeight w:val="390"/>
        </w:trPr>
        <w:tc>
          <w:tcPr>
            <w:tcW w:w="3261" w:type="dxa"/>
            <w:vMerge w:val="restart"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23126,9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25763,4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28464,8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30514,2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30609,6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31797,1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31964,4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33133,9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33379,1</w:t>
            </w:r>
          </w:p>
        </w:tc>
      </w:tr>
      <w:tr w:rsidR="00F35D6D" w:rsidRPr="008649BC" w:rsidTr="00CA288B">
        <w:trPr>
          <w:trHeight w:val="390"/>
        </w:trPr>
        <w:tc>
          <w:tcPr>
            <w:tcW w:w="3261" w:type="dxa"/>
            <w:vMerge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87,8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</w:t>
            </w:r>
          </w:p>
        </w:tc>
      </w:tr>
      <w:tr w:rsidR="00F35D6D" w:rsidRPr="008649BC" w:rsidTr="00CA288B">
        <w:trPr>
          <w:trHeight w:val="225"/>
        </w:trPr>
        <w:tc>
          <w:tcPr>
            <w:tcW w:w="3261" w:type="dxa"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         индекс-дефлятор</w:t>
            </w: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103,7</w:t>
            </w:r>
          </w:p>
        </w:tc>
      </w:tr>
      <w:tr w:rsidR="00F35D6D" w:rsidRPr="008649BC" w:rsidTr="00CA288B">
        <w:trPr>
          <w:trHeight w:val="390"/>
        </w:trPr>
        <w:tc>
          <w:tcPr>
            <w:tcW w:w="3261" w:type="dxa"/>
            <w:vMerge w:val="restart"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платных услуг населению</w:t>
            </w: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ценах соответствующих лет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326293,1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363889,9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401186,4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435708,5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435771,1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465256,5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467191,9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490585,1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497037,1</w:t>
            </w:r>
          </w:p>
        </w:tc>
      </w:tr>
      <w:tr w:rsidR="00F35D6D" w:rsidRPr="008649BC" w:rsidTr="00CA288B">
        <w:trPr>
          <w:trHeight w:val="390"/>
        </w:trPr>
        <w:tc>
          <w:tcPr>
            <w:tcW w:w="3261" w:type="dxa"/>
            <w:vMerge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</w:tr>
      <w:tr w:rsidR="00F35D6D" w:rsidRPr="008649BC" w:rsidTr="00CA288B">
        <w:trPr>
          <w:trHeight w:val="435"/>
        </w:trPr>
        <w:tc>
          <w:tcPr>
            <w:tcW w:w="3261" w:type="dxa"/>
            <w:hideMark/>
          </w:tcPr>
          <w:p w:rsidR="00F35D6D" w:rsidRPr="008649BC" w:rsidRDefault="00F35D6D" w:rsidP="00F35D6D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индекс-дефлятор </w:t>
            </w:r>
          </w:p>
        </w:tc>
        <w:tc>
          <w:tcPr>
            <w:tcW w:w="1828" w:type="dxa"/>
            <w:hideMark/>
          </w:tcPr>
          <w:p w:rsidR="00F35D6D" w:rsidRPr="008649BC" w:rsidRDefault="00F35D6D" w:rsidP="00F35D6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134" w:type="dxa"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134" w:type="dxa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134" w:type="dxa"/>
            <w:gridSpan w:val="2"/>
            <w:noWrap/>
            <w:hideMark/>
          </w:tcPr>
          <w:p w:rsidR="00F35D6D" w:rsidRPr="008649BC" w:rsidRDefault="00F35D6D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104,2</w:t>
            </w:r>
          </w:p>
        </w:tc>
      </w:tr>
      <w:tr w:rsidR="00834446" w:rsidRPr="008649BC" w:rsidTr="00C2338F">
        <w:trPr>
          <w:trHeight w:val="395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XI. Баланс трудовых ресурсов</w:t>
            </w: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Численность трудовых ресурсов, всего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6 048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5 790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5 681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5 582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5 482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5 367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5 382</w:t>
            </w:r>
          </w:p>
        </w:tc>
      </w:tr>
      <w:tr w:rsidR="00C92B47" w:rsidRPr="008649BC" w:rsidTr="00CA288B">
        <w:trPr>
          <w:trHeight w:val="179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4 789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4 698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4 711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старше трудоспособного возраста и подростки, занятые в экономике, из них: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671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лица старше трудоспособного возраста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1A6375"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одростки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Трудовая миграция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(+/-)</w:t>
            </w:r>
            <w:proofErr w:type="gramEnd"/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-141</w:t>
            </w:r>
          </w:p>
        </w:tc>
      </w:tr>
      <w:tr w:rsidR="00C92B47" w:rsidRPr="008649BC" w:rsidTr="00CA288B">
        <w:trPr>
          <w:trHeight w:val="60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Численность занятых в экономике (среднегодовая, включая лиц, занятых в личном подсобном хозяйстве) - всего</w:t>
            </w:r>
            <w:proofErr w:type="gramEnd"/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5 377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5 186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5 088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4 994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4 911</w:t>
            </w:r>
          </w:p>
        </w:tc>
      </w:tr>
      <w:tr w:rsidR="00C92B47" w:rsidRPr="008649BC" w:rsidTr="00CA288B">
        <w:trPr>
          <w:trHeight w:val="24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2B47" w:rsidRPr="008649BC" w:rsidTr="00CA288B">
        <w:trPr>
          <w:trHeight w:val="40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</w:tr>
      <w:tr w:rsidR="00C92B47" w:rsidRPr="008649BC" w:rsidTr="00CA288B">
        <w:trPr>
          <w:trHeight w:val="6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01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02 Лесоводство и лесозаготовки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ПРОМЫШЛЕННОСТЬ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1 302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C Обрабатывающие производства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Производство пищевых продуктов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Производство текстильных изделий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Производство одежды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2B47" w:rsidRPr="008649BC" w:rsidTr="00CA288B">
        <w:trPr>
          <w:trHeight w:val="654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Производство прочей неметаллической минеральной продукции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Производство мебели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C92B47" w:rsidRPr="008649BC" w:rsidTr="00CA288B">
        <w:trPr>
          <w:trHeight w:val="58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E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F Строительство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C92B47" w:rsidRPr="008649BC" w:rsidTr="00CA288B">
        <w:trPr>
          <w:trHeight w:val="60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H Транспортировка и хранение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Раздел J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C92B47" w:rsidRPr="008649BC" w:rsidTr="00CA288B">
        <w:trPr>
          <w:trHeight w:val="58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P Образование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C92B47" w:rsidRPr="008649BC" w:rsidTr="00CA288B">
        <w:trPr>
          <w:trHeight w:val="58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Учащиеся в трудоспособном возрасте, обучающиеся с отрывом от работы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C92B47" w:rsidRPr="008649BC" w:rsidTr="00CA288B">
        <w:trPr>
          <w:trHeight w:val="58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Трудоспособное население в трудоспособном возрасте, не занятое трудовой деятельностью и учебой, в том числе: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193</w:t>
            </w:r>
          </w:p>
        </w:tc>
      </w:tr>
      <w:tr w:rsidR="00C92B47" w:rsidRPr="008649BC" w:rsidTr="00CA288B">
        <w:trPr>
          <w:trHeight w:val="70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безработных, рассчитанная по методологии МОТ (общая численность безработных)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</w:tr>
      <w:tr w:rsidR="00C92B47" w:rsidRPr="008649BC" w:rsidTr="00CA288B">
        <w:trPr>
          <w:trHeight w:val="58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Численность безработных, зарегистрированных в государственных учреждениях службы занятости населения (среднегодовая)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C92B47" w:rsidRPr="008649BC" w:rsidTr="00CA288B">
        <w:trPr>
          <w:trHeight w:val="63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Распределение среднегодовой численности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занятых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экономике по формам собственности: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5 377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5 281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5 186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5 088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4 994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4 911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организациях государственной и муниципальной форм собственности - всего, в том числе: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1 511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1 483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1 456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1 428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1 430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1 404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1 378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организациях государственной формы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собственности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организациях муниципальной формы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собственности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общественных объединениях и организациях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организациях  смешанной формой собственности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организациях с иностранным участием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частном секторе, всего, в том числе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3 406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3 348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3 288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3 226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3 231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3 166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3 172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3 103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3 114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в крестьянских (фермерских) хозяйствах,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включая наемных работников, из них: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владельцы фермерских хозяйств (фермеры)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наемные работники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на частных предприятиях, из них: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1 673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занятые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предприятиях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занятые индивидуальным трудом и по найму у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отдельных граждан, из них:</w:t>
            </w:r>
            <w:proofErr w:type="gramEnd"/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индивидуальные предприниматели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занятые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найму у отдельных граждан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</w:tr>
      <w:tr w:rsidR="00C92B47" w:rsidRPr="008649BC" w:rsidTr="00CA288B">
        <w:trPr>
          <w:trHeight w:val="60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физические лица - плательщики налога на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профессиональный доход ("</w:t>
            </w:r>
            <w:proofErr w:type="spellStart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самозанятые</w:t>
            </w:r>
            <w:proofErr w:type="spellEnd"/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граждане")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</w:tr>
      <w:tr w:rsidR="00C92B47" w:rsidRPr="008649BC" w:rsidTr="00CA288B">
        <w:trPr>
          <w:trHeight w:val="60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лица, занятые в домашнем хозяйстве (включая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личное подсобное хозяйство), производством</w:t>
            </w: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товаров и услуг для реализации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C92B47" w:rsidRPr="008649BC" w:rsidTr="00CA288B">
        <w:trPr>
          <w:trHeight w:val="51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Численность рабочей силы  (по балансу трудовых ресурсов)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5 605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5 249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5 254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5 063</w:t>
            </w:r>
          </w:p>
        </w:tc>
      </w:tr>
      <w:tr w:rsidR="00C92B47" w:rsidRPr="008649BC" w:rsidTr="00CA288B">
        <w:trPr>
          <w:trHeight w:val="45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Уровень безработицы (по методологии МОТ)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C92B47" w:rsidRPr="008649BC" w:rsidTr="00CA288B">
        <w:trPr>
          <w:trHeight w:val="54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Уровень зарегистрированной безработицы, 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среднегодовая</w:t>
            </w:r>
            <w:proofErr w:type="gramEnd"/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C92B47" w:rsidRPr="008649BC" w:rsidTr="00CA288B">
        <w:trPr>
          <w:trHeight w:val="45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Уровень зарегистрированной безработицы, на конец года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C92B47" w:rsidRPr="008649BC" w:rsidTr="00CA288B">
        <w:trPr>
          <w:trHeight w:val="57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Численность работающих в бюджетных организациях</w:t>
            </w:r>
            <w:proofErr w:type="gramEnd"/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</w:tr>
      <w:tr w:rsidR="00C92B47" w:rsidRPr="008649BC" w:rsidTr="00CA288B">
        <w:trPr>
          <w:trHeight w:val="63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Численность занятого населения в организациях, включая занятых по найму у индивидуальных предпринимателей и отдельных граждан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4 647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4 559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  <w:t>4 480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4 390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  <w:t>4 398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4 303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  <w:t>4 317</w:t>
            </w:r>
          </w:p>
        </w:tc>
      </w:tr>
      <w:tr w:rsidR="00C92B47" w:rsidRPr="008649BC" w:rsidTr="00CA288B">
        <w:trPr>
          <w:trHeight w:val="31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</w:tr>
      <w:tr w:rsidR="00C92B47" w:rsidRPr="008649BC" w:rsidTr="00CA288B">
        <w:trPr>
          <w:trHeight w:val="6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том числе: 01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</w:tr>
      <w:tr w:rsidR="00C92B47" w:rsidRPr="008649BC" w:rsidTr="00CA288B">
        <w:trPr>
          <w:trHeight w:val="36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в том числе: 02 Лесоводство и лесозаготовки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</w:tr>
      <w:tr w:rsidR="00C92B47" w:rsidRPr="008649BC" w:rsidTr="00CA288B">
        <w:trPr>
          <w:trHeight w:val="39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ПРОМЫШЛЕННОСТЬ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1 337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  <w:t>1 316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  <w:t>1 291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1 262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color w:val="9C0006"/>
                <w:sz w:val="20"/>
                <w:szCs w:val="20"/>
                <w:lang w:eastAsia="ru-RU"/>
              </w:rPr>
              <w:t>1 267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B Добыча полезных ископаемых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2B47" w:rsidRPr="008649BC" w:rsidTr="00CA288B">
        <w:trPr>
          <w:trHeight w:val="48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C Обрабатывающие производства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1 122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1 041</w:t>
            </w:r>
          </w:p>
        </w:tc>
      </w:tr>
      <w:tr w:rsidR="00C92B47" w:rsidRPr="008649BC" w:rsidTr="00CA288B">
        <w:trPr>
          <w:trHeight w:val="57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C92B47" w:rsidRPr="008649BC" w:rsidTr="00CA288B">
        <w:trPr>
          <w:trHeight w:val="70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E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F Строительство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C92B47" w:rsidRPr="008649BC" w:rsidTr="00CA288B">
        <w:trPr>
          <w:trHeight w:val="61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</w:tr>
      <w:tr w:rsidR="00C92B47" w:rsidRPr="008649BC" w:rsidTr="00CA288B">
        <w:trPr>
          <w:trHeight w:val="34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H Транспортировка и хранение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C92B47" w:rsidRPr="008649BC" w:rsidTr="00CA288B">
        <w:trPr>
          <w:trHeight w:val="46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C92B47" w:rsidRPr="008649BC" w:rsidTr="00CA288B">
        <w:trPr>
          <w:trHeight w:val="46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C92B47" w:rsidRPr="008649BC" w:rsidTr="00CA288B">
        <w:trPr>
          <w:trHeight w:val="61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C92B47" w:rsidRPr="008649BC" w:rsidTr="00CA288B">
        <w:trPr>
          <w:trHeight w:val="45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C92B47" w:rsidRPr="008649BC" w:rsidTr="00CA288B">
        <w:trPr>
          <w:trHeight w:val="45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N Деятельность административная и сопутствующие дополнительные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услуги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C92B47" w:rsidRPr="008649BC" w:rsidTr="00CA288B">
        <w:trPr>
          <w:trHeight w:val="58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P Образование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</w:tr>
      <w:tr w:rsidR="00C92B47" w:rsidRPr="008649BC" w:rsidTr="00CA288B">
        <w:trPr>
          <w:trHeight w:val="435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C92B47" w:rsidRPr="008649BC" w:rsidTr="00CA288B">
        <w:trPr>
          <w:trHeight w:val="420"/>
        </w:trPr>
        <w:tc>
          <w:tcPr>
            <w:tcW w:w="3261" w:type="dxa"/>
            <w:hideMark/>
          </w:tcPr>
          <w:p w:rsidR="00C92B47" w:rsidRPr="008649BC" w:rsidRDefault="00C92B47" w:rsidP="00C92B47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28" w:type="dxa"/>
            <w:hideMark/>
          </w:tcPr>
          <w:p w:rsidR="00C92B47" w:rsidRPr="008649BC" w:rsidRDefault="00C92B47" w:rsidP="00C92B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noWrap/>
            <w:hideMark/>
          </w:tcPr>
          <w:p w:rsidR="00C92B47" w:rsidRPr="008649BC" w:rsidRDefault="00C92B47" w:rsidP="00CA288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34446" w:rsidRPr="008649BC" w:rsidTr="00C2338F">
        <w:trPr>
          <w:trHeight w:val="300"/>
        </w:trPr>
        <w:tc>
          <w:tcPr>
            <w:tcW w:w="15295" w:type="dxa"/>
            <w:gridSpan w:val="16"/>
            <w:noWrap/>
            <w:hideMark/>
          </w:tcPr>
          <w:p w:rsidR="00834446" w:rsidRPr="008649BC" w:rsidRDefault="00834446" w:rsidP="008344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XII. Труд</w:t>
            </w:r>
          </w:p>
          <w:p w:rsidR="00834446" w:rsidRPr="008649BC" w:rsidRDefault="00834446" w:rsidP="00CA288B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338F" w:rsidRPr="008649BC" w:rsidTr="00CA288B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Фонд оплаты труда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1373 151,4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1440 379,1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1612 542,5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1727 679,2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1762 075,0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1843 139,8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1902 805,0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1934 882,4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2019 048,7</w:t>
            </w:r>
          </w:p>
        </w:tc>
      </w:tr>
      <w:tr w:rsidR="00C2338F" w:rsidRPr="008649BC" w:rsidTr="00CA288B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A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110280,3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118881,8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133112,1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142785,97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145412,74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152078,93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156729,79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159924,7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166306,51</w:t>
            </w:r>
          </w:p>
        </w:tc>
      </w:tr>
      <w:tr w:rsidR="00C2338F" w:rsidRPr="008649BC" w:rsidTr="00C2338F">
        <w:trPr>
          <w:trHeight w:val="58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том числе: 01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30 429,20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28 330,60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32 616,50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35038,49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35683,07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37138,58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38274,4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39112,3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40673,04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79 851,20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90 551,20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100 495,70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107747,48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109729,67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114940,35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118455,39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120812,4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125633,48</w:t>
            </w:r>
          </w:p>
        </w:tc>
      </w:tr>
      <w:tr w:rsidR="00C2338F" w:rsidRPr="008649BC" w:rsidTr="00CA288B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ПРОМЫШЛЕННОСТЬ 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346 081,0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363 257,1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431 099,5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462 640,3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471 875,5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493 284,1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509 166,3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517 394,2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540 194,2</w:t>
            </w:r>
          </w:p>
        </w:tc>
      </w:tr>
      <w:tr w:rsidR="00C2338F" w:rsidRPr="008649BC" w:rsidTr="00CA288B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B Добыча полезных ископаемых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283 507,50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297 062,00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357 570,50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383360,11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391136,78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408937,44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422240,22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428985,3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448257,22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D Обеспечение электрической энергией, газом и паром; кондиционирование воздуха                                                   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53 056,10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56 233,10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62 867,00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67637,17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68881,42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72043,52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74246,76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75605,13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78622,26</w:t>
            </w:r>
          </w:p>
        </w:tc>
      </w:tr>
      <w:tr w:rsidR="00C2338F" w:rsidRPr="008649BC" w:rsidTr="00C2338F">
        <w:trPr>
          <w:trHeight w:val="58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E Водоснабжение; водоотведение, организация сбора и утилизации отходов, </w:t>
            </w: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деятельность по ликвидации загрязнений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9 517,40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9 962,00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11643,06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11857,25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12303,1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12679,34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12803,73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13314,68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Раздел F Строительство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9 124,20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9 243,30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10 087,00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11015,36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11217,89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11657,15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12013,64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12150,7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12635,69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142 122,20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155 667,50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171 058,10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182929,42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186857,47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195519,41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202117,7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205598,99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214472,73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H Транспортировка и хранение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102 038,10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85 965,20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94 601,70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101167,08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103339,45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107963,7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111607,78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113526,24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118426,71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10 167,20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4 111,40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4 974,80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5146,68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5241,35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5593,76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5764,84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5992,6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6231,81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7 938,00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13 097,70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15 274,50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16339,63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16640,22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17389,29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17921,07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18232,76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18960,39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19 794,50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21 556,20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23 989,40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25390,77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26268,27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27158,76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28440,74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28625,87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29768,25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L Деятельность по операциям с недвижимым имуществом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10 467,90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8 923,90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9 931,50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10845,31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11044,87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11394,68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11743,14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12207,15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12694,29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10 931,80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11 901,20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14 367,40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15393,39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15676,6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16409,11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16910,85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17234,34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17922,06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5 236,10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5 759,70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6 623,70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6888,76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7015,53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7487,3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7716,29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8021,11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8341,17</w:t>
            </w:r>
          </w:p>
        </w:tc>
      </w:tr>
      <w:tr w:rsidR="00C2338F" w:rsidRPr="008649BC" w:rsidTr="00C2338F">
        <w:trPr>
          <w:trHeight w:val="58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210 890,30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221 991,30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228 744,20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245045,56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250157,7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261821,95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269828,93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274272,26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286654,16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P Образование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168 564,20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183 028,60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206 640,40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221458,53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225532,53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236139,02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243882,86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247547,21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258554,82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190 100,90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205 118,90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225 766,00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241983,79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246435,4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258056,24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266515,1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271150,67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282584,16</w:t>
            </w:r>
          </w:p>
        </w:tc>
      </w:tr>
      <w:tr w:rsidR="00C2338F" w:rsidRPr="008649BC" w:rsidTr="00C2338F">
        <w:trPr>
          <w:trHeight w:val="390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28 050,40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29 088,20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33 011,30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35087,55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35733,07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37613,76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38764,02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39176,25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41321,66</w:t>
            </w:r>
          </w:p>
        </w:tc>
      </w:tr>
      <w:tr w:rsidR="00C2338F" w:rsidRPr="008649BC" w:rsidTr="00C2338F">
        <w:trPr>
          <w:trHeight w:val="225"/>
        </w:trPr>
        <w:tc>
          <w:tcPr>
            <w:tcW w:w="3261" w:type="dxa"/>
            <w:hideMark/>
          </w:tcPr>
          <w:p w:rsidR="00C2338F" w:rsidRPr="008649BC" w:rsidRDefault="00C2338F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28" w:type="dxa"/>
            <w:hideMark/>
          </w:tcPr>
          <w:p w:rsidR="00C2338F" w:rsidRPr="008649BC" w:rsidRDefault="00C2338F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1 364,30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2 787,10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3 260,90</w:t>
            </w:r>
          </w:p>
        </w:tc>
        <w:tc>
          <w:tcPr>
            <w:tcW w:w="1134" w:type="dxa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3561,04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3626,46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3572,63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3681,91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3827,39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C2338F" w:rsidRPr="00C2338F" w:rsidRDefault="00C2338F" w:rsidP="00C2338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3980,08</w:t>
            </w:r>
          </w:p>
        </w:tc>
      </w:tr>
      <w:tr w:rsidR="00D613C6" w:rsidRPr="008649BC" w:rsidTr="00CA288B">
        <w:trPr>
          <w:trHeight w:val="54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Среднемесячная номинальная начисленная заработная плата в расчете на одного работника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24 156,5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25 829,9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29 475,4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32 187,2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32 776,7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34 987,5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36 054,4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37 471,6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38 974,8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A Сельское, лесное хозяйство, охота, рыболовство и рыбоводство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19 763,5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21 489,8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24 487,1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26 738,9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27 230,9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29 067,1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29 956,0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31 138,0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32 380,6</w:t>
            </w:r>
          </w:p>
        </w:tc>
      </w:tr>
      <w:tr w:rsidR="00D613C6" w:rsidRPr="008649BC" w:rsidTr="00CA288B">
        <w:trPr>
          <w:trHeight w:val="58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том числе: 01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17 488,0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18 887,1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22 097,9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24 131,2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24 575,1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26 227,8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27 029,9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28 097,9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29 219,1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в том числе: 02 Лесоводство и лесозаготовки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20 794,6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22 458,1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25 377,7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27 712,8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28 222,7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30 120,6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31 041,8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32 268,3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33 556,0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ПРОМЫШЛЕННОСТЬ 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21 363,0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22 160,6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26 869,8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29 340,5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29 880,7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31 890,6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32 866,4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34 165,0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35 529,7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B Добыча полезных ископаемых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</w:t>
            </w:r>
            <w:proofErr w:type="gramStart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21 400,0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22 063,4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27 138,0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29 635,1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30 180,3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32 209,9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33 195,0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34 506,5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35 883,5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D Обеспечение электрической энергией, газом и паром; кондиционирование воздуха                                                   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21 256,5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22 638,1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25 807,5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28 182,2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28 700,6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30 630,7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31 567,5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32 814,7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34 124,2</w:t>
            </w:r>
          </w:p>
        </w:tc>
      </w:tr>
      <w:tr w:rsidR="00D613C6" w:rsidRPr="008649BC" w:rsidTr="00CA288B">
        <w:trPr>
          <w:trHeight w:val="58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E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20 871,5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22 436,9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24 680,6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26 951,5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27 447,3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29 293,1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30 188,9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31 381,7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32 634,0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F Строительство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18 545,1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19 750,6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22 120,6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24 156,5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24 600,6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26 254,8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27 057,7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28 126,6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29 249,3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Раздел G Торговля оптовая и розничная; ремонт автотранспортных средств и мотоциклов 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17 416,9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18 827,7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21 087,0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23 027,4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23 451,0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25 028,1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25 793,5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26 812,6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27 882,6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H Транспортировка и хранение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19 683,3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20 824,9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23 323,9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25 470,1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25 938,6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27 683,0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28 529,6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29 656,8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30 840,3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I Деятельность гостиниц и предприятий общественного питания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15 986,2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18 032,5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21 819,3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23 827,2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24 265,5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25 897,0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26 689,1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27 743,5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28 851,0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J Деятельность в области информации и связи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20 045,5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21 829,5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25 977,0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28 367,4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28 889,3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30 832,1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31 774,9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33 030,4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34 348,5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K Деятельность финансовая и страховая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24 993,1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27 217,4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30 755,6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33 585,7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34 203,5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36 503,7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37 620,0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39 106,4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40 667,0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Раздел L Деятельность по операциям с недвижимым имуществом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21 808,1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23 989,0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27 587,5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30 125,9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30 680,2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32 743,3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33 744,7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35 078,0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36 477,8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M Деятельность профессиональная, научная и техническая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16 267,6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18 366,0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22 590,3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25 122,8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26 812,3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27 632,1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28 723,9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29 870,1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N Деятельность административная и сопутствующие дополнительные услуги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20 778,2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22 856,0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26 284,5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28 703,2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29 231,4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31 197,1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32 151,2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33 421,3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34 754,9</w:t>
            </w:r>
          </w:p>
        </w:tc>
      </w:tr>
      <w:tr w:rsidR="00D613C6" w:rsidRPr="008649BC" w:rsidTr="00CA288B">
        <w:trPr>
          <w:trHeight w:val="58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40 681,0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43 121,9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45 277,9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49 444,2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50 353,8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53 740,1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55 383,6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57 571,8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59 869,3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P Образование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28 726,0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30 937,9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35 578,6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38 852,4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39 567,1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42 228,0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43 519,4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45 238,9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47 044,2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31 939,0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34 462,2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38 632,1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42 186,9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42 962,9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45 852,2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47 254,5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49 121,5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51 081,7</w:t>
            </w:r>
          </w:p>
        </w:tc>
      </w:tr>
      <w:tr w:rsidR="00D613C6" w:rsidRPr="008649BC" w:rsidTr="00CA288B">
        <w:trPr>
          <w:trHeight w:val="390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30 757,0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31 895,0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36 679,2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40 054,3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40 791,2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43 534,4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44 865,8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46 638,4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48 499,6</w:t>
            </w:r>
          </w:p>
        </w:tc>
      </w:tr>
      <w:tr w:rsidR="00D613C6" w:rsidRPr="008649BC" w:rsidTr="00CA288B">
        <w:trPr>
          <w:trHeight w:val="225"/>
        </w:trPr>
        <w:tc>
          <w:tcPr>
            <w:tcW w:w="3261" w:type="dxa"/>
            <w:hideMark/>
          </w:tcPr>
          <w:p w:rsidR="00D613C6" w:rsidRPr="008649BC" w:rsidRDefault="00D613C6" w:rsidP="0047716A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Раздел S Предоставление прочих видов услуг</w:t>
            </w:r>
          </w:p>
        </w:tc>
        <w:tc>
          <w:tcPr>
            <w:tcW w:w="1828" w:type="dxa"/>
            <w:hideMark/>
          </w:tcPr>
          <w:p w:rsidR="00D613C6" w:rsidRPr="008649BC" w:rsidRDefault="00D613C6" w:rsidP="004771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16 241,7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17 866,0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20 903,2</w:t>
            </w:r>
          </w:p>
        </w:tc>
        <w:tc>
          <w:tcPr>
            <w:tcW w:w="1134" w:type="dxa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22 827,2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23 246,5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24 809,9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25 568,8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26 579,1</w:t>
            </w:r>
          </w:p>
        </w:tc>
        <w:tc>
          <w:tcPr>
            <w:tcW w:w="1134" w:type="dxa"/>
            <w:gridSpan w:val="2"/>
            <w:noWrap/>
            <w:hideMark/>
          </w:tcPr>
          <w:p w:rsidR="00D613C6" w:rsidRPr="00D613C6" w:rsidRDefault="00D613C6" w:rsidP="003E1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27 639,4</w:t>
            </w:r>
          </w:p>
        </w:tc>
      </w:tr>
    </w:tbl>
    <w:p w:rsidR="000C0655" w:rsidRPr="008649BC" w:rsidRDefault="008649BC" w:rsidP="008649B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sectPr w:rsidR="000C0655" w:rsidRPr="008649BC" w:rsidSect="00E6620E">
      <w:headerReference w:type="default" r:id="rId8"/>
      <w:pgSz w:w="16838" w:h="11906" w:orient="landscape"/>
      <w:pgMar w:top="1554" w:right="1134" w:bottom="709" w:left="1134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38F" w:rsidRDefault="00C2338F" w:rsidP="009E62AC">
      <w:pPr>
        <w:spacing w:after="0" w:line="240" w:lineRule="auto"/>
      </w:pPr>
      <w:r>
        <w:separator/>
      </w:r>
    </w:p>
  </w:endnote>
  <w:endnote w:type="continuationSeparator" w:id="0">
    <w:p w:rsidR="00C2338F" w:rsidRDefault="00C2338F" w:rsidP="009E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38F" w:rsidRDefault="00C2338F" w:rsidP="009E62AC">
      <w:pPr>
        <w:spacing w:after="0" w:line="240" w:lineRule="auto"/>
      </w:pPr>
      <w:r>
        <w:separator/>
      </w:r>
    </w:p>
  </w:footnote>
  <w:footnote w:type="continuationSeparator" w:id="0">
    <w:p w:rsidR="00C2338F" w:rsidRDefault="00C2338F" w:rsidP="009E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24" w:type="dxa"/>
      <w:tblInd w:w="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276"/>
      <w:gridCol w:w="1842"/>
      <w:gridCol w:w="1134"/>
      <w:gridCol w:w="1134"/>
      <w:gridCol w:w="1134"/>
      <w:gridCol w:w="1134"/>
      <w:gridCol w:w="1134"/>
      <w:gridCol w:w="1134"/>
      <w:gridCol w:w="1134"/>
      <w:gridCol w:w="1134"/>
      <w:gridCol w:w="1134"/>
    </w:tblGrid>
    <w:tr w:rsidR="00C2338F" w:rsidRPr="001F37BA" w:rsidTr="00CA288B">
      <w:trPr>
        <w:trHeight w:val="280"/>
      </w:trPr>
      <w:tc>
        <w:tcPr>
          <w:tcW w:w="3276" w:type="dxa"/>
          <w:vMerge w:val="restart"/>
          <w:shd w:val="clear" w:color="auto" w:fill="auto"/>
          <w:noWrap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Показатели</w:t>
          </w:r>
        </w:p>
      </w:tc>
      <w:tc>
        <w:tcPr>
          <w:tcW w:w="1842" w:type="dxa"/>
          <w:vMerge w:val="restart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Единица измерения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отчет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отчет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оценка</w:t>
          </w:r>
        </w:p>
      </w:tc>
      <w:tc>
        <w:tcPr>
          <w:tcW w:w="6804" w:type="dxa"/>
          <w:gridSpan w:val="6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прогноз</w:t>
          </w:r>
        </w:p>
      </w:tc>
    </w:tr>
    <w:tr w:rsidR="00C2338F" w:rsidRPr="001F37BA" w:rsidTr="00CA288B">
      <w:trPr>
        <w:trHeight w:val="280"/>
      </w:trPr>
      <w:tc>
        <w:tcPr>
          <w:tcW w:w="3276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842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C2338F" w:rsidRPr="00041159" w:rsidRDefault="00C2338F" w:rsidP="004E60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2022</w:t>
          </w: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C2338F" w:rsidRPr="00041159" w:rsidRDefault="00C2338F" w:rsidP="004E60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2023</w:t>
          </w:r>
        </w:p>
      </w:tc>
      <w:tc>
        <w:tcPr>
          <w:tcW w:w="1134" w:type="dxa"/>
          <w:vMerge w:val="restart"/>
          <w:shd w:val="clear" w:color="auto" w:fill="auto"/>
          <w:noWrap/>
          <w:vAlign w:val="center"/>
          <w:hideMark/>
        </w:tcPr>
        <w:p w:rsidR="00C2338F" w:rsidRPr="00041159" w:rsidRDefault="00C2338F" w:rsidP="004E60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2024</w:t>
          </w:r>
        </w:p>
      </w:tc>
      <w:tc>
        <w:tcPr>
          <w:tcW w:w="2268" w:type="dxa"/>
          <w:gridSpan w:val="2"/>
          <w:shd w:val="clear" w:color="auto" w:fill="auto"/>
          <w:vAlign w:val="center"/>
          <w:hideMark/>
        </w:tcPr>
        <w:p w:rsidR="00C2338F" w:rsidRPr="00041159" w:rsidRDefault="00C2338F" w:rsidP="004E60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2025</w:t>
          </w:r>
        </w:p>
      </w:tc>
      <w:tc>
        <w:tcPr>
          <w:tcW w:w="2268" w:type="dxa"/>
          <w:gridSpan w:val="2"/>
          <w:shd w:val="clear" w:color="auto" w:fill="auto"/>
          <w:vAlign w:val="center"/>
          <w:hideMark/>
        </w:tcPr>
        <w:p w:rsidR="00C2338F" w:rsidRPr="00041159" w:rsidRDefault="00C2338F" w:rsidP="004E60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2026</w:t>
          </w:r>
        </w:p>
      </w:tc>
      <w:tc>
        <w:tcPr>
          <w:tcW w:w="2268" w:type="dxa"/>
          <w:gridSpan w:val="2"/>
          <w:shd w:val="clear" w:color="auto" w:fill="auto"/>
          <w:vAlign w:val="center"/>
          <w:hideMark/>
        </w:tcPr>
        <w:p w:rsidR="00C2338F" w:rsidRPr="00041159" w:rsidRDefault="00C2338F" w:rsidP="004E60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2027</w:t>
          </w:r>
        </w:p>
      </w:tc>
    </w:tr>
    <w:tr w:rsidR="00C2338F" w:rsidRPr="001F37BA" w:rsidTr="00CA288B">
      <w:trPr>
        <w:trHeight w:val="391"/>
      </w:trPr>
      <w:tc>
        <w:tcPr>
          <w:tcW w:w="3276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842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134" w:type="dxa"/>
          <w:vMerge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</w:p>
      </w:tc>
      <w:tc>
        <w:tcPr>
          <w:tcW w:w="1134" w:type="dxa"/>
          <w:shd w:val="clear" w:color="auto" w:fill="auto"/>
          <w:noWrap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вариант 1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вариант 2</w:t>
          </w:r>
        </w:p>
      </w:tc>
      <w:tc>
        <w:tcPr>
          <w:tcW w:w="1134" w:type="dxa"/>
          <w:shd w:val="clear" w:color="auto" w:fill="auto"/>
          <w:noWrap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вариант 1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вариант 2</w:t>
          </w:r>
        </w:p>
      </w:tc>
      <w:tc>
        <w:tcPr>
          <w:tcW w:w="1134" w:type="dxa"/>
          <w:shd w:val="clear" w:color="auto" w:fill="auto"/>
          <w:noWrap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вариант 1</w:t>
          </w:r>
        </w:p>
      </w:tc>
      <w:tc>
        <w:tcPr>
          <w:tcW w:w="1134" w:type="dxa"/>
          <w:shd w:val="clear" w:color="auto" w:fill="auto"/>
          <w:vAlign w:val="center"/>
          <w:hideMark/>
        </w:tcPr>
        <w:p w:rsidR="00C2338F" w:rsidRPr="00041159" w:rsidRDefault="00C2338F" w:rsidP="006460F2">
          <w:pPr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 w:rsidRPr="00041159"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вариант 2</w:t>
          </w:r>
        </w:p>
      </w:tc>
    </w:tr>
  </w:tbl>
  <w:p w:rsidR="00C2338F" w:rsidRPr="000C3ABD" w:rsidRDefault="00C2338F" w:rsidP="000C3ABD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BA"/>
    <w:rsid w:val="00000669"/>
    <w:rsid w:val="000026F6"/>
    <w:rsid w:val="00003F74"/>
    <w:rsid w:val="00004AC2"/>
    <w:rsid w:val="000113C9"/>
    <w:rsid w:val="0001262C"/>
    <w:rsid w:val="00015DBE"/>
    <w:rsid w:val="00015FCB"/>
    <w:rsid w:val="0002460E"/>
    <w:rsid w:val="00025F77"/>
    <w:rsid w:val="00033774"/>
    <w:rsid w:val="000347E4"/>
    <w:rsid w:val="00034A2D"/>
    <w:rsid w:val="00034E94"/>
    <w:rsid w:val="00037286"/>
    <w:rsid w:val="00041159"/>
    <w:rsid w:val="00051406"/>
    <w:rsid w:val="000528AE"/>
    <w:rsid w:val="00055FF9"/>
    <w:rsid w:val="000662A9"/>
    <w:rsid w:val="000703FF"/>
    <w:rsid w:val="000808BD"/>
    <w:rsid w:val="00080B69"/>
    <w:rsid w:val="00083E32"/>
    <w:rsid w:val="00084BE9"/>
    <w:rsid w:val="000870CD"/>
    <w:rsid w:val="0009739E"/>
    <w:rsid w:val="000A006C"/>
    <w:rsid w:val="000A1326"/>
    <w:rsid w:val="000A469C"/>
    <w:rsid w:val="000A4CA4"/>
    <w:rsid w:val="000A72B0"/>
    <w:rsid w:val="000A7D9F"/>
    <w:rsid w:val="000B16B6"/>
    <w:rsid w:val="000B1AD4"/>
    <w:rsid w:val="000B3D33"/>
    <w:rsid w:val="000C0655"/>
    <w:rsid w:val="000C3ABD"/>
    <w:rsid w:val="000C3C42"/>
    <w:rsid w:val="000C4708"/>
    <w:rsid w:val="000C6F87"/>
    <w:rsid w:val="000D7AB8"/>
    <w:rsid w:val="000E0896"/>
    <w:rsid w:val="000E540E"/>
    <w:rsid w:val="000E588A"/>
    <w:rsid w:val="000F4A49"/>
    <w:rsid w:val="000F6EFC"/>
    <w:rsid w:val="00101ABD"/>
    <w:rsid w:val="00103A65"/>
    <w:rsid w:val="00104EF9"/>
    <w:rsid w:val="0011142E"/>
    <w:rsid w:val="001126ED"/>
    <w:rsid w:val="001130CA"/>
    <w:rsid w:val="001145D6"/>
    <w:rsid w:val="0011464E"/>
    <w:rsid w:val="00115C64"/>
    <w:rsid w:val="00121FC9"/>
    <w:rsid w:val="001220F4"/>
    <w:rsid w:val="001234DB"/>
    <w:rsid w:val="001248CF"/>
    <w:rsid w:val="0012796A"/>
    <w:rsid w:val="00130420"/>
    <w:rsid w:val="00135F04"/>
    <w:rsid w:val="001374A6"/>
    <w:rsid w:val="00140245"/>
    <w:rsid w:val="001439F4"/>
    <w:rsid w:val="0015102E"/>
    <w:rsid w:val="00153D3C"/>
    <w:rsid w:val="00181562"/>
    <w:rsid w:val="00181838"/>
    <w:rsid w:val="00183488"/>
    <w:rsid w:val="00183CEA"/>
    <w:rsid w:val="001942D4"/>
    <w:rsid w:val="001945D6"/>
    <w:rsid w:val="001A6375"/>
    <w:rsid w:val="001A6545"/>
    <w:rsid w:val="001B2FC3"/>
    <w:rsid w:val="001B5301"/>
    <w:rsid w:val="001C7852"/>
    <w:rsid w:val="001D3CAE"/>
    <w:rsid w:val="001E4F11"/>
    <w:rsid w:val="001E524F"/>
    <w:rsid w:val="001E6DA2"/>
    <w:rsid w:val="001F1051"/>
    <w:rsid w:val="001F116A"/>
    <w:rsid w:val="001F1F06"/>
    <w:rsid w:val="001F221A"/>
    <w:rsid w:val="001F26BA"/>
    <w:rsid w:val="001F37BA"/>
    <w:rsid w:val="001F411F"/>
    <w:rsid w:val="001F4DF6"/>
    <w:rsid w:val="001F685B"/>
    <w:rsid w:val="00202819"/>
    <w:rsid w:val="002054D7"/>
    <w:rsid w:val="0021244D"/>
    <w:rsid w:val="00217EA3"/>
    <w:rsid w:val="00223543"/>
    <w:rsid w:val="002338E8"/>
    <w:rsid w:val="0024004C"/>
    <w:rsid w:val="00260CAF"/>
    <w:rsid w:val="00261171"/>
    <w:rsid w:val="00261A9C"/>
    <w:rsid w:val="00274979"/>
    <w:rsid w:val="00275843"/>
    <w:rsid w:val="00280CFB"/>
    <w:rsid w:val="00283B17"/>
    <w:rsid w:val="002941E3"/>
    <w:rsid w:val="002965CE"/>
    <w:rsid w:val="00297F6B"/>
    <w:rsid w:val="002A155D"/>
    <w:rsid w:val="002A56EE"/>
    <w:rsid w:val="002A7B1F"/>
    <w:rsid w:val="002B6F42"/>
    <w:rsid w:val="002B78B0"/>
    <w:rsid w:val="002C3117"/>
    <w:rsid w:val="002C6814"/>
    <w:rsid w:val="002D538A"/>
    <w:rsid w:val="002E2250"/>
    <w:rsid w:val="002E7397"/>
    <w:rsid w:val="002F219F"/>
    <w:rsid w:val="0030281D"/>
    <w:rsid w:val="00306D10"/>
    <w:rsid w:val="0031182A"/>
    <w:rsid w:val="003150B1"/>
    <w:rsid w:val="00330C0D"/>
    <w:rsid w:val="0033271B"/>
    <w:rsid w:val="0033479B"/>
    <w:rsid w:val="00337EAE"/>
    <w:rsid w:val="00340C6D"/>
    <w:rsid w:val="00341A77"/>
    <w:rsid w:val="00344669"/>
    <w:rsid w:val="00344B51"/>
    <w:rsid w:val="0036602E"/>
    <w:rsid w:val="003716D1"/>
    <w:rsid w:val="0037410D"/>
    <w:rsid w:val="003877C1"/>
    <w:rsid w:val="0039163A"/>
    <w:rsid w:val="00391F05"/>
    <w:rsid w:val="003974FD"/>
    <w:rsid w:val="003A33E9"/>
    <w:rsid w:val="003A363C"/>
    <w:rsid w:val="003A58A2"/>
    <w:rsid w:val="003A680D"/>
    <w:rsid w:val="003B0FC7"/>
    <w:rsid w:val="003B1DA1"/>
    <w:rsid w:val="003C3289"/>
    <w:rsid w:val="003D2EC9"/>
    <w:rsid w:val="003D3005"/>
    <w:rsid w:val="003D4E0A"/>
    <w:rsid w:val="003D55AA"/>
    <w:rsid w:val="003E037A"/>
    <w:rsid w:val="003E1FEE"/>
    <w:rsid w:val="003F1711"/>
    <w:rsid w:val="003F2AD4"/>
    <w:rsid w:val="003F416E"/>
    <w:rsid w:val="003F7C48"/>
    <w:rsid w:val="00400039"/>
    <w:rsid w:val="0040254B"/>
    <w:rsid w:val="004074FC"/>
    <w:rsid w:val="00423118"/>
    <w:rsid w:val="00423283"/>
    <w:rsid w:val="00423E9F"/>
    <w:rsid w:val="004265DC"/>
    <w:rsid w:val="004266D5"/>
    <w:rsid w:val="004333A6"/>
    <w:rsid w:val="00435836"/>
    <w:rsid w:val="00435914"/>
    <w:rsid w:val="00442D78"/>
    <w:rsid w:val="004521CC"/>
    <w:rsid w:val="00463D68"/>
    <w:rsid w:val="004666A8"/>
    <w:rsid w:val="00467DB0"/>
    <w:rsid w:val="0047033D"/>
    <w:rsid w:val="0047716A"/>
    <w:rsid w:val="00481362"/>
    <w:rsid w:val="00484145"/>
    <w:rsid w:val="00486040"/>
    <w:rsid w:val="004941BE"/>
    <w:rsid w:val="004A288D"/>
    <w:rsid w:val="004A5051"/>
    <w:rsid w:val="004A6EF7"/>
    <w:rsid w:val="004B2317"/>
    <w:rsid w:val="004C75E4"/>
    <w:rsid w:val="004D0ED5"/>
    <w:rsid w:val="004D349E"/>
    <w:rsid w:val="004D3FB1"/>
    <w:rsid w:val="004D7281"/>
    <w:rsid w:val="004E30A9"/>
    <w:rsid w:val="004E6082"/>
    <w:rsid w:val="004E7BA5"/>
    <w:rsid w:val="004F223B"/>
    <w:rsid w:val="004F253E"/>
    <w:rsid w:val="004F3848"/>
    <w:rsid w:val="004F4828"/>
    <w:rsid w:val="00500AF0"/>
    <w:rsid w:val="00500E74"/>
    <w:rsid w:val="005049A5"/>
    <w:rsid w:val="00514E04"/>
    <w:rsid w:val="00517D82"/>
    <w:rsid w:val="00517F3B"/>
    <w:rsid w:val="00520BFB"/>
    <w:rsid w:val="00521640"/>
    <w:rsid w:val="005227AD"/>
    <w:rsid w:val="005330BD"/>
    <w:rsid w:val="00550DF8"/>
    <w:rsid w:val="00552AF4"/>
    <w:rsid w:val="0055610B"/>
    <w:rsid w:val="00557ADB"/>
    <w:rsid w:val="00570089"/>
    <w:rsid w:val="0057587C"/>
    <w:rsid w:val="00577EDB"/>
    <w:rsid w:val="00580D30"/>
    <w:rsid w:val="005817CB"/>
    <w:rsid w:val="00584E8D"/>
    <w:rsid w:val="00590735"/>
    <w:rsid w:val="005938DD"/>
    <w:rsid w:val="005A1116"/>
    <w:rsid w:val="005A401F"/>
    <w:rsid w:val="005B01DE"/>
    <w:rsid w:val="005B2804"/>
    <w:rsid w:val="005B3D15"/>
    <w:rsid w:val="005B4CDD"/>
    <w:rsid w:val="005C0067"/>
    <w:rsid w:val="005C0911"/>
    <w:rsid w:val="005C1F3E"/>
    <w:rsid w:val="005C4296"/>
    <w:rsid w:val="005C6001"/>
    <w:rsid w:val="005D2940"/>
    <w:rsid w:val="005D5162"/>
    <w:rsid w:val="005E0FAC"/>
    <w:rsid w:val="005E1B30"/>
    <w:rsid w:val="005E36D9"/>
    <w:rsid w:val="005E3A82"/>
    <w:rsid w:val="005E7C0B"/>
    <w:rsid w:val="005F35DE"/>
    <w:rsid w:val="005F5964"/>
    <w:rsid w:val="005F5B70"/>
    <w:rsid w:val="005F60AE"/>
    <w:rsid w:val="005F6BF2"/>
    <w:rsid w:val="00602F13"/>
    <w:rsid w:val="00605B0D"/>
    <w:rsid w:val="00610926"/>
    <w:rsid w:val="00612EDC"/>
    <w:rsid w:val="00613A0B"/>
    <w:rsid w:val="006147E0"/>
    <w:rsid w:val="00623529"/>
    <w:rsid w:val="0062466E"/>
    <w:rsid w:val="006301DE"/>
    <w:rsid w:val="00630EB7"/>
    <w:rsid w:val="006372AA"/>
    <w:rsid w:val="006432D2"/>
    <w:rsid w:val="006460F2"/>
    <w:rsid w:val="006500AA"/>
    <w:rsid w:val="00655A57"/>
    <w:rsid w:val="00662242"/>
    <w:rsid w:val="00662EB2"/>
    <w:rsid w:val="00677DF3"/>
    <w:rsid w:val="00690C08"/>
    <w:rsid w:val="006A0645"/>
    <w:rsid w:val="006B313A"/>
    <w:rsid w:val="006B73A6"/>
    <w:rsid w:val="006B786B"/>
    <w:rsid w:val="006B78D1"/>
    <w:rsid w:val="006C1218"/>
    <w:rsid w:val="006C1883"/>
    <w:rsid w:val="006C4A40"/>
    <w:rsid w:val="006C7712"/>
    <w:rsid w:val="006D55A6"/>
    <w:rsid w:val="006D7EC9"/>
    <w:rsid w:val="006E30DD"/>
    <w:rsid w:val="006E7967"/>
    <w:rsid w:val="00701E4A"/>
    <w:rsid w:val="007112A4"/>
    <w:rsid w:val="00711F73"/>
    <w:rsid w:val="00722D3E"/>
    <w:rsid w:val="00723841"/>
    <w:rsid w:val="0072707A"/>
    <w:rsid w:val="00727C7B"/>
    <w:rsid w:val="00736272"/>
    <w:rsid w:val="00755B4B"/>
    <w:rsid w:val="00760758"/>
    <w:rsid w:val="00770974"/>
    <w:rsid w:val="00773EB9"/>
    <w:rsid w:val="0078243C"/>
    <w:rsid w:val="00783C82"/>
    <w:rsid w:val="00786B81"/>
    <w:rsid w:val="00794276"/>
    <w:rsid w:val="007A4ED7"/>
    <w:rsid w:val="007B0D7B"/>
    <w:rsid w:val="007B4B81"/>
    <w:rsid w:val="007D1F2E"/>
    <w:rsid w:val="007E0428"/>
    <w:rsid w:val="007E1A62"/>
    <w:rsid w:val="007E5100"/>
    <w:rsid w:val="007F08EF"/>
    <w:rsid w:val="007F287A"/>
    <w:rsid w:val="007F6003"/>
    <w:rsid w:val="008015EE"/>
    <w:rsid w:val="00801E85"/>
    <w:rsid w:val="00805269"/>
    <w:rsid w:val="00806C9B"/>
    <w:rsid w:val="00813313"/>
    <w:rsid w:val="00816026"/>
    <w:rsid w:val="008238B0"/>
    <w:rsid w:val="0083127C"/>
    <w:rsid w:val="0083340E"/>
    <w:rsid w:val="00834446"/>
    <w:rsid w:val="00836EF9"/>
    <w:rsid w:val="008372C5"/>
    <w:rsid w:val="0085327B"/>
    <w:rsid w:val="00862674"/>
    <w:rsid w:val="0086352E"/>
    <w:rsid w:val="00863FA9"/>
    <w:rsid w:val="008649BC"/>
    <w:rsid w:val="008709F1"/>
    <w:rsid w:val="008842CF"/>
    <w:rsid w:val="008857FD"/>
    <w:rsid w:val="00890BCF"/>
    <w:rsid w:val="00892CAA"/>
    <w:rsid w:val="00897C6E"/>
    <w:rsid w:val="008C42BD"/>
    <w:rsid w:val="008D2D7F"/>
    <w:rsid w:val="008E208D"/>
    <w:rsid w:val="008E4E42"/>
    <w:rsid w:val="008E69EE"/>
    <w:rsid w:val="008F0F60"/>
    <w:rsid w:val="008F3C57"/>
    <w:rsid w:val="008F4A1C"/>
    <w:rsid w:val="008F63DE"/>
    <w:rsid w:val="00905C05"/>
    <w:rsid w:val="00911D32"/>
    <w:rsid w:val="00930E98"/>
    <w:rsid w:val="0093364E"/>
    <w:rsid w:val="00936211"/>
    <w:rsid w:val="00941244"/>
    <w:rsid w:val="00941E68"/>
    <w:rsid w:val="00945CEE"/>
    <w:rsid w:val="00950D64"/>
    <w:rsid w:val="00955541"/>
    <w:rsid w:val="00955ECF"/>
    <w:rsid w:val="0095667E"/>
    <w:rsid w:val="00957AEB"/>
    <w:rsid w:val="00962A06"/>
    <w:rsid w:val="00963B98"/>
    <w:rsid w:val="009750D4"/>
    <w:rsid w:val="0098005C"/>
    <w:rsid w:val="009808E7"/>
    <w:rsid w:val="00983151"/>
    <w:rsid w:val="00984179"/>
    <w:rsid w:val="00991A47"/>
    <w:rsid w:val="00992750"/>
    <w:rsid w:val="00993172"/>
    <w:rsid w:val="00996FDF"/>
    <w:rsid w:val="009A0DA6"/>
    <w:rsid w:val="009A671C"/>
    <w:rsid w:val="009B5A7E"/>
    <w:rsid w:val="009B5E0B"/>
    <w:rsid w:val="009B7512"/>
    <w:rsid w:val="009C6FEB"/>
    <w:rsid w:val="009C738C"/>
    <w:rsid w:val="009D1C0D"/>
    <w:rsid w:val="009D2BBC"/>
    <w:rsid w:val="009D43D8"/>
    <w:rsid w:val="009E2E5E"/>
    <w:rsid w:val="009E62AC"/>
    <w:rsid w:val="009F23B8"/>
    <w:rsid w:val="009F653F"/>
    <w:rsid w:val="009F6FFD"/>
    <w:rsid w:val="00A0068D"/>
    <w:rsid w:val="00A028E5"/>
    <w:rsid w:val="00A10268"/>
    <w:rsid w:val="00A11EF3"/>
    <w:rsid w:val="00A1351E"/>
    <w:rsid w:val="00A21EDA"/>
    <w:rsid w:val="00A24F7B"/>
    <w:rsid w:val="00A35E59"/>
    <w:rsid w:val="00A36CC1"/>
    <w:rsid w:val="00A427F0"/>
    <w:rsid w:val="00A54DAB"/>
    <w:rsid w:val="00A568C6"/>
    <w:rsid w:val="00A61AF9"/>
    <w:rsid w:val="00A6499C"/>
    <w:rsid w:val="00A6514C"/>
    <w:rsid w:val="00A753AE"/>
    <w:rsid w:val="00A8525F"/>
    <w:rsid w:val="00A87C90"/>
    <w:rsid w:val="00A9235A"/>
    <w:rsid w:val="00A93008"/>
    <w:rsid w:val="00A93144"/>
    <w:rsid w:val="00A95E41"/>
    <w:rsid w:val="00A9790E"/>
    <w:rsid w:val="00AB0B09"/>
    <w:rsid w:val="00AB6A1A"/>
    <w:rsid w:val="00AC16FE"/>
    <w:rsid w:val="00AC23BD"/>
    <w:rsid w:val="00AC2560"/>
    <w:rsid w:val="00AC7EAE"/>
    <w:rsid w:val="00AD4145"/>
    <w:rsid w:val="00AD4E45"/>
    <w:rsid w:val="00AD5D20"/>
    <w:rsid w:val="00AE1880"/>
    <w:rsid w:val="00AE19C4"/>
    <w:rsid w:val="00AE4D26"/>
    <w:rsid w:val="00AE7EEF"/>
    <w:rsid w:val="00AF3A1D"/>
    <w:rsid w:val="00B02832"/>
    <w:rsid w:val="00B05337"/>
    <w:rsid w:val="00B13D2F"/>
    <w:rsid w:val="00B176CB"/>
    <w:rsid w:val="00B2322F"/>
    <w:rsid w:val="00B27188"/>
    <w:rsid w:val="00B30D08"/>
    <w:rsid w:val="00B35E32"/>
    <w:rsid w:val="00B35FAA"/>
    <w:rsid w:val="00B3724D"/>
    <w:rsid w:val="00B37A85"/>
    <w:rsid w:val="00B40211"/>
    <w:rsid w:val="00B46F37"/>
    <w:rsid w:val="00B55786"/>
    <w:rsid w:val="00B56709"/>
    <w:rsid w:val="00B62F20"/>
    <w:rsid w:val="00B71EE1"/>
    <w:rsid w:val="00B74453"/>
    <w:rsid w:val="00B774C4"/>
    <w:rsid w:val="00B81C86"/>
    <w:rsid w:val="00B82530"/>
    <w:rsid w:val="00B83BA1"/>
    <w:rsid w:val="00B86F15"/>
    <w:rsid w:val="00B87568"/>
    <w:rsid w:val="00B90140"/>
    <w:rsid w:val="00B90494"/>
    <w:rsid w:val="00B908B5"/>
    <w:rsid w:val="00BA01D4"/>
    <w:rsid w:val="00BA69DA"/>
    <w:rsid w:val="00BB0E66"/>
    <w:rsid w:val="00BC34CE"/>
    <w:rsid w:val="00BD0B12"/>
    <w:rsid w:val="00BD15A7"/>
    <w:rsid w:val="00BD2B7E"/>
    <w:rsid w:val="00BD79CD"/>
    <w:rsid w:val="00BE101A"/>
    <w:rsid w:val="00BE74D3"/>
    <w:rsid w:val="00BF3736"/>
    <w:rsid w:val="00BF7224"/>
    <w:rsid w:val="00C03712"/>
    <w:rsid w:val="00C06F5D"/>
    <w:rsid w:val="00C07049"/>
    <w:rsid w:val="00C118A2"/>
    <w:rsid w:val="00C15A88"/>
    <w:rsid w:val="00C15ED5"/>
    <w:rsid w:val="00C21645"/>
    <w:rsid w:val="00C2338F"/>
    <w:rsid w:val="00C23E36"/>
    <w:rsid w:val="00C2528F"/>
    <w:rsid w:val="00C2760B"/>
    <w:rsid w:val="00C27BF0"/>
    <w:rsid w:val="00C27F23"/>
    <w:rsid w:val="00C3745C"/>
    <w:rsid w:val="00C435ED"/>
    <w:rsid w:val="00C46CE0"/>
    <w:rsid w:val="00C554CB"/>
    <w:rsid w:val="00C55F3D"/>
    <w:rsid w:val="00C56038"/>
    <w:rsid w:val="00C57235"/>
    <w:rsid w:val="00C57BA8"/>
    <w:rsid w:val="00C57C92"/>
    <w:rsid w:val="00C66226"/>
    <w:rsid w:val="00C7145D"/>
    <w:rsid w:val="00C72045"/>
    <w:rsid w:val="00C72EB3"/>
    <w:rsid w:val="00C75343"/>
    <w:rsid w:val="00C77104"/>
    <w:rsid w:val="00C8064D"/>
    <w:rsid w:val="00C80790"/>
    <w:rsid w:val="00C80E15"/>
    <w:rsid w:val="00C8280F"/>
    <w:rsid w:val="00C85631"/>
    <w:rsid w:val="00C85ADB"/>
    <w:rsid w:val="00C9048E"/>
    <w:rsid w:val="00C92B47"/>
    <w:rsid w:val="00CA1E2B"/>
    <w:rsid w:val="00CA288B"/>
    <w:rsid w:val="00CA2B77"/>
    <w:rsid w:val="00CA54A9"/>
    <w:rsid w:val="00CA743D"/>
    <w:rsid w:val="00CB20CB"/>
    <w:rsid w:val="00CB39FF"/>
    <w:rsid w:val="00CB4D7D"/>
    <w:rsid w:val="00CC2CB1"/>
    <w:rsid w:val="00CC3AA3"/>
    <w:rsid w:val="00CC5B39"/>
    <w:rsid w:val="00CC6669"/>
    <w:rsid w:val="00CD1640"/>
    <w:rsid w:val="00CE39AE"/>
    <w:rsid w:val="00CE46F5"/>
    <w:rsid w:val="00CE64D8"/>
    <w:rsid w:val="00CE6832"/>
    <w:rsid w:val="00CE7CB8"/>
    <w:rsid w:val="00CF4717"/>
    <w:rsid w:val="00CF6F09"/>
    <w:rsid w:val="00D02E32"/>
    <w:rsid w:val="00D10D63"/>
    <w:rsid w:val="00D1666F"/>
    <w:rsid w:val="00D21EDA"/>
    <w:rsid w:val="00D22AC6"/>
    <w:rsid w:val="00D22F1C"/>
    <w:rsid w:val="00D251FA"/>
    <w:rsid w:val="00D26944"/>
    <w:rsid w:val="00D335CB"/>
    <w:rsid w:val="00D35B80"/>
    <w:rsid w:val="00D44097"/>
    <w:rsid w:val="00D5563C"/>
    <w:rsid w:val="00D60B4A"/>
    <w:rsid w:val="00D613C6"/>
    <w:rsid w:val="00D621E8"/>
    <w:rsid w:val="00D73F38"/>
    <w:rsid w:val="00D753A4"/>
    <w:rsid w:val="00D8060C"/>
    <w:rsid w:val="00D812EA"/>
    <w:rsid w:val="00D8430D"/>
    <w:rsid w:val="00D86E84"/>
    <w:rsid w:val="00DA199B"/>
    <w:rsid w:val="00DC06E1"/>
    <w:rsid w:val="00DC69C0"/>
    <w:rsid w:val="00DC7B40"/>
    <w:rsid w:val="00DD171A"/>
    <w:rsid w:val="00DD3394"/>
    <w:rsid w:val="00DD7BF5"/>
    <w:rsid w:val="00DE119E"/>
    <w:rsid w:val="00DE2381"/>
    <w:rsid w:val="00DE32F7"/>
    <w:rsid w:val="00DE407E"/>
    <w:rsid w:val="00DE6640"/>
    <w:rsid w:val="00DF0F44"/>
    <w:rsid w:val="00DF6551"/>
    <w:rsid w:val="00E00D90"/>
    <w:rsid w:val="00E01F41"/>
    <w:rsid w:val="00E05F17"/>
    <w:rsid w:val="00E10A8A"/>
    <w:rsid w:val="00E1707C"/>
    <w:rsid w:val="00E30930"/>
    <w:rsid w:val="00E45065"/>
    <w:rsid w:val="00E57019"/>
    <w:rsid w:val="00E657A0"/>
    <w:rsid w:val="00E6620E"/>
    <w:rsid w:val="00E82AFF"/>
    <w:rsid w:val="00E838CA"/>
    <w:rsid w:val="00E908B4"/>
    <w:rsid w:val="00EA01D2"/>
    <w:rsid w:val="00EA3B1C"/>
    <w:rsid w:val="00EB7EAD"/>
    <w:rsid w:val="00EC3F79"/>
    <w:rsid w:val="00EC669B"/>
    <w:rsid w:val="00ED00DC"/>
    <w:rsid w:val="00ED1C42"/>
    <w:rsid w:val="00ED1D0B"/>
    <w:rsid w:val="00ED6AFC"/>
    <w:rsid w:val="00EE4DAF"/>
    <w:rsid w:val="00EF050E"/>
    <w:rsid w:val="00EF20F2"/>
    <w:rsid w:val="00EF4E16"/>
    <w:rsid w:val="00EF536C"/>
    <w:rsid w:val="00EF6BAE"/>
    <w:rsid w:val="00F01364"/>
    <w:rsid w:val="00F01733"/>
    <w:rsid w:val="00F01A0F"/>
    <w:rsid w:val="00F01CD2"/>
    <w:rsid w:val="00F039AB"/>
    <w:rsid w:val="00F07B4D"/>
    <w:rsid w:val="00F07D6B"/>
    <w:rsid w:val="00F1608B"/>
    <w:rsid w:val="00F16965"/>
    <w:rsid w:val="00F216C9"/>
    <w:rsid w:val="00F33B46"/>
    <w:rsid w:val="00F35D6D"/>
    <w:rsid w:val="00F419CD"/>
    <w:rsid w:val="00F51E51"/>
    <w:rsid w:val="00F52076"/>
    <w:rsid w:val="00F521DF"/>
    <w:rsid w:val="00F54C56"/>
    <w:rsid w:val="00F558A3"/>
    <w:rsid w:val="00F57348"/>
    <w:rsid w:val="00F573AB"/>
    <w:rsid w:val="00F60241"/>
    <w:rsid w:val="00F653A8"/>
    <w:rsid w:val="00F67B39"/>
    <w:rsid w:val="00F73FAD"/>
    <w:rsid w:val="00FA0D5F"/>
    <w:rsid w:val="00FA2637"/>
    <w:rsid w:val="00FC0585"/>
    <w:rsid w:val="00FC46F3"/>
    <w:rsid w:val="00FD3705"/>
    <w:rsid w:val="00FD62D4"/>
    <w:rsid w:val="00FE350A"/>
    <w:rsid w:val="00FE4206"/>
    <w:rsid w:val="00FE754A"/>
    <w:rsid w:val="00FE7EAA"/>
    <w:rsid w:val="00FF1ADF"/>
    <w:rsid w:val="00FF3DF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19CD"/>
  </w:style>
  <w:style w:type="character" w:styleId="a3">
    <w:name w:val="Hyperlink"/>
    <w:basedOn w:val="a0"/>
    <w:uiPriority w:val="99"/>
    <w:semiHidden/>
    <w:unhideWhenUsed/>
    <w:rsid w:val="00F419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19CD"/>
    <w:rPr>
      <w:color w:val="800080"/>
      <w:u w:val="single"/>
    </w:rPr>
  </w:style>
  <w:style w:type="paragraph" w:customStyle="1" w:styleId="xl65">
    <w:name w:val="xl65"/>
    <w:basedOn w:val="a"/>
    <w:rsid w:val="00F4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9">
    <w:name w:val="xl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4">
    <w:name w:val="xl74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6">
    <w:name w:val="xl76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7">
    <w:name w:val="xl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5">
    <w:name w:val="xl9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6">
    <w:name w:val="xl9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5">
    <w:name w:val="xl105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419CD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9">
    <w:name w:val="xl11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3">
    <w:name w:val="xl12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4">
    <w:name w:val="xl12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5">
    <w:name w:val="xl12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6">
    <w:name w:val="xl12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7">
    <w:name w:val="xl127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8">
    <w:name w:val="xl128"/>
    <w:basedOn w:val="a"/>
    <w:rsid w:val="00F419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6">
    <w:name w:val="xl13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6">
    <w:name w:val="xl15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7">
    <w:name w:val="xl15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76">
    <w:name w:val="xl176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52AF4"/>
  </w:style>
  <w:style w:type="paragraph" w:customStyle="1" w:styleId="xl183">
    <w:name w:val="xl183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93">
    <w:name w:val="xl193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9">
    <w:name w:val="xl21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0">
    <w:name w:val="xl220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93144"/>
  </w:style>
  <w:style w:type="paragraph" w:customStyle="1" w:styleId="xl63">
    <w:name w:val="xl63"/>
    <w:basedOn w:val="a"/>
    <w:rsid w:val="00A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3144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07D6B"/>
  </w:style>
  <w:style w:type="numbering" w:customStyle="1" w:styleId="5">
    <w:name w:val="Нет списка5"/>
    <w:next w:val="a2"/>
    <w:uiPriority w:val="99"/>
    <w:semiHidden/>
    <w:unhideWhenUsed/>
    <w:rsid w:val="00004AC2"/>
  </w:style>
  <w:style w:type="paragraph" w:styleId="a5">
    <w:name w:val="header"/>
    <w:basedOn w:val="a"/>
    <w:link w:val="a6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2AC"/>
  </w:style>
  <w:style w:type="paragraph" w:styleId="a7">
    <w:name w:val="footer"/>
    <w:basedOn w:val="a"/>
    <w:link w:val="a8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2AC"/>
  </w:style>
  <w:style w:type="numbering" w:customStyle="1" w:styleId="6">
    <w:name w:val="Нет списка6"/>
    <w:next w:val="a2"/>
    <w:uiPriority w:val="99"/>
    <w:semiHidden/>
    <w:unhideWhenUsed/>
    <w:rsid w:val="00962A06"/>
  </w:style>
  <w:style w:type="numbering" w:customStyle="1" w:styleId="7">
    <w:name w:val="Нет списка7"/>
    <w:next w:val="a2"/>
    <w:uiPriority w:val="99"/>
    <w:semiHidden/>
    <w:unhideWhenUsed/>
    <w:rsid w:val="00C2528F"/>
  </w:style>
  <w:style w:type="numbering" w:customStyle="1" w:styleId="8">
    <w:name w:val="Нет списка8"/>
    <w:next w:val="a2"/>
    <w:uiPriority w:val="99"/>
    <w:semiHidden/>
    <w:unhideWhenUsed/>
    <w:rsid w:val="00FD3705"/>
  </w:style>
  <w:style w:type="numbering" w:customStyle="1" w:styleId="9">
    <w:name w:val="Нет списка9"/>
    <w:next w:val="a2"/>
    <w:uiPriority w:val="99"/>
    <w:semiHidden/>
    <w:unhideWhenUsed/>
    <w:rsid w:val="000E540E"/>
  </w:style>
  <w:style w:type="paragraph" w:customStyle="1" w:styleId="font5">
    <w:name w:val="font5"/>
    <w:basedOn w:val="a"/>
    <w:rsid w:val="000E54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numbering" w:customStyle="1" w:styleId="10">
    <w:name w:val="Нет списка10"/>
    <w:next w:val="a2"/>
    <w:uiPriority w:val="99"/>
    <w:semiHidden/>
    <w:unhideWhenUsed/>
    <w:rsid w:val="001E524F"/>
  </w:style>
  <w:style w:type="numbering" w:customStyle="1" w:styleId="11">
    <w:name w:val="Нет списка11"/>
    <w:next w:val="a2"/>
    <w:uiPriority w:val="99"/>
    <w:semiHidden/>
    <w:unhideWhenUsed/>
    <w:rsid w:val="00C92B47"/>
  </w:style>
  <w:style w:type="numbering" w:customStyle="1" w:styleId="12">
    <w:name w:val="Нет списка12"/>
    <w:next w:val="a2"/>
    <w:uiPriority w:val="99"/>
    <w:semiHidden/>
    <w:unhideWhenUsed/>
    <w:rsid w:val="0047716A"/>
  </w:style>
  <w:style w:type="table" w:styleId="a9">
    <w:name w:val="Table Grid"/>
    <w:basedOn w:val="a1"/>
    <w:uiPriority w:val="59"/>
    <w:rsid w:val="00A13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6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19CD"/>
  </w:style>
  <w:style w:type="character" w:styleId="a3">
    <w:name w:val="Hyperlink"/>
    <w:basedOn w:val="a0"/>
    <w:uiPriority w:val="99"/>
    <w:semiHidden/>
    <w:unhideWhenUsed/>
    <w:rsid w:val="00F419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19CD"/>
    <w:rPr>
      <w:color w:val="800080"/>
      <w:u w:val="single"/>
    </w:rPr>
  </w:style>
  <w:style w:type="paragraph" w:customStyle="1" w:styleId="xl65">
    <w:name w:val="xl65"/>
    <w:basedOn w:val="a"/>
    <w:rsid w:val="00F41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8">
    <w:name w:val="xl68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9">
    <w:name w:val="xl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4">
    <w:name w:val="xl74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customStyle="1" w:styleId="xl75">
    <w:name w:val="xl7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6">
    <w:name w:val="xl76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7">
    <w:name w:val="xl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7">
    <w:name w:val="xl8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88">
    <w:name w:val="xl8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5">
    <w:name w:val="xl9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96">
    <w:name w:val="xl9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7">
    <w:name w:val="xl9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0">
    <w:name w:val="xl100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5">
    <w:name w:val="xl105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6">
    <w:name w:val="xl10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419CD"/>
    <w:pPr>
      <w:pBdr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419C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19">
    <w:name w:val="xl11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3">
    <w:name w:val="xl12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4">
    <w:name w:val="xl12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5">
    <w:name w:val="xl12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6">
    <w:name w:val="xl12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7">
    <w:name w:val="xl127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28">
    <w:name w:val="xl128"/>
    <w:basedOn w:val="a"/>
    <w:rsid w:val="00F419C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6">
    <w:name w:val="xl13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6">
    <w:name w:val="xl14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7">
    <w:name w:val="xl14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8">
    <w:name w:val="xl14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9">
    <w:name w:val="xl14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1">
    <w:name w:val="xl15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2">
    <w:name w:val="xl15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6">
    <w:name w:val="xl15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57">
    <w:name w:val="xl15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7">
    <w:name w:val="xl16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8">
    <w:name w:val="xl168"/>
    <w:basedOn w:val="a"/>
    <w:rsid w:val="00F419CD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419C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419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bottom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76">
    <w:name w:val="xl176"/>
    <w:basedOn w:val="a"/>
    <w:rsid w:val="00F419C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7">
    <w:name w:val="xl177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419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52AF4"/>
  </w:style>
  <w:style w:type="paragraph" w:customStyle="1" w:styleId="xl183">
    <w:name w:val="xl183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1">
    <w:name w:val="xl191"/>
    <w:basedOn w:val="a"/>
    <w:rsid w:val="00552AF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93">
    <w:name w:val="xl193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552A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9">
    <w:name w:val="xl19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6">
    <w:name w:val="xl216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7">
    <w:name w:val="xl217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9">
    <w:name w:val="xl219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0">
    <w:name w:val="xl220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552A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552AF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552AF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552AF4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552AF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93144"/>
  </w:style>
  <w:style w:type="paragraph" w:customStyle="1" w:styleId="xl63">
    <w:name w:val="xl63"/>
    <w:basedOn w:val="a"/>
    <w:rsid w:val="00A9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3144"/>
    <w:pPr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07D6B"/>
  </w:style>
  <w:style w:type="numbering" w:customStyle="1" w:styleId="5">
    <w:name w:val="Нет списка5"/>
    <w:next w:val="a2"/>
    <w:uiPriority w:val="99"/>
    <w:semiHidden/>
    <w:unhideWhenUsed/>
    <w:rsid w:val="00004AC2"/>
  </w:style>
  <w:style w:type="paragraph" w:styleId="a5">
    <w:name w:val="header"/>
    <w:basedOn w:val="a"/>
    <w:link w:val="a6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2AC"/>
  </w:style>
  <w:style w:type="paragraph" w:styleId="a7">
    <w:name w:val="footer"/>
    <w:basedOn w:val="a"/>
    <w:link w:val="a8"/>
    <w:uiPriority w:val="99"/>
    <w:unhideWhenUsed/>
    <w:rsid w:val="009E6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2AC"/>
  </w:style>
  <w:style w:type="numbering" w:customStyle="1" w:styleId="6">
    <w:name w:val="Нет списка6"/>
    <w:next w:val="a2"/>
    <w:uiPriority w:val="99"/>
    <w:semiHidden/>
    <w:unhideWhenUsed/>
    <w:rsid w:val="00962A06"/>
  </w:style>
  <w:style w:type="numbering" w:customStyle="1" w:styleId="7">
    <w:name w:val="Нет списка7"/>
    <w:next w:val="a2"/>
    <w:uiPriority w:val="99"/>
    <w:semiHidden/>
    <w:unhideWhenUsed/>
    <w:rsid w:val="00C2528F"/>
  </w:style>
  <w:style w:type="numbering" w:customStyle="1" w:styleId="8">
    <w:name w:val="Нет списка8"/>
    <w:next w:val="a2"/>
    <w:uiPriority w:val="99"/>
    <w:semiHidden/>
    <w:unhideWhenUsed/>
    <w:rsid w:val="00FD3705"/>
  </w:style>
  <w:style w:type="numbering" w:customStyle="1" w:styleId="9">
    <w:name w:val="Нет списка9"/>
    <w:next w:val="a2"/>
    <w:uiPriority w:val="99"/>
    <w:semiHidden/>
    <w:unhideWhenUsed/>
    <w:rsid w:val="000E540E"/>
  </w:style>
  <w:style w:type="paragraph" w:customStyle="1" w:styleId="font5">
    <w:name w:val="font5"/>
    <w:basedOn w:val="a"/>
    <w:rsid w:val="000E540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numbering" w:customStyle="1" w:styleId="10">
    <w:name w:val="Нет списка10"/>
    <w:next w:val="a2"/>
    <w:uiPriority w:val="99"/>
    <w:semiHidden/>
    <w:unhideWhenUsed/>
    <w:rsid w:val="001E524F"/>
  </w:style>
  <w:style w:type="numbering" w:customStyle="1" w:styleId="11">
    <w:name w:val="Нет списка11"/>
    <w:next w:val="a2"/>
    <w:uiPriority w:val="99"/>
    <w:semiHidden/>
    <w:unhideWhenUsed/>
    <w:rsid w:val="00C92B47"/>
  </w:style>
  <w:style w:type="numbering" w:customStyle="1" w:styleId="12">
    <w:name w:val="Нет списка12"/>
    <w:next w:val="a2"/>
    <w:uiPriority w:val="99"/>
    <w:semiHidden/>
    <w:unhideWhenUsed/>
    <w:rsid w:val="0047716A"/>
  </w:style>
  <w:style w:type="table" w:styleId="a9">
    <w:name w:val="Table Grid"/>
    <w:basedOn w:val="a1"/>
    <w:uiPriority w:val="59"/>
    <w:rsid w:val="00A13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6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1A288-D972-407F-A683-251D4CAF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8286</Words>
  <Characters>47236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КолесниковаНВ</cp:lastModifiedBy>
  <cp:revision>2</cp:revision>
  <cp:lastPrinted>2024-09-17T06:59:00Z</cp:lastPrinted>
  <dcterms:created xsi:type="dcterms:W3CDTF">2024-10-21T10:32:00Z</dcterms:created>
  <dcterms:modified xsi:type="dcterms:W3CDTF">2024-10-21T10:32:00Z</dcterms:modified>
</cp:coreProperties>
</file>