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0D" w:rsidRDefault="004E560D" w:rsidP="004E560D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C050E4" w:rsidRPr="00C94C17" w:rsidRDefault="000F18BF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C94C17" w:rsidRPr="00C94C17">
        <w:rPr>
          <w:rFonts w:ascii="Times New Roman" w:hAnsi="Times New Roman" w:cs="Times New Roman"/>
          <w:b/>
          <w:sz w:val="28"/>
        </w:rPr>
        <w:t>ТОГО СОЗЫВА</w:t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50E4" w:rsidRPr="00EC298A" w:rsidRDefault="00C050E4" w:rsidP="00C05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C17" w:rsidRPr="00C94C17" w:rsidRDefault="00C94C17" w:rsidP="003E04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</w:t>
      </w:r>
      <w:r w:rsidR="008B3B26">
        <w:rPr>
          <w:rFonts w:ascii="Times New Roman" w:hAnsi="Times New Roman" w:cs="Times New Roman"/>
          <w:sz w:val="28"/>
          <w:szCs w:val="28"/>
        </w:rPr>
        <w:t>17.03.2023</w:t>
      </w:r>
      <w:r w:rsidRPr="00C94C17">
        <w:rPr>
          <w:rFonts w:ascii="Times New Roman" w:hAnsi="Times New Roman" w:cs="Times New Roman"/>
          <w:sz w:val="28"/>
          <w:szCs w:val="28"/>
        </w:rPr>
        <w:t xml:space="preserve"> № </w:t>
      </w:r>
      <w:r w:rsidR="00D32A5B">
        <w:rPr>
          <w:rFonts w:ascii="Times New Roman" w:hAnsi="Times New Roman" w:cs="Times New Roman"/>
          <w:sz w:val="28"/>
          <w:szCs w:val="28"/>
        </w:rPr>
        <w:t>23/95</w:t>
      </w:r>
    </w:p>
    <w:p w:rsidR="00C050E4" w:rsidRPr="00EC298A" w:rsidRDefault="00C94C17" w:rsidP="003E04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85"/>
      </w:tblGrid>
      <w:tr w:rsidR="008B3B26" w:rsidTr="003E04D2">
        <w:tc>
          <w:tcPr>
            <w:tcW w:w="4928" w:type="dxa"/>
          </w:tcPr>
          <w:p w:rsidR="008B3B26" w:rsidRPr="00E425D4" w:rsidRDefault="008B3B26" w:rsidP="008B3B26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Об утверждении отчета о</w:t>
            </w:r>
            <w:r>
              <w:rPr>
                <w:sz w:val="28"/>
                <w:szCs w:val="28"/>
              </w:rPr>
              <w:t>б исполнении</w:t>
            </w:r>
            <w:r w:rsidRPr="00E425D4">
              <w:rPr>
                <w:sz w:val="28"/>
                <w:szCs w:val="28"/>
              </w:rPr>
              <w:t xml:space="preserve"> </w:t>
            </w:r>
          </w:p>
          <w:p w:rsidR="008B3B26" w:rsidRPr="00E425D4" w:rsidRDefault="008B3B26" w:rsidP="008B3B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  <w:r w:rsidRPr="00E425D4">
              <w:rPr>
                <w:sz w:val="28"/>
                <w:szCs w:val="28"/>
              </w:rPr>
              <w:t xml:space="preserve">приватизации муниципального имущества муниципального образования </w:t>
            </w:r>
            <w:r>
              <w:rPr>
                <w:sz w:val="28"/>
                <w:szCs w:val="28"/>
              </w:rPr>
              <w:t xml:space="preserve"> </w:t>
            </w:r>
            <w:r w:rsidRPr="00E425D4">
              <w:rPr>
                <w:sz w:val="28"/>
                <w:szCs w:val="28"/>
              </w:rPr>
              <w:t xml:space="preserve">Подосиновский муниципальный район </w:t>
            </w:r>
          </w:p>
          <w:p w:rsidR="008B3B26" w:rsidRDefault="008B3B26" w:rsidP="008B3B26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Кировской области за 20</w:t>
            </w:r>
            <w:r>
              <w:rPr>
                <w:sz w:val="28"/>
                <w:szCs w:val="28"/>
              </w:rPr>
              <w:t xml:space="preserve">22 </w:t>
            </w:r>
            <w:r w:rsidRPr="00E425D4">
              <w:rPr>
                <w:sz w:val="28"/>
                <w:szCs w:val="28"/>
              </w:rPr>
              <w:t>год</w:t>
            </w:r>
          </w:p>
        </w:tc>
        <w:tc>
          <w:tcPr>
            <w:tcW w:w="4785" w:type="dxa"/>
          </w:tcPr>
          <w:p w:rsidR="008B3B26" w:rsidRDefault="008B3B26" w:rsidP="004E560D">
            <w:pPr>
              <w:rPr>
                <w:sz w:val="28"/>
                <w:szCs w:val="28"/>
              </w:rPr>
            </w:pPr>
          </w:p>
        </w:tc>
      </w:tr>
    </w:tbl>
    <w:p w:rsidR="008B3B26" w:rsidRDefault="008B3B26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E262CA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На основании п. 2.9 Порядка и условий приватизации муниципального имущества муниципального образования Подосиновский муниципальный район, утвержденного решением Подосиновской районной Думы от 10.10.2006 №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15/79 (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с изменениями, внесенными решением Подосиновской районной Думы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от 29.04.2014 №</w:t>
      </w:r>
      <w:r w:rsidR="00B3018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44/285</w:t>
      </w:r>
      <w:r w:rsidR="006A65DD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19.02.2016 № 70/393</w:t>
      </w:r>
      <w:r w:rsidR="00204B6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25.02.2019 № 31/196</w:t>
      </w:r>
      <w:r w:rsidR="00C94C17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29.11.2019 № 41/265</w:t>
      </w:r>
      <w:r w:rsidR="001E1C6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17.12.2021 № 06/25</w:t>
      </w:r>
      <w:r w:rsidR="009153B6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14.10.2022 № 14/68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) Подосиновская районная Дума РЕШИЛА:</w:t>
      </w:r>
      <w:proofErr w:type="gramEnd"/>
    </w:p>
    <w:p w:rsidR="004E560D" w:rsidRPr="00E425D4" w:rsidRDefault="004E560D" w:rsidP="00E26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="00831DF8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1DF8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исполнении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831DF8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 муниципального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муниципального образования Подосиновский 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за 20</w:t>
      </w:r>
      <w:r w:rsidR="00B267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E1C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60D" w:rsidRDefault="004E560D" w:rsidP="00E262CA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B69" w:rsidRDefault="00204B69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 xml:space="preserve">Подосиновской районной </w:t>
      </w:r>
      <w:r w:rsidR="009C2B99" w:rsidRPr="00EC298A">
        <w:rPr>
          <w:rFonts w:ascii="Times New Roman" w:hAnsi="Times New Roman" w:cs="Times New Roman"/>
          <w:sz w:val="28"/>
          <w:szCs w:val="28"/>
        </w:rPr>
        <w:t xml:space="preserve">Думы </w:t>
      </w:r>
      <w:r w:rsidR="009C2B99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9C2B99" w:rsidRPr="00C841B2">
        <w:rPr>
          <w:rFonts w:ascii="Times New Roman" w:hAnsi="Times New Roman" w:cs="Times New Roman"/>
          <w:sz w:val="28"/>
          <w:szCs w:val="28"/>
        </w:rPr>
        <w:t>Д.В. Копосов</w:t>
      </w:r>
      <w:r w:rsidRPr="00EC298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262C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46"/>
        <w:gridCol w:w="2410"/>
      </w:tblGrid>
      <w:tr w:rsidR="00C050E4" w:rsidRPr="00EC298A" w:rsidTr="00C050E4">
        <w:tc>
          <w:tcPr>
            <w:tcW w:w="6946" w:type="dxa"/>
            <w:shd w:val="clear" w:color="auto" w:fill="auto"/>
          </w:tcPr>
          <w:p w:rsidR="00C050E4" w:rsidRPr="00EC298A" w:rsidRDefault="00C050E4" w:rsidP="00204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C050E4" w:rsidRPr="00EC298A" w:rsidRDefault="00C050E4" w:rsidP="00204B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111"/>
      </w:tblGrid>
      <w:tr w:rsidR="004E560D" w:rsidTr="00C72CF4">
        <w:tc>
          <w:tcPr>
            <w:tcW w:w="5353" w:type="dxa"/>
          </w:tcPr>
          <w:p w:rsidR="004E560D" w:rsidRDefault="004E560D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  <w:p w:rsidR="00831DF8" w:rsidRDefault="00831DF8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1" w:type="dxa"/>
          </w:tcPr>
          <w:p w:rsidR="004E560D" w:rsidRPr="00D32A5B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D32A5B">
              <w:rPr>
                <w:rFonts w:eastAsia="Calibri"/>
                <w:sz w:val="24"/>
                <w:szCs w:val="24"/>
              </w:rPr>
              <w:t>Приложение</w:t>
            </w:r>
          </w:p>
          <w:p w:rsidR="004E560D" w:rsidRPr="00D32A5B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4E560D" w:rsidRPr="00D32A5B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32A5B">
              <w:rPr>
                <w:rFonts w:eastAsia="Calibri"/>
                <w:sz w:val="24"/>
                <w:szCs w:val="24"/>
              </w:rPr>
              <w:t>УТВЕРЖДЕН</w:t>
            </w:r>
          </w:p>
          <w:p w:rsidR="004E560D" w:rsidRPr="00D32A5B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32A5B">
              <w:rPr>
                <w:sz w:val="24"/>
                <w:szCs w:val="24"/>
              </w:rPr>
              <w:t xml:space="preserve">решением </w:t>
            </w:r>
          </w:p>
          <w:p w:rsidR="004E560D" w:rsidRPr="00D32A5B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32A5B">
              <w:rPr>
                <w:sz w:val="24"/>
                <w:szCs w:val="24"/>
              </w:rPr>
              <w:t>Подосиновской районной Думы</w:t>
            </w:r>
          </w:p>
          <w:p w:rsidR="004E560D" w:rsidRPr="00D32A5B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D32A5B">
              <w:rPr>
                <w:sz w:val="24"/>
                <w:szCs w:val="24"/>
              </w:rPr>
              <w:t xml:space="preserve">от </w:t>
            </w:r>
            <w:r w:rsidR="00E262CA" w:rsidRPr="00D32A5B">
              <w:rPr>
                <w:sz w:val="24"/>
                <w:szCs w:val="24"/>
              </w:rPr>
              <w:t>17.03</w:t>
            </w:r>
            <w:r w:rsidRPr="00D32A5B">
              <w:rPr>
                <w:sz w:val="24"/>
                <w:szCs w:val="24"/>
              </w:rPr>
              <w:t>.20</w:t>
            </w:r>
            <w:r w:rsidR="00C94C17" w:rsidRPr="00D32A5B">
              <w:rPr>
                <w:sz w:val="24"/>
                <w:szCs w:val="24"/>
              </w:rPr>
              <w:t>2</w:t>
            </w:r>
            <w:r w:rsidR="001E1C6A" w:rsidRPr="00D32A5B">
              <w:rPr>
                <w:sz w:val="24"/>
                <w:szCs w:val="24"/>
              </w:rPr>
              <w:t>2</w:t>
            </w:r>
            <w:r w:rsidRPr="00D32A5B">
              <w:rPr>
                <w:sz w:val="24"/>
                <w:szCs w:val="24"/>
              </w:rPr>
              <w:t xml:space="preserve"> № </w:t>
            </w:r>
            <w:r w:rsidR="00D32A5B" w:rsidRPr="00D32A5B">
              <w:rPr>
                <w:sz w:val="24"/>
                <w:szCs w:val="24"/>
              </w:rPr>
              <w:t>23/95</w:t>
            </w:r>
          </w:p>
          <w:p w:rsidR="004E560D" w:rsidRPr="00D32A5B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B584C" w:rsidRDefault="000B584C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60B80" w:rsidRPr="00F60B80" w:rsidRDefault="00204B69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31DF8">
        <w:rPr>
          <w:rFonts w:ascii="Times New Roman" w:hAnsi="Times New Roman" w:cs="Times New Roman"/>
          <w:b/>
          <w:sz w:val="28"/>
          <w:szCs w:val="28"/>
        </w:rPr>
        <w:t>б исполнении Программы</w:t>
      </w:r>
      <w:r w:rsidR="00F60B80" w:rsidRPr="00F60B80">
        <w:rPr>
          <w:rFonts w:ascii="Times New Roman" w:hAnsi="Times New Roman" w:cs="Times New Roman"/>
          <w:b/>
          <w:sz w:val="28"/>
          <w:szCs w:val="28"/>
        </w:rPr>
        <w:t xml:space="preserve"> приватизации муниципального имущества </w:t>
      </w: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831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B80">
        <w:rPr>
          <w:rFonts w:ascii="Times New Roman" w:hAnsi="Times New Roman" w:cs="Times New Roman"/>
          <w:b/>
          <w:sz w:val="28"/>
          <w:szCs w:val="28"/>
        </w:rPr>
        <w:t>за 20</w:t>
      </w:r>
      <w:r w:rsidR="00B26704">
        <w:rPr>
          <w:rFonts w:ascii="Times New Roman" w:hAnsi="Times New Roman" w:cs="Times New Roman"/>
          <w:b/>
          <w:sz w:val="28"/>
          <w:szCs w:val="28"/>
        </w:rPr>
        <w:t>2</w:t>
      </w:r>
      <w:r w:rsidR="001E1C6A">
        <w:rPr>
          <w:rFonts w:ascii="Times New Roman" w:hAnsi="Times New Roman" w:cs="Times New Roman"/>
          <w:b/>
          <w:sz w:val="28"/>
          <w:szCs w:val="28"/>
        </w:rPr>
        <w:t>2</w:t>
      </w:r>
      <w:r w:rsidRPr="00F60B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31DF8" w:rsidRPr="00F60B80" w:rsidRDefault="00831DF8" w:rsidP="00F60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B69" w:rsidRPr="001E1C6A" w:rsidRDefault="00204B69" w:rsidP="00B9747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7FC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037FCE" w:rsidRPr="00037FCE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</w:t>
      </w:r>
      <w:r w:rsidR="00037FCE" w:rsidRPr="000F18BF">
        <w:rPr>
          <w:rFonts w:ascii="Times New Roman" w:hAnsi="Times New Roman" w:cs="Times New Roman"/>
          <w:sz w:val="28"/>
          <w:szCs w:val="28"/>
        </w:rPr>
        <w:t xml:space="preserve">муниципальный район Кировской области </w:t>
      </w:r>
      <w:r w:rsidR="000F18BF" w:rsidRPr="000F18BF">
        <w:rPr>
          <w:rFonts w:ascii="Times New Roman" w:eastAsia="Calibri" w:hAnsi="Times New Roman" w:cs="Times New Roman"/>
          <w:bCs/>
          <w:sz w:val="28"/>
          <w:szCs w:val="28"/>
        </w:rPr>
        <w:t>на 202</w:t>
      </w:r>
      <w:r w:rsidR="001E1C6A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0F18BF" w:rsidRPr="000F18BF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0F18BF" w:rsidRPr="000F18BF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</w:t>
      </w:r>
      <w:r w:rsidR="001E1C6A">
        <w:rPr>
          <w:rFonts w:ascii="Times New Roman" w:eastAsia="Calibri" w:hAnsi="Times New Roman" w:cs="Times New Roman"/>
          <w:sz w:val="28"/>
          <w:szCs w:val="28"/>
        </w:rPr>
        <w:t>3</w:t>
      </w:r>
      <w:r w:rsidR="000F18BF" w:rsidRPr="000F18BF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1E1C6A">
        <w:rPr>
          <w:rFonts w:ascii="Times New Roman" w:eastAsia="Calibri" w:hAnsi="Times New Roman" w:cs="Times New Roman"/>
          <w:sz w:val="28"/>
          <w:szCs w:val="28"/>
        </w:rPr>
        <w:t>4</w:t>
      </w:r>
      <w:r w:rsidR="000F18BF" w:rsidRPr="000F18BF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0F18BF">
        <w:rPr>
          <w:rFonts w:ascii="Times New Roman" w:hAnsi="Times New Roman" w:cs="Times New Roman"/>
          <w:sz w:val="28"/>
          <w:szCs w:val="28"/>
        </w:rPr>
        <w:t xml:space="preserve"> (далее - Программа) утверждена решением </w:t>
      </w:r>
      <w:r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Pr="0081480B">
        <w:rPr>
          <w:rFonts w:ascii="Times New Roman" w:hAnsi="Times New Roman" w:cs="Times New Roman"/>
          <w:sz w:val="28"/>
          <w:szCs w:val="28"/>
        </w:rPr>
        <w:t>ы</w:t>
      </w:r>
      <w:r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80B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E1C6A" w:rsidRPr="001E1C6A">
        <w:rPr>
          <w:rFonts w:ascii="Times New Roman" w:eastAsia="Calibri" w:hAnsi="Times New Roman" w:cs="Times New Roman"/>
          <w:sz w:val="28"/>
          <w:szCs w:val="28"/>
        </w:rPr>
        <w:t>29.10.2021 № 03/10</w:t>
      </w:r>
      <w:r w:rsidRPr="001E1C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B974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FCE">
        <w:rPr>
          <w:rFonts w:ascii="Times New Roman" w:eastAsia="Calibri" w:hAnsi="Times New Roman" w:cs="Times New Roman"/>
          <w:sz w:val="28"/>
          <w:szCs w:val="28"/>
        </w:rPr>
        <w:t>В течение 20</w:t>
      </w:r>
      <w:r w:rsidR="00B26704">
        <w:rPr>
          <w:rFonts w:ascii="Times New Roman" w:eastAsia="Calibri" w:hAnsi="Times New Roman" w:cs="Times New Roman"/>
          <w:sz w:val="28"/>
          <w:szCs w:val="28"/>
        </w:rPr>
        <w:t>2</w:t>
      </w:r>
      <w:r w:rsidR="001E1C6A">
        <w:rPr>
          <w:rFonts w:ascii="Times New Roman" w:eastAsia="Calibri" w:hAnsi="Times New Roman" w:cs="Times New Roman"/>
          <w:sz w:val="28"/>
          <w:szCs w:val="28"/>
        </w:rPr>
        <w:t>2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 года в Программу вн</w:t>
      </w:r>
      <w:r w:rsidR="0081480B">
        <w:rPr>
          <w:rFonts w:ascii="Times New Roman" w:eastAsia="Calibri" w:hAnsi="Times New Roman" w:cs="Times New Roman"/>
          <w:sz w:val="28"/>
          <w:szCs w:val="28"/>
        </w:rPr>
        <w:t>осились</w:t>
      </w:r>
      <w:r w:rsidRPr="00204B69">
        <w:rPr>
          <w:rFonts w:ascii="Times New Roman" w:eastAsia="Calibri" w:hAnsi="Times New Roman" w:cs="Times New Roman"/>
          <w:sz w:val="28"/>
          <w:szCs w:val="28"/>
        </w:rPr>
        <w:t xml:space="preserve"> изменения</w:t>
      </w:r>
      <w:r w:rsidR="00247B91">
        <w:rPr>
          <w:rFonts w:ascii="Times New Roman" w:eastAsia="Calibri" w:hAnsi="Times New Roman" w:cs="Times New Roman"/>
          <w:sz w:val="28"/>
          <w:szCs w:val="28"/>
        </w:rPr>
        <w:t xml:space="preserve"> решениями </w:t>
      </w:r>
      <w:r w:rsidR="00247B91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247B91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247B91" w:rsidRPr="0081480B">
        <w:rPr>
          <w:rFonts w:ascii="Times New Roman" w:hAnsi="Times New Roman" w:cs="Times New Roman"/>
          <w:sz w:val="28"/>
          <w:szCs w:val="28"/>
        </w:rPr>
        <w:t>ы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B91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47B91">
        <w:rPr>
          <w:rFonts w:ascii="Times New Roman" w:hAnsi="Times New Roman" w:cs="Times New Roman"/>
          <w:sz w:val="28"/>
          <w:szCs w:val="28"/>
        </w:rPr>
        <w:t>17.05.2022 № 10/50, от 22.06.2022 № 11/54, от 23.09.2022 № 13/62</w:t>
      </w:r>
      <w:r w:rsidRPr="00204B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81480B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B69">
        <w:rPr>
          <w:rFonts w:ascii="Times New Roman" w:hAnsi="Times New Roman" w:cs="Times New Roman"/>
          <w:sz w:val="28"/>
          <w:szCs w:val="28"/>
        </w:rPr>
        <w:t>Перечень объектов муниципального имущества муниципального образования Подосиновский муниципальный район Кировской области, подлежащих приватизации, был составлен в соответствии с нормами действующего законодательства Российской Федерации. Основной задачей приватизации муниципального имущества являлась оптимизация структуры муниципальной собственности не используемого для обеспечения функций и задач органов местного самоуправления муниципального района за счет приватизации муниципального имущества.</w:t>
      </w:r>
    </w:p>
    <w:p w:rsidR="00E04861" w:rsidRPr="00247B91" w:rsidRDefault="00E04861" w:rsidP="00E0486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В 20</w:t>
      </w:r>
      <w:r w:rsidR="00B26704" w:rsidRPr="00247B91">
        <w:rPr>
          <w:rFonts w:ascii="Times New Roman" w:hAnsi="Times New Roman" w:cs="Times New Roman"/>
          <w:sz w:val="28"/>
          <w:szCs w:val="28"/>
        </w:rPr>
        <w:t>2</w:t>
      </w:r>
      <w:r w:rsidR="00247B91" w:rsidRPr="00247B91">
        <w:rPr>
          <w:rFonts w:ascii="Times New Roman" w:hAnsi="Times New Roman" w:cs="Times New Roman"/>
          <w:sz w:val="28"/>
          <w:szCs w:val="28"/>
        </w:rPr>
        <w:t>2</w:t>
      </w:r>
      <w:r w:rsidRPr="00247B91">
        <w:rPr>
          <w:rFonts w:ascii="Times New Roman" w:hAnsi="Times New Roman" w:cs="Times New Roman"/>
          <w:sz w:val="28"/>
          <w:szCs w:val="28"/>
        </w:rPr>
        <w:t xml:space="preserve"> году проведено:</w:t>
      </w:r>
    </w:p>
    <w:p w:rsidR="00247B91" w:rsidRPr="00247B91" w:rsidRDefault="00247B91" w:rsidP="00247B9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247B91">
        <w:rPr>
          <w:rFonts w:ascii="Times New Roman" w:hAnsi="Times New Roman" w:cs="Times New Roman"/>
          <w:sz w:val="28"/>
          <w:szCs w:val="28"/>
        </w:rPr>
        <w:t>открытых</w:t>
      </w:r>
      <w:proofErr w:type="gramEnd"/>
      <w:r w:rsidRPr="00247B91">
        <w:rPr>
          <w:rFonts w:ascii="Times New Roman" w:hAnsi="Times New Roman" w:cs="Times New Roman"/>
          <w:sz w:val="28"/>
          <w:szCs w:val="28"/>
        </w:rPr>
        <w:t xml:space="preserve"> аукциона по продаже муниципального имущества, продажа муниципального имущества состоялись по 1 аукциону с 1 лотом;</w:t>
      </w:r>
    </w:p>
    <w:p w:rsidR="00247B91" w:rsidRPr="00247B91" w:rsidRDefault="00247B91" w:rsidP="00247B9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2 продажи проводились по публичному предложению цены, продажи не состоялись;</w:t>
      </w:r>
    </w:p>
    <w:p w:rsidR="00247B91" w:rsidRPr="00247B91" w:rsidRDefault="00247B91" w:rsidP="00247B9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bCs/>
          <w:sz w:val="28"/>
          <w:szCs w:val="28"/>
        </w:rPr>
        <w:t xml:space="preserve">1 продажа муниципального имущества проводились </w:t>
      </w:r>
      <w:r w:rsidRPr="00247B91">
        <w:rPr>
          <w:rFonts w:ascii="Times New Roman" w:hAnsi="Times New Roman" w:cs="Times New Roman"/>
          <w:sz w:val="28"/>
          <w:szCs w:val="28"/>
        </w:rPr>
        <w:t>без объявления цены, по результатам продажи состоялись по 2 лотам, по результатам заключены договора купли-продажи.</w:t>
      </w:r>
    </w:p>
    <w:p w:rsidR="00E04861" w:rsidRPr="00247B91" w:rsidRDefault="00247B91" w:rsidP="00247B9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За 2022 год по итогам конкурентных процедур заключено 3 договора купли-продажи муниципального имущества, по которым приватизированы: 1 помещение</w:t>
      </w:r>
      <w:r>
        <w:rPr>
          <w:rFonts w:ascii="Times New Roman" w:hAnsi="Times New Roman" w:cs="Times New Roman"/>
          <w:sz w:val="28"/>
          <w:szCs w:val="28"/>
        </w:rPr>
        <w:t>, 2 здания, 2 земельных участка</w:t>
      </w:r>
      <w:r w:rsidR="00BF34C9" w:rsidRPr="00247B91">
        <w:rPr>
          <w:rFonts w:ascii="Times New Roman" w:hAnsi="Times New Roman" w:cs="Times New Roman"/>
          <w:sz w:val="28"/>
          <w:szCs w:val="28"/>
        </w:rPr>
        <w:t>.</w:t>
      </w:r>
    </w:p>
    <w:p w:rsidR="00D32A5B" w:rsidRDefault="00D32A5B" w:rsidP="00B97479">
      <w:pPr>
        <w:pStyle w:val="western"/>
        <w:spacing w:before="0" w:after="0" w:line="276" w:lineRule="auto"/>
        <w:jc w:val="right"/>
        <w:rPr>
          <w:sz w:val="28"/>
          <w:szCs w:val="28"/>
        </w:rPr>
      </w:pPr>
    </w:p>
    <w:p w:rsidR="005113F0" w:rsidRPr="005113F0" w:rsidRDefault="005113F0" w:rsidP="00B97479">
      <w:pPr>
        <w:pStyle w:val="western"/>
        <w:spacing w:before="0" w:after="0" w:line="276" w:lineRule="auto"/>
        <w:jc w:val="right"/>
        <w:rPr>
          <w:sz w:val="28"/>
          <w:szCs w:val="28"/>
        </w:rPr>
      </w:pPr>
      <w:r w:rsidRPr="005113F0">
        <w:rPr>
          <w:sz w:val="28"/>
          <w:szCs w:val="28"/>
        </w:rPr>
        <w:lastRenderedPageBreak/>
        <w:t>Таблица 1</w:t>
      </w:r>
    </w:p>
    <w:p w:rsidR="005113F0" w:rsidRDefault="005113F0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  <w:r w:rsidRPr="005113F0">
        <w:rPr>
          <w:sz w:val="28"/>
          <w:szCs w:val="28"/>
        </w:rPr>
        <w:t>Перечень имущества, приватизированного в 20</w:t>
      </w:r>
      <w:r w:rsidR="00B26704">
        <w:rPr>
          <w:sz w:val="28"/>
          <w:szCs w:val="28"/>
        </w:rPr>
        <w:t>2</w:t>
      </w:r>
      <w:r w:rsidR="00247B91">
        <w:rPr>
          <w:sz w:val="28"/>
          <w:szCs w:val="28"/>
        </w:rPr>
        <w:t>2</w:t>
      </w:r>
      <w:r w:rsidRPr="005113F0">
        <w:rPr>
          <w:sz w:val="28"/>
          <w:szCs w:val="28"/>
        </w:rPr>
        <w:t xml:space="preserve"> году.</w:t>
      </w:r>
    </w:p>
    <w:p w:rsidR="000D328F" w:rsidRPr="005113F0" w:rsidRDefault="000D328F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701"/>
        <w:gridCol w:w="1842"/>
        <w:gridCol w:w="1418"/>
      </w:tblGrid>
      <w:tr w:rsidR="00B97479" w:rsidRPr="00B97479" w:rsidTr="00C23B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97479" w:rsidRPr="00B97479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B97479" w:rsidRPr="00B97479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приватизации </w:t>
            </w:r>
          </w:p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приватизации*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Цена договора, руб.</w:t>
            </w:r>
          </w:p>
        </w:tc>
      </w:tr>
      <w:tr w:rsidR="00B97479" w:rsidRPr="00B97479" w:rsidTr="00C23B6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B97479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572" w:rsidRPr="00B97479" w:rsidTr="00985A7B">
        <w:trPr>
          <w:trHeight w:val="49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2D65AD" w:rsidRDefault="00DC5572" w:rsidP="004F3A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5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5A7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72" w:rsidRPr="002D65AD" w:rsidRDefault="004A2AE1" w:rsidP="004F3A9F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фельдшерско-акушерского пункта 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общей площадью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134,1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 метров,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этажное,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деревянное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постройки, кадастровый номер 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43:27: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050602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земельный участок, общей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 кв. метров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 –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земли населенных пунктов, разрешенное использование – для эксплуатации </w:t>
            </w:r>
            <w:r w:rsidRPr="00631BE2">
              <w:rPr>
                <w:rFonts w:ascii="Times New Roman" w:hAnsi="Times New Roman" w:cs="Times New Roman"/>
                <w:sz w:val="24"/>
                <w:szCs w:val="24"/>
              </w:rPr>
              <w:t>здания фельдшерско-акушерского пункта</w:t>
            </w:r>
            <w:r w:rsidRPr="00631B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кадастровый номер: 43:27: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350601:48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находящиеся по адресу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Новая, д. 46, 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Заречье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Подосиновский район, Кировская область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E04861" w:rsidRDefault="00DC5572" w:rsidP="001361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861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объявления цены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C836E9" w:rsidRDefault="004A2AE1" w:rsidP="00346D7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AE1" w:rsidRPr="00CD57CF" w:rsidRDefault="004A2AE1" w:rsidP="00985A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12777</w:t>
            </w:r>
            <w:r w:rsidR="0098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985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 здания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12075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рублей, в том </w:t>
            </w:r>
            <w:r w:rsidRPr="00CD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 НДС 2012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,50</w:t>
            </w:r>
            <w:r w:rsidRPr="00CD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рублей;</w:t>
            </w:r>
          </w:p>
          <w:p w:rsidR="00DC5572" w:rsidRPr="00E04861" w:rsidRDefault="004A2AE1" w:rsidP="00F1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земельного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,77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рубля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85A7B" w:rsidRPr="00B97479" w:rsidTr="00C23B66">
        <w:trPr>
          <w:trHeight w:val="9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7B" w:rsidRPr="002D65AD" w:rsidRDefault="00985A7B" w:rsidP="004F3A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7B" w:rsidRDefault="00985A7B" w:rsidP="004F3A9F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AD04F5">
              <w:rPr>
                <w:rFonts w:ascii="Times New Roman" w:hAnsi="Times New Roman" w:cs="Times New Roman"/>
                <w:bCs/>
                <w:sz w:val="24"/>
                <w:szCs w:val="24"/>
              </w:rPr>
              <w:t>дание начальной школы, детского сада с проектными работами и монтажом пожарной сигнализации, с отопительным котлом</w:t>
            </w:r>
            <w:r w:rsidRPr="00AD0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площадью 347,6 кв.  метров, одноэтажное, деревянное, 2000 года постройки, кадастровый номер  </w:t>
            </w:r>
            <w:r w:rsidRPr="00AD04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43:27:060101:596</w:t>
            </w:r>
            <w:r w:rsidRPr="00AD04F5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земельный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 участок, общей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 кв. метров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 –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земли населенных пунктов, разрешенное использование – для эксплуатации </w:t>
            </w:r>
            <w:r w:rsidRPr="00631BE2">
              <w:rPr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Pr="00631B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кадастровый номер: 43:27: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060101:305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C07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находящиеся по адресу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Новая, п. Верхнемалье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Подосиновский район, Кировская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7B" w:rsidRPr="00E04861" w:rsidRDefault="00985A7B" w:rsidP="007528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861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объявления цены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7B" w:rsidRPr="00C836E9" w:rsidRDefault="00985A7B" w:rsidP="0075285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7B" w:rsidRPr="00CD57CF" w:rsidRDefault="00985A7B" w:rsidP="00985A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12777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,77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7C07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тоимость здания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11857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,77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рублей, в том </w:t>
            </w:r>
            <w:r w:rsidRPr="00CD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 НДС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,30</w:t>
            </w:r>
            <w:r w:rsidRPr="00CD5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рублей;</w:t>
            </w:r>
          </w:p>
          <w:p w:rsidR="00985A7B" w:rsidRDefault="00985A7B" w:rsidP="00F13BB7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земельного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рубля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65AD" w:rsidRPr="00B97479" w:rsidTr="00C23B66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2D65AD" w:rsidRDefault="002D65AD" w:rsidP="004F3A9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D65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5AD" w:rsidRPr="002D65AD" w:rsidRDefault="004A2AE1" w:rsidP="004F3A9F">
            <w:pPr>
              <w:snapToGrid w:val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CA2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A28FF">
              <w:rPr>
                <w:rFonts w:ascii="Times New Roman" w:hAnsi="Times New Roman" w:cs="Times New Roman"/>
                <w:bCs/>
                <w:sz w:val="24"/>
                <w:szCs w:val="24"/>
              </w:rPr>
              <w:t>омещение фельдшерско-акушерского пункта общей</w:t>
            </w:r>
            <w:r w:rsidRPr="00CA28F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E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площадью 63,8 кв.  метров, в </w:t>
            </w:r>
            <w:r w:rsidRPr="001E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одноэтажном деревянном здании, 1991 года постройки, кадастровый номер </w:t>
            </w:r>
            <w:r w:rsidRPr="001E6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43:27:080801:181</w:t>
            </w:r>
            <w:r w:rsidRPr="001E66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66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находящееся по адресу</w:t>
            </w:r>
            <w:r w:rsidRPr="001E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д. Дорожаица,  Подосиновский район, Кировская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E04861" w:rsidRDefault="002D65AD" w:rsidP="004A2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4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Продажа </w:t>
            </w:r>
            <w:r w:rsidR="004A2AE1">
              <w:rPr>
                <w:rFonts w:ascii="Times New Roman" w:hAnsi="Times New Roman" w:cs="Times New Roman"/>
                <w:sz w:val="24"/>
                <w:szCs w:val="24"/>
              </w:rPr>
              <w:t>по аукциону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5841D3" w:rsidRDefault="004A2AE1" w:rsidP="00346D7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AD" w:rsidRPr="00E04861" w:rsidRDefault="004A2AE1" w:rsidP="00F13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18120</w:t>
            </w:r>
            <w:r w:rsidR="00F1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7C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НДС</w:t>
            </w:r>
            <w:r w:rsidRPr="00CA28FF">
              <w:rPr>
                <w:rFonts w:ascii="Times New Roman" w:hAnsi="Times New Roman" w:cs="Times New Roman"/>
                <w:sz w:val="24"/>
                <w:szCs w:val="24"/>
              </w:rPr>
              <w:t xml:space="preserve"> 3020</w:t>
            </w:r>
            <w:r w:rsidR="00F13B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CA28FF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</w:tr>
      <w:tr w:rsidR="005841D3" w:rsidRPr="00B97479" w:rsidTr="00C23B66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B61708" w:rsidRDefault="005841D3" w:rsidP="00012B59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1D3" w:rsidRPr="00346D75" w:rsidRDefault="005841D3" w:rsidP="00012B5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D7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346D75" w:rsidRDefault="00A40939" w:rsidP="00A4093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43675,54</w:t>
            </w:r>
            <w:r w:rsidR="005841D3" w:rsidRPr="00346D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том числе НДС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7008,80</w:t>
            </w:r>
            <w:r w:rsidR="005841D3" w:rsidRPr="00346D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841D3" w:rsidRPr="00B97479" w:rsidTr="00C23B66"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41D3" w:rsidRPr="00B97479" w:rsidRDefault="005841D3" w:rsidP="00B97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479">
              <w:rPr>
                <w:rFonts w:ascii="Times New Roman" w:hAnsi="Times New Roman" w:cs="Times New Roman"/>
                <w:sz w:val="24"/>
                <w:szCs w:val="24"/>
              </w:rPr>
              <w:t>*Дата заключения договора купли-продажи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B97479" w:rsidRDefault="005841D3" w:rsidP="00B97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B97479" w:rsidRDefault="005841D3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28F" w:rsidRDefault="000D328F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6D75" w:rsidRPr="00A7753C" w:rsidRDefault="00346D75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D75">
        <w:rPr>
          <w:rFonts w:ascii="Times New Roman" w:hAnsi="Times New Roman" w:cs="Times New Roman"/>
          <w:bCs/>
          <w:sz w:val="28"/>
          <w:szCs w:val="28"/>
        </w:rPr>
        <w:t>В бюджет района в 20</w:t>
      </w:r>
      <w:r w:rsidR="00B26704">
        <w:rPr>
          <w:rFonts w:ascii="Times New Roman" w:hAnsi="Times New Roman" w:cs="Times New Roman"/>
          <w:bCs/>
          <w:sz w:val="28"/>
          <w:szCs w:val="28"/>
        </w:rPr>
        <w:t>2</w:t>
      </w:r>
      <w:r w:rsidR="00F13BB7">
        <w:rPr>
          <w:rFonts w:ascii="Times New Roman" w:hAnsi="Times New Roman" w:cs="Times New Roman"/>
          <w:bCs/>
          <w:sz w:val="28"/>
          <w:szCs w:val="28"/>
        </w:rPr>
        <w:t>2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году поступило доходов от </w:t>
      </w:r>
      <w:r w:rsidRPr="00346D75">
        <w:rPr>
          <w:rFonts w:ascii="Times New Roman" w:hAnsi="Times New Roman" w:cs="Times New Roman"/>
          <w:sz w:val="28"/>
          <w:szCs w:val="28"/>
        </w:rPr>
        <w:t xml:space="preserve">реализации имущества, находящегося в собственности муниципального района 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9036B7">
        <w:rPr>
          <w:rFonts w:ascii="Times New Roman" w:hAnsi="Times New Roman" w:cs="Times New Roman"/>
          <w:bCs/>
          <w:sz w:val="28"/>
          <w:szCs w:val="28"/>
        </w:rPr>
        <w:t>42052,77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DC5572">
        <w:rPr>
          <w:rFonts w:ascii="Times New Roman" w:hAnsi="Times New Roman" w:cs="Times New Roman"/>
          <w:bCs/>
          <w:sz w:val="28"/>
          <w:szCs w:val="28"/>
        </w:rPr>
        <w:t xml:space="preserve"> от продажи объектов капитального строения и </w:t>
      </w:r>
      <w:r w:rsidR="009036B7">
        <w:rPr>
          <w:rFonts w:ascii="Times New Roman" w:hAnsi="Times New Roman" w:cs="Times New Roman"/>
          <w:bCs/>
          <w:sz w:val="28"/>
          <w:szCs w:val="28"/>
        </w:rPr>
        <w:t>1622,77</w:t>
      </w:r>
      <w:r w:rsidR="00DC5572">
        <w:rPr>
          <w:rFonts w:ascii="Times New Roman" w:hAnsi="Times New Roman" w:cs="Times New Roman"/>
          <w:bCs/>
          <w:sz w:val="28"/>
          <w:szCs w:val="28"/>
        </w:rPr>
        <w:t xml:space="preserve"> рублей от продажи земельных участков</w:t>
      </w:r>
      <w:r w:rsidRPr="00346D75">
        <w:rPr>
          <w:rFonts w:ascii="Times New Roman" w:hAnsi="Times New Roman" w:cs="Times New Roman"/>
          <w:bCs/>
          <w:sz w:val="28"/>
          <w:szCs w:val="28"/>
        </w:rPr>
        <w:t>, что состав</w:t>
      </w:r>
      <w:r w:rsidR="00550EDB">
        <w:rPr>
          <w:rFonts w:ascii="Times New Roman" w:hAnsi="Times New Roman" w:cs="Times New Roman"/>
          <w:bCs/>
          <w:sz w:val="28"/>
          <w:szCs w:val="28"/>
        </w:rPr>
        <w:t xml:space="preserve">ило 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более</w:t>
      </w:r>
      <w:r w:rsidRPr="00550EDB">
        <w:rPr>
          <w:rFonts w:ascii="Times New Roman" w:hAnsi="Times New Roman" w:cs="Times New Roman"/>
          <w:bCs/>
          <w:sz w:val="28"/>
          <w:szCs w:val="28"/>
        </w:rPr>
        <w:t xml:space="preserve"> 10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0</w:t>
      </w:r>
      <w:r w:rsidRPr="00550EDB">
        <w:rPr>
          <w:rFonts w:ascii="Times New Roman" w:hAnsi="Times New Roman" w:cs="Times New Roman"/>
          <w:bCs/>
          <w:sz w:val="28"/>
          <w:szCs w:val="28"/>
        </w:rPr>
        <w:t xml:space="preserve"> %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от плана поступления доходов</w:t>
      </w:r>
      <w:r w:rsidR="000D32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46D75" w:rsidRPr="00346D75" w:rsidRDefault="00346D75" w:rsidP="00C23B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 xml:space="preserve">Расходы на реализацию Программы составили </w:t>
      </w:r>
      <w:r w:rsidR="009036B7">
        <w:rPr>
          <w:rFonts w:ascii="Times New Roman" w:hAnsi="Times New Roman" w:cs="Times New Roman"/>
          <w:sz w:val="28"/>
          <w:szCs w:val="28"/>
        </w:rPr>
        <w:t>23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руб., из них расходы на проведение независимой оценки объектов </w:t>
      </w:r>
      <w:r w:rsidR="000D328F">
        <w:rPr>
          <w:rFonts w:ascii="Times New Roman" w:hAnsi="Times New Roman" w:cs="Times New Roman"/>
          <w:sz w:val="28"/>
          <w:szCs w:val="28"/>
        </w:rPr>
        <w:t>муниципального имущества составили</w:t>
      </w:r>
      <w:r w:rsidRPr="00346D75">
        <w:rPr>
          <w:rFonts w:ascii="Times New Roman" w:hAnsi="Times New Roman" w:cs="Times New Roman"/>
          <w:sz w:val="28"/>
          <w:szCs w:val="28"/>
        </w:rPr>
        <w:t xml:space="preserve"> </w:t>
      </w:r>
      <w:r w:rsidR="009036B7">
        <w:rPr>
          <w:rFonts w:ascii="Times New Roman" w:hAnsi="Times New Roman" w:cs="Times New Roman"/>
          <w:sz w:val="28"/>
          <w:szCs w:val="28"/>
        </w:rPr>
        <w:t>23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0B80" w:rsidRPr="00B97479" w:rsidRDefault="00346D75" w:rsidP="00346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>Проведение приватизации позволило обеспечить поступление дополнительных неналоговых доходов в бюджет района.</w:t>
      </w:r>
    </w:p>
    <w:p w:rsidR="005D391A" w:rsidRPr="005113F0" w:rsidRDefault="00F60B80" w:rsidP="00F60B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3F0">
        <w:rPr>
          <w:rFonts w:ascii="Times New Roman" w:hAnsi="Times New Roman" w:cs="Times New Roman"/>
          <w:sz w:val="28"/>
          <w:szCs w:val="28"/>
        </w:rPr>
        <w:t>____________</w:t>
      </w:r>
    </w:p>
    <w:sectPr w:rsidR="005D391A" w:rsidRPr="005113F0" w:rsidSect="006E114A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60D"/>
    <w:rsid w:val="00037FCE"/>
    <w:rsid w:val="000A2759"/>
    <w:rsid w:val="000B584C"/>
    <w:rsid w:val="000D328F"/>
    <w:rsid w:val="000F18BF"/>
    <w:rsid w:val="001361B0"/>
    <w:rsid w:val="001E0655"/>
    <w:rsid w:val="001E1C6A"/>
    <w:rsid w:val="001F3631"/>
    <w:rsid w:val="00203928"/>
    <w:rsid w:val="00204B69"/>
    <w:rsid w:val="0021460A"/>
    <w:rsid w:val="00247B91"/>
    <w:rsid w:val="0028755C"/>
    <w:rsid w:val="00297625"/>
    <w:rsid w:val="002D65AD"/>
    <w:rsid w:val="00346D75"/>
    <w:rsid w:val="003E04D2"/>
    <w:rsid w:val="004A2AE1"/>
    <w:rsid w:val="004E560D"/>
    <w:rsid w:val="005054C7"/>
    <w:rsid w:val="005113F0"/>
    <w:rsid w:val="00512235"/>
    <w:rsid w:val="00550EDB"/>
    <w:rsid w:val="005548B0"/>
    <w:rsid w:val="00556F89"/>
    <w:rsid w:val="005841D3"/>
    <w:rsid w:val="005D391A"/>
    <w:rsid w:val="005E266E"/>
    <w:rsid w:val="00691049"/>
    <w:rsid w:val="006A65DD"/>
    <w:rsid w:val="006E114A"/>
    <w:rsid w:val="0081480B"/>
    <w:rsid w:val="0082163D"/>
    <w:rsid w:val="00831DF8"/>
    <w:rsid w:val="00882503"/>
    <w:rsid w:val="008941E2"/>
    <w:rsid w:val="008B3B26"/>
    <w:rsid w:val="008F5C1F"/>
    <w:rsid w:val="009036B7"/>
    <w:rsid w:val="009153B6"/>
    <w:rsid w:val="00985A7B"/>
    <w:rsid w:val="009A3314"/>
    <w:rsid w:val="009C2B99"/>
    <w:rsid w:val="009D6BC2"/>
    <w:rsid w:val="00A10164"/>
    <w:rsid w:val="00A40939"/>
    <w:rsid w:val="00A7753C"/>
    <w:rsid w:val="00A924E0"/>
    <w:rsid w:val="00B14925"/>
    <w:rsid w:val="00B228AD"/>
    <w:rsid w:val="00B26704"/>
    <w:rsid w:val="00B30184"/>
    <w:rsid w:val="00B63333"/>
    <w:rsid w:val="00B643C2"/>
    <w:rsid w:val="00B97479"/>
    <w:rsid w:val="00BD1A57"/>
    <w:rsid w:val="00BF34C9"/>
    <w:rsid w:val="00C050E4"/>
    <w:rsid w:val="00C23B66"/>
    <w:rsid w:val="00C27219"/>
    <w:rsid w:val="00C72CF4"/>
    <w:rsid w:val="00C76358"/>
    <w:rsid w:val="00C836E9"/>
    <w:rsid w:val="00C841B2"/>
    <w:rsid w:val="00C94C17"/>
    <w:rsid w:val="00D11DCE"/>
    <w:rsid w:val="00D32A5B"/>
    <w:rsid w:val="00DC5572"/>
    <w:rsid w:val="00E04861"/>
    <w:rsid w:val="00E262CA"/>
    <w:rsid w:val="00E509B5"/>
    <w:rsid w:val="00F13BB7"/>
    <w:rsid w:val="00F41EE4"/>
    <w:rsid w:val="00F60B80"/>
    <w:rsid w:val="00F65970"/>
    <w:rsid w:val="00F720A8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31</cp:revision>
  <cp:lastPrinted>2023-03-13T11:05:00Z</cp:lastPrinted>
  <dcterms:created xsi:type="dcterms:W3CDTF">2016-04-18T12:42:00Z</dcterms:created>
  <dcterms:modified xsi:type="dcterms:W3CDTF">2023-03-13T11:07:00Z</dcterms:modified>
</cp:coreProperties>
</file>