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A35F344" wp14:editId="42C2493A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709" w:rsidRPr="00775439" w:rsidRDefault="00312709" w:rsidP="004949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 xml:space="preserve">от </w:t>
      </w:r>
      <w:r w:rsidR="002E6EDF">
        <w:rPr>
          <w:rFonts w:ascii="Times New Roman" w:hAnsi="Times New Roman" w:cs="Times New Roman"/>
          <w:sz w:val="28"/>
          <w:szCs w:val="28"/>
        </w:rPr>
        <w:t>28</w:t>
      </w:r>
      <w:r w:rsidR="00312709">
        <w:rPr>
          <w:rFonts w:ascii="Times New Roman" w:hAnsi="Times New Roman" w:cs="Times New Roman"/>
          <w:sz w:val="28"/>
          <w:szCs w:val="28"/>
        </w:rPr>
        <w:t>.0</w:t>
      </w:r>
      <w:r w:rsidR="002E6EDF">
        <w:rPr>
          <w:rFonts w:ascii="Times New Roman" w:hAnsi="Times New Roman" w:cs="Times New Roman"/>
          <w:sz w:val="28"/>
          <w:szCs w:val="28"/>
        </w:rPr>
        <w:t>7</w:t>
      </w:r>
      <w:r w:rsidR="00312709">
        <w:rPr>
          <w:rFonts w:ascii="Times New Roman" w:hAnsi="Times New Roman" w:cs="Times New Roman"/>
          <w:sz w:val="28"/>
          <w:szCs w:val="28"/>
        </w:rPr>
        <w:t>.20</w:t>
      </w:r>
      <w:r w:rsidR="002E6EDF">
        <w:rPr>
          <w:rFonts w:ascii="Times New Roman" w:hAnsi="Times New Roman" w:cs="Times New Roman"/>
          <w:sz w:val="28"/>
          <w:szCs w:val="28"/>
        </w:rPr>
        <w:t>23</w:t>
      </w:r>
      <w:r w:rsidR="00796F88" w:rsidRPr="00775439">
        <w:rPr>
          <w:rFonts w:ascii="Times New Roman" w:hAnsi="Times New Roman" w:cs="Times New Roman"/>
          <w:sz w:val="28"/>
          <w:szCs w:val="28"/>
        </w:rPr>
        <w:t xml:space="preserve"> </w:t>
      </w:r>
      <w:r w:rsidRPr="00775439">
        <w:rPr>
          <w:rFonts w:ascii="Times New Roman" w:hAnsi="Times New Roman" w:cs="Times New Roman"/>
          <w:sz w:val="28"/>
          <w:szCs w:val="28"/>
        </w:rPr>
        <w:t xml:space="preserve">№ </w:t>
      </w:r>
      <w:r w:rsidR="00CA706E">
        <w:rPr>
          <w:rFonts w:ascii="Times New Roman" w:hAnsi="Times New Roman" w:cs="Times New Roman"/>
          <w:sz w:val="28"/>
          <w:szCs w:val="28"/>
        </w:rPr>
        <w:t>28/115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495AE8" w:rsidRPr="00775439" w:rsidTr="00E45196">
        <w:tc>
          <w:tcPr>
            <w:tcW w:w="4361" w:type="dxa"/>
          </w:tcPr>
          <w:p w:rsidR="00AF4A73" w:rsidRPr="00775439" w:rsidRDefault="00495AE8" w:rsidP="00E4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43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внесении изменений в решение</w:t>
            </w:r>
            <w:r w:rsidR="00E4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Подосиновской районной Думы</w:t>
            </w:r>
            <w:r w:rsidR="00E4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от 26.03.2019 № 32/208</w:t>
            </w:r>
          </w:p>
        </w:tc>
        <w:tc>
          <w:tcPr>
            <w:tcW w:w="4786" w:type="dxa"/>
          </w:tcPr>
          <w:p w:rsidR="00495AE8" w:rsidRPr="00775439" w:rsidRDefault="00495AE8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AE8" w:rsidRPr="00775439" w:rsidRDefault="00495AE8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775439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F88" w:rsidRPr="00775439" w:rsidRDefault="00796F88" w:rsidP="0031270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</w:t>
      </w:r>
      <w:r w:rsidR="00E03C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связи с вступлением в силу Федерального закона от 06.02.2023 № 12-ФЗ «О внесении в Федеральный закон «Об общих принципах организации публичной власти в субъектах Российско</w:t>
      </w:r>
      <w:r w:rsidR="009072C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й Федерации» и отдельные законодательные акты Российской Федерации» </w:t>
      </w: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Подосиновская районная Дума </w:t>
      </w:r>
      <w:r w:rsidRPr="00775439">
        <w:rPr>
          <w:rFonts w:ascii="Times New Roman" w:eastAsia="Arial" w:hAnsi="Times New Roman" w:cs="Times New Roman"/>
          <w:bCs/>
          <w:caps/>
          <w:sz w:val="28"/>
          <w:szCs w:val="28"/>
          <w:lang w:eastAsia="ar-SA"/>
        </w:rPr>
        <w:t>решила</w:t>
      </w: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:</w:t>
      </w:r>
    </w:p>
    <w:p w:rsidR="00796F88" w:rsidRPr="00775439" w:rsidRDefault="00796F88" w:rsidP="0031270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1. </w:t>
      </w:r>
      <w:proofErr w:type="gramStart"/>
      <w:r w:rsidR="00846CD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Решение</w:t>
      </w:r>
      <w:r w:rsidR="00BC302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 районной Думы от 26.03.2019 № 32/208 «</w:t>
      </w:r>
      <w:r w:rsidR="00BC3029" w:rsidRPr="00775439">
        <w:rPr>
          <w:rFonts w:ascii="Times New Roman" w:hAnsi="Times New Roman" w:cs="Times New Roman"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Подосиновский муниципальный район Кировской области, и членов их семей на официальном сайте </w:t>
      </w:r>
      <w:r w:rsidR="00BC3029">
        <w:rPr>
          <w:rFonts w:ascii="Times New Roman" w:hAnsi="Times New Roman" w:cs="Times New Roman"/>
          <w:sz w:val="28"/>
          <w:szCs w:val="28"/>
        </w:rPr>
        <w:t>Администрации</w:t>
      </w:r>
      <w:r w:rsidR="00BC3029" w:rsidRPr="00775439">
        <w:rPr>
          <w:rFonts w:ascii="Times New Roman" w:hAnsi="Times New Roman" w:cs="Times New Roman"/>
          <w:sz w:val="28"/>
          <w:szCs w:val="28"/>
        </w:rPr>
        <w:t xml:space="preserve"> Подосиновского района Кировской области и (или) представления этих сведений общероссийским средствам массовой информации для опубликования</w:t>
      </w:r>
      <w:r w:rsidR="00BC3029">
        <w:rPr>
          <w:rFonts w:ascii="Times New Roman" w:hAnsi="Times New Roman" w:cs="Times New Roman"/>
          <w:sz w:val="28"/>
          <w:szCs w:val="28"/>
        </w:rPr>
        <w:t>»</w:t>
      </w:r>
      <w:r w:rsidR="00846CDC">
        <w:rPr>
          <w:rFonts w:ascii="Times New Roman" w:hAnsi="Times New Roman" w:cs="Times New Roman"/>
          <w:sz w:val="28"/>
          <w:szCs w:val="28"/>
        </w:rPr>
        <w:t xml:space="preserve"> признать утратившим силу с</w:t>
      </w:r>
      <w:r w:rsidR="00ED5ECE">
        <w:rPr>
          <w:rFonts w:ascii="Times New Roman" w:hAnsi="Times New Roman" w:cs="Times New Roman"/>
          <w:sz w:val="28"/>
          <w:szCs w:val="28"/>
        </w:rPr>
        <w:t xml:space="preserve"> 01.03.2023.</w:t>
      </w:r>
      <w:r w:rsidR="00BC30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C7996" w:rsidRPr="00CC7996" w:rsidRDefault="00796F88" w:rsidP="00CC7996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2. </w:t>
      </w:r>
      <w:r w:rsidR="00CC7996" w:rsidRPr="00CC799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Опубликовать настоящее решение в Информационном бюллетене органов местного самоуправления Подосиновского района</w:t>
      </w:r>
      <w:r w:rsidR="00CC799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и разместить </w:t>
      </w:r>
      <w:r w:rsidR="00CC7996" w:rsidRPr="00CC7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Подосиновского района по адресу </w:t>
      </w:r>
      <w:hyperlink r:id="rId7" w:history="1"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podosadm</w:t>
        </w:r>
        <w:proofErr w:type="spellEnd"/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</w:t>
        </w:r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43.</w:t>
        </w:r>
        <w:proofErr w:type="spellStart"/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CC7996" w:rsidRPr="00CC799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CC7996" w:rsidRPr="00CC7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706E" w:rsidRDefault="00CA706E" w:rsidP="00CC7996">
      <w:pPr>
        <w:tabs>
          <w:tab w:val="left" w:pos="0"/>
          <w:tab w:val="left" w:pos="709"/>
        </w:tabs>
        <w:spacing w:after="0" w:line="240" w:lineRule="auto"/>
        <w:ind w:left="91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</w:p>
    <w:p w:rsidR="00CC7996" w:rsidRPr="00CC7996" w:rsidRDefault="00CC7996" w:rsidP="00CC7996">
      <w:pPr>
        <w:tabs>
          <w:tab w:val="left" w:pos="0"/>
          <w:tab w:val="left" w:pos="709"/>
        </w:tabs>
        <w:spacing w:after="0" w:line="240" w:lineRule="auto"/>
        <w:ind w:left="91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CC799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.</w:t>
      </w:r>
    </w:p>
    <w:p w:rsidR="0013435C" w:rsidRPr="00775439" w:rsidRDefault="00702470" w:rsidP="001767AE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75439" w:rsidRPr="00775439" w:rsidRDefault="00702470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B250AD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FD28A6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DD3" w:rsidRDefault="00EC1DD3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DD3" w:rsidRDefault="00EC1DD3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C1DD3" w:rsidSect="00EC1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5F69"/>
    <w:multiLevelType w:val="multilevel"/>
    <w:tmpl w:val="80548910"/>
    <w:lvl w:ilvl="0">
      <w:start w:val="1"/>
      <w:numFmt w:val="decimal"/>
      <w:lvlText w:val="%1."/>
      <w:lvlJc w:val="left"/>
      <w:pPr>
        <w:ind w:left="914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abstractNum w:abstractNumId="1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51E96"/>
    <w:rsid w:val="000E3140"/>
    <w:rsid w:val="0013435C"/>
    <w:rsid w:val="00141DA8"/>
    <w:rsid w:val="001767AE"/>
    <w:rsid w:val="00177EC2"/>
    <w:rsid w:val="00192374"/>
    <w:rsid w:val="001C1788"/>
    <w:rsid w:val="001D4CCE"/>
    <w:rsid w:val="001E23DA"/>
    <w:rsid w:val="002A7842"/>
    <w:rsid w:val="002E6EDF"/>
    <w:rsid w:val="00312709"/>
    <w:rsid w:val="004021C3"/>
    <w:rsid w:val="00466888"/>
    <w:rsid w:val="0049492E"/>
    <w:rsid w:val="00495AE8"/>
    <w:rsid w:val="004A72AC"/>
    <w:rsid w:val="004E32B3"/>
    <w:rsid w:val="004F65CF"/>
    <w:rsid w:val="00580379"/>
    <w:rsid w:val="005A4E3F"/>
    <w:rsid w:val="00604BA1"/>
    <w:rsid w:val="0060631A"/>
    <w:rsid w:val="006401BA"/>
    <w:rsid w:val="006C2581"/>
    <w:rsid w:val="00702470"/>
    <w:rsid w:val="00705112"/>
    <w:rsid w:val="0075308A"/>
    <w:rsid w:val="0076582C"/>
    <w:rsid w:val="00775439"/>
    <w:rsid w:val="0078744F"/>
    <w:rsid w:val="00796F88"/>
    <w:rsid w:val="0081438E"/>
    <w:rsid w:val="008310AA"/>
    <w:rsid w:val="00846CDC"/>
    <w:rsid w:val="008725DC"/>
    <w:rsid w:val="008C1C10"/>
    <w:rsid w:val="009072C1"/>
    <w:rsid w:val="00940DDC"/>
    <w:rsid w:val="00967318"/>
    <w:rsid w:val="00971A97"/>
    <w:rsid w:val="00995843"/>
    <w:rsid w:val="00A1253F"/>
    <w:rsid w:val="00A81741"/>
    <w:rsid w:val="00AA4AE9"/>
    <w:rsid w:val="00AB05B9"/>
    <w:rsid w:val="00AC5350"/>
    <w:rsid w:val="00AE1701"/>
    <w:rsid w:val="00AF4A73"/>
    <w:rsid w:val="00AF7513"/>
    <w:rsid w:val="00B250AD"/>
    <w:rsid w:val="00B920D0"/>
    <w:rsid w:val="00B95548"/>
    <w:rsid w:val="00BC3029"/>
    <w:rsid w:val="00BE6D1A"/>
    <w:rsid w:val="00BF4CC7"/>
    <w:rsid w:val="00C44247"/>
    <w:rsid w:val="00CA706E"/>
    <w:rsid w:val="00CC7996"/>
    <w:rsid w:val="00D046FD"/>
    <w:rsid w:val="00D4652F"/>
    <w:rsid w:val="00D526A2"/>
    <w:rsid w:val="00D66EEF"/>
    <w:rsid w:val="00DA4595"/>
    <w:rsid w:val="00E03CD9"/>
    <w:rsid w:val="00E04561"/>
    <w:rsid w:val="00E06E95"/>
    <w:rsid w:val="00E45196"/>
    <w:rsid w:val="00E70D7B"/>
    <w:rsid w:val="00E96BDF"/>
    <w:rsid w:val="00EB0552"/>
    <w:rsid w:val="00EB6E55"/>
    <w:rsid w:val="00EB766E"/>
    <w:rsid w:val="00EC0C5D"/>
    <w:rsid w:val="00EC1DD3"/>
    <w:rsid w:val="00ED5ECE"/>
    <w:rsid w:val="00EE041C"/>
    <w:rsid w:val="00F04318"/>
    <w:rsid w:val="00F34091"/>
    <w:rsid w:val="00F35FFC"/>
    <w:rsid w:val="00F83E89"/>
    <w:rsid w:val="00F94FE9"/>
    <w:rsid w:val="00FA22E6"/>
    <w:rsid w:val="00FD28A6"/>
    <w:rsid w:val="00FD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49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49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odosadm-r43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6</cp:revision>
  <cp:lastPrinted>2019-04-02T11:58:00Z</cp:lastPrinted>
  <dcterms:created xsi:type="dcterms:W3CDTF">2023-07-07T07:54:00Z</dcterms:created>
  <dcterms:modified xsi:type="dcterms:W3CDTF">2023-08-01T06:04:00Z</dcterms:modified>
</cp:coreProperties>
</file>