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F7E127" wp14:editId="15857108">
            <wp:extent cx="544195" cy="682625"/>
            <wp:effectExtent l="0" t="0" r="8255" b="3175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87031" w:rsidRPr="005408C9" w:rsidRDefault="009B76E8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="00287031"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5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54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29/119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пгт Подосиновец</w:t>
      </w:r>
    </w:p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857"/>
      </w:tblGrid>
      <w:tr w:rsidR="00287031" w:rsidRPr="005408C9" w:rsidTr="00CD3E9E">
        <w:tc>
          <w:tcPr>
            <w:tcW w:w="4503" w:type="dxa"/>
            <w:shd w:val="clear" w:color="auto" w:fill="auto"/>
          </w:tcPr>
          <w:p w:rsidR="00287031" w:rsidRPr="005408C9" w:rsidRDefault="00287031" w:rsidP="00674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  Подосиновской районной Думы                от 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74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30/188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57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постановлением Правительства Кировской области от 12.04.2011 № 98/120 «О расходах на оплату труда депутатов, выборных должностных лиц местного самоуправления, осуществляющих свои полномочия на постоянной основе,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4D7" w:rsidRP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лиц контрольно-счетных органов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области» (с изменениями, внесенными постановлением Правительства Кировской области от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17B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34D7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Подосиновская районная Дума решила:</w:t>
      </w:r>
    </w:p>
    <w:p w:rsidR="00287031" w:rsidRDefault="00287031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следующие изменения в решение Подосиновской районной          Думы 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01.02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7E6D">
        <w:rPr>
          <w:rFonts w:ascii="Times New Roman" w:eastAsia="Times New Roman" w:hAnsi="Times New Roman" w:cs="Times New Roman"/>
          <w:sz w:val="28"/>
          <w:szCs w:val="28"/>
          <w:lang w:eastAsia="ru-RU"/>
        </w:rPr>
        <w:t>30/188</w:t>
      </w:r>
      <w:r w:rsidR="006C7E6D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C7E6D"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расходах на оплату труда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B66F2C" w:rsidRPr="005408C9" w:rsidRDefault="00B66F2C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пункте 2.3 раздела 2 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расходах на оплату труда главы Подосиновского района, муниципальных служащих Администрации Подосиновского района,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Подосиновского района, рабочих отдельных профессий и младшего обслуживающего персонала, занятых обслуживанием органов местного 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 Подосиновского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Положение):</w:t>
      </w:r>
    </w:p>
    <w:p w:rsidR="00434168" w:rsidRDefault="00683A78" w:rsidP="0005737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</w:t>
      </w:r>
      <w:r w:rsid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2.3.3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9E7382" w:rsidRPr="009E7382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«2.3.3 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надбавка за особые условия муниципальной службы:</w:t>
      </w:r>
    </w:p>
    <w:p w:rsidR="009E7382" w:rsidRPr="009E7382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высшим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00 процентов должностного оклада;</w:t>
      </w:r>
    </w:p>
    <w:p w:rsidR="009E7382" w:rsidRPr="009E7382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главным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E7382" w:rsidRPr="009E7382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ведущим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E7382" w:rsidRPr="009E7382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старшим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оклада;</w:t>
      </w:r>
    </w:p>
    <w:p w:rsidR="009733EA" w:rsidRPr="005408C9" w:rsidRDefault="009E7382" w:rsidP="000573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младшим должностям -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382">
        <w:rPr>
          <w:rFonts w:ascii="Times New Roman" w:eastAsia="Times New Roman" w:hAnsi="Times New Roman" w:cs="Times New Roman"/>
          <w:sz w:val="28"/>
          <w:szCs w:val="28"/>
          <w:lang w:eastAsia="ru-RU"/>
        </w:rPr>
        <w:t>0 процентов должностного оклада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031" w:rsidRDefault="006C7E6D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2.3.4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слова «до </w:t>
      </w:r>
      <w:r w:rsidR="00F123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0 %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оклада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«до </w:t>
      </w:r>
      <w:r w:rsidR="00447A0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75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должностного оклада</w:t>
      </w:r>
      <w:r w:rsidR="000757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7A9" w:rsidRDefault="000757A9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0 %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оклада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«до 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80 процентов должностного оклада</w:t>
      </w:r>
      <w:r w:rsidR="00B66F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6F2C" w:rsidRDefault="00B66F2C" w:rsidP="0005737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пункте 5.1 раздела 5 Положения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57A9" w:rsidRDefault="000757A9" w:rsidP="00057370">
      <w:pPr>
        <w:tabs>
          <w:tab w:val="center" w:pos="4703"/>
          <w:tab w:val="right" w:pos="9406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5.1.1.1</w:t>
      </w:r>
      <w:r w:rsidR="008F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5.1.1 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6F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 оклад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«в размере 16,8 должностного оклада».</w:t>
      </w:r>
    </w:p>
    <w:p w:rsidR="000757A9" w:rsidRDefault="000757A9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е 5.1.2.3 подпункта 5.1.2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</w:t>
      </w:r>
      <w:r w:rsidR="004008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«в размере 7 должностных окладов».</w:t>
      </w:r>
    </w:p>
    <w:p w:rsidR="001F2FA1" w:rsidRDefault="001F2FA1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В подпункте 5.1.2.4 подпункта 5.1.2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F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«в размере 7 должностных окладов».</w:t>
      </w:r>
    </w:p>
    <w:p w:rsidR="002649E3" w:rsidRDefault="002649E3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В подпункте 5.1.3.1 подпункта 5.1.3 слова «в размере 10 должностных окладов» заменить словами «в размере 6 должностных окладов».</w:t>
      </w:r>
    </w:p>
    <w:p w:rsidR="002649E3" w:rsidRDefault="002649E3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В подпункте 5.1.3.3 подпункта 5.1.3 слова «в размере 3 должностных окладов» заменить словами «в размере 2 должностных окладов»</w:t>
      </w:r>
      <w:r w:rsid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225" w:rsidRDefault="00BF1225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1.3.6. 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5.1.3 слова «в размере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окладов» заменить словами «в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F1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окладов».</w:t>
      </w:r>
    </w:p>
    <w:p w:rsidR="00BF1225" w:rsidRDefault="00BF1225" w:rsidP="00057370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Приложения к Положению утвердить в новой редакции согласно приложениям №№ 1 – </w:t>
      </w:r>
      <w:r w:rsidR="00693A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BF1225" w:rsidP="00057370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подписания и распространяется на </w:t>
      </w:r>
      <w:r w:rsidR="0069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возникшие с 01.0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D11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287031" w:rsidP="0005737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475" w:type="dxa"/>
        <w:tblLook w:val="04A0" w:firstRow="1" w:lastRow="0" w:firstColumn="1" w:lastColumn="0" w:noHBand="0" w:noVBand="1"/>
      </w:tblPr>
      <w:tblGrid>
        <w:gridCol w:w="4928"/>
        <w:gridCol w:w="4929"/>
        <w:gridCol w:w="66"/>
        <w:gridCol w:w="2552"/>
      </w:tblGrid>
      <w:tr w:rsidR="00287031" w:rsidRPr="005408C9" w:rsidTr="0085419D">
        <w:tc>
          <w:tcPr>
            <w:tcW w:w="9923" w:type="dxa"/>
            <w:gridSpan w:val="3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0F2D13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</w:t>
            </w:r>
            <w:r w:rsidR="0021013F"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</w:t>
            </w:r>
            <w:r w:rsidR="0021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21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 Третьяков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E9E" w:rsidRDefault="00CD3E9E" w:rsidP="00CD3E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287031" w:rsidRPr="005408C9" w:rsidRDefault="00CD3E9E" w:rsidP="002101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Подосиновского </w:t>
            </w:r>
            <w:r w:rsidR="0021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21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210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Д.В. Копосов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7031" w:rsidRPr="005408C9" w:rsidTr="0085419D">
        <w:tc>
          <w:tcPr>
            <w:tcW w:w="9923" w:type="dxa"/>
            <w:gridSpan w:val="3"/>
            <w:shd w:val="clear" w:color="auto" w:fill="auto"/>
          </w:tcPr>
          <w:p w:rsidR="00287031" w:rsidRPr="005408C9" w:rsidRDefault="00287031" w:rsidP="00BF1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53BA" w:rsidTr="0085419D">
        <w:trPr>
          <w:gridAfter w:val="2"/>
          <w:wAfter w:w="2618" w:type="dxa"/>
        </w:trPr>
        <w:tc>
          <w:tcPr>
            <w:tcW w:w="4928" w:type="dxa"/>
          </w:tcPr>
          <w:p w:rsidR="00A753BA" w:rsidRDefault="00A753BA" w:rsidP="008541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419D" w:rsidRDefault="0085419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7E90" w:rsidRDefault="00E47E90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Положению о расходах на оплату труда 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85419D"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26.09.2023 </w:t>
            </w: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5419D"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29/119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Размер должностного оклада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главы Подосиновского района</w:t>
      </w: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500"/>
      </w:tblGrid>
      <w:tr w:rsidR="00A753BA" w:rsidTr="00A753BA">
        <w:trPr>
          <w:cantSplit/>
          <w:trHeight w:val="2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  должностного оклада, рублей</w:t>
            </w:r>
          </w:p>
        </w:tc>
      </w:tr>
      <w:tr w:rsidR="00A753BA" w:rsidTr="00A753BA">
        <w:trPr>
          <w:trHeight w:val="24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 Подосиновского района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26046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E76D8" w:rsidRDefault="009E76D8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8"/>
        <w:gridCol w:w="4816"/>
      </w:tblGrid>
      <w:tr w:rsidR="00A753BA" w:rsidTr="00A753BA"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Положению о расходах на оплату труда 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26.09.2023 </w:t>
            </w: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29/119</w:t>
            </w:r>
            <w:r w:rsidRPr="009E76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753BA" w:rsidRPr="009E76D8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9E76D8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Размеры должностных окладов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муниципальных служащих Администрации Подосиновского района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0"/>
        <w:gridCol w:w="2700"/>
      </w:tblGrid>
      <w:tr w:rsidR="00A753BA" w:rsidTr="00D352BD">
        <w:trPr>
          <w:cantSplit/>
          <w:trHeight w:val="376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должностей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Размеры должностных окладов, рублей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53BA" w:rsidTr="00D352BD">
        <w:trPr>
          <w:cantSplit/>
          <w:trHeight w:val="376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Первый заместитель главы Администрации района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16870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  главы Администрации района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15380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Управляющий делами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13530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управления, заведующий отделом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12362</w:t>
            </w:r>
          </w:p>
        </w:tc>
      </w:tr>
      <w:tr w:rsidR="00A753BA" w:rsidTr="00D352BD">
        <w:trPr>
          <w:trHeight w:val="569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начальника управления, заместитель заведующего отделом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11248</w:t>
            </w:r>
          </w:p>
        </w:tc>
      </w:tr>
      <w:tr w:rsidR="00A753BA" w:rsidTr="00D352BD">
        <w:trPr>
          <w:trHeight w:val="48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отдела в составе управления, заведующий сектором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10552</w:t>
            </w:r>
          </w:p>
        </w:tc>
      </w:tr>
      <w:tr w:rsidR="00A753BA" w:rsidTr="00D352BD">
        <w:trPr>
          <w:trHeight w:val="305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начальника отдела  в составе управления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9858</w:t>
            </w:r>
          </w:p>
        </w:tc>
      </w:tr>
      <w:tr w:rsidR="00A753BA" w:rsidTr="00D352BD">
        <w:trPr>
          <w:trHeight w:val="254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Консультант, помощник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9474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9360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9020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I  категории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Pr="00D352BD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7804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II категории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6514</w:t>
            </w:r>
          </w:p>
        </w:tc>
      </w:tr>
      <w:tr w:rsidR="00A753BA" w:rsidTr="00D352BD">
        <w:trPr>
          <w:trHeight w:val="36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3BA" w:rsidRDefault="00D35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5842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</w:t>
      </w: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ind w:left="5940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8"/>
        <w:gridCol w:w="4816"/>
      </w:tblGrid>
      <w:tr w:rsidR="00A753BA" w:rsidTr="00A753BA">
        <w:tc>
          <w:tcPr>
            <w:tcW w:w="4928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D352BD" w:rsidRDefault="00D352B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7959" w:rsidRDefault="00C17959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7959" w:rsidRDefault="00C17959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7959" w:rsidRDefault="00C17959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352BD" w:rsidRDefault="00D352BD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D3E9E" w:rsidRDefault="00CD3E9E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Приложение № 3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Положению о расходах на оплату труда 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A753BA" w:rsidRPr="00C17959" w:rsidRDefault="00C17959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26.09.2023 </w:t>
            </w:r>
            <w:r w:rsidR="00A753BA"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29/119</w:t>
            </w:r>
            <w:r w:rsidR="00A753BA"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                                              Размеры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ежемесячных надбавок за классный чин 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 должностным окладам муниципальных служащих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 w:hanging="2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038" w:right="2045"/>
        <w:jc w:val="center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88"/>
        <w:gridCol w:w="2410"/>
      </w:tblGrid>
      <w:tr w:rsidR="00A753BA" w:rsidTr="00A753BA">
        <w:trPr>
          <w:trHeight w:hRule="exact" w:val="121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46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Наименование классного чина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Оклад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за классный чин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(рублей в месяц)</w:t>
            </w:r>
          </w:p>
        </w:tc>
      </w:tr>
      <w:tr w:rsidR="00A753BA" w:rsidTr="00A753BA">
        <w:trPr>
          <w:trHeight w:hRule="exact" w:val="42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советник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5948</w:t>
            </w:r>
          </w:p>
        </w:tc>
      </w:tr>
      <w:tr w:rsidR="00A753BA" w:rsidTr="00A753BA">
        <w:trPr>
          <w:trHeight w:hRule="exact" w:val="42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5674</w:t>
            </w:r>
          </w:p>
        </w:tc>
      </w:tr>
      <w:tr w:rsidR="00A753BA" w:rsidTr="00A753BA">
        <w:trPr>
          <w:trHeight w:hRule="exact" w:val="40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Действительный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советник 3 класса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outlineLvl w:val="0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5364</w:t>
            </w:r>
          </w:p>
        </w:tc>
      </w:tr>
      <w:tr w:rsidR="00A753BA" w:rsidTr="00A753BA">
        <w:trPr>
          <w:trHeight w:hRule="exact" w:val="44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1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5050</w:t>
            </w:r>
          </w:p>
        </w:tc>
      </w:tr>
      <w:tr w:rsidR="00A753BA" w:rsidTr="00A753BA">
        <w:trPr>
          <w:trHeight w:hRule="exact" w:val="40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4776</w:t>
            </w:r>
          </w:p>
        </w:tc>
      </w:tr>
      <w:tr w:rsidR="00A753BA" w:rsidTr="00A753BA">
        <w:trPr>
          <w:trHeight w:hRule="exact" w:val="42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муниципальный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советник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4460</w:t>
            </w:r>
          </w:p>
        </w:tc>
      </w:tr>
      <w:tr w:rsidR="00A753BA" w:rsidTr="00A753BA">
        <w:trPr>
          <w:trHeight w:hRule="exact" w:val="43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Советник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4150</w:t>
            </w:r>
          </w:p>
        </w:tc>
      </w:tr>
      <w:tr w:rsidR="00A753BA" w:rsidTr="00A753BA">
        <w:trPr>
          <w:trHeight w:hRule="exact" w:val="42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Советник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3878</w:t>
            </w:r>
          </w:p>
        </w:tc>
      </w:tr>
      <w:tr w:rsidR="00A753BA" w:rsidTr="00A753BA">
        <w:trPr>
          <w:trHeight w:hRule="exact" w:val="42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Советник муниципальной с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лужбы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3490</w:t>
            </w:r>
          </w:p>
        </w:tc>
      </w:tr>
      <w:tr w:rsidR="00A753BA" w:rsidTr="00A753BA">
        <w:trPr>
          <w:trHeight w:hRule="exact" w:val="42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tabs>
                <w:tab w:val="left" w:pos="58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tabs>
                <w:tab w:val="left" w:pos="58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</w:p>
        </w:tc>
      </w:tr>
      <w:tr w:rsidR="00A753BA" w:rsidTr="00A753BA">
        <w:trPr>
          <w:trHeight w:hRule="exact" w:val="40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2920</w:t>
            </w:r>
          </w:p>
        </w:tc>
      </w:tr>
      <w:tr w:rsidR="00A753BA" w:rsidTr="00A753BA">
        <w:trPr>
          <w:trHeight w:hRule="exact" w:val="39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Референт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3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2670</w:t>
            </w:r>
          </w:p>
        </w:tc>
      </w:tr>
      <w:tr w:rsidR="00A753BA" w:rsidTr="00A753BA">
        <w:trPr>
          <w:trHeight w:hRule="exact" w:val="421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1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2344</w:t>
            </w:r>
          </w:p>
        </w:tc>
      </w:tr>
      <w:tr w:rsidR="00A753BA" w:rsidTr="00A753BA">
        <w:trPr>
          <w:trHeight w:hRule="exact" w:val="427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2 класса       </w:t>
            </w: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2086</w:t>
            </w:r>
          </w:p>
        </w:tc>
      </w:tr>
      <w:tr w:rsidR="00A753BA" w:rsidTr="00D352BD">
        <w:trPr>
          <w:trHeight w:hRule="exact" w:val="47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4"/>
                <w:szCs w:val="4"/>
                <w:lang w:eastAsia="ru-RU"/>
              </w:rPr>
            </w:pPr>
          </w:p>
          <w:p w:rsidR="00A753BA" w:rsidRDefault="00A753BA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Секретарь муниципальной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службы 3 класса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753BA" w:rsidRDefault="00D352BD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24" w:lineRule="exact"/>
              <w:ind w:left="142" w:right="-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</w:p>
        </w:tc>
      </w:tr>
    </w:tbl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A753BA" w:rsidRDefault="00A753BA" w:rsidP="00A753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</w:t>
      </w:r>
    </w:p>
    <w:p w:rsidR="00A753BA" w:rsidRDefault="00A753BA" w:rsidP="00A753B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A753BA" w:rsidSect="00CD3E9E">
          <w:pgSz w:w="11909" w:h="16834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A753BA" w:rsidTr="00A753BA">
        <w:tc>
          <w:tcPr>
            <w:tcW w:w="4926" w:type="dxa"/>
          </w:tcPr>
          <w:p w:rsidR="00A753BA" w:rsidRDefault="00A753BA">
            <w:pPr>
              <w:autoSpaceDE w:val="0"/>
              <w:autoSpaceDN w:val="0"/>
              <w:adjustRightInd w:val="0"/>
              <w:spacing w:after="0" w:line="36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4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Положению о расходах на оплату труда </w:t>
            </w:r>
          </w:p>
          <w:p w:rsidR="00A753BA" w:rsidRPr="00C17959" w:rsidRDefault="00A75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17959" w:rsidRPr="00C17959" w:rsidRDefault="00C17959" w:rsidP="00C179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C17959" w:rsidRPr="00C17959" w:rsidRDefault="00C17959" w:rsidP="00C179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решением</w:t>
            </w:r>
          </w:p>
          <w:p w:rsidR="00C17959" w:rsidRPr="00C17959" w:rsidRDefault="00C17959" w:rsidP="00C179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C17959" w:rsidRPr="00C17959" w:rsidRDefault="00C17959" w:rsidP="00C179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79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26.09.2023 № 29/119 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hanging="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53BA" w:rsidRDefault="00A753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Размеры должностных окладов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ind w:left="567" w:right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 Подосиновского района</w:t>
      </w: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3600"/>
      </w:tblGrid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должностей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Размеры должностных окладов, рублей</w:t>
            </w:r>
          </w:p>
        </w:tc>
      </w:tr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Системный администратор финансового управления Администрации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2B5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9110</w:t>
            </w:r>
          </w:p>
        </w:tc>
      </w:tr>
      <w:tr w:rsidR="00A753BA" w:rsidTr="00A753BA">
        <w:trPr>
          <w:cantSplit/>
          <w:trHeight w:val="322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Системный администратор управления делами Администрации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2B5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9110</w:t>
            </w:r>
          </w:p>
        </w:tc>
      </w:tr>
      <w:tr w:rsidR="00A753BA" w:rsidTr="00A753BA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Инспектор-делопроизводитель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91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7546</w:t>
            </w:r>
          </w:p>
        </w:tc>
      </w:tr>
      <w:tr w:rsidR="00A753BA" w:rsidTr="00A753BA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A753BA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Комендант  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BA" w:rsidRDefault="00915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7154</w:t>
            </w:r>
          </w:p>
        </w:tc>
      </w:tr>
    </w:tbl>
    <w:p w:rsidR="00A753BA" w:rsidRDefault="00A753BA" w:rsidP="00A753B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753BA" w:rsidRDefault="00A753BA" w:rsidP="00A753BA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sectPr w:rsidR="00A753BA" w:rsidSect="00E6262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1"/>
    <w:rsid w:val="00057370"/>
    <w:rsid w:val="000757A9"/>
    <w:rsid w:val="000F2D13"/>
    <w:rsid w:val="00117B48"/>
    <w:rsid w:val="001D5E0C"/>
    <w:rsid w:val="001F2FA1"/>
    <w:rsid w:val="001F34D7"/>
    <w:rsid w:val="0021013F"/>
    <w:rsid w:val="002649E3"/>
    <w:rsid w:val="00287031"/>
    <w:rsid w:val="002B5669"/>
    <w:rsid w:val="003133B4"/>
    <w:rsid w:val="004008CA"/>
    <w:rsid w:val="004107BB"/>
    <w:rsid w:val="00434168"/>
    <w:rsid w:val="00447A04"/>
    <w:rsid w:val="00462862"/>
    <w:rsid w:val="00543EDF"/>
    <w:rsid w:val="0067427C"/>
    <w:rsid w:val="00683A78"/>
    <w:rsid w:val="00693A65"/>
    <w:rsid w:val="006C7E6D"/>
    <w:rsid w:val="007912CD"/>
    <w:rsid w:val="0085419D"/>
    <w:rsid w:val="008F6824"/>
    <w:rsid w:val="0091590A"/>
    <w:rsid w:val="009733EA"/>
    <w:rsid w:val="009B76E8"/>
    <w:rsid w:val="009E2E53"/>
    <w:rsid w:val="009E7382"/>
    <w:rsid w:val="009E76D8"/>
    <w:rsid w:val="00A753BA"/>
    <w:rsid w:val="00B318BD"/>
    <w:rsid w:val="00B66F2C"/>
    <w:rsid w:val="00BB66FB"/>
    <w:rsid w:val="00BD4B6F"/>
    <w:rsid w:val="00BF1225"/>
    <w:rsid w:val="00C17959"/>
    <w:rsid w:val="00CD11E3"/>
    <w:rsid w:val="00CD3E9E"/>
    <w:rsid w:val="00CF0CC5"/>
    <w:rsid w:val="00D02BF4"/>
    <w:rsid w:val="00D352BD"/>
    <w:rsid w:val="00D54028"/>
    <w:rsid w:val="00D671BC"/>
    <w:rsid w:val="00DD47E5"/>
    <w:rsid w:val="00DF6FF9"/>
    <w:rsid w:val="00E47E90"/>
    <w:rsid w:val="00E6262F"/>
    <w:rsid w:val="00F12313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6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10</cp:revision>
  <cp:lastPrinted>2023-09-26T12:06:00Z</cp:lastPrinted>
  <dcterms:created xsi:type="dcterms:W3CDTF">2023-09-21T13:25:00Z</dcterms:created>
  <dcterms:modified xsi:type="dcterms:W3CDTF">2023-09-26T12:07:00Z</dcterms:modified>
</cp:coreProperties>
</file>