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701" w:rsidRDefault="00AE1701" w:rsidP="0049492E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492E" w:rsidRDefault="0049492E" w:rsidP="0049492E">
      <w:pPr>
        <w:spacing w:after="0"/>
        <w:jc w:val="center"/>
        <w:rPr>
          <w:b/>
          <w:sz w:val="28"/>
          <w:szCs w:val="28"/>
        </w:rPr>
      </w:pP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344E7A">
        <w:rPr>
          <w:rFonts w:ascii="Times New Roman" w:hAnsi="Times New Roman" w:cs="Times New Roman"/>
          <w:b/>
          <w:sz w:val="28"/>
        </w:rPr>
        <w:t>ПОДОСИНОВСКАЯ РАЙОННАЯ ДУМА</w:t>
      </w:r>
    </w:p>
    <w:p w:rsidR="00083E00" w:rsidRPr="00344E7A" w:rsidRDefault="00D72DB9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>ШЕС</w:t>
      </w:r>
      <w:r w:rsidR="00083E00" w:rsidRPr="00344E7A">
        <w:rPr>
          <w:rFonts w:ascii="Times New Roman" w:hAnsi="Times New Roman" w:cs="Times New Roman"/>
          <w:b/>
          <w:sz w:val="28"/>
        </w:rPr>
        <w:t>ТОГО СОЗЫВА</w:t>
      </w:r>
    </w:p>
    <w:p w:rsidR="00083E00" w:rsidRPr="00344E7A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3E00" w:rsidRPr="00FA7F91" w:rsidRDefault="00083E00" w:rsidP="00083E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E7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83E00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E611C">
        <w:rPr>
          <w:rFonts w:ascii="Times New Roman" w:hAnsi="Times New Roman" w:cs="Times New Roman"/>
          <w:sz w:val="28"/>
          <w:szCs w:val="28"/>
        </w:rPr>
        <w:t>17</w:t>
      </w:r>
      <w:r>
        <w:rPr>
          <w:rFonts w:ascii="Times New Roman" w:hAnsi="Times New Roman" w:cs="Times New Roman"/>
          <w:sz w:val="28"/>
          <w:szCs w:val="28"/>
        </w:rPr>
        <w:t>.</w:t>
      </w:r>
      <w:r w:rsidR="002E611C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 xml:space="preserve">.2021 </w:t>
      </w:r>
      <w:r w:rsidRPr="00FA7F91">
        <w:rPr>
          <w:rFonts w:ascii="Times New Roman" w:hAnsi="Times New Roman" w:cs="Times New Roman"/>
          <w:sz w:val="28"/>
          <w:szCs w:val="28"/>
        </w:rPr>
        <w:t xml:space="preserve">№ </w:t>
      </w:r>
      <w:r w:rsidR="002E611C">
        <w:rPr>
          <w:rFonts w:ascii="Times New Roman" w:hAnsi="Times New Roman" w:cs="Times New Roman"/>
          <w:sz w:val="28"/>
          <w:szCs w:val="28"/>
        </w:rPr>
        <w:t>06/25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A7F91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083E00" w:rsidRPr="00FA7F91" w:rsidRDefault="00083E00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2DB9" w:rsidRDefault="00D72DB9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</w:t>
      </w:r>
    </w:p>
    <w:p w:rsidR="00D72DB9" w:rsidRDefault="00D72DB9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72DB9">
        <w:rPr>
          <w:rFonts w:ascii="Times New Roman" w:hAnsi="Times New Roman" w:cs="Times New Roman"/>
          <w:sz w:val="28"/>
          <w:szCs w:val="28"/>
        </w:rPr>
        <w:t xml:space="preserve">Подосиновской районной Думы </w:t>
      </w:r>
    </w:p>
    <w:p w:rsidR="00083E00" w:rsidRPr="00D72DB9" w:rsidRDefault="00D72DB9" w:rsidP="00083E0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B4471">
        <w:rPr>
          <w:rFonts w:ascii="Times New Roman" w:hAnsi="Times New Roman" w:cs="Times New Roman"/>
          <w:sz w:val="28"/>
          <w:szCs w:val="28"/>
        </w:rPr>
        <w:t>1</w:t>
      </w:r>
      <w:r w:rsidR="00B42FE5">
        <w:rPr>
          <w:rFonts w:ascii="Times New Roman" w:hAnsi="Times New Roman" w:cs="Times New Roman"/>
          <w:sz w:val="28"/>
          <w:szCs w:val="28"/>
        </w:rPr>
        <w:t>0</w:t>
      </w:r>
      <w:r w:rsidR="008B4471" w:rsidRPr="000D7A9A">
        <w:rPr>
          <w:rFonts w:ascii="Times New Roman" w:hAnsi="Times New Roman" w:cs="Times New Roman"/>
          <w:sz w:val="28"/>
          <w:szCs w:val="28"/>
        </w:rPr>
        <w:t>.1</w:t>
      </w:r>
      <w:r w:rsidR="00B42FE5">
        <w:rPr>
          <w:rFonts w:ascii="Times New Roman" w:hAnsi="Times New Roman" w:cs="Times New Roman"/>
          <w:sz w:val="28"/>
          <w:szCs w:val="28"/>
        </w:rPr>
        <w:t>0</w:t>
      </w:r>
      <w:r w:rsidR="008B4471" w:rsidRPr="000D7A9A">
        <w:rPr>
          <w:rFonts w:ascii="Times New Roman" w:hAnsi="Times New Roman" w:cs="Times New Roman"/>
          <w:sz w:val="28"/>
          <w:szCs w:val="28"/>
        </w:rPr>
        <w:t>.200</w:t>
      </w:r>
      <w:r w:rsidR="00B42FE5">
        <w:rPr>
          <w:rFonts w:ascii="Times New Roman" w:hAnsi="Times New Roman" w:cs="Times New Roman"/>
          <w:sz w:val="28"/>
          <w:szCs w:val="28"/>
        </w:rPr>
        <w:t>6</w:t>
      </w:r>
      <w:r w:rsidR="008B4471"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 w:rsidR="00B42FE5">
        <w:rPr>
          <w:rFonts w:ascii="Times New Roman" w:hAnsi="Times New Roman" w:cs="Times New Roman"/>
          <w:sz w:val="28"/>
          <w:szCs w:val="28"/>
        </w:rPr>
        <w:t>15</w:t>
      </w:r>
      <w:r w:rsidR="008B4471" w:rsidRPr="000D7A9A">
        <w:rPr>
          <w:rFonts w:ascii="Times New Roman" w:hAnsi="Times New Roman" w:cs="Times New Roman"/>
          <w:sz w:val="28"/>
          <w:szCs w:val="28"/>
        </w:rPr>
        <w:t>/</w:t>
      </w:r>
      <w:r w:rsidR="00B42FE5">
        <w:rPr>
          <w:rFonts w:ascii="Times New Roman" w:hAnsi="Times New Roman" w:cs="Times New Roman"/>
          <w:sz w:val="28"/>
          <w:szCs w:val="28"/>
        </w:rPr>
        <w:t>79</w:t>
      </w:r>
      <w:r w:rsidR="00083E00" w:rsidRPr="00D72D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1701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611C" w:rsidRDefault="002E611C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9802FF" w:rsidRDefault="00F85552" w:rsidP="009802FF">
      <w:pPr>
        <w:pStyle w:val="ConsPlusTitle"/>
        <w:widowControl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02F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</w:t>
      </w:r>
      <w:r w:rsidR="00D72DB9">
        <w:rPr>
          <w:rFonts w:ascii="Times New Roman" w:hAnsi="Times New Roman" w:cs="Times New Roman"/>
          <w:b w:val="0"/>
          <w:sz w:val="28"/>
          <w:szCs w:val="28"/>
        </w:rPr>
        <w:t>ым</w:t>
      </w:r>
      <w:r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>закон</w:t>
      </w:r>
      <w:r w:rsidR="00D72DB9" w:rsidRPr="007D3320">
        <w:rPr>
          <w:rFonts w:ascii="Times New Roman" w:hAnsi="Times New Roman" w:cs="Times New Roman"/>
          <w:b w:val="0"/>
          <w:sz w:val="28"/>
          <w:szCs w:val="28"/>
        </w:rPr>
        <w:t>ом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 xml:space="preserve"> от </w:t>
      </w:r>
      <w:r w:rsidR="00193D5C" w:rsidRPr="007D3320">
        <w:rPr>
          <w:rFonts w:ascii="Times New Roman" w:hAnsi="Times New Roman" w:cs="Times New Roman"/>
          <w:b w:val="0"/>
          <w:sz w:val="28"/>
          <w:szCs w:val="28"/>
        </w:rPr>
        <w:t>21.12.2001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A75AE" w:rsidRPr="007D3320">
        <w:rPr>
          <w:rFonts w:ascii="Times New Roman" w:hAnsi="Times New Roman" w:cs="Times New Roman"/>
          <w:b w:val="0"/>
          <w:sz w:val="28"/>
          <w:szCs w:val="28"/>
        </w:rPr>
        <w:t>1</w:t>
      </w:r>
      <w:r w:rsidR="00193D5C" w:rsidRPr="007D3320">
        <w:rPr>
          <w:rFonts w:ascii="Times New Roman" w:hAnsi="Times New Roman" w:cs="Times New Roman"/>
          <w:b w:val="0"/>
          <w:sz w:val="28"/>
          <w:szCs w:val="28"/>
        </w:rPr>
        <w:t>78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 xml:space="preserve">-ФЗ «О </w:t>
      </w:r>
      <w:r w:rsidR="00193D5C" w:rsidRPr="007D3320">
        <w:rPr>
          <w:rFonts w:ascii="Times New Roman" w:hAnsi="Times New Roman" w:cs="Times New Roman"/>
          <w:b w:val="0"/>
          <w:sz w:val="28"/>
          <w:szCs w:val="28"/>
        </w:rPr>
        <w:t>приватизации государственного и муниципального имущества</w:t>
      </w:r>
      <w:r w:rsidRPr="007D3320">
        <w:rPr>
          <w:rFonts w:ascii="Times New Roman" w:hAnsi="Times New Roman" w:cs="Times New Roman"/>
          <w:b w:val="0"/>
          <w:sz w:val="28"/>
          <w:szCs w:val="28"/>
        </w:rPr>
        <w:t>»</w:t>
      </w:r>
      <w:r w:rsidR="00A17C83" w:rsidRPr="007D3320">
        <w:rPr>
          <w:rFonts w:ascii="Times New Roman" w:hAnsi="Times New Roman" w:cs="Times New Roman"/>
          <w:b w:val="0"/>
          <w:sz w:val="28"/>
          <w:szCs w:val="28"/>
        </w:rPr>
        <w:t>,</w:t>
      </w:r>
      <w:r w:rsidR="00A17C83" w:rsidRPr="009802F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75AE">
        <w:rPr>
          <w:rFonts w:ascii="Times New Roman" w:hAnsi="Times New Roman" w:cs="Times New Roman"/>
          <w:b w:val="0"/>
          <w:sz w:val="28"/>
          <w:szCs w:val="28"/>
        </w:rPr>
        <w:t xml:space="preserve">статьей 8 Устава Подосиновского района Кировской области, </w:t>
      </w:r>
      <w:r w:rsidR="00AE1701" w:rsidRPr="009802FF">
        <w:rPr>
          <w:rFonts w:ascii="Times New Roman" w:hAnsi="Times New Roman" w:cs="Times New Roman"/>
          <w:b w:val="0"/>
          <w:sz w:val="28"/>
          <w:szCs w:val="28"/>
        </w:rPr>
        <w:t>Подосиновская районная Дума РЕШИЛА:</w:t>
      </w:r>
    </w:p>
    <w:p w:rsidR="00AA75AE" w:rsidRPr="00AA75AE" w:rsidRDefault="008B4471" w:rsidP="00D72DB9">
      <w:pPr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D7A9A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AA75AE">
        <w:rPr>
          <w:rFonts w:ascii="Times New Roman" w:hAnsi="Times New Roman" w:cs="Times New Roman"/>
          <w:sz w:val="28"/>
          <w:szCs w:val="28"/>
        </w:rPr>
        <w:t xml:space="preserve">следующие </w:t>
      </w:r>
      <w:r w:rsidRPr="000D7A9A">
        <w:rPr>
          <w:rFonts w:ascii="Times New Roman" w:hAnsi="Times New Roman" w:cs="Times New Roman"/>
          <w:sz w:val="28"/>
          <w:szCs w:val="28"/>
        </w:rPr>
        <w:t xml:space="preserve">изменения в решение Подосиновской районной Думы от </w:t>
      </w:r>
      <w:r w:rsidR="00B42FE5">
        <w:rPr>
          <w:rFonts w:ascii="Times New Roman" w:hAnsi="Times New Roman" w:cs="Times New Roman"/>
          <w:sz w:val="28"/>
          <w:szCs w:val="28"/>
        </w:rPr>
        <w:t>10</w:t>
      </w:r>
      <w:r w:rsidR="00B42FE5" w:rsidRPr="000D7A9A">
        <w:rPr>
          <w:rFonts w:ascii="Times New Roman" w:hAnsi="Times New Roman" w:cs="Times New Roman"/>
          <w:sz w:val="28"/>
          <w:szCs w:val="28"/>
        </w:rPr>
        <w:t>.1</w:t>
      </w:r>
      <w:r w:rsidR="00B42FE5">
        <w:rPr>
          <w:rFonts w:ascii="Times New Roman" w:hAnsi="Times New Roman" w:cs="Times New Roman"/>
          <w:sz w:val="28"/>
          <w:szCs w:val="28"/>
        </w:rPr>
        <w:t>0</w:t>
      </w:r>
      <w:r w:rsidR="00B42FE5" w:rsidRPr="000D7A9A">
        <w:rPr>
          <w:rFonts w:ascii="Times New Roman" w:hAnsi="Times New Roman" w:cs="Times New Roman"/>
          <w:sz w:val="28"/>
          <w:szCs w:val="28"/>
        </w:rPr>
        <w:t>.200</w:t>
      </w:r>
      <w:r w:rsidR="00B42FE5">
        <w:rPr>
          <w:rFonts w:ascii="Times New Roman" w:hAnsi="Times New Roman" w:cs="Times New Roman"/>
          <w:sz w:val="28"/>
          <w:szCs w:val="28"/>
        </w:rPr>
        <w:t>6</w:t>
      </w:r>
      <w:r w:rsidR="00B42FE5" w:rsidRPr="000D7A9A">
        <w:rPr>
          <w:rFonts w:ascii="Times New Roman" w:hAnsi="Times New Roman" w:cs="Times New Roman"/>
          <w:sz w:val="28"/>
          <w:szCs w:val="28"/>
        </w:rPr>
        <w:t xml:space="preserve"> № </w:t>
      </w:r>
      <w:r w:rsidR="00B42FE5">
        <w:rPr>
          <w:rFonts w:ascii="Times New Roman" w:hAnsi="Times New Roman" w:cs="Times New Roman"/>
          <w:sz w:val="28"/>
          <w:szCs w:val="28"/>
        </w:rPr>
        <w:t>15</w:t>
      </w:r>
      <w:r w:rsidR="00B42FE5" w:rsidRPr="000D7A9A">
        <w:rPr>
          <w:rFonts w:ascii="Times New Roman" w:hAnsi="Times New Roman" w:cs="Times New Roman"/>
          <w:sz w:val="28"/>
          <w:szCs w:val="28"/>
        </w:rPr>
        <w:t>/</w:t>
      </w:r>
      <w:r w:rsidR="00B42FE5">
        <w:rPr>
          <w:rFonts w:ascii="Times New Roman" w:hAnsi="Times New Roman" w:cs="Times New Roman"/>
          <w:sz w:val="28"/>
          <w:szCs w:val="28"/>
        </w:rPr>
        <w:t>79</w:t>
      </w:r>
      <w:r w:rsidRPr="000D7A9A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B42FE5" w:rsidRPr="00B42FE5">
        <w:rPr>
          <w:rFonts w:ascii="Times New Roman" w:hAnsi="Times New Roman" w:cs="Times New Roman"/>
          <w:sz w:val="28"/>
          <w:szCs w:val="28"/>
        </w:rPr>
        <w:t>Порядка и условий приватизации муниципального имущества муниципального образования Подосиновский муниципальный район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D38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(с</w:t>
      </w:r>
      <w:r w:rsidR="002C3253">
        <w:rPr>
          <w:rFonts w:ascii="Times New Roman" w:hAnsi="Times New Roman" w:cs="Times New Roman"/>
          <w:sz w:val="28"/>
          <w:szCs w:val="28"/>
        </w:rPr>
        <w:t xml:space="preserve"> изменениями, </w:t>
      </w:r>
      <w:r>
        <w:rPr>
          <w:rFonts w:ascii="Times New Roman" w:hAnsi="Times New Roman" w:cs="Times New Roman"/>
          <w:sz w:val="28"/>
          <w:szCs w:val="28"/>
        </w:rPr>
        <w:t xml:space="preserve">внесенными </w:t>
      </w:r>
      <w:r w:rsidR="00B42FE5">
        <w:rPr>
          <w:rFonts w:ascii="Times New Roman" w:hAnsi="Times New Roman" w:cs="Times New Roman"/>
          <w:sz w:val="28"/>
          <w:szCs w:val="28"/>
        </w:rPr>
        <w:t xml:space="preserve">решениями </w:t>
      </w:r>
      <w:r w:rsidR="002C3253" w:rsidRPr="009802FF">
        <w:rPr>
          <w:rFonts w:ascii="Times New Roman" w:hAnsi="Times New Roman" w:cs="Times New Roman"/>
          <w:sz w:val="28"/>
          <w:szCs w:val="28"/>
        </w:rPr>
        <w:t>Подосиновск</w:t>
      </w:r>
      <w:r w:rsidR="002C3253">
        <w:rPr>
          <w:rFonts w:ascii="Times New Roman" w:hAnsi="Times New Roman" w:cs="Times New Roman"/>
          <w:sz w:val="28"/>
          <w:szCs w:val="28"/>
        </w:rPr>
        <w:t>ой</w:t>
      </w:r>
      <w:r w:rsidR="002C3253" w:rsidRPr="009802FF">
        <w:rPr>
          <w:rFonts w:ascii="Times New Roman" w:hAnsi="Times New Roman" w:cs="Times New Roman"/>
          <w:sz w:val="28"/>
          <w:szCs w:val="28"/>
        </w:rPr>
        <w:t xml:space="preserve"> районн</w:t>
      </w:r>
      <w:r w:rsidR="002C3253">
        <w:rPr>
          <w:rFonts w:ascii="Times New Roman" w:hAnsi="Times New Roman" w:cs="Times New Roman"/>
          <w:sz w:val="28"/>
          <w:szCs w:val="28"/>
        </w:rPr>
        <w:t>ой</w:t>
      </w:r>
      <w:r w:rsidR="002C3253" w:rsidRPr="009802FF">
        <w:rPr>
          <w:rFonts w:ascii="Times New Roman" w:hAnsi="Times New Roman" w:cs="Times New Roman"/>
          <w:sz w:val="28"/>
          <w:szCs w:val="28"/>
        </w:rPr>
        <w:t xml:space="preserve"> Дум</w:t>
      </w:r>
      <w:r w:rsidR="002C3253">
        <w:rPr>
          <w:rFonts w:ascii="Times New Roman" w:hAnsi="Times New Roman" w:cs="Times New Roman"/>
          <w:sz w:val="28"/>
          <w:szCs w:val="28"/>
        </w:rPr>
        <w:t>ой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B42FE5">
        <w:rPr>
          <w:rFonts w:ascii="Times New Roman" w:hAnsi="Times New Roman" w:cs="Times New Roman"/>
          <w:sz w:val="28"/>
          <w:szCs w:val="28"/>
        </w:rPr>
        <w:t>29.04</w:t>
      </w:r>
      <w:r>
        <w:rPr>
          <w:rFonts w:ascii="Times New Roman" w:hAnsi="Times New Roman" w:cs="Times New Roman"/>
          <w:sz w:val="28"/>
          <w:szCs w:val="28"/>
        </w:rPr>
        <w:t>.201</w:t>
      </w:r>
      <w:r w:rsidR="00B42FE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42FE5">
        <w:rPr>
          <w:rFonts w:ascii="Times New Roman" w:hAnsi="Times New Roman" w:cs="Times New Roman"/>
          <w:sz w:val="28"/>
          <w:szCs w:val="28"/>
        </w:rPr>
        <w:t>44</w:t>
      </w:r>
      <w:r>
        <w:rPr>
          <w:rFonts w:ascii="Times New Roman" w:hAnsi="Times New Roman" w:cs="Times New Roman"/>
          <w:sz w:val="28"/>
          <w:szCs w:val="28"/>
        </w:rPr>
        <w:t>/</w:t>
      </w:r>
      <w:r w:rsidR="00B42FE5">
        <w:rPr>
          <w:rFonts w:ascii="Times New Roman" w:hAnsi="Times New Roman" w:cs="Times New Roman"/>
          <w:sz w:val="28"/>
          <w:szCs w:val="28"/>
        </w:rPr>
        <w:t>285</w:t>
      </w:r>
      <w:r w:rsidR="002C1F6C">
        <w:rPr>
          <w:rFonts w:ascii="Times New Roman" w:hAnsi="Times New Roman" w:cs="Times New Roman"/>
          <w:sz w:val="28"/>
          <w:szCs w:val="28"/>
        </w:rPr>
        <w:t xml:space="preserve">, </w:t>
      </w:r>
      <w:r w:rsidR="00B42FE5">
        <w:rPr>
          <w:rFonts w:ascii="Times New Roman" w:hAnsi="Times New Roman" w:cs="Times New Roman"/>
          <w:sz w:val="28"/>
          <w:szCs w:val="28"/>
        </w:rPr>
        <w:t xml:space="preserve">от 19.04.2016 № 70/393, </w:t>
      </w:r>
      <w:r w:rsidR="002C1F6C">
        <w:rPr>
          <w:rFonts w:ascii="Times New Roman" w:hAnsi="Times New Roman" w:cs="Times New Roman"/>
          <w:sz w:val="28"/>
          <w:szCs w:val="28"/>
        </w:rPr>
        <w:t>от 25.02.2019 № 31/19</w:t>
      </w:r>
      <w:r w:rsidR="00B42FE5">
        <w:rPr>
          <w:rFonts w:ascii="Times New Roman" w:hAnsi="Times New Roman" w:cs="Times New Roman"/>
          <w:sz w:val="28"/>
          <w:szCs w:val="28"/>
        </w:rPr>
        <w:t>6, от 29.11.2019 № 41/265</w:t>
      </w:r>
      <w:r>
        <w:rPr>
          <w:rFonts w:ascii="Times New Roman" w:hAnsi="Times New Roman" w:cs="Times New Roman"/>
          <w:sz w:val="28"/>
          <w:szCs w:val="28"/>
        </w:rPr>
        <w:t>)</w:t>
      </w:r>
      <w:r w:rsidR="00AA75AE">
        <w:rPr>
          <w:rFonts w:ascii="Times New Roman" w:hAnsi="Times New Roman" w:cs="Times New Roman"/>
          <w:sz w:val="28"/>
          <w:szCs w:val="28"/>
        </w:rPr>
        <w:t>:</w:t>
      </w:r>
    </w:p>
    <w:p w:rsidR="00D72DB9" w:rsidRPr="005C5D71" w:rsidRDefault="00AA75AE" w:rsidP="005C5D71">
      <w:pPr>
        <w:pStyle w:val="a7"/>
        <w:numPr>
          <w:ilvl w:val="1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C5D71">
        <w:rPr>
          <w:rFonts w:ascii="Times New Roman" w:hAnsi="Times New Roman" w:cs="Times New Roman"/>
          <w:sz w:val="28"/>
          <w:szCs w:val="28"/>
        </w:rPr>
        <w:t>В приложение «</w:t>
      </w:r>
      <w:r w:rsidR="00F47230" w:rsidRPr="00B42FE5">
        <w:rPr>
          <w:rFonts w:ascii="Times New Roman" w:hAnsi="Times New Roman" w:cs="Times New Roman"/>
          <w:sz w:val="28"/>
          <w:szCs w:val="28"/>
        </w:rPr>
        <w:t>Поряд</w:t>
      </w:r>
      <w:r w:rsidR="00F47230">
        <w:rPr>
          <w:rFonts w:ascii="Times New Roman" w:hAnsi="Times New Roman" w:cs="Times New Roman"/>
          <w:sz w:val="28"/>
          <w:szCs w:val="28"/>
        </w:rPr>
        <w:t>о</w:t>
      </w:r>
      <w:r w:rsidR="00F47230" w:rsidRPr="00B42FE5">
        <w:rPr>
          <w:rFonts w:ascii="Times New Roman" w:hAnsi="Times New Roman" w:cs="Times New Roman"/>
          <w:sz w:val="28"/>
          <w:szCs w:val="28"/>
        </w:rPr>
        <w:t>к и услови</w:t>
      </w:r>
      <w:r w:rsidR="00F47230">
        <w:rPr>
          <w:rFonts w:ascii="Times New Roman" w:hAnsi="Times New Roman" w:cs="Times New Roman"/>
          <w:sz w:val="28"/>
          <w:szCs w:val="28"/>
        </w:rPr>
        <w:t>я</w:t>
      </w:r>
      <w:r w:rsidR="00F47230" w:rsidRPr="00B42FE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 муниципального образования Подосиновский муниципальный район</w:t>
      </w:r>
      <w:r w:rsidRPr="005C5D71">
        <w:rPr>
          <w:rFonts w:ascii="Times New Roman" w:hAnsi="Times New Roman" w:cs="Times New Roman"/>
          <w:sz w:val="28"/>
          <w:szCs w:val="28"/>
        </w:rPr>
        <w:t>»</w:t>
      </w:r>
      <w:r w:rsidR="005C5D71" w:rsidRPr="005C5D71">
        <w:rPr>
          <w:rFonts w:ascii="Times New Roman" w:hAnsi="Times New Roman" w:cs="Times New Roman"/>
          <w:sz w:val="28"/>
          <w:szCs w:val="28"/>
        </w:rPr>
        <w:t xml:space="preserve"> внести</w:t>
      </w:r>
      <w:r w:rsidR="00D72DB9" w:rsidRPr="005C5D71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8452BF" w:rsidRPr="007B40DE" w:rsidRDefault="00387DAA" w:rsidP="005C5D71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Пункт 1.4 дополнить </w:t>
      </w:r>
      <w:r w:rsidR="00844E90">
        <w:rPr>
          <w:rFonts w:ascii="Times New Roman" w:hAnsi="Times New Roman" w:cs="Times New Roman"/>
          <w:sz w:val="28"/>
          <w:szCs w:val="28"/>
        </w:rPr>
        <w:t>перед последним абзацем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5D71">
        <w:rPr>
          <w:rFonts w:ascii="Times New Roman" w:hAnsi="Times New Roman" w:cs="Times New Roman"/>
          <w:sz w:val="28"/>
          <w:szCs w:val="28"/>
        </w:rPr>
        <w:t>подпункт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5C5D7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13 следующего содержания</w:t>
      </w:r>
      <w:r w:rsidR="008452BF" w:rsidRPr="009337BD">
        <w:rPr>
          <w:rFonts w:ascii="Times New Roman" w:hAnsi="Times New Roman" w:cs="Times New Roman"/>
          <w:sz w:val="28"/>
          <w:szCs w:val="28"/>
        </w:rPr>
        <w:t>:</w:t>
      </w:r>
    </w:p>
    <w:p w:rsidR="007B40DE" w:rsidRPr="007B40DE" w:rsidRDefault="007B40DE" w:rsidP="007B40DE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87DAA">
        <w:rPr>
          <w:rFonts w:ascii="Times New Roman" w:eastAsia="Calibri" w:hAnsi="Times New Roman" w:cs="Times New Roman"/>
          <w:sz w:val="28"/>
          <w:szCs w:val="28"/>
        </w:rPr>
        <w:t>«13)</w:t>
      </w:r>
      <w:r w:rsidRPr="00387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387DAA">
        <w:rPr>
          <w:rFonts w:ascii="Times New Roman" w:hAnsi="Times New Roman" w:cs="Times New Roman"/>
          <w:sz w:val="28"/>
          <w:szCs w:val="28"/>
        </w:rPr>
        <w:t xml:space="preserve">мущества, принадлежащего на праве хозяйственного ведения, постоянного (бессрочного) пользования, аренды федеральному государственному унитарному предприятию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7DAA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7DAA">
        <w:rPr>
          <w:rFonts w:ascii="Times New Roman" w:hAnsi="Times New Roman" w:cs="Times New Roman"/>
          <w:sz w:val="28"/>
          <w:szCs w:val="28"/>
        </w:rPr>
        <w:t xml:space="preserve">, при его реорганизации на основании Федерального </w:t>
      </w:r>
      <w:hyperlink r:id="rId9" w:history="1">
        <w:r w:rsidRPr="00387DAA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387D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7DAA">
        <w:rPr>
          <w:rFonts w:ascii="Times New Roman" w:hAnsi="Times New Roman" w:cs="Times New Roman"/>
          <w:sz w:val="28"/>
          <w:szCs w:val="28"/>
        </w:rPr>
        <w:t xml:space="preserve">Об особенностях реорганизации федерального государственного унитарного предприятия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7DAA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7DAA">
        <w:rPr>
          <w:rFonts w:ascii="Times New Roman" w:hAnsi="Times New Roman" w:cs="Times New Roman"/>
          <w:sz w:val="28"/>
          <w:szCs w:val="28"/>
        </w:rPr>
        <w:t xml:space="preserve">, основах деятельности акционерного общества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87DAA">
        <w:rPr>
          <w:rFonts w:ascii="Times New Roman" w:hAnsi="Times New Roman" w:cs="Times New Roman"/>
          <w:sz w:val="28"/>
          <w:szCs w:val="28"/>
        </w:rPr>
        <w:t>Почта России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87DAA">
        <w:rPr>
          <w:rFonts w:ascii="Times New Roman" w:hAnsi="Times New Roman" w:cs="Times New Roman"/>
          <w:sz w:val="28"/>
          <w:szCs w:val="28"/>
        </w:rPr>
        <w:t xml:space="preserve">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Pr="00387DAA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11B70" w:rsidRDefault="00311B70" w:rsidP="005C5D71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2.9 дополнить вторым абзацем следующего содержания:</w:t>
      </w:r>
    </w:p>
    <w:p w:rsidR="007426A2" w:rsidRPr="00E0310F" w:rsidRDefault="00311B70" w:rsidP="00E0310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«Администрация района представляет и</w:t>
      </w:r>
      <w:r w:rsidRPr="00311B70">
        <w:rPr>
          <w:rFonts w:ascii="Times New Roman" w:eastAsia="Calibri" w:hAnsi="Times New Roman" w:cs="Times New Roman"/>
          <w:sz w:val="28"/>
          <w:szCs w:val="28"/>
        </w:rPr>
        <w:t xml:space="preserve">нформацию в соответствии с формами отчетов об итогах исполнения прогнозных планов (программ) приватизации </w:t>
      </w:r>
      <w:r w:rsidR="007426A2">
        <w:rPr>
          <w:rFonts w:ascii="Times New Roman" w:eastAsia="Calibri" w:hAnsi="Times New Roman" w:cs="Times New Roman"/>
          <w:sz w:val="28"/>
          <w:szCs w:val="28"/>
        </w:rPr>
        <w:t xml:space="preserve">государственного и </w:t>
      </w:r>
      <w:r w:rsidRPr="00311B70">
        <w:rPr>
          <w:rFonts w:ascii="Times New Roman" w:eastAsia="Calibri" w:hAnsi="Times New Roman" w:cs="Times New Roman"/>
          <w:sz w:val="28"/>
          <w:szCs w:val="28"/>
        </w:rPr>
        <w:t>муниципального имущества, утверждаемыми Правительством Российской Федерации</w:t>
      </w:r>
      <w:r w:rsidR="007426A2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 Министерство имущественных отношений Кировской области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.»;</w:t>
      </w:r>
      <w:proofErr w:type="gramEnd"/>
    </w:p>
    <w:p w:rsidR="007B40DE" w:rsidRDefault="007B40DE" w:rsidP="005C5D71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Пункт 4.1 дополнить подпунктом 4.1.17 следующего содержания:</w:t>
      </w:r>
      <w:r w:rsidR="00550245" w:rsidRPr="0055024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550245">
        <w:rPr>
          <w:rFonts w:ascii="Times New Roman" w:eastAsia="Calibri" w:hAnsi="Times New Roman" w:cs="Times New Roman"/>
          <w:sz w:val="28"/>
          <w:szCs w:val="28"/>
        </w:rPr>
        <w:t>«4.1.17.</w:t>
      </w:r>
      <w:r w:rsidR="00550245" w:rsidRPr="007B40DE">
        <w:t xml:space="preserve"> </w:t>
      </w:r>
      <w:r w:rsidR="00550245" w:rsidRPr="007B40DE">
        <w:rPr>
          <w:rFonts w:ascii="Times New Roman" w:hAnsi="Times New Roman" w:cs="Times New Roman"/>
          <w:sz w:val="28"/>
          <w:szCs w:val="28"/>
        </w:rPr>
        <w:t>Цена муниципального имущества, установленная по результатам проведения аукциона, не может быть оспорена отдельно от результатов аукциона</w:t>
      </w:r>
      <w:proofErr w:type="gramStart"/>
      <w:r w:rsidR="00550245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550245" w:rsidRDefault="00E0310F" w:rsidP="00E0310F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Пункт 4.2 дополнить подпунктом 4.2.25 </w:t>
      </w:r>
      <w:r w:rsidRPr="00E0310F">
        <w:rPr>
          <w:rFonts w:ascii="Times New Roman" w:eastAsia="Calibri" w:hAnsi="Times New Roman" w:cs="Times New Roman"/>
          <w:sz w:val="28"/>
          <w:szCs w:val="28"/>
        </w:rPr>
        <w:t xml:space="preserve">следующего содержания: «4.1.17. Цена муниципального имущества, установленная по результатам проведения </w:t>
      </w:r>
      <w:r>
        <w:rPr>
          <w:rFonts w:ascii="Times New Roman" w:eastAsia="Calibri" w:hAnsi="Times New Roman" w:cs="Times New Roman"/>
          <w:sz w:val="28"/>
          <w:szCs w:val="28"/>
        </w:rPr>
        <w:t>конкурс</w:t>
      </w:r>
      <w:r w:rsidRPr="00E0310F">
        <w:rPr>
          <w:rFonts w:ascii="Times New Roman" w:eastAsia="Calibri" w:hAnsi="Times New Roman" w:cs="Times New Roman"/>
          <w:sz w:val="28"/>
          <w:szCs w:val="28"/>
        </w:rPr>
        <w:t xml:space="preserve">а, не может быть оспорена отдельно от результатов </w:t>
      </w:r>
      <w:r w:rsidR="00DD17C3">
        <w:rPr>
          <w:rFonts w:ascii="Times New Roman" w:eastAsia="Calibri" w:hAnsi="Times New Roman" w:cs="Times New Roman"/>
          <w:sz w:val="28"/>
          <w:szCs w:val="28"/>
        </w:rPr>
        <w:t>конкурса</w:t>
      </w:r>
      <w:proofErr w:type="gramStart"/>
      <w:r w:rsidRPr="00E0310F">
        <w:rPr>
          <w:rFonts w:ascii="Times New Roman" w:eastAsia="Calibri" w:hAnsi="Times New Roman" w:cs="Times New Roman"/>
          <w:sz w:val="28"/>
          <w:szCs w:val="28"/>
        </w:rPr>
        <w:t>.»</w:t>
      </w:r>
      <w:r w:rsidR="00DD17C3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703BD6" w:rsidRPr="009802FF" w:rsidRDefault="00AE1701" w:rsidP="009802F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02FF">
        <w:rPr>
          <w:rFonts w:ascii="Times New Roman" w:hAnsi="Times New Roman" w:cs="Times New Roman"/>
          <w:sz w:val="28"/>
          <w:szCs w:val="28"/>
        </w:rPr>
        <w:t>Настоящее решение вступает в силу после его официального опубликования в Информационном бюллетене органов местного самоуправления Подосиновского района</w:t>
      </w:r>
      <w:r w:rsidR="00703BD6" w:rsidRPr="009802FF">
        <w:rPr>
          <w:rFonts w:ascii="Times New Roman" w:hAnsi="Times New Roman" w:cs="Times New Roman"/>
          <w:sz w:val="28"/>
          <w:szCs w:val="28"/>
        </w:rPr>
        <w:t>.</w:t>
      </w:r>
    </w:p>
    <w:p w:rsidR="00AE1701" w:rsidRPr="009802FF" w:rsidRDefault="00983D19" w:rsidP="009802FF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0938C4" w:rsidRPr="009802FF">
        <w:rPr>
          <w:rFonts w:ascii="Times New Roman" w:hAnsi="Times New Roman" w:cs="Times New Roman"/>
          <w:sz w:val="28"/>
          <w:szCs w:val="28"/>
        </w:rPr>
        <w:t xml:space="preserve">астоящее решение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9802FF">
        <w:rPr>
          <w:rFonts w:ascii="Times New Roman" w:hAnsi="Times New Roman" w:cs="Times New Roman"/>
          <w:sz w:val="28"/>
          <w:szCs w:val="28"/>
        </w:rPr>
        <w:t>азместить</w:t>
      </w:r>
      <w:r w:rsidRPr="009802FF">
        <w:rPr>
          <w:rFonts w:ascii="Times New Roman" w:hAnsi="Times New Roman" w:cs="Times New Roman"/>
          <w:sz w:val="28"/>
          <w:szCs w:val="28"/>
        </w:rPr>
        <w:t xml:space="preserve"> </w:t>
      </w:r>
      <w:r w:rsidR="000938C4" w:rsidRPr="009802FF">
        <w:rPr>
          <w:rFonts w:ascii="Times New Roman" w:hAnsi="Times New Roman" w:cs="Times New Roman"/>
          <w:sz w:val="28"/>
          <w:szCs w:val="28"/>
        </w:rPr>
        <w:t xml:space="preserve">в сети «Интернет» на официальном сайте Администрации Подосиновского </w:t>
      </w:r>
      <w:r w:rsidR="000938C4" w:rsidRPr="00336D1A">
        <w:rPr>
          <w:rFonts w:ascii="Times New Roman" w:hAnsi="Times New Roman" w:cs="Times New Roman"/>
          <w:sz w:val="28"/>
          <w:szCs w:val="28"/>
        </w:rPr>
        <w:t xml:space="preserve">района по адресу </w:t>
      </w:r>
      <w:hyperlink r:id="rId10" w:history="1">
        <w:r w:rsidR="000938C4" w:rsidRPr="00336D1A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www.podosadm.ru</w:t>
        </w:r>
      </w:hyperlink>
      <w:r w:rsidR="000938C4" w:rsidRPr="00336D1A">
        <w:rPr>
          <w:rFonts w:ascii="Times New Roman" w:hAnsi="Times New Roman" w:cs="Times New Roman"/>
          <w:sz w:val="28"/>
          <w:szCs w:val="28"/>
        </w:rPr>
        <w:t xml:space="preserve"> </w:t>
      </w:r>
      <w:r w:rsidR="00AE1701" w:rsidRPr="00336D1A">
        <w:rPr>
          <w:rFonts w:ascii="Times New Roman" w:hAnsi="Times New Roman" w:cs="Times New Roman"/>
          <w:sz w:val="28"/>
          <w:szCs w:val="28"/>
        </w:rPr>
        <w:t>.</w:t>
      </w:r>
    </w:p>
    <w:p w:rsidR="00AE1701" w:rsidRDefault="00AE1701" w:rsidP="00AE1701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802FF" w:rsidRDefault="009802FF" w:rsidP="00AE1701">
      <w:pPr>
        <w:tabs>
          <w:tab w:val="left" w:pos="0"/>
          <w:tab w:val="left" w:pos="709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35C" w:rsidRPr="0013435C" w:rsidRDefault="0013435C" w:rsidP="002E611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5C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13435C" w:rsidRDefault="0013435C" w:rsidP="002E611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3435C">
        <w:rPr>
          <w:rFonts w:ascii="Times New Roman" w:hAnsi="Times New Roman" w:cs="Times New Roman"/>
          <w:sz w:val="28"/>
          <w:szCs w:val="28"/>
        </w:rPr>
        <w:t xml:space="preserve">Подосиновской районной </w:t>
      </w:r>
      <w:r w:rsidR="00336D1A" w:rsidRPr="0013435C">
        <w:rPr>
          <w:rFonts w:ascii="Times New Roman" w:hAnsi="Times New Roman" w:cs="Times New Roman"/>
          <w:sz w:val="28"/>
          <w:szCs w:val="28"/>
        </w:rPr>
        <w:t>Думы</w:t>
      </w:r>
      <w:r w:rsidR="00336D1A">
        <w:rPr>
          <w:rFonts w:ascii="Times New Roman" w:hAnsi="Times New Roman" w:cs="Times New Roman"/>
          <w:sz w:val="28"/>
          <w:szCs w:val="28"/>
        </w:rPr>
        <w:t xml:space="preserve">    </w:t>
      </w:r>
      <w:r w:rsidR="00336D1A">
        <w:rPr>
          <w:rFonts w:ascii="Times New Roman" w:hAnsi="Times New Roman" w:cs="Times New Roman"/>
          <w:sz w:val="28"/>
          <w:szCs w:val="28"/>
        </w:rPr>
        <w:t>Д.В. Копосов</w:t>
      </w:r>
      <w:r w:rsidR="00336D1A" w:rsidRPr="0013435C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336D1A">
        <w:rPr>
          <w:rFonts w:ascii="Times New Roman" w:hAnsi="Times New Roman" w:cs="Times New Roman"/>
          <w:sz w:val="28"/>
          <w:szCs w:val="28"/>
        </w:rPr>
        <w:t xml:space="preserve">        </w:t>
      </w:r>
      <w:r w:rsidR="00147744">
        <w:rPr>
          <w:rFonts w:ascii="Times New Roman" w:hAnsi="Times New Roman" w:cs="Times New Roman"/>
          <w:sz w:val="28"/>
          <w:szCs w:val="28"/>
        </w:rPr>
        <w:t xml:space="preserve">   </w:t>
      </w:r>
      <w:r w:rsidR="00147744" w:rsidRPr="0013435C">
        <w:rPr>
          <w:rFonts w:ascii="Times New Roman" w:hAnsi="Times New Roman" w:cs="Times New Roman"/>
          <w:sz w:val="28"/>
          <w:szCs w:val="28"/>
        </w:rPr>
        <w:t xml:space="preserve"> </w:t>
      </w:r>
      <w:r w:rsidR="00F159A5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C3253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2E611C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0938C4" w:rsidRDefault="000938C4" w:rsidP="002E611C">
      <w:pPr>
        <w:tabs>
          <w:tab w:val="left" w:pos="7290"/>
        </w:tabs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611C" w:rsidRDefault="00DB1164" w:rsidP="002E61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</w:p>
    <w:p w:rsidR="002C3253" w:rsidRDefault="00DB1164" w:rsidP="002E611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Подосиновского </w:t>
      </w:r>
      <w:r w:rsidR="00336D1A">
        <w:rPr>
          <w:rFonts w:ascii="Times New Roman" w:hAnsi="Times New Roman"/>
          <w:sz w:val="28"/>
          <w:szCs w:val="28"/>
        </w:rPr>
        <w:t xml:space="preserve">района </w:t>
      </w:r>
      <w:r w:rsidR="00336D1A">
        <w:rPr>
          <w:rFonts w:ascii="Times New Roman" w:hAnsi="Times New Roman"/>
          <w:sz w:val="28"/>
          <w:szCs w:val="28"/>
        </w:rPr>
        <w:t xml:space="preserve">   </w:t>
      </w:r>
      <w:bookmarkStart w:id="0" w:name="_GoBack"/>
      <w:bookmarkEnd w:id="0"/>
      <w:r w:rsidR="00336D1A">
        <w:rPr>
          <w:rFonts w:ascii="Times New Roman" w:hAnsi="Times New Roman"/>
          <w:sz w:val="28"/>
          <w:szCs w:val="28"/>
        </w:rPr>
        <w:t>С.П. Синицын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</w:t>
      </w:r>
      <w:r w:rsidR="002E611C">
        <w:rPr>
          <w:rFonts w:ascii="Times New Roman" w:hAnsi="Times New Roman"/>
          <w:sz w:val="28"/>
          <w:szCs w:val="28"/>
        </w:rPr>
        <w:t xml:space="preserve">                       </w:t>
      </w:r>
    </w:p>
    <w:sectPr w:rsidR="002C3253" w:rsidSect="002E611C">
      <w:pgSz w:w="11906" w:h="16838"/>
      <w:pgMar w:top="1418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226" w:rsidRDefault="001C4226" w:rsidP="009C51F8">
      <w:pPr>
        <w:spacing w:after="0" w:line="240" w:lineRule="auto"/>
      </w:pPr>
      <w:r>
        <w:separator/>
      </w:r>
    </w:p>
  </w:endnote>
  <w:endnote w:type="continuationSeparator" w:id="0">
    <w:p w:rsidR="001C4226" w:rsidRDefault="001C4226" w:rsidP="009C5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226" w:rsidRDefault="001C4226" w:rsidP="009C51F8">
      <w:pPr>
        <w:spacing w:after="0" w:line="240" w:lineRule="auto"/>
      </w:pPr>
      <w:r>
        <w:separator/>
      </w:r>
    </w:p>
  </w:footnote>
  <w:footnote w:type="continuationSeparator" w:id="0">
    <w:p w:rsidR="001C4226" w:rsidRDefault="001C4226" w:rsidP="009C51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C6BBC"/>
    <w:multiLevelType w:val="hybridMultilevel"/>
    <w:tmpl w:val="AB9C2E30"/>
    <w:lvl w:ilvl="0" w:tplc="ADC4D0EC">
      <w:start w:val="1"/>
      <w:numFmt w:val="decimal"/>
      <w:lvlText w:val="%1)"/>
      <w:lvlJc w:val="left"/>
      <w:pPr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08BF26D4"/>
    <w:multiLevelType w:val="hybridMultilevel"/>
    <w:tmpl w:val="4D9A89C0"/>
    <w:lvl w:ilvl="0" w:tplc="91AA8C66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C457C2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3">
    <w:nsid w:val="1B2E6455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4">
    <w:nsid w:val="1B53792A"/>
    <w:multiLevelType w:val="hybridMultilevel"/>
    <w:tmpl w:val="09C06D08"/>
    <w:lvl w:ilvl="0" w:tplc="6D827814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863168C"/>
    <w:multiLevelType w:val="hybridMultilevel"/>
    <w:tmpl w:val="2F3A342C"/>
    <w:lvl w:ilvl="0" w:tplc="3810208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8">
    <w:nsid w:val="2C7E20EC"/>
    <w:multiLevelType w:val="hybridMultilevel"/>
    <w:tmpl w:val="D5F6C6C8"/>
    <w:lvl w:ilvl="0" w:tplc="4196A6FE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3A5F1DCE"/>
    <w:multiLevelType w:val="hybridMultilevel"/>
    <w:tmpl w:val="2ED0502A"/>
    <w:lvl w:ilvl="0" w:tplc="ED3A6A5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>
    <w:nsid w:val="40D97639"/>
    <w:multiLevelType w:val="hybridMultilevel"/>
    <w:tmpl w:val="361EACB2"/>
    <w:lvl w:ilvl="0" w:tplc="DE0270F8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41AE7ABC"/>
    <w:multiLevelType w:val="multilevel"/>
    <w:tmpl w:val="E31415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2">
    <w:nsid w:val="45C96718"/>
    <w:multiLevelType w:val="hybridMultilevel"/>
    <w:tmpl w:val="AED228BE"/>
    <w:lvl w:ilvl="0" w:tplc="D48209D0">
      <w:start w:val="1"/>
      <w:numFmt w:val="decimal"/>
      <w:lvlText w:val="%1)"/>
      <w:lvlJc w:val="left"/>
      <w:pPr>
        <w:ind w:left="159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CB927DE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14">
    <w:nsid w:val="4D061C56"/>
    <w:multiLevelType w:val="hybridMultilevel"/>
    <w:tmpl w:val="8A0C83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6138E"/>
    <w:multiLevelType w:val="hybridMultilevel"/>
    <w:tmpl w:val="E232511C"/>
    <w:lvl w:ilvl="0" w:tplc="2AF44CF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57AD49D3"/>
    <w:multiLevelType w:val="hybridMultilevel"/>
    <w:tmpl w:val="588C574E"/>
    <w:lvl w:ilvl="0" w:tplc="DE30884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5A203944"/>
    <w:multiLevelType w:val="multilevel"/>
    <w:tmpl w:val="4F7E17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18">
    <w:nsid w:val="5A8D1823"/>
    <w:multiLevelType w:val="hybridMultilevel"/>
    <w:tmpl w:val="DFAC810E"/>
    <w:lvl w:ilvl="0" w:tplc="9F3094E6">
      <w:start w:val="1"/>
      <w:numFmt w:val="decimal"/>
      <w:lvlText w:val="%1)"/>
      <w:lvlJc w:val="left"/>
      <w:pPr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F482212"/>
    <w:multiLevelType w:val="multilevel"/>
    <w:tmpl w:val="8E4095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20">
    <w:nsid w:val="63B15134"/>
    <w:multiLevelType w:val="hybridMultilevel"/>
    <w:tmpl w:val="7DF20D42"/>
    <w:lvl w:ilvl="0" w:tplc="D6F29744">
      <w:start w:val="1"/>
      <w:numFmt w:val="decimal"/>
      <w:lvlText w:val="%1)"/>
      <w:lvlJc w:val="left"/>
      <w:pPr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>
    <w:nsid w:val="6A2D102D"/>
    <w:multiLevelType w:val="hybridMultilevel"/>
    <w:tmpl w:val="549EB870"/>
    <w:lvl w:ilvl="0" w:tplc="FEA0EA2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C6F3013"/>
    <w:multiLevelType w:val="hybridMultilevel"/>
    <w:tmpl w:val="386E4B16"/>
    <w:lvl w:ilvl="0" w:tplc="8BF84C16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>
    <w:nsid w:val="6CFC4691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4">
    <w:nsid w:val="6D9D7CFB"/>
    <w:multiLevelType w:val="hybridMultilevel"/>
    <w:tmpl w:val="A27CE88E"/>
    <w:lvl w:ilvl="0" w:tplc="45E6FB8A">
      <w:start w:val="1"/>
      <w:numFmt w:val="decimal"/>
      <w:lvlText w:val="%1)"/>
      <w:lvlJc w:val="left"/>
      <w:pPr>
        <w:ind w:left="162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>
    <w:nsid w:val="71EB1216"/>
    <w:multiLevelType w:val="hybridMultilevel"/>
    <w:tmpl w:val="2E028E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B7B7E80"/>
    <w:multiLevelType w:val="hybridMultilevel"/>
    <w:tmpl w:val="5930D9B8"/>
    <w:lvl w:ilvl="0" w:tplc="B2420558">
      <w:start w:val="1"/>
      <w:numFmt w:val="decimal"/>
      <w:lvlText w:val="%1."/>
      <w:lvlJc w:val="left"/>
      <w:pPr>
        <w:ind w:left="1350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abstractNum w:abstractNumId="28">
    <w:nsid w:val="7EF268D3"/>
    <w:multiLevelType w:val="hybridMultilevel"/>
    <w:tmpl w:val="4EF46D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7"/>
  </w:num>
  <w:num w:numId="2">
    <w:abstractNumId w:val="5"/>
  </w:num>
  <w:num w:numId="3">
    <w:abstractNumId w:val="27"/>
  </w:num>
  <w:num w:numId="4">
    <w:abstractNumId w:val="1"/>
  </w:num>
  <w:num w:numId="5">
    <w:abstractNumId w:val="22"/>
  </w:num>
  <w:num w:numId="6">
    <w:abstractNumId w:val="8"/>
  </w:num>
  <w:num w:numId="7">
    <w:abstractNumId w:val="2"/>
  </w:num>
  <w:num w:numId="8">
    <w:abstractNumId w:val="24"/>
  </w:num>
  <w:num w:numId="9">
    <w:abstractNumId w:val="15"/>
  </w:num>
  <w:num w:numId="10">
    <w:abstractNumId w:val="4"/>
  </w:num>
  <w:num w:numId="11">
    <w:abstractNumId w:val="12"/>
  </w:num>
  <w:num w:numId="12">
    <w:abstractNumId w:val="11"/>
  </w:num>
  <w:num w:numId="13">
    <w:abstractNumId w:val="25"/>
  </w:num>
  <w:num w:numId="14">
    <w:abstractNumId w:val="26"/>
  </w:num>
  <w:num w:numId="15">
    <w:abstractNumId w:val="10"/>
  </w:num>
  <w:num w:numId="16">
    <w:abstractNumId w:val="20"/>
  </w:num>
  <w:num w:numId="17">
    <w:abstractNumId w:val="18"/>
  </w:num>
  <w:num w:numId="18">
    <w:abstractNumId w:val="17"/>
  </w:num>
  <w:num w:numId="19">
    <w:abstractNumId w:val="16"/>
  </w:num>
  <w:num w:numId="20">
    <w:abstractNumId w:val="19"/>
  </w:num>
  <w:num w:numId="21">
    <w:abstractNumId w:val="0"/>
  </w:num>
  <w:num w:numId="22">
    <w:abstractNumId w:val="6"/>
  </w:num>
  <w:num w:numId="23">
    <w:abstractNumId w:val="21"/>
  </w:num>
  <w:num w:numId="24">
    <w:abstractNumId w:val="14"/>
  </w:num>
  <w:num w:numId="25">
    <w:abstractNumId w:val="28"/>
  </w:num>
  <w:num w:numId="26">
    <w:abstractNumId w:val="9"/>
  </w:num>
  <w:num w:numId="27">
    <w:abstractNumId w:val="3"/>
  </w:num>
  <w:num w:numId="28">
    <w:abstractNumId w:val="23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E1701"/>
    <w:rsid w:val="00024339"/>
    <w:rsid w:val="00031C30"/>
    <w:rsid w:val="00051E96"/>
    <w:rsid w:val="000520E0"/>
    <w:rsid w:val="00054492"/>
    <w:rsid w:val="0006253B"/>
    <w:rsid w:val="000636B5"/>
    <w:rsid w:val="00070604"/>
    <w:rsid w:val="00071286"/>
    <w:rsid w:val="000727E1"/>
    <w:rsid w:val="0007360B"/>
    <w:rsid w:val="00077F07"/>
    <w:rsid w:val="00083E00"/>
    <w:rsid w:val="000938C4"/>
    <w:rsid w:val="00096316"/>
    <w:rsid w:val="000A2F0B"/>
    <w:rsid w:val="000B2F87"/>
    <w:rsid w:val="000B6F10"/>
    <w:rsid w:val="000C560F"/>
    <w:rsid w:val="000D3059"/>
    <w:rsid w:val="000E1A73"/>
    <w:rsid w:val="00117914"/>
    <w:rsid w:val="00132C58"/>
    <w:rsid w:val="0013435C"/>
    <w:rsid w:val="00136922"/>
    <w:rsid w:val="001420B0"/>
    <w:rsid w:val="00147744"/>
    <w:rsid w:val="00152EDD"/>
    <w:rsid w:val="00162463"/>
    <w:rsid w:val="00166968"/>
    <w:rsid w:val="00181410"/>
    <w:rsid w:val="001928FD"/>
    <w:rsid w:val="00193D5C"/>
    <w:rsid w:val="0019445F"/>
    <w:rsid w:val="00195E34"/>
    <w:rsid w:val="001A2E81"/>
    <w:rsid w:val="001A356C"/>
    <w:rsid w:val="001A5C5A"/>
    <w:rsid w:val="001A63FA"/>
    <w:rsid w:val="001B1A06"/>
    <w:rsid w:val="001B4FE8"/>
    <w:rsid w:val="001C1788"/>
    <w:rsid w:val="001C4226"/>
    <w:rsid w:val="001D4CCE"/>
    <w:rsid w:val="00210DEF"/>
    <w:rsid w:val="00212C46"/>
    <w:rsid w:val="0022335F"/>
    <w:rsid w:val="00255F57"/>
    <w:rsid w:val="0026401D"/>
    <w:rsid w:val="00265755"/>
    <w:rsid w:val="0029237D"/>
    <w:rsid w:val="00292C7A"/>
    <w:rsid w:val="002A7A1A"/>
    <w:rsid w:val="002B0E61"/>
    <w:rsid w:val="002B2769"/>
    <w:rsid w:val="002C1D15"/>
    <w:rsid w:val="002C1F6C"/>
    <w:rsid w:val="002C2EBE"/>
    <w:rsid w:val="002C3253"/>
    <w:rsid w:val="002E611C"/>
    <w:rsid w:val="0030054C"/>
    <w:rsid w:val="003119CE"/>
    <w:rsid w:val="00311B70"/>
    <w:rsid w:val="00317EFA"/>
    <w:rsid w:val="00327F21"/>
    <w:rsid w:val="00333BB5"/>
    <w:rsid w:val="00336D1A"/>
    <w:rsid w:val="0035314C"/>
    <w:rsid w:val="00372398"/>
    <w:rsid w:val="00387DAA"/>
    <w:rsid w:val="00390F18"/>
    <w:rsid w:val="003915EA"/>
    <w:rsid w:val="00396FD3"/>
    <w:rsid w:val="003C55FA"/>
    <w:rsid w:val="003C75C0"/>
    <w:rsid w:val="003D3EF9"/>
    <w:rsid w:val="003D4846"/>
    <w:rsid w:val="003E0E4A"/>
    <w:rsid w:val="003E7484"/>
    <w:rsid w:val="004056EF"/>
    <w:rsid w:val="00412CA3"/>
    <w:rsid w:val="00415DD3"/>
    <w:rsid w:val="00431DD0"/>
    <w:rsid w:val="004348BE"/>
    <w:rsid w:val="00434F62"/>
    <w:rsid w:val="0044548A"/>
    <w:rsid w:val="00453AEC"/>
    <w:rsid w:val="00467268"/>
    <w:rsid w:val="00492D80"/>
    <w:rsid w:val="0049492E"/>
    <w:rsid w:val="004A6E4B"/>
    <w:rsid w:val="004B2016"/>
    <w:rsid w:val="004C30F6"/>
    <w:rsid w:val="004D64EB"/>
    <w:rsid w:val="004E0D05"/>
    <w:rsid w:val="004F2985"/>
    <w:rsid w:val="00501019"/>
    <w:rsid w:val="00525331"/>
    <w:rsid w:val="00535F87"/>
    <w:rsid w:val="0054614A"/>
    <w:rsid w:val="00550245"/>
    <w:rsid w:val="005604DE"/>
    <w:rsid w:val="005646EF"/>
    <w:rsid w:val="00566B06"/>
    <w:rsid w:val="005679DB"/>
    <w:rsid w:val="005764E2"/>
    <w:rsid w:val="00580379"/>
    <w:rsid w:val="0058522A"/>
    <w:rsid w:val="00586727"/>
    <w:rsid w:val="005B70AF"/>
    <w:rsid w:val="005C13F5"/>
    <w:rsid w:val="005C1F94"/>
    <w:rsid w:val="005C5D71"/>
    <w:rsid w:val="005F1BB7"/>
    <w:rsid w:val="005F704F"/>
    <w:rsid w:val="006014EC"/>
    <w:rsid w:val="00604BA1"/>
    <w:rsid w:val="0060631A"/>
    <w:rsid w:val="00620E83"/>
    <w:rsid w:val="006401BA"/>
    <w:rsid w:val="00644FB1"/>
    <w:rsid w:val="00645B98"/>
    <w:rsid w:val="00650794"/>
    <w:rsid w:val="006532FB"/>
    <w:rsid w:val="00656064"/>
    <w:rsid w:val="00663CBC"/>
    <w:rsid w:val="006A7438"/>
    <w:rsid w:val="006B4441"/>
    <w:rsid w:val="006C513C"/>
    <w:rsid w:val="006D195B"/>
    <w:rsid w:val="006D1D71"/>
    <w:rsid w:val="006D7DD1"/>
    <w:rsid w:val="006F6CAE"/>
    <w:rsid w:val="00703BD6"/>
    <w:rsid w:val="00712B48"/>
    <w:rsid w:val="00712C84"/>
    <w:rsid w:val="00712E25"/>
    <w:rsid w:val="0072578C"/>
    <w:rsid w:val="0073448C"/>
    <w:rsid w:val="007426A2"/>
    <w:rsid w:val="00744AD2"/>
    <w:rsid w:val="00761C69"/>
    <w:rsid w:val="00764493"/>
    <w:rsid w:val="00764E9A"/>
    <w:rsid w:val="0076582C"/>
    <w:rsid w:val="00776A75"/>
    <w:rsid w:val="007B3C27"/>
    <w:rsid w:val="007B40DE"/>
    <w:rsid w:val="007C17E8"/>
    <w:rsid w:val="007C2E74"/>
    <w:rsid w:val="007C775E"/>
    <w:rsid w:val="007D3320"/>
    <w:rsid w:val="007E1B47"/>
    <w:rsid w:val="007E7EC5"/>
    <w:rsid w:val="007F1B63"/>
    <w:rsid w:val="007F6C7B"/>
    <w:rsid w:val="00810491"/>
    <w:rsid w:val="00811445"/>
    <w:rsid w:val="008133C4"/>
    <w:rsid w:val="00821430"/>
    <w:rsid w:val="00824833"/>
    <w:rsid w:val="00825891"/>
    <w:rsid w:val="00825DB1"/>
    <w:rsid w:val="008345CD"/>
    <w:rsid w:val="008404AD"/>
    <w:rsid w:val="00842CB8"/>
    <w:rsid w:val="00844E90"/>
    <w:rsid w:val="008452BF"/>
    <w:rsid w:val="008500AA"/>
    <w:rsid w:val="008532D7"/>
    <w:rsid w:val="0085524B"/>
    <w:rsid w:val="00870AD9"/>
    <w:rsid w:val="00873370"/>
    <w:rsid w:val="008853BC"/>
    <w:rsid w:val="008A4B74"/>
    <w:rsid w:val="008B4471"/>
    <w:rsid w:val="008C1C10"/>
    <w:rsid w:val="008D3194"/>
    <w:rsid w:val="008F385F"/>
    <w:rsid w:val="008F49C7"/>
    <w:rsid w:val="008F5C5B"/>
    <w:rsid w:val="009047B9"/>
    <w:rsid w:val="00923117"/>
    <w:rsid w:val="00925A03"/>
    <w:rsid w:val="00926449"/>
    <w:rsid w:val="009337BD"/>
    <w:rsid w:val="009413E8"/>
    <w:rsid w:val="0094625B"/>
    <w:rsid w:val="00952DB7"/>
    <w:rsid w:val="0095303C"/>
    <w:rsid w:val="0096710C"/>
    <w:rsid w:val="009802FF"/>
    <w:rsid w:val="00982691"/>
    <w:rsid w:val="00983D19"/>
    <w:rsid w:val="009956D2"/>
    <w:rsid w:val="00995843"/>
    <w:rsid w:val="009A014A"/>
    <w:rsid w:val="009B77A0"/>
    <w:rsid w:val="009C1E93"/>
    <w:rsid w:val="009C51F8"/>
    <w:rsid w:val="009C73C1"/>
    <w:rsid w:val="009D3253"/>
    <w:rsid w:val="009F116D"/>
    <w:rsid w:val="00A06809"/>
    <w:rsid w:val="00A17C83"/>
    <w:rsid w:val="00A22047"/>
    <w:rsid w:val="00A3580D"/>
    <w:rsid w:val="00A3768F"/>
    <w:rsid w:val="00A41526"/>
    <w:rsid w:val="00A437B4"/>
    <w:rsid w:val="00A43FFF"/>
    <w:rsid w:val="00A53CD8"/>
    <w:rsid w:val="00A560D4"/>
    <w:rsid w:val="00A666FF"/>
    <w:rsid w:val="00A667B2"/>
    <w:rsid w:val="00A758ED"/>
    <w:rsid w:val="00A83F0A"/>
    <w:rsid w:val="00AA614A"/>
    <w:rsid w:val="00AA678C"/>
    <w:rsid w:val="00AA75AE"/>
    <w:rsid w:val="00AC5350"/>
    <w:rsid w:val="00AC774E"/>
    <w:rsid w:val="00AC7D2D"/>
    <w:rsid w:val="00AE1701"/>
    <w:rsid w:val="00AF374E"/>
    <w:rsid w:val="00B10CB9"/>
    <w:rsid w:val="00B212C2"/>
    <w:rsid w:val="00B310BD"/>
    <w:rsid w:val="00B31E17"/>
    <w:rsid w:val="00B32705"/>
    <w:rsid w:val="00B32B79"/>
    <w:rsid w:val="00B33955"/>
    <w:rsid w:val="00B4002E"/>
    <w:rsid w:val="00B42FE5"/>
    <w:rsid w:val="00B447F2"/>
    <w:rsid w:val="00B46783"/>
    <w:rsid w:val="00B468F6"/>
    <w:rsid w:val="00B4781B"/>
    <w:rsid w:val="00B50302"/>
    <w:rsid w:val="00B613A8"/>
    <w:rsid w:val="00B63601"/>
    <w:rsid w:val="00B64585"/>
    <w:rsid w:val="00B6560E"/>
    <w:rsid w:val="00B723FC"/>
    <w:rsid w:val="00B72E79"/>
    <w:rsid w:val="00B8495F"/>
    <w:rsid w:val="00B90450"/>
    <w:rsid w:val="00BA75CC"/>
    <w:rsid w:val="00BB56F6"/>
    <w:rsid w:val="00BB7028"/>
    <w:rsid w:val="00BC3A15"/>
    <w:rsid w:val="00BD25E2"/>
    <w:rsid w:val="00BD6B7B"/>
    <w:rsid w:val="00BF06E7"/>
    <w:rsid w:val="00C06498"/>
    <w:rsid w:val="00C11514"/>
    <w:rsid w:val="00C234DC"/>
    <w:rsid w:val="00C3160F"/>
    <w:rsid w:val="00C32EE7"/>
    <w:rsid w:val="00C362DD"/>
    <w:rsid w:val="00C40FC0"/>
    <w:rsid w:val="00C44247"/>
    <w:rsid w:val="00C572D4"/>
    <w:rsid w:val="00C60179"/>
    <w:rsid w:val="00C65658"/>
    <w:rsid w:val="00C70B6E"/>
    <w:rsid w:val="00C86264"/>
    <w:rsid w:val="00CA070E"/>
    <w:rsid w:val="00CA2FB6"/>
    <w:rsid w:val="00CA36CD"/>
    <w:rsid w:val="00CB5B8C"/>
    <w:rsid w:val="00CD278F"/>
    <w:rsid w:val="00CD2C74"/>
    <w:rsid w:val="00CE2B1B"/>
    <w:rsid w:val="00CE3EE7"/>
    <w:rsid w:val="00CF3062"/>
    <w:rsid w:val="00D12A8C"/>
    <w:rsid w:val="00D22169"/>
    <w:rsid w:val="00D2451C"/>
    <w:rsid w:val="00D40844"/>
    <w:rsid w:val="00D51CE7"/>
    <w:rsid w:val="00D553BB"/>
    <w:rsid w:val="00D57F7F"/>
    <w:rsid w:val="00D60D90"/>
    <w:rsid w:val="00D66EEF"/>
    <w:rsid w:val="00D67D0D"/>
    <w:rsid w:val="00D71132"/>
    <w:rsid w:val="00D717F3"/>
    <w:rsid w:val="00D72DB9"/>
    <w:rsid w:val="00D92D72"/>
    <w:rsid w:val="00D952E3"/>
    <w:rsid w:val="00DA4595"/>
    <w:rsid w:val="00DB1164"/>
    <w:rsid w:val="00DB385D"/>
    <w:rsid w:val="00DD17C3"/>
    <w:rsid w:val="00DD480C"/>
    <w:rsid w:val="00DE7EEA"/>
    <w:rsid w:val="00DE7FF2"/>
    <w:rsid w:val="00DF4C8D"/>
    <w:rsid w:val="00E0310F"/>
    <w:rsid w:val="00E04561"/>
    <w:rsid w:val="00E15AE2"/>
    <w:rsid w:val="00E2050F"/>
    <w:rsid w:val="00E2469B"/>
    <w:rsid w:val="00E27895"/>
    <w:rsid w:val="00E33A4D"/>
    <w:rsid w:val="00E402CB"/>
    <w:rsid w:val="00E53900"/>
    <w:rsid w:val="00E5469A"/>
    <w:rsid w:val="00E642EA"/>
    <w:rsid w:val="00E66618"/>
    <w:rsid w:val="00E73F94"/>
    <w:rsid w:val="00E81C91"/>
    <w:rsid w:val="00E82A39"/>
    <w:rsid w:val="00E914BE"/>
    <w:rsid w:val="00E96BDF"/>
    <w:rsid w:val="00EA4041"/>
    <w:rsid w:val="00EA684C"/>
    <w:rsid w:val="00EB0552"/>
    <w:rsid w:val="00EB414B"/>
    <w:rsid w:val="00EB679C"/>
    <w:rsid w:val="00EB766E"/>
    <w:rsid w:val="00EC0C5D"/>
    <w:rsid w:val="00EE3418"/>
    <w:rsid w:val="00EE5EA9"/>
    <w:rsid w:val="00EE5F85"/>
    <w:rsid w:val="00EF74BF"/>
    <w:rsid w:val="00F009A0"/>
    <w:rsid w:val="00F04318"/>
    <w:rsid w:val="00F12FC3"/>
    <w:rsid w:val="00F159A5"/>
    <w:rsid w:val="00F34091"/>
    <w:rsid w:val="00F35FFC"/>
    <w:rsid w:val="00F40DEF"/>
    <w:rsid w:val="00F42C4A"/>
    <w:rsid w:val="00F47230"/>
    <w:rsid w:val="00F62236"/>
    <w:rsid w:val="00F67418"/>
    <w:rsid w:val="00F76864"/>
    <w:rsid w:val="00F83085"/>
    <w:rsid w:val="00F83E89"/>
    <w:rsid w:val="00F85552"/>
    <w:rsid w:val="00F94FE9"/>
    <w:rsid w:val="00FA1113"/>
    <w:rsid w:val="00FA22E6"/>
    <w:rsid w:val="00FB1E4E"/>
    <w:rsid w:val="00FB2B61"/>
    <w:rsid w:val="00FC2441"/>
    <w:rsid w:val="00FD2933"/>
    <w:rsid w:val="00FE01E2"/>
    <w:rsid w:val="00FE4353"/>
    <w:rsid w:val="00FF1B7C"/>
    <w:rsid w:val="00FF2332"/>
    <w:rsid w:val="00FF2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1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76A7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776A7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unhideWhenUsed/>
    <w:rsid w:val="00952DB7"/>
    <w:rPr>
      <w:color w:val="0000FF" w:themeColor="hyperlink"/>
      <w:u w:val="single"/>
    </w:rPr>
  </w:style>
  <w:style w:type="character" w:styleId="a6">
    <w:name w:val="Strong"/>
    <w:basedOn w:val="a0"/>
    <w:qFormat/>
    <w:rsid w:val="001A356C"/>
    <w:rPr>
      <w:b/>
      <w:bCs/>
    </w:rPr>
  </w:style>
  <w:style w:type="paragraph" w:styleId="a7">
    <w:name w:val="List Paragraph"/>
    <w:basedOn w:val="a"/>
    <w:uiPriority w:val="34"/>
    <w:qFormat/>
    <w:rsid w:val="001A356C"/>
    <w:pPr>
      <w:ind w:left="720"/>
      <w:contextualSpacing/>
    </w:pPr>
  </w:style>
  <w:style w:type="paragraph" w:styleId="a8">
    <w:name w:val="footnote text"/>
    <w:basedOn w:val="a"/>
    <w:link w:val="a9"/>
    <w:uiPriority w:val="99"/>
    <w:semiHidden/>
    <w:unhideWhenUsed/>
    <w:rsid w:val="00EE341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EE3418"/>
    <w:rPr>
      <w:sz w:val="20"/>
      <w:szCs w:val="20"/>
    </w:rPr>
  </w:style>
  <w:style w:type="paragraph" w:customStyle="1" w:styleId="1">
    <w:name w:val="Знак сноски1"/>
    <w:basedOn w:val="a"/>
    <w:link w:val="aa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character" w:styleId="aa">
    <w:name w:val="footnote reference"/>
    <w:link w:val="1"/>
    <w:uiPriority w:val="99"/>
    <w:rsid w:val="00EE3418"/>
    <w:rPr>
      <w:rFonts w:ascii="Calibri" w:eastAsia="Times New Roman" w:hAnsi="Calibri" w:cs="Times New Roman"/>
      <w:sz w:val="20"/>
      <w:szCs w:val="20"/>
      <w:vertAlign w:val="superscript"/>
      <w:lang w:val="x-none" w:eastAsia="x-none"/>
    </w:rPr>
  </w:style>
  <w:style w:type="table" w:styleId="ab">
    <w:name w:val="Table Grid"/>
    <w:basedOn w:val="a1"/>
    <w:uiPriority w:val="59"/>
    <w:rsid w:val="004F2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podosadm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6C9CCF18EE490071CB86931CC58B062D6CD27B6F3FFB34C5E42F076195DC432787775076ABCFFEC433B5012DM1c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450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14</cp:revision>
  <cp:lastPrinted>2021-12-20T12:30:00Z</cp:lastPrinted>
  <dcterms:created xsi:type="dcterms:W3CDTF">2021-11-17T10:25:00Z</dcterms:created>
  <dcterms:modified xsi:type="dcterms:W3CDTF">2021-12-20T12:31:00Z</dcterms:modified>
</cp:coreProperties>
</file>