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5F7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C01B1C" wp14:editId="23DCE235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74F6B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</w:t>
      </w:r>
      <w:r w:rsidR="00174F6B"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C111F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A1889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0C111F"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6A1889">
        <w:rPr>
          <w:rFonts w:ascii="Times New Roman" w:eastAsia="Arial" w:hAnsi="Times New Roman" w:cs="Times New Roman"/>
          <w:sz w:val="28"/>
          <w:szCs w:val="28"/>
          <w:lang w:eastAsia="ar-SA"/>
        </w:rPr>
        <w:t>3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.12.20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0C111F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№</w:t>
      </w:r>
      <w:r w:rsidR="00DB0B5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18/83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74F6B" w:rsidRPr="00095F77" w:rsidTr="00F24BBE">
        <w:tc>
          <w:tcPr>
            <w:tcW w:w="4503" w:type="dxa"/>
          </w:tcPr>
          <w:p w:rsidR="00174F6B" w:rsidRPr="00095F77" w:rsidRDefault="00174F6B" w:rsidP="006A18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>О перспективном плане деятельности Подосиновской районной Думы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18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174F6B" w:rsidRPr="00095F77" w:rsidRDefault="00174F6B" w:rsidP="00F2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003F" w:rsidRPr="00CD003F" w:rsidRDefault="00174F6B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12 Регламента Подосиновской районной Думы Подосиновского района Кировской области, утвержденного решением Подосиновской районной Думы от 28.09.2016 №</w:t>
      </w:r>
      <w:r w:rsidR="008D6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01/02 (с изменениями, утвержденными решением Подосиновской районной Думы от </w:t>
      </w:r>
      <w:r w:rsidR="00CD003F" w:rsidRPr="00CD003F">
        <w:rPr>
          <w:rFonts w:ascii="Times New Roman" w:eastAsia="Arial" w:hAnsi="Times New Roman" w:cs="Times New Roman"/>
          <w:kern w:val="3"/>
          <w:sz w:val="28"/>
          <w:szCs w:val="28"/>
          <w:lang w:eastAsia="ja-JP"/>
        </w:rPr>
        <w:t>30.09.2021 №01/03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Подосиновская районная Дума РЕШИЛА:</w:t>
      </w:r>
    </w:p>
    <w:p w:rsidR="00CD003F" w:rsidRPr="00CD003F" w:rsidRDefault="00CD003F" w:rsidP="00CD003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перспективный план деятельности Подосиновской районной Думы шестого созыва на 2023 год. Прилагается.</w:t>
      </w:r>
    </w:p>
    <w:p w:rsidR="00CD003F" w:rsidRPr="00CD003F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174F6B" w:rsidRPr="00095F77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момента его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331B0D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F6B" w:rsidRPr="00095F77" w:rsidRDefault="00174F6B" w:rsidP="00AF4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Подосиновской районной </w:t>
      </w:r>
      <w:r w:rsidR="000B67AE"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0B6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Д.В. Копосов</w:t>
      </w:r>
      <w:r w:rsidR="0075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0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D52A2B" w:rsidRPr="001A0944" w:rsidTr="006E3252">
        <w:tc>
          <w:tcPr>
            <w:tcW w:w="4786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D52A2B" w:rsidRPr="001A0944" w:rsidRDefault="00D52A2B" w:rsidP="006E3252">
            <w:pPr>
              <w:tabs>
                <w:tab w:val="left" w:pos="56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F6B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5670"/>
        <w:gridCol w:w="3686"/>
      </w:tblGrid>
      <w:tr w:rsidR="00174F6B" w:rsidRPr="00BE65F0" w:rsidTr="003C064E">
        <w:trPr>
          <w:trHeight w:val="1562"/>
        </w:trPr>
        <w:tc>
          <w:tcPr>
            <w:tcW w:w="5670" w:type="dxa"/>
          </w:tcPr>
          <w:p w:rsidR="00174F6B" w:rsidRPr="00BE65F0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3686" w:type="dxa"/>
          </w:tcPr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Приложение</w:t>
            </w:r>
          </w:p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УТВЕРЖДЕН</w:t>
            </w: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74F6B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6A18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.12.20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6A18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33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0B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18/83</w:t>
            </w:r>
          </w:p>
          <w:p w:rsidR="00174F6B" w:rsidRPr="00845684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83632A" w:rsidRDefault="0083632A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4F6B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Перспективный план </w:t>
      </w:r>
    </w:p>
    <w:p w:rsidR="00174F6B" w:rsidRDefault="00F569A6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еятельности</w:t>
      </w:r>
      <w:r w:rsidR="00174F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Подосиновской районной Думы </w:t>
      </w:r>
      <w:r w:rsidR="00171E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шестого созыва</w:t>
      </w:r>
    </w:p>
    <w:p w:rsidR="00174F6B" w:rsidRPr="00155D19" w:rsidRDefault="00174F6B" w:rsidP="00174F6B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</w:t>
      </w:r>
      <w:r w:rsidR="006A18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126"/>
        <w:gridCol w:w="2551"/>
      </w:tblGrid>
      <w:tr w:rsidR="00174F6B" w:rsidRPr="00CC7B4B" w:rsidTr="00E3555D">
        <w:tc>
          <w:tcPr>
            <w:tcW w:w="851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vAlign w:val="center"/>
          </w:tcPr>
          <w:p w:rsidR="00174F6B" w:rsidRPr="00CC7B4B" w:rsidRDefault="00174F6B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Вопрос, выносимый</w:t>
            </w:r>
          </w:p>
          <w:p w:rsidR="00174F6B" w:rsidRDefault="00174F6B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рассмотрение районной Думы</w:t>
            </w:r>
          </w:p>
          <w:p w:rsidR="00E3555D" w:rsidRPr="00CC7B4B" w:rsidRDefault="00E3555D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51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174F6B" w:rsidRPr="00CC7B4B" w:rsidTr="0083632A">
        <w:tc>
          <w:tcPr>
            <w:tcW w:w="851" w:type="dxa"/>
          </w:tcPr>
          <w:p w:rsidR="00174F6B" w:rsidRPr="00CC7B4B" w:rsidRDefault="00174F6B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174F6B" w:rsidRPr="00CC7B4B" w:rsidRDefault="00A13B07" w:rsidP="003C064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</w:t>
            </w:r>
            <w:r w:rsidR="00EE1F16"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образовании</w:t>
            </w:r>
            <w:r w:rsidR="00EE1F16"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Подосиновского </w:t>
            </w:r>
            <w:proofErr w:type="gramStart"/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муниципального</w:t>
            </w:r>
            <w:proofErr w:type="gramEnd"/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района в Подосиновский </w:t>
            </w:r>
            <w:r w:rsidR="00EE1F16"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муниципальный округ</w:t>
            </w:r>
            <w:r w:rsidR="003C064E"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 круглый стол</w:t>
            </w:r>
          </w:p>
        </w:tc>
        <w:tc>
          <w:tcPr>
            <w:tcW w:w="2126" w:type="dxa"/>
          </w:tcPr>
          <w:p w:rsidR="00174F6B" w:rsidRPr="00CC7B4B" w:rsidRDefault="00EE1F16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highlight w:val="yellow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январь</w:t>
            </w:r>
          </w:p>
        </w:tc>
        <w:tc>
          <w:tcPr>
            <w:tcW w:w="2551" w:type="dxa"/>
          </w:tcPr>
          <w:p w:rsidR="00653672" w:rsidRPr="00CC7B4B" w:rsidRDefault="00D9119A" w:rsidP="00D9119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highlight w:val="yellow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Гребенева Н.Н.</w:t>
            </w:r>
          </w:p>
        </w:tc>
      </w:tr>
      <w:tr w:rsidR="004A28F5" w:rsidRPr="00CC7B4B" w:rsidTr="0083632A">
        <w:tc>
          <w:tcPr>
            <w:tcW w:w="851" w:type="dxa"/>
          </w:tcPr>
          <w:p w:rsidR="004A28F5" w:rsidRPr="00CC7B4B" w:rsidRDefault="004A28F5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4A28F5" w:rsidRPr="00CC7B4B" w:rsidRDefault="004A28F5" w:rsidP="002906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работе МУП «Подосиновская Автоколонна»</w:t>
            </w:r>
          </w:p>
        </w:tc>
        <w:tc>
          <w:tcPr>
            <w:tcW w:w="2126" w:type="dxa"/>
          </w:tcPr>
          <w:p w:rsidR="004A28F5" w:rsidRPr="00CC7B4B" w:rsidRDefault="004A28F5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1" w:type="dxa"/>
          </w:tcPr>
          <w:p w:rsidR="004A28F5" w:rsidRPr="00CC7B4B" w:rsidRDefault="004A28F5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4A28F5" w:rsidRPr="00CC7B4B" w:rsidTr="0083632A">
        <w:tc>
          <w:tcPr>
            <w:tcW w:w="851" w:type="dxa"/>
          </w:tcPr>
          <w:p w:rsidR="004A28F5" w:rsidRPr="00CC7B4B" w:rsidRDefault="004A28F5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4A28F5" w:rsidRPr="00CC7B4B" w:rsidRDefault="004A28F5" w:rsidP="002906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3C064E"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работе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КОГУ «</w:t>
            </w:r>
            <w:proofErr w:type="spellStart"/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Вятавтодор</w:t>
            </w:r>
            <w:proofErr w:type="spellEnd"/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Подосиновское ДУ 32</w:t>
            </w:r>
          </w:p>
        </w:tc>
        <w:tc>
          <w:tcPr>
            <w:tcW w:w="2126" w:type="dxa"/>
          </w:tcPr>
          <w:p w:rsidR="004A28F5" w:rsidRPr="00CC7B4B" w:rsidRDefault="004A28F5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1" w:type="dxa"/>
          </w:tcPr>
          <w:p w:rsidR="004A28F5" w:rsidRPr="00CC7B4B" w:rsidRDefault="004A28F5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FC2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78" w:type="dxa"/>
            <w:vAlign w:val="center"/>
          </w:tcPr>
          <w:p w:rsidR="00F23D0C" w:rsidRPr="00CC7B4B" w:rsidRDefault="00F23D0C" w:rsidP="00E552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о деятельности контрольно-счетной комиссии муниципального образования Подосиновский муниципальный район Кировской области за 2022 год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февраль</w:t>
            </w: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КСК 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155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</w:tcPr>
          <w:p w:rsidR="00F23D0C" w:rsidRPr="00CC7B4B" w:rsidRDefault="00F23D0C" w:rsidP="00E5529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результатах деятельности ОП «Подосиновское» МО МВД России «</w:t>
            </w:r>
            <w:proofErr w:type="spellStart"/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Лузский</w:t>
            </w:r>
            <w:proofErr w:type="spellEnd"/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» за 2022 год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февраль</w:t>
            </w:r>
          </w:p>
          <w:p w:rsidR="00F23D0C" w:rsidRPr="00CC7B4B" w:rsidRDefault="00F23D0C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Полиция</w:t>
            </w:r>
          </w:p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155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8" w:type="dxa"/>
          </w:tcPr>
          <w:p w:rsidR="00024EE5" w:rsidRPr="00CC7B4B" w:rsidRDefault="00F23D0C" w:rsidP="00CD485B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 </w:t>
            </w:r>
            <w:r w:rsidR="00024EE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работе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ГИБДД</w:t>
            </w:r>
            <w:r w:rsidR="00B33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ОВД</w:t>
            </w:r>
            <w:r w:rsidR="00CD485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 Подосиновском району</w:t>
            </w:r>
          </w:p>
        </w:tc>
        <w:tc>
          <w:tcPr>
            <w:tcW w:w="2126" w:type="dxa"/>
          </w:tcPr>
          <w:p w:rsidR="00F23D0C" w:rsidRPr="00CC7B4B" w:rsidRDefault="00F23D0C" w:rsidP="00F7441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февраль</w:t>
            </w: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ГИБДД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155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78" w:type="dxa"/>
          </w:tcPr>
          <w:p w:rsidR="00F23D0C" w:rsidRPr="00CC7B4B" w:rsidRDefault="00F23D0C" w:rsidP="00DB169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внесении изменений в решение Подосиновской районной Думы от 16.12.2022 № 17/77 «О бюджете Подосиновского района на 2023 год и на плановый период 2024 и 2025 годов»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 мере необходимости</w:t>
            </w:r>
          </w:p>
          <w:p w:rsidR="00F23D0C" w:rsidRPr="00CC7B4B" w:rsidRDefault="00F23D0C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6A3A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78" w:type="dxa"/>
            <w:vAlign w:val="center"/>
          </w:tcPr>
          <w:p w:rsidR="00F23D0C" w:rsidRPr="00CC7B4B" w:rsidRDefault="00F23D0C" w:rsidP="007646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внесении изменений в решение Подосиновской районной Думы от 29.11.2019  № 41/264 «Об утверждении Положения о межбюджетных отношениях в Подосиновском районе»</w:t>
            </w:r>
          </w:p>
        </w:tc>
        <w:tc>
          <w:tcPr>
            <w:tcW w:w="2126" w:type="dxa"/>
          </w:tcPr>
          <w:p w:rsidR="00F23D0C" w:rsidRPr="00CC7B4B" w:rsidRDefault="00F23D0C" w:rsidP="007646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6A3A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78" w:type="dxa"/>
          </w:tcPr>
          <w:p w:rsidR="00F23D0C" w:rsidRPr="00CC7B4B" w:rsidRDefault="00F23D0C" w:rsidP="004B1E4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внесении изменений в Устав Подосиновского района Кировской области</w:t>
            </w:r>
          </w:p>
        </w:tc>
        <w:tc>
          <w:tcPr>
            <w:tcW w:w="2126" w:type="dxa"/>
          </w:tcPr>
          <w:p w:rsidR="00F23D0C" w:rsidRPr="00CC7B4B" w:rsidRDefault="00F23D0C" w:rsidP="009062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90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85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78" w:type="dxa"/>
          </w:tcPr>
          <w:p w:rsidR="00F23D0C" w:rsidRPr="00CC7B4B" w:rsidRDefault="00F23D0C" w:rsidP="004B1E4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 исполнении бюджета Подосиновского района Кировской области за 2022 год</w:t>
            </w:r>
          </w:p>
        </w:tc>
        <w:tc>
          <w:tcPr>
            <w:tcW w:w="2126" w:type="dxa"/>
          </w:tcPr>
          <w:p w:rsidR="00F23D0C" w:rsidRPr="00CC7B4B" w:rsidRDefault="00F23D0C" w:rsidP="000216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апрель</w:t>
            </w:r>
          </w:p>
        </w:tc>
        <w:tc>
          <w:tcPr>
            <w:tcW w:w="2551" w:type="dxa"/>
          </w:tcPr>
          <w:p w:rsidR="00F23D0C" w:rsidRPr="00CC7B4B" w:rsidRDefault="00F23D0C" w:rsidP="0002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85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8" w:type="dxa"/>
            <w:vAlign w:val="center"/>
          </w:tcPr>
          <w:p w:rsidR="00F23D0C" w:rsidRPr="00CC7B4B" w:rsidRDefault="00F23D0C" w:rsidP="004B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отчета о результатах приватизации муниципального имущества муниципального образования Подосиновский муниципальный район Кировской области за 2021 год</w:t>
            </w:r>
          </w:p>
        </w:tc>
        <w:tc>
          <w:tcPr>
            <w:tcW w:w="2126" w:type="dxa"/>
          </w:tcPr>
          <w:p w:rsidR="00F23D0C" w:rsidRPr="00CC7B4B" w:rsidRDefault="00F23D0C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1" w:type="dxa"/>
          </w:tcPr>
          <w:p w:rsidR="00F23D0C" w:rsidRPr="00CC7B4B" w:rsidRDefault="00F23D0C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F23D0C" w:rsidRPr="00CC7B4B" w:rsidRDefault="00F23D0C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85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678" w:type="dxa"/>
            <w:vAlign w:val="center"/>
          </w:tcPr>
          <w:p w:rsidR="00F23D0C" w:rsidRPr="00CC7B4B" w:rsidRDefault="00F23D0C" w:rsidP="00501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 главы Подосиновского района о результатах своей деятельности и деятельности Администрации Подосиновского района за 2022 год</w:t>
            </w:r>
          </w:p>
        </w:tc>
        <w:tc>
          <w:tcPr>
            <w:tcW w:w="2126" w:type="dxa"/>
          </w:tcPr>
          <w:p w:rsidR="00F23D0C" w:rsidRPr="00CC7B4B" w:rsidRDefault="00F23D0C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1" w:type="dxa"/>
          </w:tcPr>
          <w:p w:rsidR="00F23D0C" w:rsidRPr="00CC7B4B" w:rsidRDefault="00F23D0C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района,</w:t>
            </w:r>
          </w:p>
          <w:p w:rsidR="00F23D0C" w:rsidRPr="00CC7B4B" w:rsidRDefault="00F23D0C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B95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78" w:type="dxa"/>
            <w:vAlign w:val="center"/>
          </w:tcPr>
          <w:p w:rsidR="00F23D0C" w:rsidRPr="00CC7B4B" w:rsidRDefault="00F23D0C" w:rsidP="00501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участии в проекте по поддержке местных инициатив в 2024 году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B95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8" w:type="dxa"/>
          </w:tcPr>
          <w:p w:rsidR="00F23D0C" w:rsidRPr="00CC7B4B" w:rsidRDefault="00F23D0C" w:rsidP="00B33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от 11.11.2022 № 15/71 «Об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      </w:r>
            <w:r w:rsidRPr="00CC7B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C7B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2024 и 2025 годов»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F23D0C" w:rsidRPr="00CC7B4B" w:rsidRDefault="00F23D0C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B95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8" w:type="dxa"/>
          </w:tcPr>
          <w:p w:rsidR="00F23D0C" w:rsidRPr="00CC7B4B" w:rsidRDefault="00F23D0C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замене дотации на выравнивание уровня бюджетной обеспеченности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B95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78" w:type="dxa"/>
          </w:tcPr>
          <w:p w:rsidR="00F23D0C" w:rsidRPr="00CC7B4B" w:rsidRDefault="00F23D0C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F23D0C" w:rsidRPr="00CC7B4B" w:rsidRDefault="00F23D0C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1C2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78" w:type="dxa"/>
          </w:tcPr>
          <w:p w:rsidR="00F23D0C" w:rsidRPr="00CC7B4B" w:rsidRDefault="00F23D0C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Перечне муниципального имущества 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5C0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78" w:type="dxa"/>
          </w:tcPr>
          <w:p w:rsidR="00F23D0C" w:rsidRPr="00CC7B4B" w:rsidRDefault="00F23D0C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2126" w:type="dxa"/>
          </w:tcPr>
          <w:p w:rsidR="00F23D0C" w:rsidRPr="00CC7B4B" w:rsidRDefault="00F23D0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22211C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ОНДПР Подосиновского района УНДПР ГУ МЧС России по Кировской области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5C0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78" w:type="dxa"/>
          </w:tcPr>
          <w:p w:rsidR="00F23D0C" w:rsidRPr="00CC7B4B" w:rsidRDefault="00F23D0C" w:rsidP="008A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Программы приватизации муниципального имущества муниципального образования Подосиновский муниципальный район Кировской области на 2024 год и плановый период 2025 и 2026 годов</w:t>
            </w:r>
          </w:p>
        </w:tc>
        <w:tc>
          <w:tcPr>
            <w:tcW w:w="2126" w:type="dxa"/>
          </w:tcPr>
          <w:p w:rsidR="00F23D0C" w:rsidRPr="00CC7B4B" w:rsidRDefault="00F23D0C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1" w:type="dxa"/>
          </w:tcPr>
          <w:p w:rsidR="00F23D0C" w:rsidRPr="00CC7B4B" w:rsidRDefault="00F23D0C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F23D0C" w:rsidRPr="00CC7B4B" w:rsidRDefault="00F23D0C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УМИ и ЗР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5C0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8" w:type="dxa"/>
          </w:tcPr>
          <w:p w:rsidR="00F23D0C" w:rsidRPr="00CC7B4B" w:rsidRDefault="00F23D0C" w:rsidP="0090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медицинском обслуживании населения  в Подосиновском районе  </w:t>
            </w:r>
          </w:p>
        </w:tc>
        <w:tc>
          <w:tcPr>
            <w:tcW w:w="2126" w:type="dxa"/>
          </w:tcPr>
          <w:p w:rsidR="00F23D0C" w:rsidRPr="00CC7B4B" w:rsidRDefault="00F23D0C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90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ЦРБ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844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78" w:type="dxa"/>
          </w:tcPr>
          <w:p w:rsidR="00F23D0C" w:rsidRPr="00CC7B4B" w:rsidRDefault="00F23D0C" w:rsidP="0090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Подосиновском районе</w:t>
            </w:r>
          </w:p>
        </w:tc>
        <w:tc>
          <w:tcPr>
            <w:tcW w:w="2126" w:type="dxa"/>
          </w:tcPr>
          <w:p w:rsidR="00F23D0C" w:rsidRPr="00CC7B4B" w:rsidRDefault="00F23D0C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F23D0C" w:rsidRPr="00CC7B4B" w:rsidRDefault="00F23D0C" w:rsidP="0090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УО</w:t>
            </w:r>
          </w:p>
        </w:tc>
      </w:tr>
      <w:tr w:rsidR="00F23D0C" w:rsidRPr="00CC7B4B" w:rsidTr="0083632A">
        <w:tc>
          <w:tcPr>
            <w:tcW w:w="851" w:type="dxa"/>
          </w:tcPr>
          <w:p w:rsidR="00F23D0C" w:rsidRPr="00CC7B4B" w:rsidRDefault="00F23D0C" w:rsidP="00D30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78" w:type="dxa"/>
          </w:tcPr>
          <w:p w:rsidR="00F23D0C" w:rsidRPr="00CC7B4B" w:rsidRDefault="00F23D0C" w:rsidP="00407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мероприятий по подготовке  к новому отопительному периоду 2023-2024 годов  в Подосиновском районе</w:t>
            </w:r>
          </w:p>
        </w:tc>
        <w:tc>
          <w:tcPr>
            <w:tcW w:w="2126" w:type="dxa"/>
          </w:tcPr>
          <w:p w:rsidR="00F23D0C" w:rsidRPr="00CC7B4B" w:rsidRDefault="00F23D0C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F23D0C" w:rsidRPr="00CC7B4B" w:rsidRDefault="00F23D0C" w:rsidP="00906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4B">
              <w:rPr>
                <w:rFonts w:ascii="Times New Roman" w:hAnsi="Times New Roman" w:cs="Times New Roman"/>
                <w:sz w:val="24"/>
                <w:szCs w:val="24"/>
              </w:rPr>
              <w:t>ЖО</w:t>
            </w: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D730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78" w:type="dxa"/>
            <w:vAlign w:val="center"/>
          </w:tcPr>
          <w:p w:rsidR="006957D0" w:rsidRPr="00CC7B4B" w:rsidRDefault="006957D0" w:rsidP="00D33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</w:t>
            </w:r>
            <w:r w:rsidRPr="00CC7B4B">
              <w:rPr>
                <w:rFonts w:ascii="Times New Roman" w:hAnsi="Times New Roman" w:cs="Times New Roman"/>
                <w:sz w:val="24"/>
                <w:szCs w:val="24"/>
              </w:rPr>
              <w:t xml:space="preserve">от 22.05.2019 № 35/216 «Об утверждении Стратегии социально-экономического развития Подосиновского района Кировской области на </w:t>
            </w:r>
            <w:r w:rsidRPr="00CC7B4B">
              <w:rPr>
                <w:rFonts w:ascii="Times New Roman" w:eastAsia="Arial" w:hAnsi="Times New Roman" w:cs="Times New Roman"/>
                <w:sz w:val="24"/>
                <w:szCs w:val="24"/>
              </w:rPr>
              <w:t>период 2019-2035 годов»</w:t>
            </w:r>
          </w:p>
        </w:tc>
        <w:tc>
          <w:tcPr>
            <w:tcW w:w="2126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УЭиП</w:t>
            </w:r>
            <w:proofErr w:type="spellEnd"/>
          </w:p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D730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78" w:type="dxa"/>
          </w:tcPr>
          <w:p w:rsidR="006957D0" w:rsidRPr="00CC7B4B" w:rsidRDefault="006957D0" w:rsidP="000E2E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Об утверждении в первом чтении проекта решения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 бюджете Подосиновского района на 2024 год и на плановый период 2025 и 2026 годов»</w:t>
            </w:r>
          </w:p>
        </w:tc>
        <w:tc>
          <w:tcPr>
            <w:tcW w:w="2126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1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D730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678" w:type="dxa"/>
            <w:vAlign w:val="center"/>
          </w:tcPr>
          <w:p w:rsidR="006957D0" w:rsidRPr="00CC7B4B" w:rsidRDefault="006957D0" w:rsidP="001D7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бюджете Подосиновского района на  2024 год и на плановый период 2025 и 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2026 годов</w:t>
            </w:r>
          </w:p>
        </w:tc>
        <w:tc>
          <w:tcPr>
            <w:tcW w:w="2126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551" w:type="dxa"/>
          </w:tcPr>
          <w:p w:rsidR="006957D0" w:rsidRPr="00CC7B4B" w:rsidRDefault="006957D0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D730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4678" w:type="dxa"/>
          </w:tcPr>
          <w:p w:rsidR="006957D0" w:rsidRPr="00CC7B4B" w:rsidRDefault="006957D0" w:rsidP="00724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присвоении звания «Почетный гражданин Подосиновского района»</w:t>
            </w:r>
          </w:p>
        </w:tc>
        <w:tc>
          <w:tcPr>
            <w:tcW w:w="2126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78" w:type="dxa"/>
          </w:tcPr>
          <w:p w:rsidR="006957D0" w:rsidRPr="00CC7B4B" w:rsidRDefault="006957D0" w:rsidP="00724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вручении дипломов «За труд и гражданственность»</w:t>
            </w:r>
          </w:p>
        </w:tc>
        <w:tc>
          <w:tcPr>
            <w:tcW w:w="2126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  <w:tr w:rsidR="006957D0" w:rsidRPr="00CC7B4B" w:rsidTr="0083632A">
        <w:tc>
          <w:tcPr>
            <w:tcW w:w="851" w:type="dxa"/>
          </w:tcPr>
          <w:p w:rsidR="006957D0" w:rsidRPr="00CC7B4B" w:rsidRDefault="006957D0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78" w:type="dxa"/>
          </w:tcPr>
          <w:p w:rsidR="006957D0" w:rsidRPr="00CC7B4B" w:rsidRDefault="006957D0" w:rsidP="001D7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перспективном плане деятельности Подосиновской районной Думы на 2024 год</w:t>
            </w:r>
          </w:p>
        </w:tc>
        <w:tc>
          <w:tcPr>
            <w:tcW w:w="2126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6957D0" w:rsidRPr="00CC7B4B" w:rsidRDefault="006957D0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</w:tbl>
    <w:p w:rsidR="00174F6B" w:rsidRPr="00CC7B4B" w:rsidRDefault="00174F6B" w:rsidP="00554941">
      <w:pPr>
        <w:spacing w:after="0" w:line="360" w:lineRule="auto"/>
        <w:jc w:val="center"/>
        <w:rPr>
          <w:sz w:val="24"/>
          <w:szCs w:val="24"/>
        </w:rPr>
      </w:pPr>
      <w:r w:rsidRPr="00CC7B4B">
        <w:rPr>
          <w:sz w:val="24"/>
          <w:szCs w:val="24"/>
        </w:rPr>
        <w:t>_____________</w:t>
      </w:r>
    </w:p>
    <w:sectPr w:rsidR="00174F6B" w:rsidRPr="00CC7B4B" w:rsidSect="0044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6B"/>
    <w:rsid w:val="00005D92"/>
    <w:rsid w:val="00024EE5"/>
    <w:rsid w:val="0007780F"/>
    <w:rsid w:val="000A26F6"/>
    <w:rsid w:val="000A2FFE"/>
    <w:rsid w:val="000A5627"/>
    <w:rsid w:val="000B67AE"/>
    <w:rsid w:val="000C111F"/>
    <w:rsid w:val="000E2E94"/>
    <w:rsid w:val="000F5763"/>
    <w:rsid w:val="00111680"/>
    <w:rsid w:val="00171ED7"/>
    <w:rsid w:val="00174F6B"/>
    <w:rsid w:val="00193C47"/>
    <w:rsid w:val="001B4847"/>
    <w:rsid w:val="001D7FD2"/>
    <w:rsid w:val="001E10A7"/>
    <w:rsid w:val="001E5E28"/>
    <w:rsid w:val="002037C1"/>
    <w:rsid w:val="00217283"/>
    <w:rsid w:val="0022211C"/>
    <w:rsid w:val="002505C5"/>
    <w:rsid w:val="002A64BE"/>
    <w:rsid w:val="002D68C1"/>
    <w:rsid w:val="002F7A26"/>
    <w:rsid w:val="00312A4C"/>
    <w:rsid w:val="00397318"/>
    <w:rsid w:val="003C064E"/>
    <w:rsid w:val="003E370A"/>
    <w:rsid w:val="00407F7E"/>
    <w:rsid w:val="00433144"/>
    <w:rsid w:val="004476B4"/>
    <w:rsid w:val="004573A8"/>
    <w:rsid w:val="004802B9"/>
    <w:rsid w:val="004A28F5"/>
    <w:rsid w:val="004C6F82"/>
    <w:rsid w:val="004E5C12"/>
    <w:rsid w:val="00501D3A"/>
    <w:rsid w:val="005061F8"/>
    <w:rsid w:val="005124BF"/>
    <w:rsid w:val="005332D0"/>
    <w:rsid w:val="00554941"/>
    <w:rsid w:val="005574E9"/>
    <w:rsid w:val="00585EE7"/>
    <w:rsid w:val="00592F2D"/>
    <w:rsid w:val="005932F0"/>
    <w:rsid w:val="005A37FD"/>
    <w:rsid w:val="005A7EEF"/>
    <w:rsid w:val="005C1616"/>
    <w:rsid w:val="005D73BA"/>
    <w:rsid w:val="00625849"/>
    <w:rsid w:val="006325CE"/>
    <w:rsid w:val="00653672"/>
    <w:rsid w:val="00662D42"/>
    <w:rsid w:val="00671645"/>
    <w:rsid w:val="00683AE3"/>
    <w:rsid w:val="006957D0"/>
    <w:rsid w:val="006A1889"/>
    <w:rsid w:val="00701CA7"/>
    <w:rsid w:val="00750E84"/>
    <w:rsid w:val="00752F88"/>
    <w:rsid w:val="007A4460"/>
    <w:rsid w:val="0083632A"/>
    <w:rsid w:val="008436E3"/>
    <w:rsid w:val="008910CA"/>
    <w:rsid w:val="008A0BCA"/>
    <w:rsid w:val="008A246A"/>
    <w:rsid w:val="008A326E"/>
    <w:rsid w:val="008B4C68"/>
    <w:rsid w:val="008D673F"/>
    <w:rsid w:val="008E6987"/>
    <w:rsid w:val="008E7758"/>
    <w:rsid w:val="0092730B"/>
    <w:rsid w:val="009A1CA8"/>
    <w:rsid w:val="009D0BC6"/>
    <w:rsid w:val="009E42F6"/>
    <w:rsid w:val="00A033A1"/>
    <w:rsid w:val="00A13B07"/>
    <w:rsid w:val="00A20226"/>
    <w:rsid w:val="00A63F34"/>
    <w:rsid w:val="00A9302B"/>
    <w:rsid w:val="00AA1BD7"/>
    <w:rsid w:val="00AA6B2C"/>
    <w:rsid w:val="00AB110E"/>
    <w:rsid w:val="00AB67BB"/>
    <w:rsid w:val="00AE2FF7"/>
    <w:rsid w:val="00AF456F"/>
    <w:rsid w:val="00B334FB"/>
    <w:rsid w:val="00B3351C"/>
    <w:rsid w:val="00B33986"/>
    <w:rsid w:val="00B44710"/>
    <w:rsid w:val="00B4742E"/>
    <w:rsid w:val="00BA5605"/>
    <w:rsid w:val="00BB72CF"/>
    <w:rsid w:val="00BD195D"/>
    <w:rsid w:val="00BD3EEF"/>
    <w:rsid w:val="00CC7B4B"/>
    <w:rsid w:val="00CD003F"/>
    <w:rsid w:val="00CD485B"/>
    <w:rsid w:val="00CF7B31"/>
    <w:rsid w:val="00D05136"/>
    <w:rsid w:val="00D1150F"/>
    <w:rsid w:val="00D251E3"/>
    <w:rsid w:val="00D52A2B"/>
    <w:rsid w:val="00D63BCB"/>
    <w:rsid w:val="00D9119A"/>
    <w:rsid w:val="00DB0B5A"/>
    <w:rsid w:val="00DB1698"/>
    <w:rsid w:val="00DE15D7"/>
    <w:rsid w:val="00E3555D"/>
    <w:rsid w:val="00E43EE1"/>
    <w:rsid w:val="00E55298"/>
    <w:rsid w:val="00E8219B"/>
    <w:rsid w:val="00EA4805"/>
    <w:rsid w:val="00EE1F16"/>
    <w:rsid w:val="00F07182"/>
    <w:rsid w:val="00F23D0C"/>
    <w:rsid w:val="00F52C5D"/>
    <w:rsid w:val="00F569A6"/>
    <w:rsid w:val="00F74414"/>
    <w:rsid w:val="00F77BCB"/>
    <w:rsid w:val="00FB7235"/>
    <w:rsid w:val="00FC2DA4"/>
    <w:rsid w:val="00FD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24A29-F9CB-4F82-8B65-31C615BD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49</cp:revision>
  <cp:lastPrinted>2022-12-22T05:32:00Z</cp:lastPrinted>
  <dcterms:created xsi:type="dcterms:W3CDTF">2021-12-21T12:20:00Z</dcterms:created>
  <dcterms:modified xsi:type="dcterms:W3CDTF">2022-12-26T11:56:00Z</dcterms:modified>
</cp:coreProperties>
</file>