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7E7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565455">
        <w:rPr>
          <w:rFonts w:ascii="Times New Roman" w:hAnsi="Times New Roman" w:cs="Times New Roman"/>
          <w:sz w:val="28"/>
          <w:szCs w:val="28"/>
        </w:rPr>
        <w:t>27.02.2024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 </w:t>
      </w:r>
      <w:r w:rsidR="00A90B25">
        <w:rPr>
          <w:rFonts w:ascii="Times New Roman" w:hAnsi="Times New Roman" w:cs="Times New Roman"/>
          <w:sz w:val="28"/>
          <w:szCs w:val="28"/>
        </w:rPr>
        <w:t>35/137</w:t>
      </w:r>
    </w:p>
    <w:p w:rsidR="00C050E4" w:rsidRPr="00EC298A" w:rsidRDefault="00C94C17" w:rsidP="007E7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565455" w:rsidTr="00F3717D">
        <w:tc>
          <w:tcPr>
            <w:tcW w:w="5353" w:type="dxa"/>
          </w:tcPr>
          <w:p w:rsidR="00565455" w:rsidRDefault="00565455" w:rsidP="007E7543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>приватизации муниципального имущества муниципального образования Подосиновский муниципальный район Кировской области за 20</w:t>
            </w:r>
            <w:r>
              <w:rPr>
                <w:sz w:val="28"/>
                <w:szCs w:val="28"/>
              </w:rPr>
              <w:t xml:space="preserve">23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253" w:type="dxa"/>
          </w:tcPr>
          <w:p w:rsidR="00565455" w:rsidRDefault="00565455" w:rsidP="004E560D">
            <w:pPr>
              <w:rPr>
                <w:sz w:val="28"/>
                <w:szCs w:val="28"/>
              </w:rPr>
            </w:pPr>
          </w:p>
        </w:tc>
      </w:tr>
    </w:tbl>
    <w:p w:rsidR="00565455" w:rsidRPr="00E425D4" w:rsidRDefault="00565455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2C585D">
      <w:pPr>
        <w:tabs>
          <w:tab w:val="left" w:pos="709"/>
        </w:tabs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п. 2.9 Порядка и условий приватизации муниципального имущества муниципального образования Подосиновский муниципальный район, утвержденного решением Подосиновской районной Думы от 10.10.2006 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15/79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</w:t>
      </w:r>
      <w:r w:rsidR="00BF1F4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я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</w:t>
      </w:r>
      <w:r w:rsidR="00BF1F4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29.04.2014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44/285</w:t>
      </w:r>
      <w:r w:rsidR="006A65D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19.02.2016 № 70/393</w:t>
      </w:r>
      <w:r w:rsidR="00204B6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25.02.2019 № 31/196</w:t>
      </w:r>
      <w:r w:rsidR="00C94C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29.11.2019 № 41/265</w:t>
      </w:r>
      <w:r w:rsidR="001E1C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17.12.2021 № 06/25</w:t>
      </w:r>
      <w:r w:rsidR="009153B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14.10.2022 № 14/68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  <w:proofErr w:type="gramEnd"/>
    </w:p>
    <w:p w:rsidR="004E560D" w:rsidRPr="00D7398B" w:rsidRDefault="004E560D" w:rsidP="002C585D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D7398B">
        <w:rPr>
          <w:rFonts w:ascii="Times New Roman" w:hAnsi="Times New Roman" w:cs="Times New Roman"/>
          <w:sz w:val="28"/>
          <w:szCs w:val="28"/>
        </w:rPr>
        <w:t>з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>а 20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>2</w:t>
      </w:r>
      <w:r w:rsidR="00D7398B">
        <w:rPr>
          <w:rFonts w:ascii="Times New Roman" w:hAnsi="Times New Roman" w:cs="Times New Roman"/>
          <w:sz w:val="28"/>
          <w:szCs w:val="28"/>
        </w:rPr>
        <w:t>3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4E560D" w:rsidRDefault="004E560D" w:rsidP="00F3717D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B25" w:rsidRPr="00A90B25" w:rsidRDefault="00A90B25" w:rsidP="00A90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A90B25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A90B25" w:rsidRPr="00A90B25" w:rsidRDefault="00A90B25" w:rsidP="00A90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A90B25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3521F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A90B25">
        <w:rPr>
          <w:rFonts w:ascii="Times New Roman" w:hAnsi="Times New Roman" w:cs="Times New Roman"/>
          <w:sz w:val="28"/>
          <w:szCs w:val="28"/>
        </w:rPr>
        <w:t>В.Л. Труфанов</w:t>
      </w: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3717D" w:rsidRDefault="00F3717D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0B25" w:rsidRDefault="00A90B25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0B25" w:rsidRDefault="00A90B25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0B25" w:rsidRDefault="00A90B25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4E560D" w:rsidTr="00B758D1">
        <w:tc>
          <w:tcPr>
            <w:tcW w:w="6062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</w:tcPr>
          <w:p w:rsidR="004E560D" w:rsidRPr="00A90B25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A90B25">
              <w:rPr>
                <w:rFonts w:eastAsia="Calibri"/>
                <w:sz w:val="24"/>
                <w:szCs w:val="24"/>
              </w:rPr>
              <w:t>Приложение</w:t>
            </w:r>
          </w:p>
          <w:p w:rsidR="004E560D" w:rsidRPr="00A90B25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4E560D" w:rsidRPr="00A90B25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90B25">
              <w:rPr>
                <w:rFonts w:eastAsia="Calibri"/>
                <w:sz w:val="24"/>
                <w:szCs w:val="24"/>
              </w:rPr>
              <w:t>УТВЕРЖДЕН</w:t>
            </w:r>
          </w:p>
          <w:p w:rsidR="00A90B25" w:rsidRDefault="00A90B25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4E560D" w:rsidRPr="00A90B25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A90B25">
              <w:rPr>
                <w:sz w:val="24"/>
                <w:szCs w:val="24"/>
              </w:rPr>
              <w:t xml:space="preserve">решением </w:t>
            </w:r>
          </w:p>
          <w:p w:rsidR="004E560D" w:rsidRPr="00A90B25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A90B25">
              <w:rPr>
                <w:sz w:val="24"/>
                <w:szCs w:val="24"/>
              </w:rPr>
              <w:t>Подосиновской районной Думы</w:t>
            </w:r>
          </w:p>
          <w:p w:rsidR="004E560D" w:rsidRPr="00A90B25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A90B25">
              <w:rPr>
                <w:sz w:val="24"/>
                <w:szCs w:val="24"/>
              </w:rPr>
              <w:t xml:space="preserve">от </w:t>
            </w:r>
            <w:r w:rsidR="00F3717D" w:rsidRPr="00A90B25">
              <w:rPr>
                <w:sz w:val="24"/>
                <w:szCs w:val="24"/>
              </w:rPr>
              <w:t>27.02</w:t>
            </w:r>
            <w:r w:rsidRPr="00A90B25">
              <w:rPr>
                <w:sz w:val="24"/>
                <w:szCs w:val="24"/>
              </w:rPr>
              <w:t>.20</w:t>
            </w:r>
            <w:r w:rsidR="00C94C17" w:rsidRPr="00A90B25">
              <w:rPr>
                <w:sz w:val="24"/>
                <w:szCs w:val="24"/>
              </w:rPr>
              <w:t>2</w:t>
            </w:r>
            <w:r w:rsidR="00C54DF9" w:rsidRPr="00A90B25">
              <w:rPr>
                <w:sz w:val="24"/>
                <w:szCs w:val="24"/>
              </w:rPr>
              <w:t>4</w:t>
            </w:r>
            <w:r w:rsidRPr="00A90B25">
              <w:rPr>
                <w:sz w:val="24"/>
                <w:szCs w:val="24"/>
              </w:rPr>
              <w:t xml:space="preserve"> № </w:t>
            </w:r>
            <w:r w:rsidR="00A90B25">
              <w:rPr>
                <w:sz w:val="24"/>
                <w:szCs w:val="24"/>
              </w:rPr>
              <w:t>35/137</w:t>
            </w:r>
          </w:p>
          <w:p w:rsidR="004E560D" w:rsidRPr="00A90B25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>б исполнении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C54DF9">
        <w:rPr>
          <w:rFonts w:ascii="Times New Roman" w:hAnsi="Times New Roman" w:cs="Times New Roman"/>
          <w:b/>
          <w:sz w:val="28"/>
          <w:szCs w:val="28"/>
        </w:rPr>
        <w:t>3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DF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>24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2025 и 2026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>11.11.2022 № 15</w:t>
      </w:r>
      <w:r w:rsidR="001E1C6A" w:rsidRPr="001E1C6A">
        <w:rPr>
          <w:rFonts w:ascii="Times New Roman" w:eastAsia="Calibri" w:hAnsi="Times New Roman" w:cs="Times New Roman"/>
          <w:sz w:val="28"/>
          <w:szCs w:val="28"/>
        </w:rPr>
        <w:t>/</w:t>
      </w:r>
      <w:r w:rsidR="00C54DF9">
        <w:rPr>
          <w:rFonts w:ascii="Times New Roman" w:eastAsia="Calibri" w:hAnsi="Times New Roman" w:cs="Times New Roman"/>
          <w:sz w:val="28"/>
          <w:szCs w:val="28"/>
        </w:rPr>
        <w:t>71 (с изменениями, внесенными решением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C54DF9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C54DF9" w:rsidRPr="0081480B">
        <w:rPr>
          <w:rFonts w:ascii="Times New Roman" w:hAnsi="Times New Roman" w:cs="Times New Roman"/>
          <w:sz w:val="28"/>
          <w:szCs w:val="28"/>
        </w:rPr>
        <w:t>ы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27/110)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C54DF9">
        <w:rPr>
          <w:rFonts w:ascii="Times New Roman" w:eastAsia="Calibri" w:hAnsi="Times New Roman" w:cs="Times New Roman"/>
          <w:sz w:val="28"/>
          <w:szCs w:val="28"/>
        </w:rPr>
        <w:t>3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осились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решени</w:t>
      </w:r>
      <w:r w:rsidR="00C54DF9">
        <w:rPr>
          <w:rFonts w:ascii="Times New Roman" w:eastAsia="Calibri" w:hAnsi="Times New Roman" w:cs="Times New Roman"/>
          <w:sz w:val="28"/>
          <w:szCs w:val="28"/>
        </w:rPr>
        <w:t>ем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27/110 в части изменения перечня 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находящегося в собственности </w:t>
      </w:r>
      <w:r w:rsidR="00835BC8" w:rsidRPr="00C54DF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>
        <w:rPr>
          <w:rFonts w:ascii="Times New Roman" w:eastAsia="Calibri" w:hAnsi="Times New Roman" w:cs="Times New Roman"/>
          <w:sz w:val="28"/>
          <w:szCs w:val="28"/>
        </w:rPr>
        <w:t>муниципального имущества подлежащего приватизации в 2023 году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объектов муниципального имущества муниципального образования Подосиновский муниципальный район Кировской области, подлежащих приватизации, был составлен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 не используемого для обеспечения функций и задач органов местного самоуправления муниципального района за счет приватизации муниципального имущества.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835BC8">
        <w:rPr>
          <w:rFonts w:ascii="Times New Roman" w:hAnsi="Times New Roman" w:cs="Times New Roman"/>
          <w:sz w:val="28"/>
          <w:szCs w:val="28"/>
        </w:rPr>
        <w:t>3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835BC8" w:rsidRPr="00835BC8" w:rsidRDefault="00835BC8" w:rsidP="00835BC8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835BC8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Pr="00835BC8">
        <w:rPr>
          <w:rFonts w:ascii="Times New Roman" w:hAnsi="Times New Roman" w:cs="Times New Roman"/>
          <w:sz w:val="28"/>
          <w:szCs w:val="28"/>
        </w:rPr>
        <w:t xml:space="preserve"> аукциона по продаже муниципального имущества по 3 лотам, продажа муниципального имущества состоял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>сь по 1 аукциону с 1 лотом;</w:t>
      </w:r>
    </w:p>
    <w:p w:rsidR="00835BC8" w:rsidRPr="00835BC8" w:rsidRDefault="00835BC8" w:rsidP="00835BC8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sz w:val="28"/>
          <w:szCs w:val="28"/>
        </w:rPr>
        <w:t>1 продажа проводилась по публичному предложению цены по 2 лотам, продаж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 xml:space="preserve"> не состоял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>сь;</w:t>
      </w:r>
    </w:p>
    <w:p w:rsidR="00247B91" w:rsidRPr="00835BC8" w:rsidRDefault="00835BC8" w:rsidP="00835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bCs/>
          <w:sz w:val="28"/>
          <w:szCs w:val="28"/>
        </w:rPr>
        <w:t xml:space="preserve">1 продажа муниципального имущества проведена по преимущественному праву в соответствии с Федеральным законом от 22.07.2008 № 159-ФЗ «Об особенностях отчуждения недвижимого </w:t>
      </w:r>
      <w:r w:rsidRPr="00835BC8">
        <w:rPr>
          <w:rFonts w:ascii="Times New Roman" w:hAnsi="Times New Roman" w:cs="Times New Roman"/>
          <w:bCs/>
          <w:sz w:val="28"/>
          <w:szCs w:val="28"/>
        </w:rPr>
        <w:lastRenderedPageBreak/>
        <w:t>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по которой</w:t>
      </w:r>
      <w:r w:rsidRPr="00835BC8">
        <w:rPr>
          <w:rFonts w:ascii="Times New Roman" w:hAnsi="Times New Roman" w:cs="Times New Roman"/>
          <w:sz w:val="28"/>
          <w:szCs w:val="28"/>
        </w:rPr>
        <w:t xml:space="preserve"> заключен договор купли-продажи на срок 10 лет</w:t>
      </w:r>
      <w:r w:rsidR="00247B91" w:rsidRPr="00835BC8">
        <w:rPr>
          <w:rFonts w:ascii="Times New Roman" w:hAnsi="Times New Roman" w:cs="Times New Roman"/>
          <w:sz w:val="28"/>
          <w:szCs w:val="28"/>
        </w:rPr>
        <w:t>.</w:t>
      </w:r>
    </w:p>
    <w:p w:rsidR="00E04861" w:rsidRPr="00247B91" w:rsidRDefault="00247B91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За 202</w:t>
      </w:r>
      <w:r w:rsidR="00835BC8">
        <w:rPr>
          <w:rFonts w:ascii="Times New Roman" w:hAnsi="Times New Roman" w:cs="Times New Roman"/>
          <w:sz w:val="28"/>
          <w:szCs w:val="28"/>
        </w:rPr>
        <w:t>3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 по итогам конкурентных процедур заключено </w:t>
      </w:r>
      <w:r w:rsidR="00835BC8">
        <w:rPr>
          <w:rFonts w:ascii="Times New Roman" w:hAnsi="Times New Roman" w:cs="Times New Roman"/>
          <w:sz w:val="28"/>
          <w:szCs w:val="28"/>
        </w:rPr>
        <w:t>1</w:t>
      </w:r>
      <w:r w:rsidRPr="00247B91">
        <w:rPr>
          <w:rFonts w:ascii="Times New Roman" w:hAnsi="Times New Roman" w:cs="Times New Roman"/>
          <w:sz w:val="28"/>
          <w:szCs w:val="28"/>
        </w:rPr>
        <w:t xml:space="preserve"> договор купли-продажи муниципального имущества, по котор</w:t>
      </w:r>
      <w:r w:rsidR="00835BC8">
        <w:rPr>
          <w:rFonts w:ascii="Times New Roman" w:hAnsi="Times New Roman" w:cs="Times New Roman"/>
          <w:sz w:val="28"/>
          <w:szCs w:val="28"/>
        </w:rPr>
        <w:t>ому</w:t>
      </w:r>
      <w:r w:rsidRPr="00247B91">
        <w:rPr>
          <w:rFonts w:ascii="Times New Roman" w:hAnsi="Times New Roman" w:cs="Times New Roman"/>
          <w:sz w:val="28"/>
          <w:szCs w:val="28"/>
        </w:rPr>
        <w:t xml:space="preserve"> приватизирован</w:t>
      </w:r>
      <w:r w:rsidR="00835BC8">
        <w:rPr>
          <w:rFonts w:ascii="Times New Roman" w:hAnsi="Times New Roman" w:cs="Times New Roman"/>
          <w:sz w:val="28"/>
          <w:szCs w:val="28"/>
        </w:rPr>
        <w:t>о</w:t>
      </w:r>
      <w:r w:rsidRPr="00247B91">
        <w:rPr>
          <w:rFonts w:ascii="Times New Roman" w:hAnsi="Times New Roman" w:cs="Times New Roman"/>
          <w:sz w:val="28"/>
          <w:szCs w:val="28"/>
        </w:rPr>
        <w:t xml:space="preserve">: 1 </w:t>
      </w:r>
      <w:r w:rsidR="00835BC8">
        <w:rPr>
          <w:rFonts w:ascii="Times New Roman" w:hAnsi="Times New Roman" w:cs="Times New Roman"/>
          <w:sz w:val="28"/>
          <w:szCs w:val="28"/>
        </w:rPr>
        <w:t>транспортное средство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835BC8">
        <w:rPr>
          <w:sz w:val="28"/>
          <w:szCs w:val="28"/>
        </w:rPr>
        <w:t>3</w:t>
      </w:r>
      <w:r w:rsidRPr="005113F0">
        <w:rPr>
          <w:sz w:val="28"/>
          <w:szCs w:val="28"/>
        </w:rPr>
        <w:t xml:space="preserve"> году.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426"/>
        <w:gridCol w:w="1417"/>
        <w:gridCol w:w="1843"/>
      </w:tblGrid>
      <w:tr w:rsidR="00B97479" w:rsidRPr="00633420" w:rsidTr="002C585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Цена договора, руб.</w:t>
            </w:r>
          </w:p>
        </w:tc>
      </w:tr>
      <w:tr w:rsidR="00B97479" w:rsidRPr="00633420" w:rsidTr="002C585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572" w:rsidRPr="00633420" w:rsidTr="002C585D">
        <w:trPr>
          <w:trHeight w:val="3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DC5572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5A7B"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72" w:rsidRPr="00633420" w:rsidRDefault="004348D7" w:rsidP="004348D7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Автомобиль УАЗ-315195</w:t>
            </w:r>
          </w:p>
          <w:p w:rsidR="000A4E88" w:rsidRDefault="004348D7" w:rsidP="000A4E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Идентификационный номер VIN  XТТ31519580562741;  2008 год выпуска; легковой; категории «В»; цвет амулет-металлик; мощность 128 </w:t>
            </w:r>
            <w:proofErr w:type="spellStart"/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л.с</w:t>
            </w:r>
            <w:proofErr w:type="spellEnd"/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.; бензиновый; модель, № двигателя 409040 * 83085395;  государственный </w:t>
            </w:r>
            <w:r w:rsidR="000A4E8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егистрационный знак </w:t>
            </w:r>
          </w:p>
          <w:p w:rsidR="004348D7" w:rsidRPr="00633420" w:rsidRDefault="004348D7" w:rsidP="000A4E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В 811 МР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4348D7" w:rsidP="004348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открыт</w:t>
            </w:r>
            <w:r w:rsidRPr="00633420">
              <w:rPr>
                <w:rFonts w:ascii="Times New Roman" w:hAnsi="Times New Roman"/>
                <w:sz w:val="24"/>
                <w:szCs w:val="24"/>
              </w:rPr>
              <w:t>ый</w:t>
            </w: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аукцион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4348D7" w:rsidP="0063342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22.09.202</w:t>
            </w:r>
            <w:r w:rsid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E72D90" w:rsidP="00702B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198900,00</w:t>
            </w:r>
            <w:r w:rsidR="00985A7B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</w:t>
            </w: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тоимость транспортного средства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НДС 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33150,00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(сумма после налог</w:t>
            </w:r>
            <w:r w:rsidR="0070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обложения</w:t>
            </w:r>
            <w:r w:rsidR="0070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составила 165750,00 рублей)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41D3" w:rsidRPr="00633420" w:rsidTr="002C585D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633420" w:rsidRDefault="005841D3" w:rsidP="004348D7">
            <w:pPr>
              <w:snapToGrid w:val="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D3" w:rsidRPr="00633420" w:rsidRDefault="005841D3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633420" w:rsidRDefault="00633420" w:rsidP="0063342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198900,00</w:t>
            </w:r>
            <w:r w:rsidR="005841D3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33150,00</w:t>
            </w:r>
            <w:r w:rsidR="005841D3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41D3" w:rsidRPr="00633420" w:rsidTr="00633420"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41D3" w:rsidRPr="00633420" w:rsidRDefault="005841D3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633420" w:rsidRDefault="005841D3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633420" w:rsidRDefault="005841D3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75" w:rsidRPr="00A7753C" w:rsidRDefault="00346D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D75">
        <w:rPr>
          <w:rFonts w:ascii="Times New Roman" w:hAnsi="Times New Roman" w:cs="Times New Roman"/>
          <w:bCs/>
          <w:sz w:val="28"/>
          <w:szCs w:val="28"/>
        </w:rPr>
        <w:t>В бюджет района в 20</w:t>
      </w:r>
      <w:r w:rsidR="00B26704">
        <w:rPr>
          <w:rFonts w:ascii="Times New Roman" w:hAnsi="Times New Roman" w:cs="Times New Roman"/>
          <w:bCs/>
          <w:sz w:val="28"/>
          <w:szCs w:val="28"/>
        </w:rPr>
        <w:t>2</w:t>
      </w:r>
      <w:r w:rsidR="00702BEF">
        <w:rPr>
          <w:rFonts w:ascii="Times New Roman" w:hAnsi="Times New Roman" w:cs="Times New Roman"/>
          <w:bCs/>
          <w:sz w:val="28"/>
          <w:szCs w:val="28"/>
        </w:rPr>
        <w:t>3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 поступило доходов от </w:t>
      </w:r>
      <w:r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0A4E88">
        <w:rPr>
          <w:rFonts w:ascii="Times New Roman" w:hAnsi="Times New Roman" w:cs="Times New Roman"/>
          <w:bCs/>
          <w:sz w:val="28"/>
          <w:szCs w:val="28"/>
        </w:rPr>
        <w:t>269083,26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от продажи объект</w:t>
      </w:r>
      <w:r w:rsidR="000A4E88">
        <w:rPr>
          <w:rFonts w:ascii="Times New Roman" w:hAnsi="Times New Roman" w:cs="Times New Roman"/>
          <w:bCs/>
          <w:sz w:val="28"/>
          <w:szCs w:val="28"/>
        </w:rPr>
        <w:t>а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строения и </w:t>
      </w:r>
      <w:r w:rsidR="000A4E88">
        <w:rPr>
          <w:rFonts w:ascii="Times New Roman" w:hAnsi="Times New Roman" w:cs="Times New Roman"/>
          <w:bCs/>
          <w:sz w:val="28"/>
          <w:szCs w:val="28"/>
        </w:rPr>
        <w:t>транспортного средства</w:t>
      </w:r>
      <w:r w:rsidRPr="00346D75">
        <w:rPr>
          <w:rFonts w:ascii="Times New Roman" w:hAnsi="Times New Roman" w:cs="Times New Roman"/>
          <w:bCs/>
          <w:sz w:val="28"/>
          <w:szCs w:val="28"/>
        </w:rPr>
        <w:t>, что состав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ило </w:t>
      </w:r>
      <w:r w:rsidRPr="00550EDB">
        <w:rPr>
          <w:rFonts w:ascii="Times New Roman" w:hAnsi="Times New Roman" w:cs="Times New Roman"/>
          <w:bCs/>
          <w:sz w:val="28"/>
          <w:szCs w:val="28"/>
        </w:rPr>
        <w:t>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0A4E88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руб.,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0A4E88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>Проведение приватизации 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662C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A4E88"/>
    <w:rsid w:val="000B584C"/>
    <w:rsid w:val="000D328F"/>
    <w:rsid w:val="000F18BF"/>
    <w:rsid w:val="001361B0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C585D"/>
    <w:rsid w:val="002D65AD"/>
    <w:rsid w:val="00346D75"/>
    <w:rsid w:val="003521F2"/>
    <w:rsid w:val="004348D7"/>
    <w:rsid w:val="004A2AE1"/>
    <w:rsid w:val="004E560D"/>
    <w:rsid w:val="005054C7"/>
    <w:rsid w:val="005113F0"/>
    <w:rsid w:val="00512235"/>
    <w:rsid w:val="00550EDB"/>
    <w:rsid w:val="005548B0"/>
    <w:rsid w:val="00556F89"/>
    <w:rsid w:val="00565455"/>
    <w:rsid w:val="005841D3"/>
    <w:rsid w:val="005D391A"/>
    <w:rsid w:val="005E266E"/>
    <w:rsid w:val="00633420"/>
    <w:rsid w:val="00662C20"/>
    <w:rsid w:val="00691049"/>
    <w:rsid w:val="006A65DD"/>
    <w:rsid w:val="006E114A"/>
    <w:rsid w:val="00702BEF"/>
    <w:rsid w:val="007E7543"/>
    <w:rsid w:val="0081480B"/>
    <w:rsid w:val="0082163D"/>
    <w:rsid w:val="00831DF8"/>
    <w:rsid w:val="00835BC8"/>
    <w:rsid w:val="00882503"/>
    <w:rsid w:val="008941E2"/>
    <w:rsid w:val="008F5C1F"/>
    <w:rsid w:val="009036B7"/>
    <w:rsid w:val="009153B6"/>
    <w:rsid w:val="00985A7B"/>
    <w:rsid w:val="009A3314"/>
    <w:rsid w:val="009D6BC2"/>
    <w:rsid w:val="00A10164"/>
    <w:rsid w:val="00A40939"/>
    <w:rsid w:val="00A7753C"/>
    <w:rsid w:val="00A90B25"/>
    <w:rsid w:val="00A924E0"/>
    <w:rsid w:val="00B14925"/>
    <w:rsid w:val="00B228AD"/>
    <w:rsid w:val="00B26704"/>
    <w:rsid w:val="00B30184"/>
    <w:rsid w:val="00B63333"/>
    <w:rsid w:val="00B643C2"/>
    <w:rsid w:val="00B758D1"/>
    <w:rsid w:val="00B97479"/>
    <w:rsid w:val="00BD1A57"/>
    <w:rsid w:val="00BF1F40"/>
    <w:rsid w:val="00BF34C9"/>
    <w:rsid w:val="00C050E4"/>
    <w:rsid w:val="00C23B66"/>
    <w:rsid w:val="00C27219"/>
    <w:rsid w:val="00C54DF9"/>
    <w:rsid w:val="00C72CF4"/>
    <w:rsid w:val="00C76358"/>
    <w:rsid w:val="00C836E9"/>
    <w:rsid w:val="00C841B2"/>
    <w:rsid w:val="00C94C17"/>
    <w:rsid w:val="00D11DCE"/>
    <w:rsid w:val="00D7398B"/>
    <w:rsid w:val="00DC5572"/>
    <w:rsid w:val="00E04861"/>
    <w:rsid w:val="00E509B5"/>
    <w:rsid w:val="00E72D90"/>
    <w:rsid w:val="00F02770"/>
    <w:rsid w:val="00F13BB7"/>
    <w:rsid w:val="00F3717D"/>
    <w:rsid w:val="00F41327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D249B-F1B1-4069-A89A-6FAED1C0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37</cp:revision>
  <cp:lastPrinted>2024-02-28T06:54:00Z</cp:lastPrinted>
  <dcterms:created xsi:type="dcterms:W3CDTF">2016-04-18T12:42:00Z</dcterms:created>
  <dcterms:modified xsi:type="dcterms:W3CDTF">2024-02-28T07:10:00Z</dcterms:modified>
</cp:coreProperties>
</file>