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F7E127" wp14:editId="15857108">
            <wp:extent cx="544195" cy="682625"/>
            <wp:effectExtent l="0" t="0" r="8255" b="3175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87031" w:rsidRPr="005408C9" w:rsidRDefault="00A23B69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</w:t>
      </w:r>
      <w:r w:rsidR="00287031"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 СОЗЫВА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849BC">
        <w:rPr>
          <w:rFonts w:ascii="Times New Roman" w:eastAsia="Times New Roman" w:hAnsi="Times New Roman" w:cs="Times New Roman"/>
          <w:sz w:val="28"/>
          <w:szCs w:val="28"/>
          <w:lang w:eastAsia="ru-RU"/>
        </w:rPr>
        <w:t>28.02.2025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F7E79">
        <w:rPr>
          <w:rFonts w:ascii="Times New Roman" w:eastAsia="Times New Roman" w:hAnsi="Times New Roman" w:cs="Times New Roman"/>
          <w:sz w:val="28"/>
          <w:szCs w:val="28"/>
          <w:lang w:eastAsia="ru-RU"/>
        </w:rPr>
        <w:t>48/185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пгт Подосиновец</w:t>
      </w:r>
    </w:p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857"/>
      </w:tblGrid>
      <w:tr w:rsidR="00287031" w:rsidRPr="005408C9" w:rsidTr="00326669">
        <w:tc>
          <w:tcPr>
            <w:tcW w:w="4644" w:type="dxa"/>
            <w:shd w:val="clear" w:color="auto" w:fill="auto"/>
          </w:tcPr>
          <w:p w:rsidR="00287031" w:rsidRPr="005408C9" w:rsidRDefault="00287031" w:rsidP="008B7C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  Подосиновской районной Думы                от </w:t>
            </w:r>
            <w:r w:rsidR="008B7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B7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8B7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B7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8B7C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57" w:type="dxa"/>
            <w:shd w:val="clear" w:color="auto" w:fill="auto"/>
          </w:tcPr>
          <w:p w:rsidR="00287031" w:rsidRPr="005408C9" w:rsidRDefault="00287031" w:rsidP="003266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7031" w:rsidRPr="005408C9" w:rsidRDefault="00287031" w:rsidP="0028703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287031" w:rsidP="00287031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31" w:rsidRPr="005408C9" w:rsidRDefault="00C51364" w:rsidP="00E5741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21 Устава Подосиновского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87031"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287031" w:rsidRPr="005408C9" w:rsidRDefault="00287031" w:rsidP="00E5741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Подосиновской районной Думы от 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04.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282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B7C9F" w:rsidRP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присвоении звания 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7C9F" w:rsidRP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Подосиновского района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8B7C9F" w:rsidRDefault="00683A78" w:rsidP="00E5741B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 </w:t>
      </w:r>
      <w:r w:rsidR="00C51364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="008B7C9F" w:rsidRP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присвоении звания 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7C9F" w:rsidRP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</w:t>
      </w:r>
      <w:r w:rsidR="005F7E79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8B7C9F" w:rsidRP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тный гражданин Подосиновского района</w:t>
      </w:r>
      <w:r w:rsidR="008B7C9F" w:rsidRPr="00C513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пунктом 2.8 следующего содержания:</w:t>
      </w:r>
    </w:p>
    <w:p w:rsidR="00683A78" w:rsidRDefault="005F7E79" w:rsidP="00E5741B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7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«2.8. </w:t>
      </w:r>
      <w:r w:rsidR="00274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Подосиновской районной Думы торжественная церемония награждения может быть назначена на другое время в течение года и не </w:t>
      </w:r>
      <w:proofErr w:type="gramStart"/>
      <w:r w:rsidR="00274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приурочена</w:t>
      </w:r>
      <w:proofErr w:type="gramEnd"/>
      <w:r w:rsidR="00274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ежегодному вручению общественных наград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4A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83A78" w:rsidRPr="00683A78">
        <w:rPr>
          <w:rFonts w:ascii="Times New Roman" w:hAnsi="Times New Roman" w:cs="Times New Roman"/>
          <w:sz w:val="28"/>
        </w:rPr>
        <w:t>.</w:t>
      </w:r>
    </w:p>
    <w:p w:rsidR="00287031" w:rsidRPr="005408C9" w:rsidRDefault="00287031" w:rsidP="00E5741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 момента </w:t>
      </w:r>
      <w:r w:rsidR="00EA0F8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540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031" w:rsidRPr="005408C9" w:rsidRDefault="00287031" w:rsidP="00E6262F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475" w:type="dxa"/>
        <w:tblLook w:val="04A0" w:firstRow="1" w:lastRow="0" w:firstColumn="1" w:lastColumn="0" w:noHBand="0" w:noVBand="1"/>
      </w:tblPr>
      <w:tblGrid>
        <w:gridCol w:w="9923"/>
        <w:gridCol w:w="2552"/>
      </w:tblGrid>
      <w:tr w:rsidR="00287031" w:rsidRPr="005408C9" w:rsidTr="009E2E53">
        <w:tc>
          <w:tcPr>
            <w:tcW w:w="9923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0F2D13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</w:t>
            </w:r>
            <w:r w:rsidR="00937053"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</w:t>
            </w:r>
            <w:r w:rsidR="009370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370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 Третьяков</w:t>
            </w:r>
            <w:r w:rsidRPr="00540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287031" w:rsidRPr="005408C9" w:rsidRDefault="00287031" w:rsidP="0032666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0F2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7031" w:rsidRPr="005408C9" w:rsidTr="009E2E53">
        <w:tc>
          <w:tcPr>
            <w:tcW w:w="9923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287031" w:rsidRPr="005408C9" w:rsidRDefault="00287031" w:rsidP="0093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Подосиновского </w:t>
            </w:r>
            <w:r w:rsidR="009370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   </w:t>
            </w:r>
            <w:r w:rsidR="009370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Д.В. Копосов                                                                   </w:t>
            </w:r>
            <w:bookmarkStart w:id="0" w:name="_GoBack"/>
            <w:bookmarkEnd w:id="0"/>
            <w:r w:rsidR="000F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="009E2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CD1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87031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87031" w:rsidRPr="005408C9" w:rsidRDefault="00287031" w:rsidP="003266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4AA4" w:rsidRDefault="00274AA4">
      <w:pPr>
        <w:rPr>
          <w:rFonts w:ascii="Times New Roman" w:hAnsi="Times New Roman" w:cs="Times New Roman"/>
          <w:sz w:val="28"/>
          <w:szCs w:val="28"/>
        </w:rPr>
      </w:pPr>
    </w:p>
    <w:sectPr w:rsidR="00274AA4" w:rsidSect="00EA0F86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31"/>
    <w:rsid w:val="00007FBE"/>
    <w:rsid w:val="000F2D13"/>
    <w:rsid w:val="00117B48"/>
    <w:rsid w:val="001641C7"/>
    <w:rsid w:val="001B03CF"/>
    <w:rsid w:val="00274AA4"/>
    <w:rsid w:val="00287031"/>
    <w:rsid w:val="005F7E79"/>
    <w:rsid w:val="00683A78"/>
    <w:rsid w:val="007849BC"/>
    <w:rsid w:val="008B7C9F"/>
    <w:rsid w:val="00937053"/>
    <w:rsid w:val="009E2E53"/>
    <w:rsid w:val="00A23B69"/>
    <w:rsid w:val="00C51364"/>
    <w:rsid w:val="00CD11E3"/>
    <w:rsid w:val="00CF0CC5"/>
    <w:rsid w:val="00DF6FF9"/>
    <w:rsid w:val="00E5741B"/>
    <w:rsid w:val="00E6262F"/>
    <w:rsid w:val="00EA0F86"/>
    <w:rsid w:val="00F12313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5</cp:revision>
  <cp:lastPrinted>2025-03-03T05:40:00Z</cp:lastPrinted>
  <dcterms:created xsi:type="dcterms:W3CDTF">2025-02-17T13:13:00Z</dcterms:created>
  <dcterms:modified xsi:type="dcterms:W3CDTF">2025-03-03T05:41:00Z</dcterms:modified>
</cp:coreProperties>
</file>