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7C" w:rsidRDefault="00E45F7C" w:rsidP="00E45F7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bookmarkStart w:id="0" w:name="_GoBack"/>
      <w:bookmarkEnd w:id="0"/>
      <w:r w:rsidRPr="003A021D">
        <w:rPr>
          <w:rFonts w:ascii="Times New Roman" w:hAnsi="Times New Roman" w:cs="Times New Roman"/>
          <w:b/>
          <w:color w:val="C00000"/>
          <w:sz w:val="32"/>
          <w:szCs w:val="32"/>
        </w:rPr>
        <w:t>Занятость без заключения официального трудового договора ущемляет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3A021D">
        <w:rPr>
          <w:rFonts w:ascii="Times New Roman" w:hAnsi="Times New Roman" w:cs="Times New Roman"/>
          <w:b/>
          <w:color w:val="C00000"/>
          <w:sz w:val="32"/>
          <w:szCs w:val="32"/>
        </w:rPr>
        <w:t>права работников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3A021D">
        <w:rPr>
          <w:rFonts w:ascii="Times New Roman" w:hAnsi="Times New Roman" w:cs="Times New Roman"/>
          <w:b/>
          <w:color w:val="C00000"/>
          <w:sz w:val="32"/>
          <w:szCs w:val="32"/>
        </w:rPr>
        <w:t>и приводит к негативным последствиям</w:t>
      </w:r>
      <w:r w:rsidRPr="003A021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E45F7C" w:rsidRPr="00B90593" w:rsidRDefault="00E45F7C" w:rsidP="00E45F7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социальных гарантий при сокращении, реорганизации ил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и полной ликвидации предприятия,</w:t>
      </w: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E45F7C" w:rsidRDefault="00E45F7C" w:rsidP="00E45F7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ежегодного оплачиваемого отпуска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,</w:t>
      </w:r>
    </w:p>
    <w:p w:rsidR="00E45F7C" w:rsidRDefault="00E45F7C" w:rsidP="00E45F7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059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пособия по временной нетрудоспо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собности, по беременности и родам, по уходу за ребенком,</w:t>
      </w:r>
    </w:p>
    <w:p w:rsidR="00E45F7C" w:rsidRDefault="00E45F7C" w:rsidP="00E45F7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DC0A66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неполучение заработной платы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в полном объеме</w:t>
      </w:r>
      <w:r w:rsidRPr="00DC0A66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за отработанный период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,</w:t>
      </w:r>
    </w:p>
    <w:p w:rsidR="00E45F7C" w:rsidRDefault="00E45F7C" w:rsidP="00E45F7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B919A9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отсутствие возможности доказать стаж и опыт при трудоус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тройстве к другому работодателю,</w:t>
      </w:r>
    </w:p>
    <w:p w:rsidR="00E45F7C" w:rsidRPr="00E45F7C" w:rsidRDefault="00E45F7C" w:rsidP="004B23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E45F7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нарушение трудовых прав в области режима и условий труда,</w:t>
      </w: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7F6E5B" w:rsidRDefault="00E45F7C" w:rsidP="004B23D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E45F7C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незащищенность от производственного травматизма и профессиональных заболеваний.</w:t>
      </w:r>
    </w:p>
    <w:p w:rsidR="00E45F7C" w:rsidRDefault="00E45F7C" w:rsidP="00E45F7C">
      <w:pPr>
        <w:spacing w:after="0" w:line="240" w:lineRule="auto"/>
        <w:jc w:val="center"/>
      </w:pPr>
    </w:p>
    <w:p w:rsidR="00E45F7C" w:rsidRDefault="00E45F7C" w:rsidP="00E45F7C">
      <w:pPr>
        <w:spacing w:after="0" w:line="240" w:lineRule="auto"/>
        <w:jc w:val="center"/>
      </w:pPr>
      <w:r w:rsidRPr="000C41BC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3360" behindDoc="0" locked="0" layoutInCell="1" allowOverlap="1" wp14:anchorId="10C946F0" wp14:editId="14B32AE0">
            <wp:simplePos x="0" y="0"/>
            <wp:positionH relativeFrom="column">
              <wp:posOffset>66675</wp:posOffset>
            </wp:positionH>
            <wp:positionV relativeFrom="paragraph">
              <wp:posOffset>76200</wp:posOffset>
            </wp:positionV>
            <wp:extent cx="888365" cy="792480"/>
            <wp:effectExtent l="0" t="0" r="6985" b="7620"/>
            <wp:wrapSquare wrapText="bothSides"/>
            <wp:docPr id="2" name="Рисунок 2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1BC">
        <w:rPr>
          <w:rFonts w:ascii="Times New Roman" w:hAnsi="Times New Roman" w:cs="Times New Roman"/>
          <w:b/>
          <w:color w:val="FF0000"/>
          <w:sz w:val="30"/>
          <w:szCs w:val="30"/>
        </w:rPr>
        <w:t>В случае нарушения Ваших трудовых прав рекомендуем обратиться в Государственную инспекцию труда через сервис «Сообщить о проблеме» на портале «</w:t>
      </w:r>
      <w:proofErr w:type="spellStart"/>
      <w:r w:rsidRPr="000C41BC">
        <w:rPr>
          <w:rFonts w:ascii="Times New Roman" w:hAnsi="Times New Roman" w:cs="Times New Roman"/>
          <w:b/>
          <w:color w:val="FF0000"/>
          <w:sz w:val="30"/>
          <w:szCs w:val="30"/>
        </w:rPr>
        <w:t>Онлайнинспекция.рф</w:t>
      </w:r>
      <w:proofErr w:type="spellEnd"/>
      <w:r w:rsidRPr="000C41BC">
        <w:rPr>
          <w:rFonts w:ascii="Times New Roman" w:hAnsi="Times New Roman" w:cs="Times New Roman"/>
          <w:b/>
          <w:color w:val="FF0000"/>
          <w:sz w:val="30"/>
          <w:szCs w:val="30"/>
        </w:rPr>
        <w:t>»</w:t>
      </w:r>
    </w:p>
    <w:p w:rsidR="00E45F7C" w:rsidRDefault="00E45F7C" w:rsidP="00E45F7C">
      <w:pPr>
        <w:spacing w:after="0" w:line="240" w:lineRule="auto"/>
        <w:jc w:val="center"/>
      </w:pPr>
    </w:p>
    <w:p w:rsidR="003A021D" w:rsidRDefault="003A021D" w:rsidP="00E45F7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5F7C" w:rsidRPr="00BC7E4C" w:rsidRDefault="00A41033" w:rsidP="00E4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C2CEBB3" wp14:editId="081EEBF0">
                <wp:extent cx="307340" cy="307340"/>
                <wp:effectExtent l="0" t="0" r="0" b="0"/>
                <wp:docPr id="3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8EA5A" id="AutoShape 2" o:spid="_x0000_s1026" alt="Picture background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Ci&#10;8n7twwIAANIFAAAOAAAAAAAAAAAAAAAAAC4CAABkcnMvZTJvRG9jLnhtbFBLAQItABQABgAIAAAA&#10;IQDrxsCk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183791"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 wp14:anchorId="459C7819">
            <wp:extent cx="3914186" cy="3752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213" cy="3861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45F7C" w:rsidRPr="00BC7E4C" w:rsidSect="00E45F7C">
      <w:pgSz w:w="11906" w:h="16838" w:code="9"/>
      <w:pgMar w:top="1245" w:right="284" w:bottom="1134" w:left="567" w:header="709" w:footer="709" w:gutter="0"/>
      <w:cols w:space="2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B"/>
    <w:rsid w:val="00035A2A"/>
    <w:rsid w:val="00087E8F"/>
    <w:rsid w:val="000C41BC"/>
    <w:rsid w:val="000E6134"/>
    <w:rsid w:val="000F4EBE"/>
    <w:rsid w:val="00172DEE"/>
    <w:rsid w:val="00183791"/>
    <w:rsid w:val="00206BA0"/>
    <w:rsid w:val="003259DF"/>
    <w:rsid w:val="0035689F"/>
    <w:rsid w:val="003A021D"/>
    <w:rsid w:val="003A5C81"/>
    <w:rsid w:val="003D78C2"/>
    <w:rsid w:val="003F1BAE"/>
    <w:rsid w:val="00437071"/>
    <w:rsid w:val="004D112E"/>
    <w:rsid w:val="004E7683"/>
    <w:rsid w:val="00633ED3"/>
    <w:rsid w:val="00686FD0"/>
    <w:rsid w:val="006C136C"/>
    <w:rsid w:val="00712483"/>
    <w:rsid w:val="007F6E5B"/>
    <w:rsid w:val="009A7D80"/>
    <w:rsid w:val="00A41033"/>
    <w:rsid w:val="00B371E4"/>
    <w:rsid w:val="00B90593"/>
    <w:rsid w:val="00B919A9"/>
    <w:rsid w:val="00BA1C23"/>
    <w:rsid w:val="00BB27C3"/>
    <w:rsid w:val="00BB5F40"/>
    <w:rsid w:val="00BC7E4C"/>
    <w:rsid w:val="00C104CD"/>
    <w:rsid w:val="00C37B96"/>
    <w:rsid w:val="00C61B28"/>
    <w:rsid w:val="00C901F7"/>
    <w:rsid w:val="00CA4488"/>
    <w:rsid w:val="00D63F27"/>
    <w:rsid w:val="00D65DEB"/>
    <w:rsid w:val="00DC0A66"/>
    <w:rsid w:val="00E45F7C"/>
    <w:rsid w:val="00E720B6"/>
    <w:rsid w:val="00EC03AF"/>
    <w:rsid w:val="00EC6EF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C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28C85-B3B0-47F9-AA88-6B10416F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Admpodo66</cp:lastModifiedBy>
  <cp:revision>4</cp:revision>
  <cp:lastPrinted>2023-05-10T12:02:00Z</cp:lastPrinted>
  <dcterms:created xsi:type="dcterms:W3CDTF">2025-07-01T11:44:00Z</dcterms:created>
  <dcterms:modified xsi:type="dcterms:W3CDTF">2025-07-07T11:55:00Z</dcterms:modified>
</cp:coreProperties>
</file>