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53" w:rsidRDefault="00F06553" w:rsidP="0057579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06553" w:rsidRDefault="00F06553" w:rsidP="00080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3" w:rsidRPr="00D351C5" w:rsidRDefault="00F06553" w:rsidP="00F0655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23 ноября 2023 года в А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>дминистраци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Подосиновского района </w:t>
      </w:r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под председательством главы Администрации района 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.В.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Копосова прошло очередное заседание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7773">
        <w:rPr>
          <w:rFonts w:ascii="Times New Roman" w:hAnsi="Times New Roman" w:cs="Times New Roman"/>
          <w:sz w:val="24"/>
          <w:szCs w:val="24"/>
        </w:rPr>
        <w:t>ежведомственн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3777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7773">
        <w:rPr>
          <w:rFonts w:ascii="Times New Roman" w:hAnsi="Times New Roman" w:cs="Times New Roman"/>
          <w:sz w:val="24"/>
          <w:szCs w:val="24"/>
        </w:rPr>
        <w:t xml:space="preserve"> 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937773">
        <w:rPr>
          <w:rFonts w:ascii="Times New Roman" w:hAnsi="Times New Roman" w:cs="Times New Roman"/>
          <w:sz w:val="24"/>
          <w:szCs w:val="24"/>
        </w:rPr>
        <w:t xml:space="preserve">вопросам ликвидации задолженности по заработной плате, легализации трудовых отношений, формирования 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>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ерритории </w:t>
      </w:r>
      <w:r w:rsidRPr="00D351C5">
        <w:rPr>
          <w:rFonts w:ascii="Times New Roman" w:hAnsi="Times New Roman" w:cs="Times New Roman"/>
          <w:spacing w:val="-1"/>
          <w:sz w:val="24"/>
          <w:szCs w:val="24"/>
        </w:rPr>
        <w:t>Подосиновского района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613BD" w:rsidRDefault="00F06553" w:rsidP="00F06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>На заседание комиссии</w:t>
      </w:r>
      <w:r w:rsidR="006613BD">
        <w:rPr>
          <w:rFonts w:ascii="Times New Roman" w:hAnsi="Times New Roman" w:cs="Times New Roman"/>
          <w:spacing w:val="-6"/>
          <w:sz w:val="24"/>
          <w:szCs w:val="24"/>
        </w:rPr>
        <w:t xml:space="preserve"> рассмотрены вопросы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45C8">
        <w:rPr>
          <w:rFonts w:ascii="Times New Roman" w:hAnsi="Times New Roman" w:cs="Times New Roman"/>
          <w:spacing w:val="-6"/>
          <w:sz w:val="24"/>
          <w:szCs w:val="24"/>
        </w:rPr>
        <w:t xml:space="preserve">легализации </w:t>
      </w:r>
      <w:r w:rsidR="00E145C8" w:rsidRPr="00625C08">
        <w:rPr>
          <w:rFonts w:ascii="Times New Roman" w:hAnsi="Times New Roman" w:cs="Times New Roman"/>
          <w:spacing w:val="-6"/>
          <w:sz w:val="24"/>
          <w:szCs w:val="24"/>
        </w:rPr>
        <w:t>неформального рынка труда</w:t>
      </w:r>
      <w:r w:rsidR="006613BD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BF3F92">
        <w:rPr>
          <w:rFonts w:ascii="Times New Roman" w:hAnsi="Times New Roman" w:cs="Times New Roman"/>
          <w:spacing w:val="-1"/>
          <w:sz w:val="24"/>
          <w:szCs w:val="24"/>
        </w:rPr>
        <w:t>выплата</w:t>
      </w:r>
      <w:r w:rsidR="006613BD">
        <w:rPr>
          <w:rFonts w:ascii="Times New Roman" w:hAnsi="Times New Roman" w:cs="Times New Roman"/>
          <w:spacing w:val="-1"/>
          <w:sz w:val="24"/>
          <w:szCs w:val="24"/>
        </w:rPr>
        <w:t xml:space="preserve"> заработной платы </w:t>
      </w:r>
      <w:r w:rsidR="006613BD" w:rsidRPr="006613BD">
        <w:rPr>
          <w:rFonts w:ascii="Times New Roman" w:hAnsi="Times New Roman" w:cs="Times New Roman"/>
          <w:spacing w:val="-1"/>
          <w:sz w:val="24"/>
          <w:szCs w:val="24"/>
        </w:rPr>
        <w:t xml:space="preserve">наемным работникам </w:t>
      </w:r>
      <w:r w:rsidR="0066087A">
        <w:rPr>
          <w:rFonts w:ascii="Times New Roman" w:hAnsi="Times New Roman" w:cs="Times New Roman"/>
          <w:spacing w:val="-1"/>
          <w:sz w:val="24"/>
          <w:szCs w:val="24"/>
        </w:rPr>
        <w:t xml:space="preserve">не </w:t>
      </w:r>
      <w:r w:rsidR="006613BD" w:rsidRPr="006613BD">
        <w:rPr>
          <w:rFonts w:ascii="Times New Roman" w:hAnsi="Times New Roman" w:cs="Times New Roman"/>
          <w:spacing w:val="-1"/>
          <w:sz w:val="24"/>
          <w:szCs w:val="24"/>
        </w:rPr>
        <w:t>ниже МРОТ</w:t>
      </w:r>
      <w:r w:rsidR="00B729E8">
        <w:rPr>
          <w:rFonts w:ascii="Times New Roman" w:hAnsi="Times New Roman" w:cs="Times New Roman"/>
          <w:spacing w:val="-1"/>
          <w:sz w:val="24"/>
          <w:szCs w:val="24"/>
        </w:rPr>
        <w:t xml:space="preserve"> с учетом районного коэффициента</w:t>
      </w:r>
      <w:r w:rsidR="0009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>и содействи</w:t>
      </w:r>
      <w:r w:rsidR="00090C1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сохранению занятости работающих граждан </w:t>
      </w:r>
      <w:proofErr w:type="spellStart"/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>предпенсионного</w:t>
      </w:r>
      <w:proofErr w:type="spellEnd"/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возраста</w:t>
      </w:r>
      <w:r w:rsidR="006613BD" w:rsidRPr="006613BD">
        <w:rPr>
          <w:rFonts w:ascii="Times New Roman" w:hAnsi="Times New Roman" w:cs="Times New Roman"/>
          <w:spacing w:val="-1"/>
          <w:sz w:val="24"/>
          <w:szCs w:val="24"/>
        </w:rPr>
        <w:t xml:space="preserve">.  </w:t>
      </w:r>
    </w:p>
    <w:p w:rsidR="00F06553" w:rsidRPr="003F3439" w:rsidRDefault="00F06553" w:rsidP="00F065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Члены комиссии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приняли к сведению 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информации от руководител</w:t>
      </w:r>
      <w:r w:rsidR="00EE3075">
        <w:rPr>
          <w:rFonts w:ascii="Times New Roman" w:hAnsi="Times New Roman" w:cs="Times New Roman"/>
          <w:spacing w:val="-6"/>
          <w:sz w:val="24"/>
          <w:szCs w:val="24"/>
        </w:rPr>
        <w:t>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организаци</w:t>
      </w:r>
      <w:r w:rsidR="00090C17"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090C17">
        <w:rPr>
          <w:rFonts w:ascii="Times New Roman" w:hAnsi="Times New Roman" w:cs="Times New Roman"/>
          <w:spacing w:val="-6"/>
          <w:sz w:val="24"/>
          <w:szCs w:val="24"/>
        </w:rPr>
        <w:t>физического лица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по поводу сложившейся ситуации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CC6329" w:rsidRDefault="00F06553" w:rsidP="00F065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          </w:t>
      </w:r>
      <w:r w:rsidR="00EE3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="00EE3075">
        <w:rPr>
          <w:rFonts w:ascii="Times New Roman" w:hAnsi="Times New Roman" w:cs="Times New Roman"/>
          <w:spacing w:val="-6"/>
          <w:sz w:val="24"/>
          <w:szCs w:val="24"/>
        </w:rPr>
        <w:t xml:space="preserve"> решению 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>комиссии работодателям направлены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</w:t>
      </w:r>
      <w:r w:rsidR="00CC6329">
        <w:rPr>
          <w:rFonts w:ascii="Times New Roman" w:hAnsi="Times New Roman" w:cs="Times New Roman"/>
          <w:spacing w:val="-6"/>
          <w:sz w:val="24"/>
          <w:szCs w:val="24"/>
        </w:rPr>
        <w:t>, а так же о необходимости обязательного оформления трудовых договоров с наемными работниками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CC63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F06553" w:rsidRPr="0066771C" w:rsidRDefault="00CC6329" w:rsidP="00F065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М</w:t>
      </w:r>
      <w:r w:rsidR="00F06553" w:rsidRPr="0066771C">
        <w:rPr>
          <w:rFonts w:ascii="Times New Roman" w:hAnsi="Times New Roman" w:cs="Times New Roman"/>
          <w:spacing w:val="-6"/>
          <w:sz w:val="24"/>
          <w:szCs w:val="24"/>
        </w:rPr>
        <w:t>атериалы комиссии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>направл</w:t>
      </w:r>
      <w:r w:rsidR="0095039B">
        <w:rPr>
          <w:rFonts w:ascii="Times New Roman" w:hAnsi="Times New Roman" w:cs="Times New Roman"/>
          <w:spacing w:val="-6"/>
          <w:sz w:val="24"/>
          <w:szCs w:val="24"/>
        </w:rPr>
        <w:t xml:space="preserve">яются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5039B" w:rsidRPr="0095039B">
        <w:rPr>
          <w:rFonts w:ascii="Times New Roman" w:hAnsi="Times New Roman" w:cs="Times New Roman"/>
          <w:spacing w:val="-6"/>
          <w:sz w:val="24"/>
          <w:szCs w:val="24"/>
        </w:rPr>
        <w:t>УФНС России по Кировской области, УГСЗН Кировской области и Прокуратуру  Подосиновского района</w:t>
      </w:r>
      <w:r w:rsidR="00F06553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DF30E8" w:rsidRPr="00DF30E8" w:rsidRDefault="00DF30E8" w:rsidP="00DF30E8">
      <w:pPr>
        <w:spacing w:line="240" w:lineRule="auto"/>
        <w:rPr>
          <w:sz w:val="24"/>
          <w:szCs w:val="24"/>
        </w:rPr>
      </w:pPr>
    </w:p>
    <w:p w:rsidR="000A7121" w:rsidRPr="00DF30E8" w:rsidRDefault="000A7121" w:rsidP="00DF30E8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0A7121" w:rsidRPr="00DF30E8" w:rsidSect="006061B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23E4C"/>
    <w:rsid w:val="00040DF1"/>
    <w:rsid w:val="000465BC"/>
    <w:rsid w:val="000803BC"/>
    <w:rsid w:val="00090C17"/>
    <w:rsid w:val="000A2123"/>
    <w:rsid w:val="000A7121"/>
    <w:rsid w:val="000D46FF"/>
    <w:rsid w:val="000F52AE"/>
    <w:rsid w:val="00126D3A"/>
    <w:rsid w:val="001A4637"/>
    <w:rsid w:val="001B6C74"/>
    <w:rsid w:val="002015E6"/>
    <w:rsid w:val="002020D5"/>
    <w:rsid w:val="0020692F"/>
    <w:rsid w:val="0021278D"/>
    <w:rsid w:val="00213CF2"/>
    <w:rsid w:val="002172D9"/>
    <w:rsid w:val="002228AA"/>
    <w:rsid w:val="002317F0"/>
    <w:rsid w:val="002338A5"/>
    <w:rsid w:val="00273556"/>
    <w:rsid w:val="002A297C"/>
    <w:rsid w:val="002C7204"/>
    <w:rsid w:val="002C7F58"/>
    <w:rsid w:val="002E12B7"/>
    <w:rsid w:val="002F0074"/>
    <w:rsid w:val="00321001"/>
    <w:rsid w:val="0038247C"/>
    <w:rsid w:val="003968D5"/>
    <w:rsid w:val="003C49C5"/>
    <w:rsid w:val="003C5E0C"/>
    <w:rsid w:val="003D3D96"/>
    <w:rsid w:val="00425362"/>
    <w:rsid w:val="00435151"/>
    <w:rsid w:val="004367C7"/>
    <w:rsid w:val="00462C55"/>
    <w:rsid w:val="0047518F"/>
    <w:rsid w:val="004C7ECE"/>
    <w:rsid w:val="004F200B"/>
    <w:rsid w:val="00504DC0"/>
    <w:rsid w:val="00514D32"/>
    <w:rsid w:val="00515434"/>
    <w:rsid w:val="00564380"/>
    <w:rsid w:val="00575796"/>
    <w:rsid w:val="006061B8"/>
    <w:rsid w:val="00627015"/>
    <w:rsid w:val="00634C6D"/>
    <w:rsid w:val="00644B3E"/>
    <w:rsid w:val="0066087A"/>
    <w:rsid w:val="006613BD"/>
    <w:rsid w:val="006762F7"/>
    <w:rsid w:val="006F7BF4"/>
    <w:rsid w:val="007117CF"/>
    <w:rsid w:val="00747D4E"/>
    <w:rsid w:val="007B1ADF"/>
    <w:rsid w:val="007C2E00"/>
    <w:rsid w:val="007D799B"/>
    <w:rsid w:val="00812CAF"/>
    <w:rsid w:val="00844C1A"/>
    <w:rsid w:val="00862A0C"/>
    <w:rsid w:val="008738D3"/>
    <w:rsid w:val="00876FFF"/>
    <w:rsid w:val="008944E1"/>
    <w:rsid w:val="00905FC1"/>
    <w:rsid w:val="00933DFF"/>
    <w:rsid w:val="00937773"/>
    <w:rsid w:val="0095039B"/>
    <w:rsid w:val="00955B1D"/>
    <w:rsid w:val="00975078"/>
    <w:rsid w:val="00981947"/>
    <w:rsid w:val="009A447A"/>
    <w:rsid w:val="009B2EAE"/>
    <w:rsid w:val="009C7EE8"/>
    <w:rsid w:val="009D6C05"/>
    <w:rsid w:val="009F596D"/>
    <w:rsid w:val="00A4519C"/>
    <w:rsid w:val="00A52670"/>
    <w:rsid w:val="00A648E8"/>
    <w:rsid w:val="00A97458"/>
    <w:rsid w:val="00A97512"/>
    <w:rsid w:val="00AA1777"/>
    <w:rsid w:val="00AB00FB"/>
    <w:rsid w:val="00AC37EA"/>
    <w:rsid w:val="00AD5476"/>
    <w:rsid w:val="00AD6288"/>
    <w:rsid w:val="00AE4888"/>
    <w:rsid w:val="00AF79D6"/>
    <w:rsid w:val="00B00DBB"/>
    <w:rsid w:val="00B1435D"/>
    <w:rsid w:val="00B20193"/>
    <w:rsid w:val="00B56F80"/>
    <w:rsid w:val="00B729E8"/>
    <w:rsid w:val="00B922E5"/>
    <w:rsid w:val="00BC28BA"/>
    <w:rsid w:val="00BD322D"/>
    <w:rsid w:val="00BE54C8"/>
    <w:rsid w:val="00BF3F92"/>
    <w:rsid w:val="00C17983"/>
    <w:rsid w:val="00C33933"/>
    <w:rsid w:val="00C73FE0"/>
    <w:rsid w:val="00C8423F"/>
    <w:rsid w:val="00CA265D"/>
    <w:rsid w:val="00CB3B71"/>
    <w:rsid w:val="00CC6329"/>
    <w:rsid w:val="00CD69A0"/>
    <w:rsid w:val="00CF2720"/>
    <w:rsid w:val="00D229A1"/>
    <w:rsid w:val="00D5553A"/>
    <w:rsid w:val="00DF30E8"/>
    <w:rsid w:val="00E022C6"/>
    <w:rsid w:val="00E03BC4"/>
    <w:rsid w:val="00E145C8"/>
    <w:rsid w:val="00E27E55"/>
    <w:rsid w:val="00E30009"/>
    <w:rsid w:val="00E65BF0"/>
    <w:rsid w:val="00E835D7"/>
    <w:rsid w:val="00EB0C80"/>
    <w:rsid w:val="00EE3075"/>
    <w:rsid w:val="00EF39C2"/>
    <w:rsid w:val="00F06553"/>
    <w:rsid w:val="00F073F9"/>
    <w:rsid w:val="00F1054A"/>
    <w:rsid w:val="00F15DF0"/>
    <w:rsid w:val="00F15E36"/>
    <w:rsid w:val="00F42CA9"/>
    <w:rsid w:val="00F901DE"/>
    <w:rsid w:val="00FA748C"/>
    <w:rsid w:val="00FB043B"/>
    <w:rsid w:val="00FB1B47"/>
    <w:rsid w:val="00FC2659"/>
    <w:rsid w:val="00FC50C9"/>
    <w:rsid w:val="00FF177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2B4"/>
  <w15:docId w15:val="{F987DDDF-AC65-43FB-BFFE-2E49FF0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Admpodo66</cp:lastModifiedBy>
  <cp:revision>12</cp:revision>
  <dcterms:created xsi:type="dcterms:W3CDTF">2023-12-06T11:07:00Z</dcterms:created>
  <dcterms:modified xsi:type="dcterms:W3CDTF">2023-12-08T11:54:00Z</dcterms:modified>
</cp:coreProperties>
</file>