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53" w:rsidRDefault="00F06553" w:rsidP="000803B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F06553" w:rsidRPr="00D351C5" w:rsidRDefault="00F06553" w:rsidP="00F06553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A4041D">
        <w:rPr>
          <w:rFonts w:ascii="Times New Roman" w:hAnsi="Times New Roman" w:cs="Times New Roman"/>
          <w:spacing w:val="-1"/>
          <w:sz w:val="24"/>
          <w:szCs w:val="24"/>
        </w:rPr>
        <w:t>7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4041D">
        <w:rPr>
          <w:rFonts w:ascii="Times New Roman" w:hAnsi="Times New Roman" w:cs="Times New Roman"/>
          <w:spacing w:val="-1"/>
          <w:sz w:val="24"/>
          <w:szCs w:val="24"/>
        </w:rPr>
        <w:t>августа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202</w:t>
      </w:r>
      <w:r w:rsidR="00A4041D">
        <w:rPr>
          <w:rFonts w:ascii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года в А</w:t>
      </w:r>
      <w:r w:rsidRPr="00937773">
        <w:rPr>
          <w:rFonts w:ascii="Times New Roman" w:hAnsi="Times New Roman" w:cs="Times New Roman"/>
          <w:spacing w:val="-1"/>
          <w:sz w:val="24"/>
          <w:szCs w:val="24"/>
        </w:rPr>
        <w:t>дминистраци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37773">
        <w:rPr>
          <w:rFonts w:ascii="Times New Roman" w:hAnsi="Times New Roman" w:cs="Times New Roman"/>
          <w:spacing w:val="-1"/>
          <w:sz w:val="24"/>
          <w:szCs w:val="24"/>
        </w:rPr>
        <w:t xml:space="preserve"> Подосиновского района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прошло очередное заседание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37773">
        <w:rPr>
          <w:rFonts w:ascii="Times New Roman" w:hAnsi="Times New Roman" w:cs="Times New Roman"/>
          <w:sz w:val="24"/>
          <w:szCs w:val="24"/>
        </w:rPr>
        <w:t>ежведомственн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37773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37773">
        <w:rPr>
          <w:rFonts w:ascii="Times New Roman" w:hAnsi="Times New Roman" w:cs="Times New Roman"/>
          <w:sz w:val="24"/>
          <w:szCs w:val="24"/>
        </w:rPr>
        <w:t xml:space="preserve"> </w:t>
      </w:r>
      <w:r w:rsidRPr="00937773">
        <w:rPr>
          <w:rFonts w:ascii="Times New Roman" w:hAnsi="Times New Roman" w:cs="Times New Roman"/>
          <w:spacing w:val="-6"/>
          <w:sz w:val="24"/>
          <w:szCs w:val="24"/>
        </w:rPr>
        <w:t xml:space="preserve">по </w:t>
      </w:r>
      <w:r w:rsidRPr="00937773">
        <w:rPr>
          <w:rFonts w:ascii="Times New Roman" w:hAnsi="Times New Roman" w:cs="Times New Roman"/>
          <w:sz w:val="24"/>
          <w:szCs w:val="24"/>
        </w:rPr>
        <w:t xml:space="preserve">вопросам ликвидации задолженности по заработной плате, легализации трудовых отношений, формирования </w:t>
      </w:r>
      <w:r w:rsidRPr="00937773">
        <w:rPr>
          <w:rFonts w:ascii="Times New Roman" w:hAnsi="Times New Roman" w:cs="Times New Roman"/>
          <w:spacing w:val="-6"/>
          <w:sz w:val="24"/>
          <w:szCs w:val="24"/>
        </w:rPr>
        <w:t>налоговой базы, укрепления бюджетной дисциплины, сокращения убыточности предприятий, координации деятельности в сфере процедур банкротства организаций, осуществляющих свою деятельность на 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ерритории </w:t>
      </w:r>
      <w:r w:rsidRPr="00D351C5">
        <w:rPr>
          <w:rFonts w:ascii="Times New Roman" w:hAnsi="Times New Roman" w:cs="Times New Roman"/>
          <w:spacing w:val="-1"/>
          <w:sz w:val="24"/>
          <w:szCs w:val="24"/>
        </w:rPr>
        <w:t>Подосиновского района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6613BD" w:rsidRDefault="00F06553" w:rsidP="00F065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</w:t>
      </w:r>
      <w:r w:rsidRPr="003F3439">
        <w:rPr>
          <w:rFonts w:ascii="Times New Roman" w:hAnsi="Times New Roman" w:cs="Times New Roman"/>
          <w:spacing w:val="-6"/>
          <w:sz w:val="24"/>
          <w:szCs w:val="24"/>
        </w:rPr>
        <w:t>На заседание комиссии</w:t>
      </w:r>
      <w:r w:rsidR="006613BD">
        <w:rPr>
          <w:rFonts w:ascii="Times New Roman" w:hAnsi="Times New Roman" w:cs="Times New Roman"/>
          <w:spacing w:val="-6"/>
          <w:sz w:val="24"/>
          <w:szCs w:val="24"/>
        </w:rPr>
        <w:t xml:space="preserve"> рассмотрены вопросы</w:t>
      </w:r>
      <w:r w:rsidR="0028514F">
        <w:rPr>
          <w:rFonts w:ascii="Times New Roman" w:hAnsi="Times New Roman" w:cs="Times New Roman"/>
          <w:spacing w:val="-6"/>
          <w:sz w:val="24"/>
          <w:szCs w:val="24"/>
        </w:rPr>
        <w:t>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F3F92">
        <w:rPr>
          <w:rFonts w:ascii="Times New Roman" w:hAnsi="Times New Roman" w:cs="Times New Roman"/>
          <w:spacing w:val="-1"/>
          <w:sz w:val="24"/>
          <w:szCs w:val="24"/>
        </w:rPr>
        <w:t>выплата</w:t>
      </w:r>
      <w:r w:rsidR="006613BD">
        <w:rPr>
          <w:rFonts w:ascii="Times New Roman" w:hAnsi="Times New Roman" w:cs="Times New Roman"/>
          <w:spacing w:val="-1"/>
          <w:sz w:val="24"/>
          <w:szCs w:val="24"/>
        </w:rPr>
        <w:t xml:space="preserve"> заработной платы </w:t>
      </w:r>
      <w:r w:rsidR="006613BD" w:rsidRPr="006613BD">
        <w:rPr>
          <w:rFonts w:ascii="Times New Roman" w:hAnsi="Times New Roman" w:cs="Times New Roman"/>
          <w:spacing w:val="-1"/>
          <w:sz w:val="24"/>
          <w:szCs w:val="24"/>
        </w:rPr>
        <w:t>наемным работникам ниже МРОТ</w:t>
      </w:r>
      <w:r w:rsidR="00B729E8">
        <w:rPr>
          <w:rFonts w:ascii="Times New Roman" w:hAnsi="Times New Roman" w:cs="Times New Roman"/>
          <w:spacing w:val="-1"/>
          <w:sz w:val="24"/>
          <w:szCs w:val="24"/>
        </w:rPr>
        <w:t xml:space="preserve"> с учетом районного коэффициента</w:t>
      </w:r>
      <w:r w:rsidR="00090C1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0C17" w:rsidRPr="003F3439">
        <w:rPr>
          <w:rFonts w:ascii="Times New Roman" w:hAnsi="Times New Roman" w:cs="Times New Roman"/>
          <w:spacing w:val="-6"/>
          <w:sz w:val="24"/>
          <w:szCs w:val="24"/>
        </w:rPr>
        <w:t>и содействи</w:t>
      </w:r>
      <w:r w:rsidR="00090C17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="00090C17" w:rsidRPr="003F3439">
        <w:rPr>
          <w:rFonts w:ascii="Times New Roman" w:hAnsi="Times New Roman" w:cs="Times New Roman"/>
          <w:spacing w:val="-6"/>
          <w:sz w:val="24"/>
          <w:szCs w:val="24"/>
        </w:rPr>
        <w:t xml:space="preserve"> сохранению занятости работающих граждан </w:t>
      </w:r>
      <w:proofErr w:type="spellStart"/>
      <w:r w:rsidR="00090C17" w:rsidRPr="003F3439">
        <w:rPr>
          <w:rFonts w:ascii="Times New Roman" w:hAnsi="Times New Roman" w:cs="Times New Roman"/>
          <w:spacing w:val="-6"/>
          <w:sz w:val="24"/>
          <w:szCs w:val="24"/>
        </w:rPr>
        <w:t>предпенсионного</w:t>
      </w:r>
      <w:proofErr w:type="spellEnd"/>
      <w:r w:rsidR="00090C17" w:rsidRPr="003F3439">
        <w:rPr>
          <w:rFonts w:ascii="Times New Roman" w:hAnsi="Times New Roman" w:cs="Times New Roman"/>
          <w:spacing w:val="-6"/>
          <w:sz w:val="24"/>
          <w:szCs w:val="24"/>
        </w:rPr>
        <w:t xml:space="preserve"> возраста</w:t>
      </w:r>
      <w:r w:rsidR="006613BD" w:rsidRPr="006613BD">
        <w:rPr>
          <w:rFonts w:ascii="Times New Roman" w:hAnsi="Times New Roman" w:cs="Times New Roman"/>
          <w:spacing w:val="-1"/>
          <w:sz w:val="24"/>
          <w:szCs w:val="24"/>
        </w:rPr>
        <w:t xml:space="preserve">.  </w:t>
      </w:r>
    </w:p>
    <w:p w:rsidR="00F06553" w:rsidRPr="003F3439" w:rsidRDefault="00F06553" w:rsidP="00F065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         </w:t>
      </w:r>
      <w:r w:rsidRPr="003F3439">
        <w:rPr>
          <w:rFonts w:ascii="Times New Roman" w:hAnsi="Times New Roman" w:cs="Times New Roman"/>
          <w:spacing w:val="-6"/>
          <w:sz w:val="24"/>
          <w:szCs w:val="24"/>
        </w:rPr>
        <w:t xml:space="preserve">Члены комиссии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приняли к сведению </w:t>
      </w:r>
      <w:r w:rsidRPr="003F343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информации от </w:t>
      </w:r>
      <w:r w:rsidR="0028514F">
        <w:rPr>
          <w:rFonts w:ascii="Times New Roman" w:hAnsi="Times New Roman" w:cs="Times New Roman"/>
          <w:spacing w:val="-6"/>
          <w:sz w:val="24"/>
          <w:szCs w:val="24"/>
        </w:rPr>
        <w:t>работодателей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по поводу сложившейся ситуации</w:t>
      </w:r>
      <w:r w:rsidRPr="003F3439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CC6329" w:rsidRDefault="00F06553" w:rsidP="00F065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771C">
        <w:rPr>
          <w:rFonts w:ascii="Times New Roman" w:hAnsi="Times New Roman" w:cs="Times New Roman"/>
          <w:spacing w:val="-6"/>
          <w:sz w:val="24"/>
          <w:szCs w:val="24"/>
        </w:rPr>
        <w:t xml:space="preserve">           </w:t>
      </w:r>
      <w:r w:rsidR="00EE3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771C">
        <w:rPr>
          <w:rFonts w:ascii="Times New Roman" w:hAnsi="Times New Roman" w:cs="Times New Roman"/>
          <w:spacing w:val="-6"/>
          <w:sz w:val="24"/>
          <w:szCs w:val="24"/>
        </w:rPr>
        <w:t>По</w:t>
      </w:r>
      <w:r w:rsidR="00EE3075">
        <w:rPr>
          <w:rFonts w:ascii="Times New Roman" w:hAnsi="Times New Roman" w:cs="Times New Roman"/>
          <w:spacing w:val="-6"/>
          <w:sz w:val="24"/>
          <w:szCs w:val="24"/>
        </w:rPr>
        <w:t xml:space="preserve"> решению </w:t>
      </w:r>
      <w:r w:rsidRPr="0066771C">
        <w:rPr>
          <w:rFonts w:ascii="Times New Roman" w:hAnsi="Times New Roman" w:cs="Times New Roman"/>
          <w:spacing w:val="-6"/>
          <w:sz w:val="24"/>
          <w:szCs w:val="24"/>
        </w:rPr>
        <w:t>комиссии работодателям направлены письма с рекомендациями проанализировать уровень выплачиваемой заработной платы, принять возможные меры по повышению заработной платы, предоставить в комиссию информацию о принятых мерах</w:t>
      </w:r>
      <w:r w:rsidR="0028514F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F06553" w:rsidRPr="0066771C" w:rsidRDefault="00CC6329" w:rsidP="00F065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        М</w:t>
      </w:r>
      <w:r w:rsidR="00F06553" w:rsidRPr="0066771C">
        <w:rPr>
          <w:rFonts w:ascii="Times New Roman" w:hAnsi="Times New Roman" w:cs="Times New Roman"/>
          <w:spacing w:val="-6"/>
          <w:sz w:val="24"/>
          <w:szCs w:val="24"/>
        </w:rPr>
        <w:t>атериалы комиссии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771C">
        <w:rPr>
          <w:rFonts w:ascii="Times New Roman" w:hAnsi="Times New Roman" w:cs="Times New Roman"/>
          <w:spacing w:val="-6"/>
          <w:sz w:val="24"/>
          <w:szCs w:val="24"/>
        </w:rPr>
        <w:t>направл</w:t>
      </w:r>
      <w:r w:rsidR="0028514F">
        <w:rPr>
          <w:rFonts w:ascii="Times New Roman" w:hAnsi="Times New Roman" w:cs="Times New Roman"/>
          <w:spacing w:val="-6"/>
          <w:sz w:val="24"/>
          <w:szCs w:val="24"/>
        </w:rPr>
        <w:t>ены</w:t>
      </w:r>
      <w:r w:rsidR="0095039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6677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5039B" w:rsidRPr="0095039B">
        <w:rPr>
          <w:rFonts w:ascii="Times New Roman" w:hAnsi="Times New Roman" w:cs="Times New Roman"/>
          <w:spacing w:val="-6"/>
          <w:sz w:val="24"/>
          <w:szCs w:val="24"/>
        </w:rPr>
        <w:t>УФНС России по Кировской области</w:t>
      </w:r>
      <w:r w:rsidR="0028514F">
        <w:rPr>
          <w:rFonts w:ascii="Times New Roman" w:hAnsi="Times New Roman" w:cs="Times New Roman"/>
          <w:spacing w:val="-6"/>
          <w:sz w:val="24"/>
          <w:szCs w:val="24"/>
        </w:rPr>
        <w:t xml:space="preserve"> и</w:t>
      </w:r>
      <w:r w:rsidR="0095039B" w:rsidRPr="0095039B">
        <w:rPr>
          <w:rFonts w:ascii="Times New Roman" w:hAnsi="Times New Roman" w:cs="Times New Roman"/>
          <w:spacing w:val="-6"/>
          <w:sz w:val="24"/>
          <w:szCs w:val="24"/>
        </w:rPr>
        <w:t xml:space="preserve"> УГСЗН Кировской области</w:t>
      </w:r>
      <w:r w:rsidR="00F06553" w:rsidRPr="0066771C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:rsidR="00DF30E8" w:rsidRPr="00DF30E8" w:rsidRDefault="00DF30E8" w:rsidP="00DF30E8">
      <w:pPr>
        <w:spacing w:line="240" w:lineRule="auto"/>
        <w:rPr>
          <w:sz w:val="24"/>
          <w:szCs w:val="24"/>
        </w:rPr>
      </w:pPr>
    </w:p>
    <w:p w:rsidR="000A7121" w:rsidRPr="00DF30E8" w:rsidRDefault="000A7121" w:rsidP="00DF30E8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0A7121" w:rsidRPr="00DF30E8" w:rsidSect="006061B8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48A"/>
    <w:multiLevelType w:val="hybridMultilevel"/>
    <w:tmpl w:val="0340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27D68"/>
    <w:multiLevelType w:val="hybridMultilevel"/>
    <w:tmpl w:val="39B68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04"/>
    <w:rsid w:val="00023E4C"/>
    <w:rsid w:val="00040DF1"/>
    <w:rsid w:val="000465BC"/>
    <w:rsid w:val="000803BC"/>
    <w:rsid w:val="00090C17"/>
    <w:rsid w:val="000A2123"/>
    <w:rsid w:val="000A7121"/>
    <w:rsid w:val="000D46FF"/>
    <w:rsid w:val="000F52AE"/>
    <w:rsid w:val="0011206A"/>
    <w:rsid w:val="00126D3A"/>
    <w:rsid w:val="001A4637"/>
    <w:rsid w:val="001B6C74"/>
    <w:rsid w:val="002015E6"/>
    <w:rsid w:val="002020D5"/>
    <w:rsid w:val="0020692F"/>
    <w:rsid w:val="0021278D"/>
    <w:rsid w:val="00213CF2"/>
    <w:rsid w:val="002172D9"/>
    <w:rsid w:val="002228AA"/>
    <w:rsid w:val="002317F0"/>
    <w:rsid w:val="002338A5"/>
    <w:rsid w:val="00273556"/>
    <w:rsid w:val="0028514F"/>
    <w:rsid w:val="002A297C"/>
    <w:rsid w:val="002C7204"/>
    <w:rsid w:val="002C7F58"/>
    <w:rsid w:val="002E12B7"/>
    <w:rsid w:val="002F0074"/>
    <w:rsid w:val="00321001"/>
    <w:rsid w:val="0038247C"/>
    <w:rsid w:val="003968D5"/>
    <w:rsid w:val="003C49C5"/>
    <w:rsid w:val="003C5E0C"/>
    <w:rsid w:val="003D3D96"/>
    <w:rsid w:val="00425362"/>
    <w:rsid w:val="00435151"/>
    <w:rsid w:val="004367C7"/>
    <w:rsid w:val="00462C55"/>
    <w:rsid w:val="0047518F"/>
    <w:rsid w:val="004C7ECE"/>
    <w:rsid w:val="004F200B"/>
    <w:rsid w:val="00504DC0"/>
    <w:rsid w:val="00514D32"/>
    <w:rsid w:val="00515434"/>
    <w:rsid w:val="00564380"/>
    <w:rsid w:val="006061B8"/>
    <w:rsid w:val="00627015"/>
    <w:rsid w:val="00634C6D"/>
    <w:rsid w:val="00644B3E"/>
    <w:rsid w:val="0066087A"/>
    <w:rsid w:val="006613BD"/>
    <w:rsid w:val="006762F7"/>
    <w:rsid w:val="006F7BF4"/>
    <w:rsid w:val="007117CF"/>
    <w:rsid w:val="00747D4E"/>
    <w:rsid w:val="007B1ADF"/>
    <w:rsid w:val="007C2E00"/>
    <w:rsid w:val="007D799B"/>
    <w:rsid w:val="00812CAF"/>
    <w:rsid w:val="00844C1A"/>
    <w:rsid w:val="00862A0C"/>
    <w:rsid w:val="008738D3"/>
    <w:rsid w:val="00876FFF"/>
    <w:rsid w:val="008944E1"/>
    <w:rsid w:val="00905FC1"/>
    <w:rsid w:val="00933DFF"/>
    <w:rsid w:val="00937773"/>
    <w:rsid w:val="0095039B"/>
    <w:rsid w:val="00955B1D"/>
    <w:rsid w:val="00975078"/>
    <w:rsid w:val="00981947"/>
    <w:rsid w:val="009A447A"/>
    <w:rsid w:val="009B2EAE"/>
    <w:rsid w:val="009C7EE8"/>
    <w:rsid w:val="009D6C05"/>
    <w:rsid w:val="009F596D"/>
    <w:rsid w:val="00A4041D"/>
    <w:rsid w:val="00A4519C"/>
    <w:rsid w:val="00A52670"/>
    <w:rsid w:val="00A648E8"/>
    <w:rsid w:val="00A97458"/>
    <w:rsid w:val="00A97512"/>
    <w:rsid w:val="00AA1777"/>
    <w:rsid w:val="00AB00FB"/>
    <w:rsid w:val="00AC37EA"/>
    <w:rsid w:val="00AD5476"/>
    <w:rsid w:val="00AD6288"/>
    <w:rsid w:val="00AE4888"/>
    <w:rsid w:val="00AF79D6"/>
    <w:rsid w:val="00B00DBB"/>
    <w:rsid w:val="00B1435D"/>
    <w:rsid w:val="00B20193"/>
    <w:rsid w:val="00B56F80"/>
    <w:rsid w:val="00B729E8"/>
    <w:rsid w:val="00B922E5"/>
    <w:rsid w:val="00BC28BA"/>
    <w:rsid w:val="00BD322D"/>
    <w:rsid w:val="00BE54C8"/>
    <w:rsid w:val="00BF3F92"/>
    <w:rsid w:val="00C17983"/>
    <w:rsid w:val="00C33933"/>
    <w:rsid w:val="00C73FE0"/>
    <w:rsid w:val="00C8423F"/>
    <w:rsid w:val="00CA265D"/>
    <w:rsid w:val="00CB3B71"/>
    <w:rsid w:val="00CC6329"/>
    <w:rsid w:val="00CD69A0"/>
    <w:rsid w:val="00CE411A"/>
    <w:rsid w:val="00CF2720"/>
    <w:rsid w:val="00D229A1"/>
    <w:rsid w:val="00D5553A"/>
    <w:rsid w:val="00DF30E8"/>
    <w:rsid w:val="00E022C6"/>
    <w:rsid w:val="00E03BC4"/>
    <w:rsid w:val="00E145C8"/>
    <w:rsid w:val="00E27E55"/>
    <w:rsid w:val="00E30009"/>
    <w:rsid w:val="00E65BF0"/>
    <w:rsid w:val="00E835D7"/>
    <w:rsid w:val="00EB0C80"/>
    <w:rsid w:val="00EE3075"/>
    <w:rsid w:val="00EF39C2"/>
    <w:rsid w:val="00F06553"/>
    <w:rsid w:val="00F073F9"/>
    <w:rsid w:val="00F1054A"/>
    <w:rsid w:val="00F15DF0"/>
    <w:rsid w:val="00F15E36"/>
    <w:rsid w:val="00F42CA9"/>
    <w:rsid w:val="00F901DE"/>
    <w:rsid w:val="00FA748C"/>
    <w:rsid w:val="00FB043B"/>
    <w:rsid w:val="00FB1B47"/>
    <w:rsid w:val="00FC2659"/>
    <w:rsid w:val="00FC50C9"/>
    <w:rsid w:val="00FF1776"/>
    <w:rsid w:val="00F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A5739-68BA-4464-ABAF-7D65DEAE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F20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7518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0A7121"/>
    <w:pPr>
      <w:ind w:left="720"/>
      <w:contextualSpacing/>
    </w:pPr>
  </w:style>
  <w:style w:type="table" w:styleId="a5">
    <w:name w:val="Table Grid"/>
    <w:basedOn w:val="a1"/>
    <w:uiPriority w:val="59"/>
    <w:rsid w:val="00A9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F200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6">
    <w:name w:val="Hyperlink"/>
    <w:rsid w:val="004F200B"/>
    <w:rPr>
      <w:color w:val="0000FF"/>
      <w:u w:val="single"/>
    </w:rPr>
  </w:style>
  <w:style w:type="paragraph" w:customStyle="1" w:styleId="Default">
    <w:name w:val="Default"/>
    <w:rsid w:val="004F20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4F200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4F200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4F2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Admpodo66</cp:lastModifiedBy>
  <cp:revision>14</cp:revision>
  <dcterms:created xsi:type="dcterms:W3CDTF">2023-12-06T11:07:00Z</dcterms:created>
  <dcterms:modified xsi:type="dcterms:W3CDTF">2024-09-03T11:11:00Z</dcterms:modified>
</cp:coreProperties>
</file>