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Pr="00D351C5" w:rsidRDefault="00E50542" w:rsidP="005959D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9B4321"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B4321">
        <w:rPr>
          <w:rFonts w:ascii="Times New Roman" w:hAnsi="Times New Roman" w:cs="Times New Roman"/>
          <w:spacing w:val="-1"/>
          <w:sz w:val="24"/>
          <w:szCs w:val="24"/>
        </w:rPr>
        <w:t>дека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бря в </w:t>
      </w:r>
      <w:r w:rsidR="0043144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под председательством первого заместителя главы Администрации района по финансово-экономическим вопросам  Е.В. Т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рентьевой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200B"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proofErr w:type="spellStart"/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района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1769D9" w:rsidRPr="003F3439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заседание комиссии были приглашены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>пять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работодателей по вопросу выплаты низкой заработной платы наемным работникам и содействия сохранению занятости работающих граждан </w:t>
      </w:r>
      <w:proofErr w:type="spellStart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и физическое лицо,</w:t>
      </w:r>
      <w:r w:rsidR="009B4321" w:rsidRPr="009B43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9B4321" w:rsidRPr="009B4321">
        <w:rPr>
          <w:rFonts w:ascii="Times New Roman" w:hAnsi="Times New Roman" w:cs="Times New Roman"/>
          <w:spacing w:val="-6"/>
          <w:sz w:val="24"/>
          <w:szCs w:val="24"/>
        </w:rPr>
        <w:t>незадекларировавший</w:t>
      </w:r>
      <w:proofErr w:type="spellEnd"/>
      <w:r w:rsidR="009B4321" w:rsidRPr="009B4321">
        <w:rPr>
          <w:rFonts w:ascii="Times New Roman" w:hAnsi="Times New Roman" w:cs="Times New Roman"/>
          <w:spacing w:val="-6"/>
          <w:sz w:val="24"/>
          <w:szCs w:val="24"/>
        </w:rPr>
        <w:t xml:space="preserve"> свои доходы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от продажи имущества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1769D9" w:rsidRPr="003F3439" w:rsidRDefault="003F3439" w:rsidP="00F856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5959DD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приняли к сведению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>информаци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от руководителя организации и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индивидуальн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>ых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предпринимател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>ей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по поводу сложившейся ситуации, дали необходимые рекомендации, рассказали о действующих  на сегодня правовых и финансовых нормах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и изменениях </w:t>
      </w:r>
      <w:r w:rsidR="00BA75FE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9B4321">
        <w:rPr>
          <w:rFonts w:ascii="Times New Roman" w:hAnsi="Times New Roman" w:cs="Times New Roman"/>
          <w:spacing w:val="-6"/>
          <w:sz w:val="24"/>
          <w:szCs w:val="24"/>
        </w:rPr>
        <w:t xml:space="preserve"> 2023 год</w:t>
      </w:r>
      <w:r w:rsidR="00BA75FE">
        <w:rPr>
          <w:rFonts w:ascii="Times New Roman" w:hAnsi="Times New Roman" w:cs="Times New Roman"/>
          <w:spacing w:val="-6"/>
          <w:sz w:val="24"/>
          <w:szCs w:val="24"/>
        </w:rPr>
        <w:t>а</w:t>
      </w:r>
      <w:bookmarkStart w:id="0" w:name="_GoBack"/>
      <w:bookmarkEnd w:id="0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F200B" w:rsidRPr="0066771C" w:rsidRDefault="00685FB3" w:rsidP="005959D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59DD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396701" w:rsidRPr="0066771C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>осле заседания комиссии приглашенным работодателям направл</w:t>
      </w:r>
      <w:r w:rsidR="00C11805" w:rsidRPr="0066771C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В Прокуратуру района направлены материалы проведенной комиссии</w:t>
      </w:r>
      <w:r w:rsidR="00FA2758" w:rsidRPr="0066771C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514D32" w:rsidRPr="00D351C5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</w:t>
      </w:r>
    </w:p>
    <w:p w:rsidR="00514D32" w:rsidRPr="00514D32" w:rsidRDefault="00514D32" w:rsidP="00C30E4F">
      <w:pPr>
        <w:pStyle w:val="a7"/>
        <w:tabs>
          <w:tab w:val="left" w:pos="0"/>
        </w:tabs>
        <w:spacing w:after="0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126D3A"/>
    <w:rsid w:val="001769D9"/>
    <w:rsid w:val="001B6C74"/>
    <w:rsid w:val="002015E6"/>
    <w:rsid w:val="0020692F"/>
    <w:rsid w:val="00206CD7"/>
    <w:rsid w:val="0021278D"/>
    <w:rsid w:val="002228AA"/>
    <w:rsid w:val="002317F0"/>
    <w:rsid w:val="002338A5"/>
    <w:rsid w:val="002C702A"/>
    <w:rsid w:val="002C7204"/>
    <w:rsid w:val="002C7F58"/>
    <w:rsid w:val="002F0074"/>
    <w:rsid w:val="00396701"/>
    <w:rsid w:val="003B3000"/>
    <w:rsid w:val="003C49C5"/>
    <w:rsid w:val="003E22AA"/>
    <w:rsid w:val="003F3439"/>
    <w:rsid w:val="00425362"/>
    <w:rsid w:val="00431444"/>
    <w:rsid w:val="0044185C"/>
    <w:rsid w:val="00462C55"/>
    <w:rsid w:val="0047518F"/>
    <w:rsid w:val="004F200B"/>
    <w:rsid w:val="00514D32"/>
    <w:rsid w:val="005959DD"/>
    <w:rsid w:val="00627015"/>
    <w:rsid w:val="00644B3E"/>
    <w:rsid w:val="00646610"/>
    <w:rsid w:val="0066771C"/>
    <w:rsid w:val="00685FB3"/>
    <w:rsid w:val="006D430C"/>
    <w:rsid w:val="007B1ADF"/>
    <w:rsid w:val="007F5CA5"/>
    <w:rsid w:val="00812CAF"/>
    <w:rsid w:val="00823F02"/>
    <w:rsid w:val="008738D3"/>
    <w:rsid w:val="008859B7"/>
    <w:rsid w:val="008E78C0"/>
    <w:rsid w:val="0090725A"/>
    <w:rsid w:val="00933DFF"/>
    <w:rsid w:val="00937773"/>
    <w:rsid w:val="00975078"/>
    <w:rsid w:val="00981947"/>
    <w:rsid w:val="009A447A"/>
    <w:rsid w:val="009B4321"/>
    <w:rsid w:val="009C7EE8"/>
    <w:rsid w:val="009F596D"/>
    <w:rsid w:val="00A40782"/>
    <w:rsid w:val="00A4519C"/>
    <w:rsid w:val="00A97512"/>
    <w:rsid w:val="00AD5476"/>
    <w:rsid w:val="00AD6288"/>
    <w:rsid w:val="00AE4888"/>
    <w:rsid w:val="00AF79D6"/>
    <w:rsid w:val="00B00DBB"/>
    <w:rsid w:val="00B1435D"/>
    <w:rsid w:val="00B56CEA"/>
    <w:rsid w:val="00B56F80"/>
    <w:rsid w:val="00BA75FE"/>
    <w:rsid w:val="00BC28BA"/>
    <w:rsid w:val="00BD322D"/>
    <w:rsid w:val="00C11805"/>
    <w:rsid w:val="00C30E4F"/>
    <w:rsid w:val="00C33933"/>
    <w:rsid w:val="00C73FE0"/>
    <w:rsid w:val="00C75D94"/>
    <w:rsid w:val="00C8423F"/>
    <w:rsid w:val="00C90E9A"/>
    <w:rsid w:val="00CD69A0"/>
    <w:rsid w:val="00D351C5"/>
    <w:rsid w:val="00D96277"/>
    <w:rsid w:val="00DB5CF3"/>
    <w:rsid w:val="00E022C6"/>
    <w:rsid w:val="00E50542"/>
    <w:rsid w:val="00EB0C80"/>
    <w:rsid w:val="00F6212D"/>
    <w:rsid w:val="00F85641"/>
    <w:rsid w:val="00F901DE"/>
    <w:rsid w:val="00FA2758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2022-11-29T06:46:00Z</dcterms:created>
  <dcterms:modified xsi:type="dcterms:W3CDTF">2022-12-22T13:37:00Z</dcterms:modified>
</cp:coreProperties>
</file>