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18" w:rsidRPr="005E1B18" w:rsidRDefault="005E1B18" w:rsidP="005E1B18">
      <w:pPr>
        <w:pStyle w:val="a9"/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B18">
        <w:rPr>
          <w:rFonts w:ascii="Times New Roman" w:hAnsi="Times New Roman" w:cs="Times New Roman"/>
          <w:b/>
          <w:sz w:val="28"/>
          <w:szCs w:val="28"/>
        </w:rPr>
        <w:t>Основные отличия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B18">
        <w:rPr>
          <w:rStyle w:val="a4"/>
          <w:rFonts w:ascii="Times New Roman" w:hAnsi="Times New Roman" w:cs="Times New Roman"/>
          <w:sz w:val="28"/>
          <w:szCs w:val="28"/>
        </w:rPr>
        <w:t>трудового</w:t>
      </w:r>
      <w:r w:rsidRPr="005E1B18">
        <w:rPr>
          <w:rFonts w:ascii="Times New Roman" w:hAnsi="Times New Roman" w:cs="Times New Roman"/>
          <w:b/>
          <w:sz w:val="28"/>
          <w:szCs w:val="28"/>
        </w:rPr>
        <w:t xml:space="preserve"> договора от гражданско-правового договора</w:t>
      </w:r>
    </w:p>
    <w:p w:rsidR="00224D10" w:rsidRPr="005E1B18" w:rsidRDefault="00224D10" w:rsidP="005E1B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18" w:rsidRDefault="005E1B18" w:rsidP="005E1B18">
      <w:pPr>
        <w:pStyle w:val="a9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B1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403D12F" wp14:editId="317CEB17">
            <wp:extent cx="2660048" cy="165735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07" cy="166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1B1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053A43A" wp14:editId="43D01ADD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C1484" id="AutoShape 2" o:spid="_x0000_s1026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5E1B18" w:rsidRPr="005E1B18" w:rsidRDefault="005E1B18" w:rsidP="005E1B18">
      <w:pPr>
        <w:pStyle w:val="a9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B18" w:rsidRPr="005E1B18" w:rsidRDefault="005E1B18" w:rsidP="005E1B18">
      <w:pPr>
        <w:pStyle w:val="a9"/>
        <w:tabs>
          <w:tab w:val="left" w:pos="4820"/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18">
        <w:rPr>
          <w:rFonts w:ascii="Times New Roman" w:hAnsi="Times New Roman" w:cs="Times New Roman"/>
          <w:b/>
          <w:sz w:val="28"/>
          <w:szCs w:val="28"/>
        </w:rPr>
        <w:t>Основные отличия</w:t>
      </w:r>
    </w:p>
    <w:p w:rsidR="005E1B18" w:rsidRPr="005E1B18" w:rsidRDefault="005E1B18" w:rsidP="005E1B1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18">
        <w:rPr>
          <w:rStyle w:val="a4"/>
          <w:rFonts w:ascii="Times New Roman" w:hAnsi="Times New Roman" w:cs="Times New Roman"/>
          <w:sz w:val="28"/>
          <w:szCs w:val="28"/>
        </w:rPr>
        <w:t>трудового</w:t>
      </w:r>
      <w:r w:rsidRPr="005E1B18">
        <w:rPr>
          <w:rFonts w:ascii="Times New Roman" w:hAnsi="Times New Roman" w:cs="Times New Roman"/>
          <w:b/>
          <w:sz w:val="28"/>
          <w:szCs w:val="28"/>
        </w:rPr>
        <w:t xml:space="preserve"> договора от гражданско-правового договора</w:t>
      </w:r>
    </w:p>
    <w:p w:rsidR="005E1B18" w:rsidRPr="005E1B18" w:rsidRDefault="005E1B18" w:rsidP="005E1B18">
      <w:pPr>
        <w:pStyle w:val="a9"/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E1B18" w:rsidRPr="005E1B18" w:rsidRDefault="005E1B18" w:rsidP="005E1B18">
      <w:pPr>
        <w:pStyle w:val="a9"/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5E1B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1A3694D" wp14:editId="150B80B9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B18" w:rsidRPr="005E1B18" w:rsidRDefault="005E1B18" w:rsidP="005E1B18">
      <w:pPr>
        <w:pStyle w:val="a9"/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5E1B18" w:rsidRPr="005E1B18" w:rsidTr="000C2721">
        <w:trPr>
          <w:trHeight w:val="870"/>
        </w:trPr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5E1B18" w:rsidRPr="005E1B18" w:rsidTr="000C2721">
        <w:trPr>
          <w:trHeight w:val="827"/>
        </w:trPr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конкретный заказ (задание), сдать результат работы.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- Бессрочный (заключается на неопределенный срок),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- Срочный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5E1B1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Работник обязан лично выполнять возложенные трудовые обязанности.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Исполнитель может выполнять работу самостоятельно, а также с привлечением третьих лиц.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 xml:space="preserve">2.  Заказчик не обеспечивает работника материалами, инструментом </w:t>
            </w:r>
            <w:r w:rsidRPr="005E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E1B18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 приобретает за свой счет</w:t>
            </w: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Подчинение правилам внутреннего трудового распорядка,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отсутствует,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Исполнитель получает вознаграждение в сроки, установленные договором, по факту выполнения работы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Нормальная продолжительность рабочего времени не может превышать 40 часов в неделю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Выплачивается пособие по временной нетрудоспособности.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1. Выплачивается пособие по временной нетрудоспособности и выплаты, связанные с материнством, в соответствии с законодательством.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2. При расторжении договора выплаты не предусмотрены.</w:t>
            </w:r>
          </w:p>
        </w:tc>
      </w:tr>
      <w:tr w:rsidR="005E1B18" w:rsidRPr="005E1B18" w:rsidTr="000C2721">
        <w:tc>
          <w:tcPr>
            <w:tcW w:w="3823" w:type="dxa"/>
          </w:tcPr>
          <w:p w:rsidR="005E1B18" w:rsidRPr="005E1B18" w:rsidRDefault="005E1B18" w:rsidP="005E1B18">
            <w:pPr>
              <w:pStyle w:val="aa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7" w:anchor="dst100047" w:history="1">
              <w:r w:rsidRPr="005E1B18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от несчастных случаев на производстве и профессиональных заболеваний.</w:t>
            </w:r>
          </w:p>
          <w:p w:rsidR="005E1B18" w:rsidRPr="005E1B18" w:rsidRDefault="005E1B18" w:rsidP="005E1B18">
            <w:pPr>
              <w:pStyle w:val="aa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:rsidR="005E1B18" w:rsidRPr="005E1B18" w:rsidRDefault="005E1B18" w:rsidP="000C2721">
            <w:pPr>
              <w:pStyle w:val="aa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:rsidR="005E1B18" w:rsidRPr="005E1B18" w:rsidRDefault="005E1B18" w:rsidP="000C27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62" w:type="dxa"/>
          </w:tcPr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несчастного случая на производстве и профессионального заболевания </w:t>
            </w:r>
            <w:r w:rsidRPr="005E1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исполнитель лишается </w:t>
            </w:r>
            <w:r w:rsidRPr="005E1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пособия по временной нетрудоспособности в связи с несчастным случаем, </w:t>
            </w:r>
            <w:r w:rsidRPr="005E1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расходов на реабилитацию и страховых выплат, если в договоре не </w:t>
            </w:r>
            <w:r w:rsidRPr="005E1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предусмотрена обязанность заказчика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1B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:rsidR="005E1B18" w:rsidRPr="005E1B18" w:rsidRDefault="005E1B18" w:rsidP="000C27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E1B18" w:rsidRPr="005E1B18" w:rsidRDefault="005E1B18" w:rsidP="005E1B18">
      <w:pPr>
        <w:pStyle w:val="a9"/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</w:p>
    <w:p w:rsidR="005E1B18" w:rsidRPr="005E1B18" w:rsidRDefault="005E1B18" w:rsidP="005E1B18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B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18791D6" wp14:editId="28F2B49B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B18">
        <w:rPr>
          <w:rFonts w:ascii="Times New Roman" w:hAnsi="Times New Roman" w:cs="Times New Roman"/>
          <w:b/>
          <w:sz w:val="32"/>
          <w:szCs w:val="32"/>
        </w:rPr>
        <w:t>Статья 15 Трудового кодекса РФ устанавливает недопустимость заключения гражданско-правовых договоров, фактически регулирующих трудовые отношения между работником и работодателем.</w:t>
      </w:r>
    </w:p>
    <w:p w:rsidR="005E1B18" w:rsidRPr="005E1B18" w:rsidRDefault="005E1B18" w:rsidP="005E1B1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E1B18" w:rsidRPr="005E1B18" w:rsidRDefault="005E1B18" w:rsidP="005E1B1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1B18">
        <w:rPr>
          <w:rFonts w:ascii="Times New Roman" w:hAnsi="Times New Roman" w:cs="Times New Roman"/>
          <w:b/>
          <w:color w:val="FF0000"/>
          <w:sz w:val="32"/>
          <w:szCs w:val="32"/>
        </w:rPr>
        <w:t>ВНИМАНИЕ! ОТВЕТСТВЕННОСТЬ!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5E1B18" w:rsidRPr="005E1B18" w:rsidTr="000C2721">
        <w:tc>
          <w:tcPr>
            <w:tcW w:w="3681" w:type="dxa"/>
          </w:tcPr>
          <w:p w:rsidR="005E1B18" w:rsidRPr="005E1B18" w:rsidRDefault="005E1B18" w:rsidP="000C2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5E1B18" w:rsidRPr="005E1B18" w:rsidRDefault="005E1B18" w:rsidP="000C272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E1B18" w:rsidRPr="005E1B18" w:rsidRDefault="005E1B18" w:rsidP="000C272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5E1B18" w:rsidRPr="005E1B18" w:rsidRDefault="005E1B18" w:rsidP="000C272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5E1B18" w:rsidRPr="005E1B18" w:rsidRDefault="005E1B18" w:rsidP="000C272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5E1B18" w:rsidRPr="005E1B18" w:rsidRDefault="005E1B18" w:rsidP="000C2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5E1B18" w:rsidRPr="005E1B18" w:rsidRDefault="005E1B18" w:rsidP="000C2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B18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5E1B18" w:rsidRPr="005E1B18" w:rsidRDefault="005E1B18" w:rsidP="000C27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7266" w:rsidRPr="005E1B18" w:rsidRDefault="00E97266" w:rsidP="00E97266">
      <w:pPr>
        <w:pStyle w:val="1"/>
        <w:shd w:val="clear" w:color="auto" w:fill="F9F9F9"/>
        <w:spacing w:before="0" w:beforeAutospacing="0" w:after="0" w:afterAutospacing="0" w:line="414" w:lineRule="atLeast"/>
        <w:rPr>
          <w:color w:val="555555"/>
          <w:sz w:val="26"/>
          <w:szCs w:val="26"/>
        </w:rPr>
      </w:pPr>
    </w:p>
    <w:sectPr w:rsidR="00E97266" w:rsidRPr="005E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224D10"/>
    <w:rsid w:val="00236ECF"/>
    <w:rsid w:val="00581AC7"/>
    <w:rsid w:val="005967CA"/>
    <w:rsid w:val="005E1B18"/>
    <w:rsid w:val="00880331"/>
    <w:rsid w:val="00D11F6B"/>
    <w:rsid w:val="00E54FBA"/>
    <w:rsid w:val="00E97266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B2C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23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EC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E1B1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E1B18"/>
    <w:pPr>
      <w:spacing w:after="0" w:line="240" w:lineRule="auto"/>
    </w:pPr>
    <w:rPr>
      <w:rFonts w:eastAsiaTheme="minorEastAsia"/>
      <w:sz w:val="21"/>
      <w:szCs w:val="21"/>
    </w:rPr>
  </w:style>
  <w:style w:type="paragraph" w:styleId="aa">
    <w:name w:val="List Paragraph"/>
    <w:basedOn w:val="a"/>
    <w:uiPriority w:val="34"/>
    <w:qFormat/>
    <w:rsid w:val="005E1B1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3760/0d04affa1d1941273c93ac528567d15cf94cfc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4</cp:revision>
  <cp:lastPrinted>2023-08-08T08:03:00Z</cp:lastPrinted>
  <dcterms:created xsi:type="dcterms:W3CDTF">2023-08-08T07:58:00Z</dcterms:created>
  <dcterms:modified xsi:type="dcterms:W3CDTF">2023-08-15T06:13:00Z</dcterms:modified>
</cp:coreProperties>
</file>