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53" w:rsidRDefault="00866409" w:rsidP="00DE61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866409">
        <w:rPr>
          <w:rFonts w:ascii="Times New Roman" w:hAnsi="Times New Roman" w:cs="Times New Roman"/>
          <w:b/>
          <w:sz w:val="24"/>
        </w:rPr>
        <w:t xml:space="preserve">Очередное заседание рабочей группы </w:t>
      </w:r>
    </w:p>
    <w:p w:rsidR="00866409" w:rsidRPr="00866409" w:rsidRDefault="00866409" w:rsidP="00DE61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F06553" w:rsidRPr="00866409" w:rsidRDefault="006333C2" w:rsidP="00DE61E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66409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="00F06553" w:rsidRPr="008664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6409">
        <w:rPr>
          <w:rFonts w:ascii="Times New Roman" w:hAnsi="Times New Roman" w:cs="Times New Roman"/>
          <w:spacing w:val="-1"/>
          <w:sz w:val="24"/>
          <w:szCs w:val="24"/>
        </w:rPr>
        <w:t>января</w:t>
      </w:r>
      <w:r w:rsidR="00F06553" w:rsidRPr="00866409">
        <w:rPr>
          <w:rFonts w:ascii="Times New Roman" w:hAnsi="Times New Roman" w:cs="Times New Roman"/>
          <w:spacing w:val="-1"/>
          <w:sz w:val="24"/>
          <w:szCs w:val="24"/>
        </w:rPr>
        <w:t xml:space="preserve"> 202</w:t>
      </w:r>
      <w:r w:rsidRPr="00866409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F06553" w:rsidRPr="00866409">
        <w:rPr>
          <w:rFonts w:ascii="Times New Roman" w:hAnsi="Times New Roman" w:cs="Times New Roman"/>
          <w:spacing w:val="-1"/>
          <w:sz w:val="24"/>
          <w:szCs w:val="24"/>
        </w:rPr>
        <w:t xml:space="preserve"> года в Администрации Подосиновского района </w:t>
      </w:r>
      <w:r w:rsidR="00BC0253" w:rsidRPr="00866409">
        <w:rPr>
          <w:rFonts w:ascii="Times New Roman" w:hAnsi="Times New Roman" w:cs="Times New Roman"/>
          <w:spacing w:val="-1"/>
          <w:sz w:val="24"/>
          <w:szCs w:val="24"/>
        </w:rPr>
        <w:t xml:space="preserve">прошло очередное заседание </w:t>
      </w:r>
      <w:r w:rsidR="00866409" w:rsidRPr="00866409">
        <w:rPr>
          <w:rFonts w:ascii="Times New Roman" w:hAnsi="Times New Roman" w:cs="Times New Roman"/>
          <w:sz w:val="24"/>
          <w:szCs w:val="24"/>
        </w:rPr>
        <w:t>рабочей группы</w:t>
      </w:r>
      <w:r w:rsidR="00BC0253" w:rsidRPr="00866409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по противодействию нелегальной занятости и противодействию формированию просроченной задолженности по заработной плате в Подосиновском районе Кировской области.</w:t>
      </w:r>
    </w:p>
    <w:p w:rsidR="00BC0253" w:rsidRPr="00866409" w:rsidRDefault="00F06553" w:rsidP="00C52806">
      <w:pPr>
        <w:pStyle w:val="a4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</w:rPr>
      </w:pPr>
      <w:r w:rsidRPr="00866409">
        <w:rPr>
          <w:rFonts w:ascii="Times New Roman" w:hAnsi="Times New Roman" w:cs="Times New Roman"/>
          <w:spacing w:val="-6"/>
          <w:sz w:val="24"/>
          <w:szCs w:val="24"/>
        </w:rPr>
        <w:t xml:space="preserve">На заседание </w:t>
      </w:r>
      <w:r w:rsidR="00BC0253" w:rsidRPr="00866409">
        <w:rPr>
          <w:rFonts w:ascii="Times New Roman" w:hAnsi="Times New Roman" w:cs="Times New Roman"/>
          <w:spacing w:val="-6"/>
          <w:sz w:val="24"/>
          <w:szCs w:val="24"/>
        </w:rPr>
        <w:t xml:space="preserve">рабочей группы </w:t>
      </w:r>
      <w:r w:rsidR="00C52806" w:rsidRPr="00866409">
        <w:rPr>
          <w:rFonts w:ascii="Times New Roman" w:hAnsi="Times New Roman" w:cs="Times New Roman"/>
          <w:spacing w:val="-6"/>
          <w:sz w:val="24"/>
          <w:szCs w:val="24"/>
        </w:rPr>
        <w:t>рассмотрен</w:t>
      </w:r>
      <w:r w:rsidR="00BC0253" w:rsidRPr="008664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613BD" w:rsidRPr="00866409">
        <w:rPr>
          <w:rFonts w:ascii="Times New Roman" w:hAnsi="Times New Roman" w:cs="Times New Roman"/>
          <w:spacing w:val="-6"/>
          <w:sz w:val="24"/>
          <w:szCs w:val="24"/>
        </w:rPr>
        <w:t>вопрос</w:t>
      </w:r>
      <w:r w:rsidR="00C52806" w:rsidRPr="00866409">
        <w:rPr>
          <w:rFonts w:ascii="Times New Roman" w:hAnsi="Times New Roman" w:cs="Times New Roman"/>
          <w:spacing w:val="-6"/>
          <w:sz w:val="24"/>
          <w:szCs w:val="24"/>
        </w:rPr>
        <w:t xml:space="preserve"> по в</w:t>
      </w:r>
      <w:r w:rsidR="00BC0253" w:rsidRPr="00866409">
        <w:rPr>
          <w:rFonts w:ascii="Times New Roman" w:hAnsi="Times New Roman" w:cs="Times New Roman"/>
          <w:sz w:val="24"/>
        </w:rPr>
        <w:t>ыплат</w:t>
      </w:r>
      <w:r w:rsidR="00C52806" w:rsidRPr="00866409">
        <w:rPr>
          <w:rFonts w:ascii="Times New Roman" w:hAnsi="Times New Roman" w:cs="Times New Roman"/>
          <w:sz w:val="24"/>
        </w:rPr>
        <w:t>е</w:t>
      </w:r>
      <w:r w:rsidR="00BC0253" w:rsidRPr="00866409">
        <w:rPr>
          <w:rFonts w:ascii="Times New Roman" w:hAnsi="Times New Roman" w:cs="Times New Roman"/>
          <w:sz w:val="24"/>
        </w:rPr>
        <w:t xml:space="preserve"> низкой заработной платы наемным работникам (ниже МРОТ и ниже средней заработной платы по отрасли).</w:t>
      </w:r>
    </w:p>
    <w:p w:rsidR="00BC0253" w:rsidRPr="00866409" w:rsidRDefault="00BC0253" w:rsidP="00DE61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66409">
        <w:rPr>
          <w:rFonts w:ascii="Times New Roman" w:hAnsi="Times New Roman" w:cs="Times New Roman"/>
          <w:spacing w:val="-6"/>
          <w:sz w:val="24"/>
        </w:rPr>
        <w:t>Члены рабочей группы приняли к сведению информации от работодателей по поводу сложившейся ситуации.</w:t>
      </w:r>
    </w:p>
    <w:p w:rsidR="00A533DB" w:rsidRPr="00866409" w:rsidRDefault="00A533DB" w:rsidP="00DE61E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66409">
        <w:rPr>
          <w:rFonts w:ascii="Times New Roman" w:hAnsi="Times New Roman" w:cs="Times New Roman"/>
          <w:spacing w:val="-6"/>
          <w:sz w:val="24"/>
          <w:szCs w:val="24"/>
        </w:rPr>
        <w:t>По решению комиссии раб</w:t>
      </w:r>
      <w:bookmarkStart w:id="0" w:name="_GoBack"/>
      <w:bookmarkEnd w:id="0"/>
      <w:r w:rsidRPr="00866409">
        <w:rPr>
          <w:rFonts w:ascii="Times New Roman" w:hAnsi="Times New Roman" w:cs="Times New Roman"/>
          <w:spacing w:val="-6"/>
          <w:sz w:val="24"/>
          <w:szCs w:val="24"/>
        </w:rPr>
        <w:t xml:space="preserve">отодателям направлены письма с рекомендациями проанализировать уровень выплачиваемой заработной платы, принять возможные меры по повышению заработной платы, предоставить в комиссию информацию о принятых мерах, а так же о необходимости обязательного оформления трудовых договоров с наемными работниками.  </w:t>
      </w:r>
    </w:p>
    <w:p w:rsidR="00F06553" w:rsidRPr="00866409" w:rsidRDefault="00CC6329" w:rsidP="00DE61E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66409">
        <w:rPr>
          <w:rFonts w:ascii="Times New Roman" w:hAnsi="Times New Roman" w:cs="Times New Roman"/>
          <w:spacing w:val="-6"/>
          <w:sz w:val="24"/>
          <w:szCs w:val="24"/>
        </w:rPr>
        <w:t>М</w:t>
      </w:r>
      <w:r w:rsidR="00F06553" w:rsidRPr="00866409">
        <w:rPr>
          <w:rFonts w:ascii="Times New Roman" w:hAnsi="Times New Roman" w:cs="Times New Roman"/>
          <w:spacing w:val="-6"/>
          <w:sz w:val="24"/>
          <w:szCs w:val="24"/>
        </w:rPr>
        <w:t xml:space="preserve">атериалы </w:t>
      </w:r>
      <w:r w:rsidR="00BC0253" w:rsidRPr="00866409">
        <w:rPr>
          <w:rFonts w:ascii="Times New Roman" w:hAnsi="Times New Roman" w:cs="Times New Roman"/>
          <w:spacing w:val="-6"/>
          <w:sz w:val="24"/>
          <w:szCs w:val="24"/>
        </w:rPr>
        <w:t>рабочей группы</w:t>
      </w:r>
      <w:r w:rsidRPr="00866409">
        <w:rPr>
          <w:rFonts w:ascii="Times New Roman" w:hAnsi="Times New Roman" w:cs="Times New Roman"/>
          <w:spacing w:val="-6"/>
          <w:sz w:val="24"/>
          <w:szCs w:val="24"/>
        </w:rPr>
        <w:t xml:space="preserve"> направл</w:t>
      </w:r>
      <w:r w:rsidR="0028514F" w:rsidRPr="00866409">
        <w:rPr>
          <w:rFonts w:ascii="Times New Roman" w:hAnsi="Times New Roman" w:cs="Times New Roman"/>
          <w:spacing w:val="-6"/>
          <w:sz w:val="24"/>
          <w:szCs w:val="24"/>
        </w:rPr>
        <w:t>ены</w:t>
      </w:r>
      <w:r w:rsidR="0095039B" w:rsidRPr="008664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6409">
        <w:rPr>
          <w:rFonts w:ascii="Times New Roman" w:hAnsi="Times New Roman" w:cs="Times New Roman"/>
          <w:spacing w:val="-6"/>
          <w:sz w:val="24"/>
          <w:szCs w:val="24"/>
        </w:rPr>
        <w:t xml:space="preserve">в </w:t>
      </w:r>
      <w:r w:rsidR="0095039B" w:rsidRPr="00866409">
        <w:rPr>
          <w:rFonts w:ascii="Times New Roman" w:hAnsi="Times New Roman" w:cs="Times New Roman"/>
          <w:spacing w:val="-6"/>
          <w:sz w:val="24"/>
          <w:szCs w:val="24"/>
        </w:rPr>
        <w:t>УФНС России по Кировской области</w:t>
      </w:r>
      <w:r w:rsidR="00BC0253" w:rsidRPr="00866409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95039B" w:rsidRPr="00866409">
        <w:rPr>
          <w:rFonts w:ascii="Times New Roman" w:hAnsi="Times New Roman" w:cs="Times New Roman"/>
          <w:spacing w:val="-6"/>
          <w:sz w:val="24"/>
          <w:szCs w:val="24"/>
        </w:rPr>
        <w:t>УГСЗН Кировской области</w:t>
      </w:r>
      <w:r w:rsidR="00BC0253" w:rsidRPr="00866409">
        <w:rPr>
          <w:rFonts w:ascii="Times New Roman" w:hAnsi="Times New Roman" w:cs="Times New Roman"/>
          <w:spacing w:val="-6"/>
          <w:sz w:val="24"/>
          <w:szCs w:val="24"/>
        </w:rPr>
        <w:t xml:space="preserve"> и прокуратуру Подосиновского района</w:t>
      </w:r>
      <w:r w:rsidR="00F06553" w:rsidRPr="00866409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:rsidR="00DF30E8" w:rsidRPr="00866409" w:rsidRDefault="00866409" w:rsidP="00866409">
      <w:pPr>
        <w:tabs>
          <w:tab w:val="left" w:pos="0"/>
          <w:tab w:val="left" w:pos="7590"/>
        </w:tabs>
        <w:spacing w:after="0" w:line="240" w:lineRule="auto"/>
        <w:ind w:firstLine="567"/>
        <w:rPr>
          <w:sz w:val="28"/>
          <w:szCs w:val="24"/>
        </w:rPr>
      </w:pPr>
      <w:r>
        <w:rPr>
          <w:sz w:val="28"/>
          <w:szCs w:val="24"/>
        </w:rPr>
        <w:tab/>
      </w:r>
    </w:p>
    <w:p w:rsidR="000A7121" w:rsidRPr="00DF30E8" w:rsidRDefault="000A7121" w:rsidP="00DE61E2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0A7121" w:rsidRPr="00DF30E8" w:rsidSect="006061B8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648A"/>
    <w:multiLevelType w:val="hybridMultilevel"/>
    <w:tmpl w:val="0340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27D68"/>
    <w:multiLevelType w:val="hybridMultilevel"/>
    <w:tmpl w:val="39B6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15D96"/>
    <w:multiLevelType w:val="hybridMultilevel"/>
    <w:tmpl w:val="25F2F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04"/>
    <w:rsid w:val="00023E4C"/>
    <w:rsid w:val="00040DF1"/>
    <w:rsid w:val="000465BC"/>
    <w:rsid w:val="000803BC"/>
    <w:rsid w:val="00090C17"/>
    <w:rsid w:val="000A2123"/>
    <w:rsid w:val="000A7121"/>
    <w:rsid w:val="000D46FF"/>
    <w:rsid w:val="000F52AE"/>
    <w:rsid w:val="0011206A"/>
    <w:rsid w:val="00126D3A"/>
    <w:rsid w:val="001A4637"/>
    <w:rsid w:val="001B6C74"/>
    <w:rsid w:val="002015E6"/>
    <w:rsid w:val="002020D5"/>
    <w:rsid w:val="0020692F"/>
    <w:rsid w:val="0021278D"/>
    <w:rsid w:val="00213CF2"/>
    <w:rsid w:val="002172D9"/>
    <w:rsid w:val="002228AA"/>
    <w:rsid w:val="002317F0"/>
    <w:rsid w:val="002338A5"/>
    <w:rsid w:val="00273556"/>
    <w:rsid w:val="0028514F"/>
    <w:rsid w:val="002A297C"/>
    <w:rsid w:val="002C7204"/>
    <w:rsid w:val="002C7F58"/>
    <w:rsid w:val="002E12B7"/>
    <w:rsid w:val="002F0074"/>
    <w:rsid w:val="00321001"/>
    <w:rsid w:val="0038247C"/>
    <w:rsid w:val="003968D5"/>
    <w:rsid w:val="003C49C5"/>
    <w:rsid w:val="003C5E0C"/>
    <w:rsid w:val="003D3D96"/>
    <w:rsid w:val="00425362"/>
    <w:rsid w:val="00435151"/>
    <w:rsid w:val="004367C7"/>
    <w:rsid w:val="00462C55"/>
    <w:rsid w:val="0047518F"/>
    <w:rsid w:val="004C7ECE"/>
    <w:rsid w:val="004F200B"/>
    <w:rsid w:val="00504DC0"/>
    <w:rsid w:val="00514D32"/>
    <w:rsid w:val="00515434"/>
    <w:rsid w:val="00564380"/>
    <w:rsid w:val="006061B8"/>
    <w:rsid w:val="00627015"/>
    <w:rsid w:val="006333C2"/>
    <w:rsid w:val="00634C6D"/>
    <w:rsid w:val="00644B3E"/>
    <w:rsid w:val="0066087A"/>
    <w:rsid w:val="006613BD"/>
    <w:rsid w:val="006762F7"/>
    <w:rsid w:val="006F7BF4"/>
    <w:rsid w:val="007117CF"/>
    <w:rsid w:val="00747D4E"/>
    <w:rsid w:val="007B1ADF"/>
    <w:rsid w:val="007C2E00"/>
    <w:rsid w:val="007D799B"/>
    <w:rsid w:val="00812CAF"/>
    <w:rsid w:val="00844C1A"/>
    <w:rsid w:val="00862A0C"/>
    <w:rsid w:val="00866409"/>
    <w:rsid w:val="008738D3"/>
    <w:rsid w:val="00876FFF"/>
    <w:rsid w:val="008944E1"/>
    <w:rsid w:val="00905FC1"/>
    <w:rsid w:val="00933DFF"/>
    <w:rsid w:val="00937773"/>
    <w:rsid w:val="0095039B"/>
    <w:rsid w:val="00955B1D"/>
    <w:rsid w:val="00975078"/>
    <w:rsid w:val="00981947"/>
    <w:rsid w:val="009A447A"/>
    <w:rsid w:val="009B2EAE"/>
    <w:rsid w:val="009C7EE8"/>
    <w:rsid w:val="009D6C05"/>
    <w:rsid w:val="009F596D"/>
    <w:rsid w:val="00A4041D"/>
    <w:rsid w:val="00A4519C"/>
    <w:rsid w:val="00A52670"/>
    <w:rsid w:val="00A533DB"/>
    <w:rsid w:val="00A648E8"/>
    <w:rsid w:val="00A97458"/>
    <w:rsid w:val="00A97512"/>
    <w:rsid w:val="00AA1777"/>
    <w:rsid w:val="00AB00FB"/>
    <w:rsid w:val="00AC37EA"/>
    <w:rsid w:val="00AD5476"/>
    <w:rsid w:val="00AD6288"/>
    <w:rsid w:val="00AE4888"/>
    <w:rsid w:val="00AF79D6"/>
    <w:rsid w:val="00B00DBB"/>
    <w:rsid w:val="00B1435D"/>
    <w:rsid w:val="00B20193"/>
    <w:rsid w:val="00B56F80"/>
    <w:rsid w:val="00B729E8"/>
    <w:rsid w:val="00B922E5"/>
    <w:rsid w:val="00BC0253"/>
    <w:rsid w:val="00BC28BA"/>
    <w:rsid w:val="00BD322D"/>
    <w:rsid w:val="00BE54C8"/>
    <w:rsid w:val="00BF3F92"/>
    <w:rsid w:val="00C17983"/>
    <w:rsid w:val="00C33933"/>
    <w:rsid w:val="00C52806"/>
    <w:rsid w:val="00C73FE0"/>
    <w:rsid w:val="00C8423F"/>
    <w:rsid w:val="00CA265D"/>
    <w:rsid w:val="00CB3B71"/>
    <w:rsid w:val="00CC6329"/>
    <w:rsid w:val="00CD69A0"/>
    <w:rsid w:val="00CE411A"/>
    <w:rsid w:val="00CF2720"/>
    <w:rsid w:val="00D229A1"/>
    <w:rsid w:val="00D5553A"/>
    <w:rsid w:val="00DE61E2"/>
    <w:rsid w:val="00DF30E8"/>
    <w:rsid w:val="00E022C6"/>
    <w:rsid w:val="00E03BC4"/>
    <w:rsid w:val="00E145C8"/>
    <w:rsid w:val="00E27E55"/>
    <w:rsid w:val="00E30009"/>
    <w:rsid w:val="00E65BF0"/>
    <w:rsid w:val="00E835D7"/>
    <w:rsid w:val="00EB0C80"/>
    <w:rsid w:val="00EE3075"/>
    <w:rsid w:val="00EF39C2"/>
    <w:rsid w:val="00F06553"/>
    <w:rsid w:val="00F073F9"/>
    <w:rsid w:val="00F1054A"/>
    <w:rsid w:val="00F15DF0"/>
    <w:rsid w:val="00F15E36"/>
    <w:rsid w:val="00F42CA9"/>
    <w:rsid w:val="00F901DE"/>
    <w:rsid w:val="00FA748C"/>
    <w:rsid w:val="00FB043B"/>
    <w:rsid w:val="00FB1B47"/>
    <w:rsid w:val="00FC2659"/>
    <w:rsid w:val="00FC50C9"/>
    <w:rsid w:val="00FF1776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F20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51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A7121"/>
    <w:pPr>
      <w:ind w:left="720"/>
      <w:contextualSpacing/>
    </w:pPr>
  </w:style>
  <w:style w:type="table" w:styleId="a5">
    <w:name w:val="Table Grid"/>
    <w:basedOn w:val="a1"/>
    <w:uiPriority w:val="59"/>
    <w:rsid w:val="00A9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F200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6">
    <w:name w:val="Hyperlink"/>
    <w:rsid w:val="004F200B"/>
    <w:rPr>
      <w:color w:val="0000FF"/>
      <w:u w:val="single"/>
    </w:rPr>
  </w:style>
  <w:style w:type="paragraph" w:customStyle="1" w:styleId="Default">
    <w:name w:val="Default"/>
    <w:rsid w:val="004F2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4F20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4F20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F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F20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51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A7121"/>
    <w:pPr>
      <w:ind w:left="720"/>
      <w:contextualSpacing/>
    </w:pPr>
  </w:style>
  <w:style w:type="table" w:styleId="a5">
    <w:name w:val="Table Grid"/>
    <w:basedOn w:val="a1"/>
    <w:uiPriority w:val="59"/>
    <w:rsid w:val="00A9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F200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6">
    <w:name w:val="Hyperlink"/>
    <w:rsid w:val="004F200B"/>
    <w:rPr>
      <w:color w:val="0000FF"/>
      <w:u w:val="single"/>
    </w:rPr>
  </w:style>
  <w:style w:type="paragraph" w:customStyle="1" w:styleId="Default">
    <w:name w:val="Default"/>
    <w:rsid w:val="004F2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4F20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4F20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F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20</cp:revision>
  <cp:lastPrinted>2025-02-10T06:18:00Z</cp:lastPrinted>
  <dcterms:created xsi:type="dcterms:W3CDTF">2023-12-06T11:07:00Z</dcterms:created>
  <dcterms:modified xsi:type="dcterms:W3CDTF">2025-02-10T06:22:00Z</dcterms:modified>
</cp:coreProperties>
</file>