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4B30" w:rsidRPr="00FA5834" w:rsidRDefault="00F60C42" w:rsidP="00F60C42">
      <w:pPr>
        <w:pStyle w:val="FR1"/>
        <w:jc w:val="center"/>
        <w:rPr>
          <w:sz w:val="28"/>
          <w:szCs w:val="28"/>
        </w:rPr>
      </w:pPr>
      <w:r w:rsidRPr="00FA5834">
        <w:rPr>
          <w:sz w:val="28"/>
          <w:szCs w:val="28"/>
        </w:rPr>
        <w:t>Пояснительная записка к отчету</w:t>
      </w:r>
    </w:p>
    <w:p w:rsidR="00F60C42" w:rsidRPr="00FA5834" w:rsidRDefault="00F60C42" w:rsidP="00F60C42">
      <w:pPr>
        <w:pStyle w:val="FR1"/>
        <w:jc w:val="center"/>
        <w:rPr>
          <w:sz w:val="28"/>
          <w:szCs w:val="28"/>
        </w:rPr>
      </w:pPr>
      <w:r w:rsidRPr="00FA5834">
        <w:rPr>
          <w:sz w:val="28"/>
          <w:szCs w:val="28"/>
        </w:rPr>
        <w:t xml:space="preserve"> о результатах контрольной </w:t>
      </w:r>
      <w:proofErr w:type="gramStart"/>
      <w:r w:rsidRPr="00FA5834">
        <w:rPr>
          <w:sz w:val="28"/>
          <w:szCs w:val="28"/>
        </w:rPr>
        <w:t>деятельности</w:t>
      </w:r>
      <w:r w:rsidR="00FA2E6E" w:rsidRPr="00FA5834">
        <w:rPr>
          <w:sz w:val="28"/>
          <w:szCs w:val="28"/>
        </w:rPr>
        <w:t xml:space="preserve"> органа</w:t>
      </w:r>
      <w:r w:rsidRPr="00FA5834">
        <w:rPr>
          <w:sz w:val="28"/>
          <w:szCs w:val="28"/>
        </w:rPr>
        <w:t xml:space="preserve"> </w:t>
      </w:r>
      <w:r w:rsidR="00FA2E6E" w:rsidRPr="00FA5834">
        <w:rPr>
          <w:sz w:val="28"/>
          <w:szCs w:val="28"/>
        </w:rPr>
        <w:t>внутреннего муниципального финансового контроля финансового управления Администрации</w:t>
      </w:r>
      <w:proofErr w:type="gramEnd"/>
      <w:r w:rsidR="00FA2E6E" w:rsidRPr="00FA5834">
        <w:rPr>
          <w:sz w:val="28"/>
          <w:szCs w:val="28"/>
        </w:rPr>
        <w:t xml:space="preserve"> Подосиновского района </w:t>
      </w:r>
      <w:r w:rsidRPr="00FA5834">
        <w:rPr>
          <w:sz w:val="28"/>
          <w:szCs w:val="28"/>
        </w:rPr>
        <w:t>за 20</w:t>
      </w:r>
      <w:r w:rsidR="00FA2E6E" w:rsidRPr="00FA5834">
        <w:rPr>
          <w:sz w:val="28"/>
          <w:szCs w:val="28"/>
        </w:rPr>
        <w:t>2</w:t>
      </w:r>
      <w:r w:rsidR="00B04629" w:rsidRPr="00FA5834">
        <w:rPr>
          <w:sz w:val="28"/>
          <w:szCs w:val="28"/>
        </w:rPr>
        <w:t>2</w:t>
      </w:r>
      <w:r w:rsidR="00FA2E6E" w:rsidRPr="00FA5834">
        <w:rPr>
          <w:sz w:val="28"/>
          <w:szCs w:val="28"/>
        </w:rPr>
        <w:t xml:space="preserve"> год</w:t>
      </w:r>
      <w:r w:rsidRPr="00FA5834">
        <w:rPr>
          <w:sz w:val="28"/>
          <w:szCs w:val="28"/>
        </w:rPr>
        <w:t>.</w:t>
      </w:r>
    </w:p>
    <w:p w:rsidR="00BF354F" w:rsidRPr="00FA5834" w:rsidRDefault="00BF354F" w:rsidP="00F60C42">
      <w:pPr>
        <w:pStyle w:val="FR1"/>
        <w:jc w:val="center"/>
        <w:rPr>
          <w:sz w:val="28"/>
          <w:szCs w:val="28"/>
        </w:rPr>
      </w:pPr>
    </w:p>
    <w:p w:rsidR="00BF354F" w:rsidRPr="00FA5834" w:rsidRDefault="00BF354F" w:rsidP="00BF354F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Финансовое управление Администрации Подосиновского района (далее – орган контроля) осуществляет внутренний муниципальный финансовый контроль в соответствии с Положением о финансовом управлении Администрации Подосиновского района Кировской области, утвержденным решением Подосиновской районной Думы от 26.12.2016 №</w:t>
      </w:r>
      <w:r w:rsidR="00B04629" w:rsidRPr="00FA5834">
        <w:rPr>
          <w:b w:val="0"/>
          <w:sz w:val="28"/>
          <w:szCs w:val="28"/>
        </w:rPr>
        <w:t xml:space="preserve"> </w:t>
      </w:r>
      <w:r w:rsidRPr="00FA5834">
        <w:rPr>
          <w:b w:val="0"/>
          <w:sz w:val="28"/>
          <w:szCs w:val="28"/>
        </w:rPr>
        <w:t>07/41 «Об утверждении Положения о финансовом управлении Администрации Подосиновского района Кировской области».</w:t>
      </w:r>
    </w:p>
    <w:p w:rsidR="00BF354F" w:rsidRPr="00FA5834" w:rsidRDefault="00BF354F" w:rsidP="00BF354F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На основании соглашений «О передаче полномочий по осуществлению</w:t>
      </w:r>
      <w:r w:rsidRPr="00FA5834">
        <w:rPr>
          <w:sz w:val="28"/>
          <w:szCs w:val="28"/>
        </w:rPr>
        <w:t xml:space="preserve"> </w:t>
      </w:r>
      <w:r w:rsidRPr="00FA5834">
        <w:rPr>
          <w:b w:val="0"/>
          <w:sz w:val="28"/>
          <w:szCs w:val="28"/>
        </w:rPr>
        <w:t xml:space="preserve">внутреннего муниципального финансового контроля» органу контроля переданы указанные полномочия от </w:t>
      </w:r>
      <w:proofErr w:type="spellStart"/>
      <w:r w:rsidRPr="00FA5834">
        <w:rPr>
          <w:b w:val="0"/>
          <w:sz w:val="28"/>
          <w:szCs w:val="28"/>
        </w:rPr>
        <w:t>Подосиновского</w:t>
      </w:r>
      <w:proofErr w:type="spellEnd"/>
      <w:r w:rsidRPr="00FA5834">
        <w:rPr>
          <w:b w:val="0"/>
          <w:sz w:val="28"/>
          <w:szCs w:val="28"/>
        </w:rPr>
        <w:t xml:space="preserve">, </w:t>
      </w:r>
      <w:proofErr w:type="spellStart"/>
      <w:r w:rsidRPr="00FA5834">
        <w:rPr>
          <w:b w:val="0"/>
          <w:sz w:val="28"/>
          <w:szCs w:val="28"/>
        </w:rPr>
        <w:t>Демьяновского</w:t>
      </w:r>
      <w:proofErr w:type="spellEnd"/>
      <w:r w:rsidRPr="00FA5834">
        <w:rPr>
          <w:b w:val="0"/>
          <w:sz w:val="28"/>
          <w:szCs w:val="28"/>
        </w:rPr>
        <w:t xml:space="preserve">, </w:t>
      </w:r>
      <w:proofErr w:type="spellStart"/>
      <w:r w:rsidRPr="00FA5834">
        <w:rPr>
          <w:b w:val="0"/>
          <w:sz w:val="28"/>
          <w:szCs w:val="28"/>
        </w:rPr>
        <w:t>Пинюгского</w:t>
      </w:r>
      <w:proofErr w:type="spellEnd"/>
      <w:r w:rsidRPr="00FA5834">
        <w:rPr>
          <w:b w:val="0"/>
          <w:sz w:val="28"/>
          <w:szCs w:val="28"/>
        </w:rPr>
        <w:t xml:space="preserve"> городских поселений, </w:t>
      </w:r>
      <w:proofErr w:type="spellStart"/>
      <w:r w:rsidRPr="00FA5834">
        <w:rPr>
          <w:b w:val="0"/>
          <w:sz w:val="28"/>
          <w:szCs w:val="28"/>
        </w:rPr>
        <w:t>Яхреньгского</w:t>
      </w:r>
      <w:proofErr w:type="spellEnd"/>
      <w:r w:rsidRPr="00FA5834">
        <w:rPr>
          <w:b w:val="0"/>
          <w:sz w:val="28"/>
          <w:szCs w:val="28"/>
        </w:rPr>
        <w:t xml:space="preserve">, </w:t>
      </w:r>
      <w:proofErr w:type="spellStart"/>
      <w:r w:rsidRPr="00FA5834">
        <w:rPr>
          <w:b w:val="0"/>
          <w:sz w:val="28"/>
          <w:szCs w:val="28"/>
        </w:rPr>
        <w:t>Пушемского</w:t>
      </w:r>
      <w:proofErr w:type="spellEnd"/>
      <w:r w:rsidRPr="00FA5834">
        <w:rPr>
          <w:b w:val="0"/>
          <w:sz w:val="28"/>
          <w:szCs w:val="28"/>
        </w:rPr>
        <w:t xml:space="preserve">, </w:t>
      </w:r>
      <w:proofErr w:type="spellStart"/>
      <w:r w:rsidRPr="00FA5834">
        <w:rPr>
          <w:b w:val="0"/>
          <w:sz w:val="28"/>
          <w:szCs w:val="28"/>
        </w:rPr>
        <w:t>Утмановского</w:t>
      </w:r>
      <w:proofErr w:type="spellEnd"/>
      <w:r w:rsidRPr="00FA5834">
        <w:rPr>
          <w:b w:val="0"/>
          <w:sz w:val="28"/>
          <w:szCs w:val="28"/>
        </w:rPr>
        <w:t xml:space="preserve"> сельских поселений.</w:t>
      </w:r>
    </w:p>
    <w:p w:rsidR="001C4B19" w:rsidRPr="00FA5834" w:rsidRDefault="001C4B19" w:rsidP="00DF4123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Штатная численность органа контроля по состоянию на 01.01.202</w:t>
      </w:r>
      <w:r w:rsidR="0080347D" w:rsidRPr="00FA5834">
        <w:rPr>
          <w:b w:val="0"/>
          <w:sz w:val="28"/>
          <w:szCs w:val="28"/>
        </w:rPr>
        <w:t>2</w:t>
      </w:r>
      <w:r w:rsidRPr="00FA5834">
        <w:rPr>
          <w:b w:val="0"/>
          <w:sz w:val="28"/>
          <w:szCs w:val="28"/>
        </w:rPr>
        <w:t xml:space="preserve"> составляет 15 единиц</w:t>
      </w:r>
      <w:r w:rsidR="00DE4045" w:rsidRPr="00FA5834">
        <w:rPr>
          <w:b w:val="0"/>
          <w:sz w:val="28"/>
          <w:szCs w:val="28"/>
        </w:rPr>
        <w:t>, что составляет</w:t>
      </w:r>
      <w:r w:rsidR="00ED4858" w:rsidRPr="00FA5834">
        <w:rPr>
          <w:b w:val="0"/>
          <w:sz w:val="28"/>
          <w:szCs w:val="28"/>
        </w:rPr>
        <w:t xml:space="preserve"> 100% к штатному расписанию</w:t>
      </w:r>
      <w:r w:rsidR="00BB7CA0" w:rsidRPr="00FA5834">
        <w:rPr>
          <w:b w:val="0"/>
          <w:sz w:val="28"/>
          <w:szCs w:val="28"/>
        </w:rPr>
        <w:t>, из них должностные лица, принимающие участие в осуществлении контрольных мероприятий – 1 единица.</w:t>
      </w:r>
    </w:p>
    <w:p w:rsidR="00655F31" w:rsidRPr="00FA5834" w:rsidRDefault="00600B61" w:rsidP="00655F31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 xml:space="preserve">Мероприятий по повышению квалификации </w:t>
      </w:r>
      <w:proofErr w:type="gramStart"/>
      <w:r w:rsidRPr="00FA5834">
        <w:rPr>
          <w:b w:val="0"/>
          <w:sz w:val="28"/>
          <w:szCs w:val="28"/>
        </w:rPr>
        <w:t>должностного лица</w:t>
      </w:r>
      <w:r w:rsidR="00DE4045" w:rsidRPr="00FA5834">
        <w:rPr>
          <w:b w:val="0"/>
          <w:sz w:val="28"/>
          <w:szCs w:val="28"/>
        </w:rPr>
        <w:t xml:space="preserve"> органа контроля, принимающего участие в осуществлении контрольных мероприятий в</w:t>
      </w:r>
      <w:r w:rsidRPr="00FA5834">
        <w:rPr>
          <w:b w:val="0"/>
          <w:sz w:val="28"/>
          <w:szCs w:val="28"/>
        </w:rPr>
        <w:t xml:space="preserve"> 202</w:t>
      </w:r>
      <w:r w:rsidR="00B04629" w:rsidRPr="00FA5834">
        <w:rPr>
          <w:b w:val="0"/>
          <w:sz w:val="28"/>
          <w:szCs w:val="28"/>
        </w:rPr>
        <w:t>2</w:t>
      </w:r>
      <w:r w:rsidRPr="00FA5834">
        <w:rPr>
          <w:b w:val="0"/>
          <w:sz w:val="28"/>
          <w:szCs w:val="28"/>
        </w:rPr>
        <w:t xml:space="preserve"> году не проводилось</w:t>
      </w:r>
      <w:proofErr w:type="gramEnd"/>
      <w:r w:rsidRPr="00FA5834">
        <w:rPr>
          <w:b w:val="0"/>
          <w:sz w:val="28"/>
          <w:szCs w:val="28"/>
        </w:rPr>
        <w:t>.</w:t>
      </w:r>
      <w:r w:rsidR="00655F31" w:rsidRPr="00FA5834">
        <w:rPr>
          <w:b w:val="0"/>
          <w:sz w:val="28"/>
          <w:szCs w:val="28"/>
        </w:rPr>
        <w:t xml:space="preserve"> </w:t>
      </w:r>
    </w:p>
    <w:p w:rsidR="00655F31" w:rsidRPr="00FA5834" w:rsidRDefault="000B49AD" w:rsidP="00655F31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 xml:space="preserve">Бюджетные средства, затраченные на содержание </w:t>
      </w:r>
      <w:proofErr w:type="gramStart"/>
      <w:r w:rsidRPr="00FA5834">
        <w:rPr>
          <w:b w:val="0"/>
          <w:sz w:val="28"/>
          <w:szCs w:val="28"/>
        </w:rPr>
        <w:t xml:space="preserve">должностного лица, принимающего участие в осуществлении контрольных мероприятий </w:t>
      </w:r>
      <w:r w:rsidR="00655F31" w:rsidRPr="00FA5834">
        <w:rPr>
          <w:b w:val="0"/>
          <w:sz w:val="28"/>
          <w:szCs w:val="28"/>
        </w:rPr>
        <w:t>за 202</w:t>
      </w:r>
      <w:r w:rsidR="00B04629" w:rsidRPr="00FA5834">
        <w:rPr>
          <w:b w:val="0"/>
          <w:sz w:val="28"/>
          <w:szCs w:val="28"/>
        </w:rPr>
        <w:t>2</w:t>
      </w:r>
      <w:r w:rsidR="00655F31" w:rsidRPr="00FA5834">
        <w:rPr>
          <w:b w:val="0"/>
          <w:sz w:val="28"/>
          <w:szCs w:val="28"/>
        </w:rPr>
        <w:t xml:space="preserve"> год составил</w:t>
      </w:r>
      <w:r w:rsidRPr="00FA5834">
        <w:rPr>
          <w:b w:val="0"/>
          <w:sz w:val="28"/>
          <w:szCs w:val="28"/>
        </w:rPr>
        <w:t>и</w:t>
      </w:r>
      <w:proofErr w:type="gramEnd"/>
      <w:r w:rsidR="00655F31" w:rsidRPr="00FA5834">
        <w:rPr>
          <w:b w:val="0"/>
          <w:sz w:val="28"/>
          <w:szCs w:val="28"/>
        </w:rPr>
        <w:t xml:space="preserve"> </w:t>
      </w:r>
      <w:r w:rsidR="00414F10" w:rsidRPr="00FA5834">
        <w:rPr>
          <w:b w:val="0"/>
          <w:sz w:val="28"/>
          <w:szCs w:val="28"/>
        </w:rPr>
        <w:t>174,4</w:t>
      </w:r>
      <w:r w:rsidR="00655F31" w:rsidRPr="00FA5834">
        <w:rPr>
          <w:b w:val="0"/>
          <w:sz w:val="28"/>
          <w:szCs w:val="28"/>
        </w:rPr>
        <w:t xml:space="preserve"> тыс. рублей.</w:t>
      </w:r>
    </w:p>
    <w:p w:rsidR="001A1BBD" w:rsidRPr="00FA5834" w:rsidRDefault="001D650E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В</w:t>
      </w:r>
      <w:r w:rsidR="002E5A33" w:rsidRPr="00FA5834">
        <w:rPr>
          <w:b w:val="0"/>
          <w:sz w:val="28"/>
          <w:szCs w:val="28"/>
        </w:rPr>
        <w:t xml:space="preserve"> отчетн</w:t>
      </w:r>
      <w:r w:rsidRPr="00FA5834">
        <w:rPr>
          <w:b w:val="0"/>
          <w:sz w:val="28"/>
          <w:szCs w:val="28"/>
        </w:rPr>
        <w:t>ом</w:t>
      </w:r>
      <w:r w:rsidR="002E5A33" w:rsidRPr="00FA5834">
        <w:rPr>
          <w:b w:val="0"/>
          <w:sz w:val="28"/>
          <w:szCs w:val="28"/>
        </w:rPr>
        <w:t xml:space="preserve"> период</w:t>
      </w:r>
      <w:r w:rsidRPr="00FA5834">
        <w:rPr>
          <w:b w:val="0"/>
          <w:sz w:val="28"/>
          <w:szCs w:val="28"/>
        </w:rPr>
        <w:t>е не</w:t>
      </w:r>
      <w:r w:rsidR="00AA49F9" w:rsidRPr="00FA5834">
        <w:rPr>
          <w:b w:val="0"/>
          <w:sz w:val="28"/>
          <w:szCs w:val="28"/>
        </w:rPr>
        <w:t xml:space="preserve"> возникало необходимости в </w:t>
      </w:r>
      <w:r w:rsidRPr="00FA5834">
        <w:rPr>
          <w:b w:val="0"/>
          <w:sz w:val="28"/>
          <w:szCs w:val="28"/>
        </w:rPr>
        <w:t>назнач</w:t>
      </w:r>
      <w:r w:rsidR="00AA49F9" w:rsidRPr="00FA5834">
        <w:rPr>
          <w:b w:val="0"/>
          <w:sz w:val="28"/>
          <w:szCs w:val="28"/>
        </w:rPr>
        <w:t>ении</w:t>
      </w:r>
      <w:r w:rsidRPr="00FA5834">
        <w:rPr>
          <w:b w:val="0"/>
          <w:sz w:val="28"/>
          <w:szCs w:val="28"/>
        </w:rPr>
        <w:t xml:space="preserve"> (организ</w:t>
      </w:r>
      <w:r w:rsidR="00AA49F9" w:rsidRPr="00FA5834">
        <w:rPr>
          <w:b w:val="0"/>
          <w:sz w:val="28"/>
          <w:szCs w:val="28"/>
        </w:rPr>
        <w:t>ации</w:t>
      </w:r>
      <w:r w:rsidRPr="00FA5834">
        <w:rPr>
          <w:b w:val="0"/>
          <w:sz w:val="28"/>
          <w:szCs w:val="28"/>
        </w:rPr>
        <w:t>) экспертиз</w:t>
      </w:r>
      <w:r w:rsidR="00AA49F9" w:rsidRPr="00FA5834">
        <w:rPr>
          <w:b w:val="0"/>
          <w:sz w:val="28"/>
          <w:szCs w:val="28"/>
        </w:rPr>
        <w:t xml:space="preserve">, необходимых для </w:t>
      </w:r>
      <w:r w:rsidRPr="00FA5834">
        <w:rPr>
          <w:b w:val="0"/>
          <w:sz w:val="28"/>
          <w:szCs w:val="28"/>
        </w:rPr>
        <w:t>проведения контрольных мероприятий, и привле</w:t>
      </w:r>
      <w:r w:rsidR="00AA49F9" w:rsidRPr="00FA5834">
        <w:rPr>
          <w:b w:val="0"/>
          <w:sz w:val="28"/>
          <w:szCs w:val="28"/>
        </w:rPr>
        <w:t>чении</w:t>
      </w:r>
      <w:r w:rsidRPr="00FA5834">
        <w:rPr>
          <w:b w:val="0"/>
          <w:sz w:val="28"/>
          <w:szCs w:val="28"/>
        </w:rPr>
        <w:t xml:space="preserve"> независимы</w:t>
      </w:r>
      <w:r w:rsidR="00AA49F9" w:rsidRPr="00FA5834">
        <w:rPr>
          <w:b w:val="0"/>
          <w:sz w:val="28"/>
          <w:szCs w:val="28"/>
        </w:rPr>
        <w:t>х</w:t>
      </w:r>
      <w:r w:rsidRPr="00FA5834">
        <w:rPr>
          <w:b w:val="0"/>
          <w:sz w:val="28"/>
          <w:szCs w:val="28"/>
        </w:rPr>
        <w:t xml:space="preserve"> эксперт</w:t>
      </w:r>
      <w:r w:rsidR="00AA49F9" w:rsidRPr="00FA5834">
        <w:rPr>
          <w:b w:val="0"/>
          <w:sz w:val="28"/>
          <w:szCs w:val="28"/>
        </w:rPr>
        <w:t>ов</w:t>
      </w:r>
      <w:r w:rsidRPr="00FA5834">
        <w:rPr>
          <w:b w:val="0"/>
          <w:sz w:val="28"/>
          <w:szCs w:val="28"/>
        </w:rPr>
        <w:t xml:space="preserve"> (специализированных экспертных организаций) </w:t>
      </w:r>
      <w:r w:rsidR="002E5A33" w:rsidRPr="00FA5834">
        <w:rPr>
          <w:b w:val="0"/>
          <w:sz w:val="28"/>
          <w:szCs w:val="28"/>
        </w:rPr>
        <w:t>за счет бюджетных средств</w:t>
      </w:r>
      <w:r w:rsidR="00AA49F9" w:rsidRPr="00FA5834">
        <w:rPr>
          <w:b w:val="0"/>
          <w:sz w:val="28"/>
          <w:szCs w:val="28"/>
        </w:rPr>
        <w:t>.</w:t>
      </w:r>
    </w:p>
    <w:p w:rsidR="0080347D" w:rsidRPr="00FA5834" w:rsidRDefault="0080347D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Контрольная деятельность в 202</w:t>
      </w:r>
      <w:r w:rsidR="00B04629" w:rsidRPr="00FA5834">
        <w:rPr>
          <w:b w:val="0"/>
          <w:sz w:val="28"/>
          <w:szCs w:val="28"/>
        </w:rPr>
        <w:t>2</w:t>
      </w:r>
      <w:r w:rsidRPr="00FA5834">
        <w:rPr>
          <w:b w:val="0"/>
          <w:sz w:val="28"/>
          <w:szCs w:val="28"/>
        </w:rPr>
        <w:t xml:space="preserve"> году осуществлялась в соответствии с планом контрольных мероприятий органа контроля на 202</w:t>
      </w:r>
      <w:r w:rsidR="00B04629" w:rsidRPr="00FA5834">
        <w:rPr>
          <w:b w:val="0"/>
          <w:sz w:val="28"/>
          <w:szCs w:val="28"/>
        </w:rPr>
        <w:t>2</w:t>
      </w:r>
      <w:r w:rsidRPr="00FA5834">
        <w:rPr>
          <w:b w:val="0"/>
          <w:sz w:val="28"/>
          <w:szCs w:val="28"/>
        </w:rPr>
        <w:t xml:space="preserve"> год, утвержденным приказом финансового управления Администрации Подосиновского района </w:t>
      </w:r>
      <w:r w:rsidR="00B3496C" w:rsidRPr="00FA5834">
        <w:rPr>
          <w:b w:val="0"/>
          <w:sz w:val="28"/>
          <w:szCs w:val="28"/>
        </w:rPr>
        <w:t>24 декабря 2021</w:t>
      </w:r>
      <w:r w:rsidRPr="00FA5834">
        <w:rPr>
          <w:b w:val="0"/>
          <w:sz w:val="28"/>
          <w:szCs w:val="28"/>
        </w:rPr>
        <w:t xml:space="preserve"> года № </w:t>
      </w:r>
      <w:r w:rsidR="00B3496C" w:rsidRPr="00FA5834">
        <w:rPr>
          <w:b w:val="0"/>
          <w:sz w:val="28"/>
          <w:szCs w:val="28"/>
        </w:rPr>
        <w:t>69 (с изменениями от 25.05.2022 № 26</w:t>
      </w:r>
      <w:r w:rsidRPr="00FA5834">
        <w:rPr>
          <w:b w:val="0"/>
          <w:sz w:val="28"/>
          <w:szCs w:val="28"/>
        </w:rPr>
        <w:t>).</w:t>
      </w:r>
    </w:p>
    <w:p w:rsidR="00F60C42" w:rsidRPr="00FA5834" w:rsidRDefault="0070612F" w:rsidP="00D24555">
      <w:pPr>
        <w:pStyle w:val="FR1"/>
        <w:ind w:firstLine="567"/>
        <w:jc w:val="both"/>
        <w:rPr>
          <w:b w:val="0"/>
          <w:sz w:val="28"/>
          <w:szCs w:val="28"/>
        </w:rPr>
      </w:pPr>
      <w:r w:rsidRPr="00FA5834">
        <w:rPr>
          <w:b w:val="0"/>
          <w:sz w:val="28"/>
          <w:szCs w:val="28"/>
        </w:rPr>
        <w:t>В отчетном периоде проведено</w:t>
      </w:r>
      <w:r w:rsidR="00F60C42" w:rsidRPr="00FA5834">
        <w:rPr>
          <w:b w:val="0"/>
          <w:sz w:val="28"/>
          <w:szCs w:val="28"/>
        </w:rPr>
        <w:t xml:space="preserve"> </w:t>
      </w:r>
      <w:r w:rsidR="002B1556" w:rsidRPr="00FA5834">
        <w:rPr>
          <w:b w:val="0"/>
          <w:sz w:val="28"/>
          <w:szCs w:val="28"/>
        </w:rPr>
        <w:t>два</w:t>
      </w:r>
      <w:r w:rsidR="00F60C42" w:rsidRPr="00FA5834">
        <w:rPr>
          <w:b w:val="0"/>
          <w:color w:val="FF0000"/>
          <w:sz w:val="28"/>
          <w:szCs w:val="28"/>
        </w:rPr>
        <w:t xml:space="preserve"> </w:t>
      </w:r>
      <w:r w:rsidRPr="00FA5834">
        <w:rPr>
          <w:b w:val="0"/>
          <w:sz w:val="28"/>
          <w:szCs w:val="28"/>
        </w:rPr>
        <w:t>контрольных мероприятий</w:t>
      </w:r>
      <w:r w:rsidR="00F60C42" w:rsidRPr="00FA5834">
        <w:rPr>
          <w:b w:val="0"/>
          <w:sz w:val="28"/>
          <w:szCs w:val="28"/>
        </w:rPr>
        <w:t xml:space="preserve"> из них: 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 w:rsidRPr="00FA5834">
        <w:rPr>
          <w:color w:val="000000"/>
          <w:sz w:val="28"/>
        </w:rPr>
        <w:t xml:space="preserve">– </w:t>
      </w:r>
      <w:r w:rsidR="002B1556" w:rsidRPr="00FA5834">
        <w:rPr>
          <w:color w:val="000000"/>
          <w:sz w:val="28"/>
        </w:rPr>
        <w:t>одна ревизия</w:t>
      </w:r>
      <w:r w:rsidRPr="00FA5834">
        <w:rPr>
          <w:color w:val="000000"/>
          <w:sz w:val="28"/>
        </w:rPr>
        <w:t xml:space="preserve"> финансово-хозяйственной деятельности</w:t>
      </w:r>
      <w:r w:rsidRPr="004B400E">
        <w:rPr>
          <w:color w:val="000000"/>
          <w:sz w:val="28"/>
        </w:rPr>
        <w:t xml:space="preserve"> </w:t>
      </w:r>
      <w:r>
        <w:rPr>
          <w:color w:val="000000"/>
          <w:sz w:val="28"/>
        </w:rPr>
        <w:t xml:space="preserve">в </w:t>
      </w:r>
      <w:r w:rsidR="002B1556">
        <w:rPr>
          <w:color w:val="000000"/>
          <w:sz w:val="28"/>
        </w:rPr>
        <w:t>МКУК «Подосиновский краев</w:t>
      </w:r>
      <w:bookmarkStart w:id="0" w:name="_GoBack"/>
      <w:bookmarkEnd w:id="0"/>
      <w:r w:rsidR="002B1556">
        <w:rPr>
          <w:color w:val="000000"/>
          <w:sz w:val="28"/>
        </w:rPr>
        <w:t>едческий музей»</w:t>
      </w:r>
      <w:r w:rsidRPr="004B400E">
        <w:rPr>
          <w:color w:val="000000"/>
          <w:sz w:val="28"/>
        </w:rPr>
        <w:t>;</w:t>
      </w:r>
    </w:p>
    <w:p w:rsidR="00A9016C" w:rsidRDefault="004A1BF6" w:rsidP="00532FFB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– </w:t>
      </w:r>
      <w:r w:rsidR="00532FFB">
        <w:rPr>
          <w:color w:val="000000"/>
          <w:sz w:val="28"/>
        </w:rPr>
        <w:t>одна</w:t>
      </w:r>
      <w:r w:rsidR="00A9016C">
        <w:rPr>
          <w:color w:val="000000"/>
          <w:sz w:val="28"/>
        </w:rPr>
        <w:t xml:space="preserve"> </w:t>
      </w:r>
      <w:r w:rsidR="00A9016C" w:rsidRPr="00DA62D8">
        <w:rPr>
          <w:color w:val="000000"/>
          <w:sz w:val="28"/>
        </w:rPr>
        <w:t>проверк</w:t>
      </w:r>
      <w:r w:rsidR="00532FFB">
        <w:rPr>
          <w:color w:val="000000"/>
          <w:sz w:val="28"/>
        </w:rPr>
        <w:t xml:space="preserve">а </w:t>
      </w:r>
      <w:r w:rsidR="00A9016C" w:rsidRPr="00DA62D8">
        <w:rPr>
          <w:color w:val="000000"/>
          <w:sz w:val="28"/>
        </w:rPr>
        <w:t xml:space="preserve"> финансово</w:t>
      </w:r>
      <w:r w:rsidR="00620137">
        <w:rPr>
          <w:color w:val="000000"/>
          <w:sz w:val="28"/>
        </w:rPr>
        <w:t>-</w:t>
      </w:r>
      <w:r w:rsidR="00A9016C" w:rsidRPr="00DA62D8">
        <w:rPr>
          <w:color w:val="000000"/>
          <w:sz w:val="28"/>
        </w:rPr>
        <w:t xml:space="preserve">хозяйственной деятельности </w:t>
      </w:r>
      <w:r w:rsidR="00532FFB">
        <w:rPr>
          <w:color w:val="000000"/>
          <w:sz w:val="28"/>
        </w:rPr>
        <w:t xml:space="preserve">МКОУ ДО детская музыкальная школа </w:t>
      </w:r>
      <w:proofErr w:type="spellStart"/>
      <w:r w:rsidR="00532FFB">
        <w:rPr>
          <w:color w:val="000000"/>
          <w:sz w:val="28"/>
        </w:rPr>
        <w:t>пгт</w:t>
      </w:r>
      <w:proofErr w:type="spellEnd"/>
      <w:r w:rsidR="00532FFB">
        <w:rPr>
          <w:color w:val="000000"/>
          <w:sz w:val="28"/>
        </w:rPr>
        <w:t xml:space="preserve"> </w:t>
      </w:r>
      <w:proofErr w:type="gramStart"/>
      <w:r w:rsidR="00532FFB">
        <w:rPr>
          <w:color w:val="000000"/>
          <w:sz w:val="28"/>
        </w:rPr>
        <w:t>Демьяново</w:t>
      </w:r>
      <w:proofErr w:type="gramEnd"/>
      <w:r w:rsidR="00414F10">
        <w:rPr>
          <w:color w:val="000000"/>
          <w:sz w:val="28"/>
        </w:rPr>
        <w:t xml:space="preserve"> (далее</w:t>
      </w:r>
      <w:r w:rsidR="00620137">
        <w:rPr>
          <w:color w:val="000000"/>
          <w:sz w:val="28"/>
        </w:rPr>
        <w:t xml:space="preserve"> – </w:t>
      </w:r>
      <w:r w:rsidR="00414F10">
        <w:rPr>
          <w:color w:val="000000"/>
          <w:sz w:val="28"/>
        </w:rPr>
        <w:t xml:space="preserve">МКОУ ДО ДМШ </w:t>
      </w:r>
      <w:proofErr w:type="spellStart"/>
      <w:r w:rsidR="00414F10">
        <w:rPr>
          <w:color w:val="000000"/>
          <w:sz w:val="28"/>
        </w:rPr>
        <w:t>пгт</w:t>
      </w:r>
      <w:proofErr w:type="spellEnd"/>
      <w:r w:rsidR="00414F10">
        <w:rPr>
          <w:color w:val="000000"/>
          <w:sz w:val="28"/>
        </w:rPr>
        <w:t xml:space="preserve"> Демьяново)</w:t>
      </w:r>
      <w:r w:rsidR="00532FFB">
        <w:rPr>
          <w:color w:val="000000"/>
          <w:sz w:val="28"/>
        </w:rPr>
        <w:t>.</w:t>
      </w:r>
    </w:p>
    <w:p w:rsidR="003E0086" w:rsidRDefault="004A1BF6" w:rsidP="004A1BF6">
      <w:pPr>
        <w:ind w:firstLine="560"/>
        <w:jc w:val="both"/>
        <w:rPr>
          <w:color w:val="000000"/>
          <w:sz w:val="28"/>
        </w:rPr>
      </w:pPr>
      <w:r w:rsidRPr="00FA5834">
        <w:rPr>
          <w:color w:val="000000"/>
          <w:sz w:val="28"/>
        </w:rPr>
        <w:t xml:space="preserve">В ходе ревизий и проверок общий объем выявленных финансовых нарушений составил </w:t>
      </w:r>
      <w:r w:rsidR="00414F10" w:rsidRPr="00FA5834">
        <w:rPr>
          <w:color w:val="000000"/>
          <w:sz w:val="28"/>
        </w:rPr>
        <w:t>7148</w:t>
      </w:r>
      <w:r w:rsidR="00440501" w:rsidRPr="00FA5834">
        <w:rPr>
          <w:color w:val="000000"/>
          <w:sz w:val="28"/>
        </w:rPr>
        <w:t>,</w:t>
      </w:r>
      <w:r w:rsidR="00414F10" w:rsidRPr="00FA5834">
        <w:rPr>
          <w:color w:val="000000"/>
          <w:sz w:val="28"/>
        </w:rPr>
        <w:t>82</w:t>
      </w:r>
      <w:r w:rsidRPr="00FA5834">
        <w:rPr>
          <w:color w:val="000000"/>
          <w:sz w:val="28"/>
        </w:rPr>
        <w:t xml:space="preserve"> рублей (количество нарушений – </w:t>
      </w:r>
      <w:r w:rsidR="00440501" w:rsidRPr="00FA5834">
        <w:rPr>
          <w:color w:val="000000"/>
          <w:sz w:val="28"/>
        </w:rPr>
        <w:t>5 случаев</w:t>
      </w:r>
      <w:r w:rsidRPr="004B400E">
        <w:rPr>
          <w:color w:val="000000"/>
          <w:sz w:val="28"/>
        </w:rPr>
        <w:t>) – нарушения при исполнении бюджета по расходам</w:t>
      </w:r>
      <w:r w:rsidR="003E0086">
        <w:rPr>
          <w:color w:val="000000"/>
          <w:sz w:val="28"/>
        </w:rPr>
        <w:t>:</w:t>
      </w:r>
    </w:p>
    <w:p w:rsidR="00CB1E8F" w:rsidRPr="00600B61" w:rsidRDefault="00CB1E8F" w:rsidP="00CB1E8F">
      <w:pPr>
        <w:ind w:firstLine="709"/>
        <w:jc w:val="both"/>
        <w:rPr>
          <w:sz w:val="28"/>
          <w:szCs w:val="28"/>
        </w:rPr>
      </w:pPr>
      <w:r w:rsidRPr="00600B61">
        <w:rPr>
          <w:sz w:val="28"/>
          <w:szCs w:val="28"/>
        </w:rPr>
        <w:t>– неправомерное начислен</w:t>
      </w:r>
      <w:r w:rsidR="00440501">
        <w:rPr>
          <w:sz w:val="28"/>
          <w:szCs w:val="28"/>
        </w:rPr>
        <w:t>ие  премии, выплат стимулирующего характера</w:t>
      </w:r>
      <w:r w:rsidRPr="00600B61">
        <w:rPr>
          <w:sz w:val="28"/>
          <w:szCs w:val="28"/>
        </w:rPr>
        <w:t xml:space="preserve"> в сумме </w:t>
      </w:r>
      <w:r w:rsidR="00AB49C2">
        <w:rPr>
          <w:color w:val="000000"/>
          <w:sz w:val="28"/>
        </w:rPr>
        <w:t>5609,67</w:t>
      </w:r>
      <w:r w:rsidRPr="00600B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(нарушения выявлены в </w:t>
      </w:r>
      <w:r w:rsidR="00440501">
        <w:rPr>
          <w:sz w:val="28"/>
          <w:szCs w:val="28"/>
        </w:rPr>
        <w:t>МКУК «Подосиновский краеведческий музей</w:t>
      </w:r>
      <w:r>
        <w:rPr>
          <w:sz w:val="28"/>
          <w:szCs w:val="28"/>
        </w:rPr>
        <w:t>)</w:t>
      </w:r>
      <w:r w:rsidRPr="00600B61">
        <w:rPr>
          <w:sz w:val="28"/>
          <w:szCs w:val="28"/>
        </w:rPr>
        <w:t xml:space="preserve">. </w:t>
      </w:r>
    </w:p>
    <w:p w:rsidR="004A1BF6" w:rsidRPr="004B400E" w:rsidRDefault="00CB1E8F" w:rsidP="00F01C76">
      <w:pPr>
        <w:ind w:firstLine="709"/>
        <w:jc w:val="both"/>
        <w:rPr>
          <w:color w:val="000000"/>
          <w:sz w:val="28"/>
        </w:rPr>
      </w:pPr>
      <w:r w:rsidRPr="00600B61">
        <w:rPr>
          <w:sz w:val="28"/>
          <w:szCs w:val="28"/>
        </w:rPr>
        <w:lastRenderedPageBreak/>
        <w:t xml:space="preserve">– </w:t>
      </w:r>
      <w:proofErr w:type="spellStart"/>
      <w:r w:rsidRPr="00600B61">
        <w:rPr>
          <w:sz w:val="28"/>
          <w:szCs w:val="28"/>
        </w:rPr>
        <w:t>недоначисление</w:t>
      </w:r>
      <w:proofErr w:type="spellEnd"/>
      <w:r w:rsidRPr="00600B61">
        <w:rPr>
          <w:sz w:val="28"/>
          <w:szCs w:val="28"/>
        </w:rPr>
        <w:t xml:space="preserve"> </w:t>
      </w:r>
      <w:r w:rsidR="00BA2500">
        <w:rPr>
          <w:sz w:val="28"/>
          <w:szCs w:val="28"/>
        </w:rPr>
        <w:t xml:space="preserve"> выплат за интенсивность и высокие результаты труда </w:t>
      </w:r>
      <w:r w:rsidRPr="00600B61">
        <w:rPr>
          <w:sz w:val="28"/>
          <w:szCs w:val="28"/>
        </w:rPr>
        <w:t xml:space="preserve">в сумме </w:t>
      </w:r>
      <w:r w:rsidR="00414F10">
        <w:rPr>
          <w:sz w:val="28"/>
          <w:szCs w:val="28"/>
        </w:rPr>
        <w:t>1539</w:t>
      </w:r>
      <w:r w:rsidR="00BA2500">
        <w:rPr>
          <w:sz w:val="28"/>
          <w:szCs w:val="28"/>
        </w:rPr>
        <w:t>,</w:t>
      </w:r>
      <w:r w:rsidR="00414F10">
        <w:rPr>
          <w:sz w:val="28"/>
          <w:szCs w:val="28"/>
        </w:rPr>
        <w:t>15</w:t>
      </w:r>
      <w:r w:rsidRPr="00600B61">
        <w:rPr>
          <w:sz w:val="28"/>
          <w:szCs w:val="28"/>
        </w:rPr>
        <w:t xml:space="preserve"> рублей</w:t>
      </w:r>
      <w:r>
        <w:rPr>
          <w:sz w:val="28"/>
          <w:szCs w:val="28"/>
        </w:rPr>
        <w:t xml:space="preserve"> </w:t>
      </w:r>
      <w:r w:rsidRPr="008B6CA0">
        <w:rPr>
          <w:sz w:val="28"/>
          <w:szCs w:val="28"/>
        </w:rPr>
        <w:t xml:space="preserve">(нарушения выявлены в </w:t>
      </w:r>
      <w:r w:rsidR="00BA2500">
        <w:rPr>
          <w:sz w:val="28"/>
          <w:szCs w:val="28"/>
        </w:rPr>
        <w:t xml:space="preserve">МКОУ ДО ДМШ </w:t>
      </w:r>
      <w:proofErr w:type="spellStart"/>
      <w:r w:rsidR="00BA2500">
        <w:rPr>
          <w:sz w:val="28"/>
          <w:szCs w:val="28"/>
        </w:rPr>
        <w:t>пгт</w:t>
      </w:r>
      <w:proofErr w:type="spellEnd"/>
      <w:r w:rsidR="00BA2500">
        <w:rPr>
          <w:sz w:val="28"/>
          <w:szCs w:val="28"/>
        </w:rPr>
        <w:t xml:space="preserve"> </w:t>
      </w:r>
      <w:proofErr w:type="gramStart"/>
      <w:r w:rsidR="00BA2500">
        <w:rPr>
          <w:sz w:val="28"/>
          <w:szCs w:val="28"/>
        </w:rPr>
        <w:t>Демьяново</w:t>
      </w:r>
      <w:proofErr w:type="gramEnd"/>
      <w:r w:rsidRPr="008B6CA0">
        <w:rPr>
          <w:sz w:val="28"/>
          <w:szCs w:val="28"/>
        </w:rPr>
        <w:t>)</w:t>
      </w:r>
      <w:r w:rsidR="00F01C76">
        <w:rPr>
          <w:sz w:val="28"/>
          <w:szCs w:val="28"/>
        </w:rPr>
        <w:t>.</w:t>
      </w:r>
      <w:r w:rsidR="004A1BF6" w:rsidRPr="004B400E">
        <w:rPr>
          <w:color w:val="000000"/>
          <w:sz w:val="28"/>
        </w:rPr>
        <w:t xml:space="preserve"> </w:t>
      </w:r>
    </w:p>
    <w:p w:rsidR="00F01C76" w:rsidRDefault="004A1BF6" w:rsidP="00A260DF">
      <w:pPr>
        <w:jc w:val="both"/>
        <w:rPr>
          <w:sz w:val="28"/>
          <w:szCs w:val="28"/>
        </w:rPr>
      </w:pPr>
      <w:r>
        <w:rPr>
          <w:color w:val="000000"/>
          <w:sz w:val="28"/>
        </w:rPr>
        <w:t>Н</w:t>
      </w:r>
      <w:r w:rsidR="00B3496C">
        <w:rPr>
          <w:color w:val="000000"/>
          <w:sz w:val="28"/>
        </w:rPr>
        <w:t>арушения</w:t>
      </w:r>
      <w:r w:rsidRPr="004B400E">
        <w:rPr>
          <w:color w:val="000000"/>
          <w:sz w:val="28"/>
        </w:rPr>
        <w:t xml:space="preserve"> </w:t>
      </w:r>
      <w:r>
        <w:rPr>
          <w:color w:val="000000"/>
          <w:sz w:val="28"/>
        </w:rPr>
        <w:t>у</w:t>
      </w:r>
      <w:r w:rsidR="00B3496C">
        <w:rPr>
          <w:color w:val="000000"/>
          <w:sz w:val="28"/>
        </w:rPr>
        <w:t>странены</w:t>
      </w:r>
      <w:r w:rsidR="00736F88">
        <w:rPr>
          <w:color w:val="000000"/>
          <w:sz w:val="28"/>
        </w:rPr>
        <w:t>.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proofErr w:type="spellStart"/>
      <w:r w:rsidRPr="004B400E">
        <w:rPr>
          <w:color w:val="000000"/>
          <w:sz w:val="28"/>
        </w:rPr>
        <w:t>Несуммовые</w:t>
      </w:r>
      <w:proofErr w:type="spellEnd"/>
      <w:r w:rsidRPr="004B400E">
        <w:rPr>
          <w:color w:val="000000"/>
          <w:sz w:val="28"/>
        </w:rPr>
        <w:t xml:space="preserve"> нарушения –</w:t>
      </w:r>
      <w:r w:rsidR="00471216">
        <w:rPr>
          <w:color w:val="000000"/>
          <w:sz w:val="28"/>
        </w:rPr>
        <w:t xml:space="preserve"> </w:t>
      </w:r>
      <w:r w:rsidR="00414F10">
        <w:rPr>
          <w:color w:val="000000"/>
          <w:sz w:val="28"/>
        </w:rPr>
        <w:t>2</w:t>
      </w:r>
      <w:r w:rsidR="00471216">
        <w:rPr>
          <w:color w:val="000000"/>
          <w:sz w:val="28"/>
        </w:rPr>
        <w:t xml:space="preserve"> </w:t>
      </w:r>
      <w:r w:rsidRPr="004B400E">
        <w:rPr>
          <w:color w:val="000000"/>
          <w:sz w:val="28"/>
        </w:rPr>
        <w:t>случа</w:t>
      </w:r>
      <w:r>
        <w:rPr>
          <w:color w:val="000000"/>
          <w:sz w:val="28"/>
        </w:rPr>
        <w:t>я</w:t>
      </w:r>
      <w:r w:rsidRPr="004B400E">
        <w:rPr>
          <w:color w:val="000000"/>
          <w:sz w:val="28"/>
        </w:rPr>
        <w:t xml:space="preserve">, из них: 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r w:rsidRPr="004B400E">
        <w:rPr>
          <w:color w:val="000000"/>
          <w:sz w:val="28"/>
        </w:rPr>
        <w:t xml:space="preserve">– нарушения бюджетного законодательства (количество нарушений – </w:t>
      </w:r>
      <w:r>
        <w:rPr>
          <w:color w:val="000000"/>
          <w:sz w:val="28"/>
        </w:rPr>
        <w:t>1</w:t>
      </w:r>
      <w:r w:rsidRPr="004B400E">
        <w:rPr>
          <w:color w:val="000000"/>
          <w:sz w:val="28"/>
        </w:rPr>
        <w:t xml:space="preserve"> случа</w:t>
      </w:r>
      <w:r>
        <w:rPr>
          <w:color w:val="000000"/>
          <w:sz w:val="28"/>
        </w:rPr>
        <w:t>й</w:t>
      </w:r>
      <w:r w:rsidRPr="004B400E">
        <w:rPr>
          <w:color w:val="000000"/>
          <w:sz w:val="28"/>
        </w:rPr>
        <w:t>)</w:t>
      </w:r>
      <w:r w:rsidR="00DB037E" w:rsidRPr="00DB037E">
        <w:rPr>
          <w:sz w:val="28"/>
          <w:szCs w:val="28"/>
        </w:rPr>
        <w:t xml:space="preserve"> </w:t>
      </w:r>
      <w:r w:rsidR="00DB037E" w:rsidRPr="00E523A6">
        <w:rPr>
          <w:sz w:val="28"/>
          <w:szCs w:val="28"/>
        </w:rPr>
        <w:t xml:space="preserve">– </w:t>
      </w:r>
      <w:proofErr w:type="gramStart"/>
      <w:r w:rsidR="006A1E87">
        <w:rPr>
          <w:sz w:val="28"/>
          <w:szCs w:val="28"/>
        </w:rPr>
        <w:t>работникам, осуществляющим профессиональную деятельность по профессиям рабочих заработная плата начислялась</w:t>
      </w:r>
      <w:proofErr w:type="gramEnd"/>
      <w:r w:rsidR="006A1E87">
        <w:rPr>
          <w:sz w:val="28"/>
          <w:szCs w:val="28"/>
        </w:rPr>
        <w:t xml:space="preserve">  в соответствии со штатным расписанием</w:t>
      </w:r>
      <w:r w:rsidR="00414F10">
        <w:rPr>
          <w:sz w:val="28"/>
          <w:szCs w:val="28"/>
        </w:rPr>
        <w:t>,</w:t>
      </w:r>
      <w:r w:rsidR="006A1E87">
        <w:rPr>
          <w:sz w:val="28"/>
          <w:szCs w:val="28"/>
        </w:rPr>
        <w:t xml:space="preserve"> утвержденным другой датой</w:t>
      </w:r>
      <w:r w:rsidR="00DB037E" w:rsidRPr="00031BB4">
        <w:rPr>
          <w:sz w:val="28"/>
          <w:szCs w:val="28"/>
        </w:rPr>
        <w:t xml:space="preserve"> </w:t>
      </w:r>
      <w:r w:rsidR="00DB037E" w:rsidRPr="00AB11C1">
        <w:rPr>
          <w:sz w:val="28"/>
          <w:szCs w:val="28"/>
        </w:rPr>
        <w:t xml:space="preserve">(нарушения выявлены в </w:t>
      </w:r>
      <w:r w:rsidR="006A1E87">
        <w:rPr>
          <w:sz w:val="28"/>
          <w:szCs w:val="28"/>
        </w:rPr>
        <w:t xml:space="preserve">МКОУ ДО ДМШ </w:t>
      </w:r>
      <w:proofErr w:type="spellStart"/>
      <w:r w:rsidR="006A1E87">
        <w:rPr>
          <w:sz w:val="28"/>
          <w:szCs w:val="28"/>
        </w:rPr>
        <w:t>пгт</w:t>
      </w:r>
      <w:proofErr w:type="spellEnd"/>
      <w:r w:rsidR="006A1E87">
        <w:rPr>
          <w:sz w:val="28"/>
          <w:szCs w:val="28"/>
        </w:rPr>
        <w:t xml:space="preserve"> Демьяново</w:t>
      </w:r>
      <w:r w:rsidR="00DB037E">
        <w:rPr>
          <w:sz w:val="28"/>
          <w:szCs w:val="28"/>
        </w:rPr>
        <w:t>)</w:t>
      </w:r>
      <w:r w:rsidR="00DB037E" w:rsidRPr="00600B61">
        <w:rPr>
          <w:sz w:val="28"/>
          <w:szCs w:val="28"/>
        </w:rPr>
        <w:t>;</w:t>
      </w:r>
    </w:p>
    <w:p w:rsidR="004A1BF6" w:rsidRPr="004B400E" w:rsidRDefault="004A1BF6" w:rsidP="004A1BF6">
      <w:pPr>
        <w:ind w:firstLine="560"/>
        <w:jc w:val="both"/>
        <w:rPr>
          <w:color w:val="000000"/>
          <w:sz w:val="28"/>
        </w:rPr>
      </w:pPr>
      <w:proofErr w:type="gramStart"/>
      <w:r w:rsidRPr="004B400E">
        <w:rPr>
          <w:color w:val="000000"/>
          <w:sz w:val="28"/>
        </w:rPr>
        <w:t xml:space="preserve">– нарушения закона о бухгалтерском учете (количество нарушений – </w:t>
      </w:r>
      <w:r w:rsidR="00471216">
        <w:rPr>
          <w:color w:val="000000"/>
          <w:sz w:val="28"/>
        </w:rPr>
        <w:t>1</w:t>
      </w:r>
      <w:r w:rsidR="00346995">
        <w:rPr>
          <w:color w:val="000000"/>
          <w:sz w:val="28"/>
        </w:rPr>
        <w:t xml:space="preserve"> случай</w:t>
      </w:r>
      <w:r w:rsidR="00C716CD">
        <w:rPr>
          <w:color w:val="000000"/>
          <w:sz w:val="28"/>
        </w:rPr>
        <w:t>)</w:t>
      </w:r>
      <w:r w:rsidR="00C716CD" w:rsidRPr="00C716CD">
        <w:rPr>
          <w:sz w:val="28"/>
          <w:szCs w:val="28"/>
        </w:rPr>
        <w:t xml:space="preserve"> </w:t>
      </w:r>
      <w:r w:rsidR="009A245D" w:rsidRPr="009A245D">
        <w:rPr>
          <w:sz w:val="28"/>
          <w:szCs w:val="28"/>
        </w:rPr>
        <w:t>–</w:t>
      </w:r>
      <w:r w:rsidR="009A245D">
        <w:rPr>
          <w:sz w:val="28"/>
          <w:szCs w:val="28"/>
        </w:rPr>
        <w:t xml:space="preserve"> </w:t>
      </w:r>
      <w:r w:rsidR="00346995">
        <w:rPr>
          <w:sz w:val="28"/>
          <w:szCs w:val="28"/>
        </w:rPr>
        <w:t>нарушение требований</w:t>
      </w:r>
      <w:r w:rsidR="00471216">
        <w:rPr>
          <w:sz w:val="28"/>
          <w:szCs w:val="28"/>
        </w:rPr>
        <w:t xml:space="preserve"> форм первичных учетных документов и регистров </w:t>
      </w:r>
      <w:r w:rsidR="00346995">
        <w:rPr>
          <w:sz w:val="28"/>
          <w:szCs w:val="28"/>
        </w:rPr>
        <w:t xml:space="preserve"> </w:t>
      </w:r>
      <w:r w:rsidR="00471216">
        <w:rPr>
          <w:sz w:val="28"/>
          <w:szCs w:val="28"/>
        </w:rPr>
        <w:t xml:space="preserve">бухгалтерского учета, применяемых органами </w:t>
      </w:r>
      <w:r w:rsidR="00346995">
        <w:rPr>
          <w:sz w:val="28"/>
          <w:szCs w:val="28"/>
        </w:rPr>
        <w:t xml:space="preserve">государственной власти (государственными органами), органами </w:t>
      </w:r>
      <w:r w:rsidR="00471216">
        <w:rPr>
          <w:sz w:val="28"/>
          <w:szCs w:val="28"/>
        </w:rPr>
        <w:t>местного самоуправления</w:t>
      </w:r>
      <w:r w:rsidR="00346995">
        <w:rPr>
          <w:sz w:val="28"/>
          <w:szCs w:val="28"/>
        </w:rPr>
        <w:t>, органами управления государственными внебюджетными фондами, государственными (муниципальными) учреждениями, и Методических указаний по их применению, табеля учета рабочего времени составлялись с нарушениями</w:t>
      </w:r>
      <w:r w:rsidR="00471216">
        <w:rPr>
          <w:sz w:val="28"/>
          <w:szCs w:val="28"/>
        </w:rPr>
        <w:t xml:space="preserve"> </w:t>
      </w:r>
      <w:r w:rsidR="00C716CD">
        <w:rPr>
          <w:sz w:val="28"/>
          <w:szCs w:val="28"/>
        </w:rPr>
        <w:t xml:space="preserve"> (</w:t>
      </w:r>
      <w:r w:rsidR="00C716CD" w:rsidRPr="00D8277E">
        <w:rPr>
          <w:sz w:val="28"/>
          <w:szCs w:val="28"/>
        </w:rPr>
        <w:t>нарушения выявлены</w:t>
      </w:r>
      <w:r w:rsidR="00404857">
        <w:rPr>
          <w:sz w:val="28"/>
          <w:szCs w:val="28"/>
        </w:rPr>
        <w:t xml:space="preserve"> в</w:t>
      </w:r>
      <w:r w:rsidR="00C716CD" w:rsidRPr="00D8277E">
        <w:rPr>
          <w:sz w:val="28"/>
          <w:szCs w:val="28"/>
        </w:rPr>
        <w:t xml:space="preserve"> </w:t>
      </w:r>
      <w:r w:rsidR="00346995">
        <w:rPr>
          <w:sz w:val="28"/>
          <w:szCs w:val="28"/>
        </w:rPr>
        <w:t xml:space="preserve">МКОУ ДО ДМШ </w:t>
      </w:r>
      <w:proofErr w:type="spellStart"/>
      <w:r w:rsidR="00346995">
        <w:rPr>
          <w:sz w:val="28"/>
          <w:szCs w:val="28"/>
        </w:rPr>
        <w:t>пгт</w:t>
      </w:r>
      <w:proofErr w:type="spellEnd"/>
      <w:r w:rsidR="00346995">
        <w:rPr>
          <w:sz w:val="28"/>
          <w:szCs w:val="28"/>
        </w:rPr>
        <w:t xml:space="preserve"> Демьяново</w:t>
      </w:r>
      <w:r w:rsidR="00C716CD" w:rsidRPr="00D8277E">
        <w:rPr>
          <w:sz w:val="28"/>
          <w:szCs w:val="28"/>
        </w:rPr>
        <w:t>)</w:t>
      </w:r>
      <w:r w:rsidR="00C716CD" w:rsidRPr="00600B61">
        <w:rPr>
          <w:sz w:val="28"/>
          <w:szCs w:val="28"/>
        </w:rPr>
        <w:t>;</w:t>
      </w:r>
      <w:proofErr w:type="gramEnd"/>
    </w:p>
    <w:p w:rsidR="004A1BF6" w:rsidRPr="00FA5834" w:rsidRDefault="004A1BF6" w:rsidP="004A1BF6">
      <w:pPr>
        <w:ind w:firstLine="560"/>
        <w:jc w:val="both"/>
        <w:rPr>
          <w:color w:val="000000"/>
          <w:sz w:val="28"/>
        </w:rPr>
      </w:pPr>
      <w:r w:rsidRPr="00FA5834">
        <w:rPr>
          <w:color w:val="000000"/>
          <w:sz w:val="28"/>
        </w:rPr>
        <w:t xml:space="preserve">По результатам </w:t>
      </w:r>
      <w:r w:rsidR="0078373F" w:rsidRPr="00FA5834">
        <w:rPr>
          <w:color w:val="000000"/>
          <w:sz w:val="28"/>
        </w:rPr>
        <w:t>двух</w:t>
      </w:r>
      <w:r w:rsidRPr="00FA5834">
        <w:rPr>
          <w:color w:val="000000"/>
          <w:sz w:val="28"/>
        </w:rPr>
        <w:t xml:space="preserve"> контрольных мероприятий, </w:t>
      </w:r>
      <w:r w:rsidR="00414F10" w:rsidRPr="00FA5834">
        <w:rPr>
          <w:color w:val="000000"/>
          <w:sz w:val="28"/>
        </w:rPr>
        <w:t>двум</w:t>
      </w:r>
      <w:r w:rsidRPr="00FA5834">
        <w:rPr>
          <w:color w:val="000000"/>
          <w:sz w:val="28"/>
        </w:rPr>
        <w:t xml:space="preserve"> учреждениям были направ</w:t>
      </w:r>
      <w:r w:rsidR="00414F10" w:rsidRPr="00FA5834">
        <w:rPr>
          <w:color w:val="000000"/>
          <w:sz w:val="28"/>
        </w:rPr>
        <w:t>лены представления и предписание</w:t>
      </w:r>
      <w:r w:rsidRPr="00FA5834">
        <w:rPr>
          <w:color w:val="000000"/>
          <w:sz w:val="28"/>
        </w:rPr>
        <w:t xml:space="preserve"> в адрес руководителей и учредителей. От всех учреждений поступила информация о проделанной работе.</w:t>
      </w:r>
    </w:p>
    <w:p w:rsidR="00A260DF" w:rsidRPr="00FA5834" w:rsidRDefault="00A260DF" w:rsidP="00A260DF">
      <w:pPr>
        <w:ind w:firstLine="560"/>
        <w:jc w:val="both"/>
        <w:rPr>
          <w:sz w:val="28"/>
          <w:szCs w:val="28"/>
        </w:rPr>
      </w:pPr>
      <w:r w:rsidRPr="00FA5834">
        <w:rPr>
          <w:sz w:val="28"/>
          <w:szCs w:val="28"/>
        </w:rPr>
        <w:t xml:space="preserve">В Прокуратуру Подосиновского района в соответствии с «Требованием о предоставлении информации» от 01.02.2018 № 02-06-2018, по всем проведенным в отчетном периоде контрольным мероприятиям направлялась информация. </w:t>
      </w:r>
    </w:p>
    <w:p w:rsidR="00A260DF" w:rsidRPr="00FA5834" w:rsidRDefault="00A260DF" w:rsidP="00A260DF">
      <w:pPr>
        <w:ind w:firstLine="560"/>
        <w:jc w:val="both"/>
        <w:rPr>
          <w:sz w:val="28"/>
          <w:szCs w:val="28"/>
        </w:rPr>
      </w:pPr>
      <w:r w:rsidRPr="00FA5834">
        <w:rPr>
          <w:sz w:val="28"/>
          <w:szCs w:val="28"/>
        </w:rPr>
        <w:t>Органом контроля в финансовые органы (органы управления государственными внебюджетными фондами) уведомления о применении бюджетных мер принуждения в отчетном периоде не направлялись.</w:t>
      </w:r>
    </w:p>
    <w:p w:rsidR="00A260DF" w:rsidRPr="00FA5834" w:rsidRDefault="00A260DF" w:rsidP="00A260DF">
      <w:pPr>
        <w:ind w:firstLine="560"/>
        <w:jc w:val="both"/>
        <w:rPr>
          <w:rFonts w:eastAsia="Calibri"/>
          <w:sz w:val="28"/>
          <w:szCs w:val="28"/>
        </w:rPr>
      </w:pPr>
      <w:r w:rsidRPr="00FA5834">
        <w:rPr>
          <w:rFonts w:eastAsia="Calibri"/>
          <w:color w:val="FF0000"/>
          <w:sz w:val="28"/>
          <w:szCs w:val="28"/>
        </w:rPr>
        <w:t xml:space="preserve"> </w:t>
      </w:r>
      <w:r w:rsidRPr="00FA5834">
        <w:rPr>
          <w:rFonts w:eastAsia="Calibri"/>
          <w:sz w:val="28"/>
          <w:szCs w:val="28"/>
        </w:rPr>
        <w:t>Жалобы</w:t>
      </w:r>
      <w:r w:rsidRPr="00FA5834">
        <w:rPr>
          <w:rFonts w:eastAsia="Calibri"/>
          <w:color w:val="FF0000"/>
          <w:sz w:val="28"/>
          <w:szCs w:val="28"/>
        </w:rPr>
        <w:t xml:space="preserve"> </w:t>
      </w:r>
      <w:r w:rsidRPr="00FA5834">
        <w:rPr>
          <w:rFonts w:eastAsia="Calibri"/>
          <w:sz w:val="28"/>
          <w:szCs w:val="28"/>
        </w:rPr>
        <w:t>на решения органа контроля, а также жалобы на действия (бездействие) должностных лиц органа контроля при осуществлении ими полномочий по внутреннему муниципальному финансовому контролю</w:t>
      </w:r>
      <w:r w:rsidRPr="00FA5834">
        <w:rPr>
          <w:sz w:val="28"/>
          <w:szCs w:val="28"/>
        </w:rPr>
        <w:t xml:space="preserve"> </w:t>
      </w:r>
      <w:r w:rsidRPr="00FA5834">
        <w:rPr>
          <w:rFonts w:eastAsia="Calibri"/>
          <w:sz w:val="28"/>
          <w:szCs w:val="28"/>
        </w:rPr>
        <w:t>в отчетном периоде не зарегистрированы.</w:t>
      </w:r>
    </w:p>
    <w:p w:rsidR="00E04EA3" w:rsidRPr="00FA5834" w:rsidRDefault="00E04EA3" w:rsidP="00E03BAF">
      <w:pPr>
        <w:ind w:firstLine="709"/>
        <w:jc w:val="both"/>
        <w:rPr>
          <w:sz w:val="28"/>
          <w:szCs w:val="28"/>
        </w:rPr>
      </w:pPr>
    </w:p>
    <w:p w:rsidR="00A260DF" w:rsidRPr="00FA5834" w:rsidRDefault="00A260DF" w:rsidP="00E03BAF">
      <w:pPr>
        <w:ind w:firstLine="709"/>
        <w:jc w:val="both"/>
        <w:rPr>
          <w:sz w:val="28"/>
          <w:szCs w:val="28"/>
        </w:rPr>
      </w:pPr>
    </w:p>
    <w:p w:rsidR="00667DAF" w:rsidRPr="00FA5834" w:rsidRDefault="00667DAF" w:rsidP="00570467">
      <w:pPr>
        <w:widowControl/>
        <w:autoSpaceDE/>
        <w:autoSpaceDN/>
        <w:adjustRightInd/>
        <w:jc w:val="both"/>
        <w:rPr>
          <w:sz w:val="28"/>
          <w:szCs w:val="28"/>
        </w:rPr>
      </w:pPr>
    </w:p>
    <w:p w:rsidR="00BA7A6C" w:rsidRPr="00FA5834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FA5834">
        <w:rPr>
          <w:sz w:val="28"/>
          <w:szCs w:val="28"/>
        </w:rPr>
        <w:t xml:space="preserve">Первый заместитель главы Администрации </w:t>
      </w:r>
    </w:p>
    <w:p w:rsidR="00BA7A6C" w:rsidRPr="00FA5834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FA5834">
        <w:rPr>
          <w:sz w:val="28"/>
          <w:szCs w:val="28"/>
        </w:rPr>
        <w:t xml:space="preserve">Подосиновского района </w:t>
      </w:r>
      <w:proofErr w:type="gramStart"/>
      <w:r w:rsidRPr="00FA5834">
        <w:rPr>
          <w:sz w:val="28"/>
          <w:szCs w:val="28"/>
        </w:rPr>
        <w:t>по</w:t>
      </w:r>
      <w:proofErr w:type="gramEnd"/>
      <w:r w:rsidRPr="00FA5834">
        <w:rPr>
          <w:sz w:val="28"/>
          <w:szCs w:val="28"/>
        </w:rPr>
        <w:t xml:space="preserve"> финансово</w:t>
      </w:r>
      <w:r w:rsidR="009A506F" w:rsidRPr="00FA5834">
        <w:rPr>
          <w:sz w:val="28"/>
          <w:szCs w:val="28"/>
        </w:rPr>
        <w:t>-</w:t>
      </w:r>
    </w:p>
    <w:p w:rsidR="00BA7A6C" w:rsidRPr="00FA5834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FA5834">
        <w:rPr>
          <w:sz w:val="28"/>
          <w:szCs w:val="28"/>
        </w:rPr>
        <w:t xml:space="preserve">экономическим вопросам, начальник </w:t>
      </w:r>
    </w:p>
    <w:p w:rsidR="00570467" w:rsidRPr="00FA5834" w:rsidRDefault="00BA7A6C" w:rsidP="00BA7A6C">
      <w:pPr>
        <w:widowControl/>
        <w:autoSpaceDE/>
        <w:autoSpaceDN/>
        <w:adjustRightInd/>
        <w:rPr>
          <w:sz w:val="28"/>
          <w:szCs w:val="28"/>
        </w:rPr>
      </w:pPr>
      <w:r w:rsidRPr="00FA5834">
        <w:rPr>
          <w:sz w:val="28"/>
          <w:szCs w:val="28"/>
        </w:rPr>
        <w:t>финансового управления</w:t>
      </w:r>
      <w:r w:rsidR="00570467" w:rsidRPr="00FA5834">
        <w:rPr>
          <w:sz w:val="28"/>
          <w:szCs w:val="28"/>
        </w:rPr>
        <w:t xml:space="preserve"> </w:t>
      </w:r>
      <w:r w:rsidR="00C71C56" w:rsidRPr="00FA5834">
        <w:rPr>
          <w:sz w:val="28"/>
          <w:szCs w:val="28"/>
        </w:rPr>
        <w:t xml:space="preserve">                     </w:t>
      </w:r>
      <w:r w:rsidR="00D24555" w:rsidRPr="00FA5834">
        <w:rPr>
          <w:sz w:val="28"/>
          <w:szCs w:val="28"/>
        </w:rPr>
        <w:tab/>
      </w:r>
      <w:r w:rsidRPr="00FA5834">
        <w:rPr>
          <w:sz w:val="28"/>
          <w:szCs w:val="28"/>
        </w:rPr>
        <w:tab/>
      </w:r>
      <w:r w:rsidRPr="00FA5834">
        <w:rPr>
          <w:sz w:val="28"/>
          <w:szCs w:val="28"/>
        </w:rPr>
        <w:tab/>
      </w:r>
      <w:r w:rsidR="00D24555" w:rsidRPr="00FA5834">
        <w:rPr>
          <w:sz w:val="28"/>
          <w:szCs w:val="28"/>
        </w:rPr>
        <w:tab/>
      </w:r>
      <w:r w:rsidR="00667DAF" w:rsidRPr="00FA5834">
        <w:rPr>
          <w:sz w:val="28"/>
          <w:szCs w:val="28"/>
        </w:rPr>
        <w:tab/>
      </w:r>
      <w:r w:rsidRPr="00FA5834">
        <w:rPr>
          <w:sz w:val="28"/>
          <w:szCs w:val="28"/>
        </w:rPr>
        <w:t>Е</w:t>
      </w:r>
      <w:r w:rsidR="00C71C56" w:rsidRPr="00FA5834">
        <w:rPr>
          <w:sz w:val="28"/>
          <w:szCs w:val="28"/>
        </w:rPr>
        <w:t>.</w:t>
      </w:r>
      <w:r w:rsidR="00667DAF" w:rsidRPr="00FA5834">
        <w:rPr>
          <w:sz w:val="28"/>
          <w:szCs w:val="28"/>
        </w:rPr>
        <w:t>В</w:t>
      </w:r>
      <w:r w:rsidR="00C71C56" w:rsidRPr="00FA5834">
        <w:rPr>
          <w:sz w:val="28"/>
          <w:szCs w:val="28"/>
        </w:rPr>
        <w:t xml:space="preserve">. </w:t>
      </w:r>
      <w:r w:rsidR="00667DAF" w:rsidRPr="00FA5834">
        <w:rPr>
          <w:sz w:val="28"/>
          <w:szCs w:val="28"/>
        </w:rPr>
        <w:t>Терентьева</w:t>
      </w:r>
    </w:p>
    <w:p w:rsidR="00667DAF" w:rsidRPr="00FA5834" w:rsidRDefault="00667DAF" w:rsidP="00BA7A6C">
      <w:pPr>
        <w:widowControl/>
        <w:autoSpaceDE/>
        <w:autoSpaceDN/>
        <w:adjustRightInd/>
        <w:rPr>
          <w:sz w:val="28"/>
          <w:szCs w:val="28"/>
        </w:rPr>
      </w:pPr>
    </w:p>
    <w:p w:rsidR="00667DAF" w:rsidRDefault="00667DAF" w:rsidP="00BA7A6C">
      <w:pPr>
        <w:widowControl/>
        <w:autoSpaceDE/>
        <w:autoSpaceDN/>
        <w:adjustRightInd/>
        <w:rPr>
          <w:sz w:val="28"/>
          <w:szCs w:val="28"/>
        </w:rPr>
      </w:pPr>
    </w:p>
    <w:p w:rsidR="00FA5834" w:rsidRDefault="00FA5834" w:rsidP="00BA7A6C">
      <w:pPr>
        <w:widowControl/>
        <w:autoSpaceDE/>
        <w:autoSpaceDN/>
        <w:adjustRightInd/>
        <w:rPr>
          <w:sz w:val="28"/>
          <w:szCs w:val="28"/>
        </w:rPr>
      </w:pPr>
    </w:p>
    <w:p w:rsidR="00FA5834" w:rsidRDefault="00FA5834" w:rsidP="00BA7A6C">
      <w:pPr>
        <w:widowControl/>
        <w:autoSpaceDE/>
        <w:autoSpaceDN/>
        <w:adjustRightInd/>
        <w:rPr>
          <w:sz w:val="28"/>
          <w:szCs w:val="28"/>
        </w:rPr>
      </w:pPr>
    </w:p>
    <w:p w:rsidR="00FA5834" w:rsidRDefault="00FA5834" w:rsidP="00BA7A6C">
      <w:pPr>
        <w:widowControl/>
        <w:autoSpaceDE/>
        <w:autoSpaceDN/>
        <w:adjustRightInd/>
        <w:rPr>
          <w:sz w:val="28"/>
          <w:szCs w:val="28"/>
        </w:rPr>
      </w:pPr>
    </w:p>
    <w:p w:rsidR="00FA5834" w:rsidRPr="00FA5834" w:rsidRDefault="00FA5834" w:rsidP="00BA7A6C">
      <w:pPr>
        <w:widowControl/>
        <w:autoSpaceDE/>
        <w:autoSpaceDN/>
        <w:adjustRightInd/>
        <w:rPr>
          <w:sz w:val="28"/>
          <w:szCs w:val="28"/>
        </w:rPr>
      </w:pPr>
    </w:p>
    <w:p w:rsidR="006522C7" w:rsidRPr="00FA5834" w:rsidRDefault="006522C7" w:rsidP="00BA7A6C">
      <w:pPr>
        <w:widowControl/>
        <w:autoSpaceDE/>
        <w:autoSpaceDN/>
        <w:adjustRightInd/>
        <w:rPr>
          <w:sz w:val="28"/>
          <w:szCs w:val="28"/>
        </w:rPr>
      </w:pPr>
    </w:p>
    <w:p w:rsidR="00667DAF" w:rsidRPr="00FA5834" w:rsidRDefault="00667DAF" w:rsidP="00667DAF">
      <w:pPr>
        <w:widowControl/>
        <w:autoSpaceDE/>
        <w:autoSpaceDN/>
        <w:adjustRightInd/>
        <w:rPr>
          <w:sz w:val="24"/>
          <w:szCs w:val="24"/>
        </w:rPr>
      </w:pPr>
      <w:r w:rsidRPr="00FA5834">
        <w:rPr>
          <w:sz w:val="24"/>
          <w:szCs w:val="24"/>
        </w:rPr>
        <w:t xml:space="preserve">Исполнитель: </w:t>
      </w:r>
      <w:r w:rsidR="00B04629" w:rsidRPr="00FA5834">
        <w:rPr>
          <w:sz w:val="24"/>
          <w:szCs w:val="24"/>
        </w:rPr>
        <w:t>Вед</w:t>
      </w:r>
      <w:proofErr w:type="gramStart"/>
      <w:r w:rsidRPr="00FA5834">
        <w:rPr>
          <w:sz w:val="24"/>
          <w:szCs w:val="24"/>
        </w:rPr>
        <w:t>.</w:t>
      </w:r>
      <w:proofErr w:type="gramEnd"/>
      <w:r w:rsidRPr="00FA5834">
        <w:rPr>
          <w:sz w:val="24"/>
          <w:szCs w:val="24"/>
        </w:rPr>
        <w:t xml:space="preserve"> </w:t>
      </w:r>
      <w:proofErr w:type="gramStart"/>
      <w:r w:rsidRPr="00FA5834">
        <w:rPr>
          <w:sz w:val="24"/>
          <w:szCs w:val="24"/>
        </w:rPr>
        <w:t>с</w:t>
      </w:r>
      <w:proofErr w:type="gramEnd"/>
      <w:r w:rsidRPr="00FA5834">
        <w:rPr>
          <w:sz w:val="24"/>
          <w:szCs w:val="24"/>
        </w:rPr>
        <w:t>пециалист</w:t>
      </w:r>
      <w:r w:rsidRPr="00FA5834">
        <w:rPr>
          <w:sz w:val="24"/>
          <w:szCs w:val="24"/>
        </w:rPr>
        <w:tab/>
      </w:r>
    </w:p>
    <w:p w:rsidR="00667DAF" w:rsidRPr="006522C7" w:rsidRDefault="00B04629" w:rsidP="00667DAF">
      <w:pPr>
        <w:widowControl/>
        <w:autoSpaceDE/>
        <w:autoSpaceDN/>
        <w:adjustRightInd/>
        <w:rPr>
          <w:sz w:val="24"/>
          <w:szCs w:val="24"/>
        </w:rPr>
      </w:pPr>
      <w:proofErr w:type="spellStart"/>
      <w:r w:rsidRPr="00FA5834">
        <w:rPr>
          <w:sz w:val="24"/>
          <w:szCs w:val="24"/>
        </w:rPr>
        <w:t>Суслонова</w:t>
      </w:r>
      <w:proofErr w:type="spellEnd"/>
      <w:r w:rsidRPr="00FA5834">
        <w:rPr>
          <w:sz w:val="24"/>
          <w:szCs w:val="24"/>
        </w:rPr>
        <w:t xml:space="preserve"> Н.В.</w:t>
      </w:r>
    </w:p>
    <w:sectPr w:rsidR="00667DAF" w:rsidRPr="006522C7" w:rsidSect="00667DAF">
      <w:footerReference w:type="default" r:id="rId9"/>
      <w:pgSz w:w="11906" w:h="16838"/>
      <w:pgMar w:top="426" w:right="720" w:bottom="72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4629" w:rsidRDefault="00B04629" w:rsidP="001C53AF">
      <w:r>
        <w:separator/>
      </w:r>
    </w:p>
  </w:endnote>
  <w:endnote w:type="continuationSeparator" w:id="0">
    <w:p w:rsidR="00B04629" w:rsidRDefault="00B04629" w:rsidP="001C53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157813"/>
      <w:docPartObj>
        <w:docPartGallery w:val="Page Numbers (Bottom of Page)"/>
        <w:docPartUnique/>
      </w:docPartObj>
    </w:sdtPr>
    <w:sdtEndPr/>
    <w:sdtContent>
      <w:p w:rsidR="00B04629" w:rsidRDefault="00B04629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2013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B04629" w:rsidRDefault="00B0462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4629" w:rsidRDefault="00B04629" w:rsidP="001C53AF">
      <w:r>
        <w:separator/>
      </w:r>
    </w:p>
  </w:footnote>
  <w:footnote w:type="continuationSeparator" w:id="0">
    <w:p w:rsidR="00B04629" w:rsidRDefault="00B04629" w:rsidP="001C53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F724DE"/>
    <w:multiLevelType w:val="hybridMultilevel"/>
    <w:tmpl w:val="FB0812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5F5B79"/>
    <w:multiLevelType w:val="hybridMultilevel"/>
    <w:tmpl w:val="6D8AAB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84FF9"/>
    <w:multiLevelType w:val="hybridMultilevel"/>
    <w:tmpl w:val="8BB2A6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FB1E1A"/>
    <w:multiLevelType w:val="hybridMultilevel"/>
    <w:tmpl w:val="B4C67CE6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>
    <w:nsid w:val="25810647"/>
    <w:multiLevelType w:val="hybridMultilevel"/>
    <w:tmpl w:val="C9D46E42"/>
    <w:lvl w:ilvl="0" w:tplc="5504D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6B0195"/>
    <w:multiLevelType w:val="hybridMultilevel"/>
    <w:tmpl w:val="F2BEE632"/>
    <w:lvl w:ilvl="0" w:tplc="AE3CC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DA84B75"/>
    <w:multiLevelType w:val="hybridMultilevel"/>
    <w:tmpl w:val="05C261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85D157B"/>
    <w:multiLevelType w:val="hybridMultilevel"/>
    <w:tmpl w:val="7FC2AE0A"/>
    <w:lvl w:ilvl="0" w:tplc="11A062A2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BDD42B4"/>
    <w:multiLevelType w:val="hybridMultilevel"/>
    <w:tmpl w:val="E500B7EE"/>
    <w:lvl w:ilvl="0" w:tplc="AE3CC90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413A51"/>
    <w:multiLevelType w:val="hybridMultilevel"/>
    <w:tmpl w:val="C41AC26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1DA19AD"/>
    <w:multiLevelType w:val="hybridMultilevel"/>
    <w:tmpl w:val="8C089FD2"/>
    <w:lvl w:ilvl="0" w:tplc="5A80631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38" w:hanging="360"/>
      </w:pPr>
    </w:lvl>
    <w:lvl w:ilvl="2" w:tplc="0419001B" w:tentative="1">
      <w:start w:val="1"/>
      <w:numFmt w:val="lowerRoman"/>
      <w:lvlText w:val="%3."/>
      <w:lvlJc w:val="right"/>
      <w:pPr>
        <w:ind w:left="1658" w:hanging="180"/>
      </w:pPr>
    </w:lvl>
    <w:lvl w:ilvl="3" w:tplc="0419000F" w:tentative="1">
      <w:start w:val="1"/>
      <w:numFmt w:val="decimal"/>
      <w:lvlText w:val="%4."/>
      <w:lvlJc w:val="left"/>
      <w:pPr>
        <w:ind w:left="2378" w:hanging="360"/>
      </w:pPr>
    </w:lvl>
    <w:lvl w:ilvl="4" w:tplc="04190019" w:tentative="1">
      <w:start w:val="1"/>
      <w:numFmt w:val="lowerLetter"/>
      <w:lvlText w:val="%5."/>
      <w:lvlJc w:val="left"/>
      <w:pPr>
        <w:ind w:left="3098" w:hanging="360"/>
      </w:pPr>
    </w:lvl>
    <w:lvl w:ilvl="5" w:tplc="0419001B" w:tentative="1">
      <w:start w:val="1"/>
      <w:numFmt w:val="lowerRoman"/>
      <w:lvlText w:val="%6."/>
      <w:lvlJc w:val="right"/>
      <w:pPr>
        <w:ind w:left="3818" w:hanging="180"/>
      </w:pPr>
    </w:lvl>
    <w:lvl w:ilvl="6" w:tplc="0419000F" w:tentative="1">
      <w:start w:val="1"/>
      <w:numFmt w:val="decimal"/>
      <w:lvlText w:val="%7."/>
      <w:lvlJc w:val="left"/>
      <w:pPr>
        <w:ind w:left="4538" w:hanging="360"/>
      </w:pPr>
    </w:lvl>
    <w:lvl w:ilvl="7" w:tplc="04190019" w:tentative="1">
      <w:start w:val="1"/>
      <w:numFmt w:val="lowerLetter"/>
      <w:lvlText w:val="%8."/>
      <w:lvlJc w:val="left"/>
      <w:pPr>
        <w:ind w:left="5258" w:hanging="360"/>
      </w:pPr>
    </w:lvl>
    <w:lvl w:ilvl="8" w:tplc="041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>
    <w:nsid w:val="4BB65B37"/>
    <w:multiLevelType w:val="hybridMultilevel"/>
    <w:tmpl w:val="C9D46E42"/>
    <w:lvl w:ilvl="0" w:tplc="5504DEF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2574C6"/>
    <w:multiLevelType w:val="hybridMultilevel"/>
    <w:tmpl w:val="34AE5A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D26F1A"/>
    <w:multiLevelType w:val="hybridMultilevel"/>
    <w:tmpl w:val="0DFA8E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063E91"/>
    <w:multiLevelType w:val="hybridMultilevel"/>
    <w:tmpl w:val="E43ED7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786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2973E1D"/>
    <w:multiLevelType w:val="hybridMultilevel"/>
    <w:tmpl w:val="2F7880E6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16">
    <w:nsid w:val="5B103FA6"/>
    <w:multiLevelType w:val="hybridMultilevel"/>
    <w:tmpl w:val="F572CFE4"/>
    <w:lvl w:ilvl="0" w:tplc="78FA84CC">
      <w:start w:val="1"/>
      <w:numFmt w:val="decimal"/>
      <w:lvlText w:val="%1."/>
      <w:lvlJc w:val="left"/>
      <w:pPr>
        <w:ind w:left="5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7">
    <w:nsid w:val="638A7D0C"/>
    <w:multiLevelType w:val="hybridMultilevel"/>
    <w:tmpl w:val="168692E4"/>
    <w:lvl w:ilvl="0" w:tplc="90187B6A">
      <w:start w:val="1"/>
      <w:numFmt w:val="decimal"/>
      <w:lvlText w:val="%1."/>
      <w:lvlJc w:val="left"/>
      <w:pPr>
        <w:ind w:left="786" w:hanging="360"/>
      </w:pPr>
      <w:rPr>
        <w:rFonts w:ascii="Courier New" w:hAnsi="Courier New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672419BE"/>
    <w:multiLevelType w:val="hybridMultilevel"/>
    <w:tmpl w:val="6D4EB924"/>
    <w:lvl w:ilvl="0" w:tplc="3236A44C">
      <w:start w:val="1"/>
      <w:numFmt w:val="decimal"/>
      <w:lvlText w:val="%1."/>
      <w:lvlJc w:val="left"/>
      <w:pPr>
        <w:ind w:left="1068" w:hanging="708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CB64B76"/>
    <w:multiLevelType w:val="hybridMultilevel"/>
    <w:tmpl w:val="726AD2C0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0">
    <w:nsid w:val="70F0088E"/>
    <w:multiLevelType w:val="hybridMultilevel"/>
    <w:tmpl w:val="00CC13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830299E"/>
    <w:multiLevelType w:val="hybridMultilevel"/>
    <w:tmpl w:val="BA6E92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2"/>
  </w:num>
  <w:num w:numId="3">
    <w:abstractNumId w:val="6"/>
  </w:num>
  <w:num w:numId="4">
    <w:abstractNumId w:val="5"/>
  </w:num>
  <w:num w:numId="5">
    <w:abstractNumId w:val="13"/>
  </w:num>
  <w:num w:numId="6">
    <w:abstractNumId w:val="8"/>
  </w:num>
  <w:num w:numId="7">
    <w:abstractNumId w:val="4"/>
  </w:num>
  <w:num w:numId="8">
    <w:abstractNumId w:val="0"/>
  </w:num>
  <w:num w:numId="9">
    <w:abstractNumId w:val="19"/>
  </w:num>
  <w:num w:numId="10">
    <w:abstractNumId w:val="9"/>
  </w:num>
  <w:num w:numId="11">
    <w:abstractNumId w:val="14"/>
  </w:num>
  <w:num w:numId="12">
    <w:abstractNumId w:val="2"/>
  </w:num>
  <w:num w:numId="13">
    <w:abstractNumId w:val="21"/>
  </w:num>
  <w:num w:numId="14">
    <w:abstractNumId w:val="7"/>
  </w:num>
  <w:num w:numId="15">
    <w:abstractNumId w:val="17"/>
  </w:num>
  <w:num w:numId="16">
    <w:abstractNumId w:val="3"/>
  </w:num>
  <w:num w:numId="17">
    <w:abstractNumId w:val="11"/>
  </w:num>
  <w:num w:numId="18">
    <w:abstractNumId w:val="15"/>
  </w:num>
  <w:num w:numId="19">
    <w:abstractNumId w:val="1"/>
  </w:num>
  <w:num w:numId="20">
    <w:abstractNumId w:val="18"/>
  </w:num>
  <w:num w:numId="21">
    <w:abstractNumId w:val="10"/>
  </w:num>
  <w:num w:numId="22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7167"/>
    <w:rsid w:val="00010A3B"/>
    <w:rsid w:val="0001366D"/>
    <w:rsid w:val="0001705E"/>
    <w:rsid w:val="00027C4A"/>
    <w:rsid w:val="00031BB4"/>
    <w:rsid w:val="0003722A"/>
    <w:rsid w:val="000377CF"/>
    <w:rsid w:val="00042C05"/>
    <w:rsid w:val="00050323"/>
    <w:rsid w:val="0005068A"/>
    <w:rsid w:val="00052166"/>
    <w:rsid w:val="00065D8E"/>
    <w:rsid w:val="0007359E"/>
    <w:rsid w:val="00077B65"/>
    <w:rsid w:val="00081563"/>
    <w:rsid w:val="00083286"/>
    <w:rsid w:val="0008691D"/>
    <w:rsid w:val="000964A8"/>
    <w:rsid w:val="00096889"/>
    <w:rsid w:val="000A1CE4"/>
    <w:rsid w:val="000A2FFD"/>
    <w:rsid w:val="000A35E9"/>
    <w:rsid w:val="000A3BA7"/>
    <w:rsid w:val="000A5442"/>
    <w:rsid w:val="000B0573"/>
    <w:rsid w:val="000B1AAD"/>
    <w:rsid w:val="000B49AD"/>
    <w:rsid w:val="000B5867"/>
    <w:rsid w:val="000B633A"/>
    <w:rsid w:val="000B758C"/>
    <w:rsid w:val="000C0235"/>
    <w:rsid w:val="000D1232"/>
    <w:rsid w:val="000D4A68"/>
    <w:rsid w:val="000E3873"/>
    <w:rsid w:val="000E7148"/>
    <w:rsid w:val="000E7C15"/>
    <w:rsid w:val="000F5710"/>
    <w:rsid w:val="000F66B2"/>
    <w:rsid w:val="000F67FE"/>
    <w:rsid w:val="00104995"/>
    <w:rsid w:val="0010638D"/>
    <w:rsid w:val="00107589"/>
    <w:rsid w:val="00111E0C"/>
    <w:rsid w:val="00112B04"/>
    <w:rsid w:val="001170AD"/>
    <w:rsid w:val="00123472"/>
    <w:rsid w:val="001266DC"/>
    <w:rsid w:val="00126CBC"/>
    <w:rsid w:val="001344D9"/>
    <w:rsid w:val="00135BF2"/>
    <w:rsid w:val="0013672A"/>
    <w:rsid w:val="00137B5E"/>
    <w:rsid w:val="00142483"/>
    <w:rsid w:val="00143C82"/>
    <w:rsid w:val="00154DEC"/>
    <w:rsid w:val="0016194F"/>
    <w:rsid w:val="00183B33"/>
    <w:rsid w:val="001876DE"/>
    <w:rsid w:val="00191A44"/>
    <w:rsid w:val="001A1BBD"/>
    <w:rsid w:val="001A26DB"/>
    <w:rsid w:val="001A4182"/>
    <w:rsid w:val="001A6071"/>
    <w:rsid w:val="001A701F"/>
    <w:rsid w:val="001B216F"/>
    <w:rsid w:val="001C0ACD"/>
    <w:rsid w:val="001C463B"/>
    <w:rsid w:val="001C4B19"/>
    <w:rsid w:val="001C53AF"/>
    <w:rsid w:val="001C63EE"/>
    <w:rsid w:val="001C68E0"/>
    <w:rsid w:val="001C78E1"/>
    <w:rsid w:val="001D2AF0"/>
    <w:rsid w:val="001D49CE"/>
    <w:rsid w:val="001D4EDD"/>
    <w:rsid w:val="001D5A45"/>
    <w:rsid w:val="001D650E"/>
    <w:rsid w:val="001E1D50"/>
    <w:rsid w:val="001E3D79"/>
    <w:rsid w:val="001E3DC1"/>
    <w:rsid w:val="001F2533"/>
    <w:rsid w:val="001F4CC9"/>
    <w:rsid w:val="001F7CEE"/>
    <w:rsid w:val="002033A4"/>
    <w:rsid w:val="00203C19"/>
    <w:rsid w:val="0020450C"/>
    <w:rsid w:val="00207572"/>
    <w:rsid w:val="002122B4"/>
    <w:rsid w:val="002136A3"/>
    <w:rsid w:val="00214B44"/>
    <w:rsid w:val="00217A50"/>
    <w:rsid w:val="00223903"/>
    <w:rsid w:val="00233B74"/>
    <w:rsid w:val="00240496"/>
    <w:rsid w:val="00241131"/>
    <w:rsid w:val="00246A32"/>
    <w:rsid w:val="0025102F"/>
    <w:rsid w:val="00253517"/>
    <w:rsid w:val="002616B6"/>
    <w:rsid w:val="00270FE7"/>
    <w:rsid w:val="00282D2D"/>
    <w:rsid w:val="00285487"/>
    <w:rsid w:val="00287A45"/>
    <w:rsid w:val="002943F5"/>
    <w:rsid w:val="00294B30"/>
    <w:rsid w:val="002A3BD8"/>
    <w:rsid w:val="002B08E1"/>
    <w:rsid w:val="002B1556"/>
    <w:rsid w:val="002B1B6A"/>
    <w:rsid w:val="002B5832"/>
    <w:rsid w:val="002C1A73"/>
    <w:rsid w:val="002C2CE7"/>
    <w:rsid w:val="002D3FE9"/>
    <w:rsid w:val="002D4E37"/>
    <w:rsid w:val="002D6500"/>
    <w:rsid w:val="002D6CAC"/>
    <w:rsid w:val="002E37D3"/>
    <w:rsid w:val="002E534A"/>
    <w:rsid w:val="002E5A33"/>
    <w:rsid w:val="002F01CC"/>
    <w:rsid w:val="002F50AB"/>
    <w:rsid w:val="003109FF"/>
    <w:rsid w:val="003125F1"/>
    <w:rsid w:val="00312668"/>
    <w:rsid w:val="00317DD4"/>
    <w:rsid w:val="00321AD5"/>
    <w:rsid w:val="00333089"/>
    <w:rsid w:val="00334992"/>
    <w:rsid w:val="00334ED2"/>
    <w:rsid w:val="00342F83"/>
    <w:rsid w:val="00344076"/>
    <w:rsid w:val="00346995"/>
    <w:rsid w:val="00353E76"/>
    <w:rsid w:val="00354B25"/>
    <w:rsid w:val="003554C0"/>
    <w:rsid w:val="003725ED"/>
    <w:rsid w:val="00372D7A"/>
    <w:rsid w:val="00374B80"/>
    <w:rsid w:val="003843FE"/>
    <w:rsid w:val="00387290"/>
    <w:rsid w:val="0039069C"/>
    <w:rsid w:val="003A3465"/>
    <w:rsid w:val="003A3632"/>
    <w:rsid w:val="003A762D"/>
    <w:rsid w:val="003B04AD"/>
    <w:rsid w:val="003B1A1D"/>
    <w:rsid w:val="003B2931"/>
    <w:rsid w:val="003B679D"/>
    <w:rsid w:val="003B7457"/>
    <w:rsid w:val="003C37D0"/>
    <w:rsid w:val="003C6626"/>
    <w:rsid w:val="003E0086"/>
    <w:rsid w:val="003E3286"/>
    <w:rsid w:val="003E39DE"/>
    <w:rsid w:val="003E43D7"/>
    <w:rsid w:val="003E446E"/>
    <w:rsid w:val="003E5945"/>
    <w:rsid w:val="003E5F99"/>
    <w:rsid w:val="003F3FF6"/>
    <w:rsid w:val="003F6181"/>
    <w:rsid w:val="003F7306"/>
    <w:rsid w:val="004004E5"/>
    <w:rsid w:val="00400885"/>
    <w:rsid w:val="00403685"/>
    <w:rsid w:val="00404857"/>
    <w:rsid w:val="00406483"/>
    <w:rsid w:val="00414F10"/>
    <w:rsid w:val="00414FB9"/>
    <w:rsid w:val="004152ED"/>
    <w:rsid w:val="004171C3"/>
    <w:rsid w:val="0042390E"/>
    <w:rsid w:val="004334ED"/>
    <w:rsid w:val="00433F83"/>
    <w:rsid w:val="00440501"/>
    <w:rsid w:val="0044306C"/>
    <w:rsid w:val="0044471D"/>
    <w:rsid w:val="0044719F"/>
    <w:rsid w:val="004479A4"/>
    <w:rsid w:val="004502DE"/>
    <w:rsid w:val="00460146"/>
    <w:rsid w:val="00470E61"/>
    <w:rsid w:val="00471216"/>
    <w:rsid w:val="00472EA4"/>
    <w:rsid w:val="00473435"/>
    <w:rsid w:val="0047766B"/>
    <w:rsid w:val="00482F4B"/>
    <w:rsid w:val="0049053F"/>
    <w:rsid w:val="00496A6B"/>
    <w:rsid w:val="0049770B"/>
    <w:rsid w:val="00497982"/>
    <w:rsid w:val="00497F4B"/>
    <w:rsid w:val="004A1BF6"/>
    <w:rsid w:val="004A2F4C"/>
    <w:rsid w:val="004A3EFF"/>
    <w:rsid w:val="004B31F6"/>
    <w:rsid w:val="004B58BA"/>
    <w:rsid w:val="004B60DC"/>
    <w:rsid w:val="004C478A"/>
    <w:rsid w:val="004C79F5"/>
    <w:rsid w:val="004D4802"/>
    <w:rsid w:val="004D4B20"/>
    <w:rsid w:val="004D7FF2"/>
    <w:rsid w:val="004E1ED4"/>
    <w:rsid w:val="004E3815"/>
    <w:rsid w:val="004E7AD8"/>
    <w:rsid w:val="004F69FA"/>
    <w:rsid w:val="00504899"/>
    <w:rsid w:val="00511F5C"/>
    <w:rsid w:val="005137B9"/>
    <w:rsid w:val="00516D7A"/>
    <w:rsid w:val="005217AC"/>
    <w:rsid w:val="00521D49"/>
    <w:rsid w:val="0052311B"/>
    <w:rsid w:val="00526324"/>
    <w:rsid w:val="00530EE6"/>
    <w:rsid w:val="00532E7A"/>
    <w:rsid w:val="00532EA0"/>
    <w:rsid w:val="00532FFB"/>
    <w:rsid w:val="00533A94"/>
    <w:rsid w:val="00534123"/>
    <w:rsid w:val="00540C0F"/>
    <w:rsid w:val="00542121"/>
    <w:rsid w:val="0054314B"/>
    <w:rsid w:val="00543FDA"/>
    <w:rsid w:val="005449E9"/>
    <w:rsid w:val="00544C75"/>
    <w:rsid w:val="00545774"/>
    <w:rsid w:val="00547709"/>
    <w:rsid w:val="00561D0E"/>
    <w:rsid w:val="00563779"/>
    <w:rsid w:val="00564948"/>
    <w:rsid w:val="00570467"/>
    <w:rsid w:val="00574335"/>
    <w:rsid w:val="00581FA3"/>
    <w:rsid w:val="00584235"/>
    <w:rsid w:val="00585217"/>
    <w:rsid w:val="005A6D6C"/>
    <w:rsid w:val="005B4B99"/>
    <w:rsid w:val="005C1B76"/>
    <w:rsid w:val="005C2861"/>
    <w:rsid w:val="005C47C8"/>
    <w:rsid w:val="005C5D04"/>
    <w:rsid w:val="005D0E73"/>
    <w:rsid w:val="005F26A3"/>
    <w:rsid w:val="00600B61"/>
    <w:rsid w:val="00600DD5"/>
    <w:rsid w:val="00603048"/>
    <w:rsid w:val="00610C88"/>
    <w:rsid w:val="00611DA4"/>
    <w:rsid w:val="00612FC3"/>
    <w:rsid w:val="00613DEB"/>
    <w:rsid w:val="00615447"/>
    <w:rsid w:val="00620137"/>
    <w:rsid w:val="00627714"/>
    <w:rsid w:val="00633361"/>
    <w:rsid w:val="006411AE"/>
    <w:rsid w:val="00650793"/>
    <w:rsid w:val="00651522"/>
    <w:rsid w:val="006522C7"/>
    <w:rsid w:val="00655F31"/>
    <w:rsid w:val="00660667"/>
    <w:rsid w:val="0066417B"/>
    <w:rsid w:val="00667DAF"/>
    <w:rsid w:val="006717F1"/>
    <w:rsid w:val="0067580E"/>
    <w:rsid w:val="00683B0F"/>
    <w:rsid w:val="006862D8"/>
    <w:rsid w:val="00696DBD"/>
    <w:rsid w:val="00697F27"/>
    <w:rsid w:val="006A0B88"/>
    <w:rsid w:val="006A0B97"/>
    <w:rsid w:val="006A12BB"/>
    <w:rsid w:val="006A1E87"/>
    <w:rsid w:val="006A65C0"/>
    <w:rsid w:val="006B591E"/>
    <w:rsid w:val="006E029C"/>
    <w:rsid w:val="006E797D"/>
    <w:rsid w:val="006F06B6"/>
    <w:rsid w:val="006F64B7"/>
    <w:rsid w:val="00705D10"/>
    <w:rsid w:val="0070612F"/>
    <w:rsid w:val="00714396"/>
    <w:rsid w:val="00724C0D"/>
    <w:rsid w:val="0073091D"/>
    <w:rsid w:val="00732BD6"/>
    <w:rsid w:val="00733744"/>
    <w:rsid w:val="00736F88"/>
    <w:rsid w:val="007416F8"/>
    <w:rsid w:val="007605C3"/>
    <w:rsid w:val="0076088C"/>
    <w:rsid w:val="00764F1E"/>
    <w:rsid w:val="007655A9"/>
    <w:rsid w:val="00765C4F"/>
    <w:rsid w:val="007701CC"/>
    <w:rsid w:val="007705A0"/>
    <w:rsid w:val="00772616"/>
    <w:rsid w:val="00774319"/>
    <w:rsid w:val="00774D80"/>
    <w:rsid w:val="00775805"/>
    <w:rsid w:val="0078373F"/>
    <w:rsid w:val="0078666E"/>
    <w:rsid w:val="00791D75"/>
    <w:rsid w:val="00792661"/>
    <w:rsid w:val="00793A7E"/>
    <w:rsid w:val="00794DA0"/>
    <w:rsid w:val="007A18FC"/>
    <w:rsid w:val="007A3CF3"/>
    <w:rsid w:val="007A59CE"/>
    <w:rsid w:val="007B004E"/>
    <w:rsid w:val="007B224A"/>
    <w:rsid w:val="007B345A"/>
    <w:rsid w:val="007C5C97"/>
    <w:rsid w:val="007C5F7B"/>
    <w:rsid w:val="007D0072"/>
    <w:rsid w:val="007E6F4B"/>
    <w:rsid w:val="007F6973"/>
    <w:rsid w:val="007F7557"/>
    <w:rsid w:val="00801238"/>
    <w:rsid w:val="0080347D"/>
    <w:rsid w:val="00803BA8"/>
    <w:rsid w:val="008066DD"/>
    <w:rsid w:val="00806ECF"/>
    <w:rsid w:val="0081350A"/>
    <w:rsid w:val="00813692"/>
    <w:rsid w:val="00814017"/>
    <w:rsid w:val="00826404"/>
    <w:rsid w:val="00827247"/>
    <w:rsid w:val="008317AE"/>
    <w:rsid w:val="0083308E"/>
    <w:rsid w:val="00837793"/>
    <w:rsid w:val="0085123D"/>
    <w:rsid w:val="00862341"/>
    <w:rsid w:val="008640FD"/>
    <w:rsid w:val="00867C4C"/>
    <w:rsid w:val="0087353D"/>
    <w:rsid w:val="008804CD"/>
    <w:rsid w:val="00880705"/>
    <w:rsid w:val="00883978"/>
    <w:rsid w:val="008858BB"/>
    <w:rsid w:val="00897184"/>
    <w:rsid w:val="008A42C8"/>
    <w:rsid w:val="008A4340"/>
    <w:rsid w:val="008A77A0"/>
    <w:rsid w:val="008B45AB"/>
    <w:rsid w:val="008B6CA0"/>
    <w:rsid w:val="008C0784"/>
    <w:rsid w:val="008C43F3"/>
    <w:rsid w:val="008C48C1"/>
    <w:rsid w:val="008D36E1"/>
    <w:rsid w:val="008E3EFD"/>
    <w:rsid w:val="008E6F08"/>
    <w:rsid w:val="00902C0B"/>
    <w:rsid w:val="009117CC"/>
    <w:rsid w:val="00912C84"/>
    <w:rsid w:val="00915A67"/>
    <w:rsid w:val="00916E0D"/>
    <w:rsid w:val="00917167"/>
    <w:rsid w:val="0092254F"/>
    <w:rsid w:val="00924791"/>
    <w:rsid w:val="00924B17"/>
    <w:rsid w:val="00924ECF"/>
    <w:rsid w:val="00934F3A"/>
    <w:rsid w:val="009354E9"/>
    <w:rsid w:val="009359DA"/>
    <w:rsid w:val="00940D16"/>
    <w:rsid w:val="00954D95"/>
    <w:rsid w:val="00957771"/>
    <w:rsid w:val="00964421"/>
    <w:rsid w:val="00966403"/>
    <w:rsid w:val="00974644"/>
    <w:rsid w:val="00974A46"/>
    <w:rsid w:val="00984CB1"/>
    <w:rsid w:val="00985F50"/>
    <w:rsid w:val="00986FC0"/>
    <w:rsid w:val="00992B45"/>
    <w:rsid w:val="00995D5D"/>
    <w:rsid w:val="009A0095"/>
    <w:rsid w:val="009A14B2"/>
    <w:rsid w:val="009A245D"/>
    <w:rsid w:val="009A506F"/>
    <w:rsid w:val="009B213A"/>
    <w:rsid w:val="009B5CEE"/>
    <w:rsid w:val="009C38EC"/>
    <w:rsid w:val="009D2120"/>
    <w:rsid w:val="009D3290"/>
    <w:rsid w:val="009E457F"/>
    <w:rsid w:val="00A111BF"/>
    <w:rsid w:val="00A16F48"/>
    <w:rsid w:val="00A260DF"/>
    <w:rsid w:val="00A270F7"/>
    <w:rsid w:val="00A31F7B"/>
    <w:rsid w:val="00A3700A"/>
    <w:rsid w:val="00A40C37"/>
    <w:rsid w:val="00A43EEE"/>
    <w:rsid w:val="00A57FF8"/>
    <w:rsid w:val="00A622E2"/>
    <w:rsid w:val="00A76A57"/>
    <w:rsid w:val="00A826AD"/>
    <w:rsid w:val="00A84D56"/>
    <w:rsid w:val="00A86BE0"/>
    <w:rsid w:val="00A87947"/>
    <w:rsid w:val="00A9016C"/>
    <w:rsid w:val="00A907A6"/>
    <w:rsid w:val="00A93437"/>
    <w:rsid w:val="00A938B5"/>
    <w:rsid w:val="00A94EBF"/>
    <w:rsid w:val="00A96619"/>
    <w:rsid w:val="00AA2D22"/>
    <w:rsid w:val="00AA3FE4"/>
    <w:rsid w:val="00AA49F9"/>
    <w:rsid w:val="00AA69AB"/>
    <w:rsid w:val="00AB09C5"/>
    <w:rsid w:val="00AB11C1"/>
    <w:rsid w:val="00AB49C2"/>
    <w:rsid w:val="00AC5A23"/>
    <w:rsid w:val="00AD3310"/>
    <w:rsid w:val="00AD3423"/>
    <w:rsid w:val="00AD6B6D"/>
    <w:rsid w:val="00AE0117"/>
    <w:rsid w:val="00AE162C"/>
    <w:rsid w:val="00AE4BCC"/>
    <w:rsid w:val="00AF0CA5"/>
    <w:rsid w:val="00AF6513"/>
    <w:rsid w:val="00AF675A"/>
    <w:rsid w:val="00B04629"/>
    <w:rsid w:val="00B0595F"/>
    <w:rsid w:val="00B07544"/>
    <w:rsid w:val="00B10DF7"/>
    <w:rsid w:val="00B1422B"/>
    <w:rsid w:val="00B174CD"/>
    <w:rsid w:val="00B2126E"/>
    <w:rsid w:val="00B3496C"/>
    <w:rsid w:val="00B3509D"/>
    <w:rsid w:val="00B43815"/>
    <w:rsid w:val="00B449DF"/>
    <w:rsid w:val="00B45B08"/>
    <w:rsid w:val="00B4632D"/>
    <w:rsid w:val="00B46624"/>
    <w:rsid w:val="00B46E49"/>
    <w:rsid w:val="00B5183E"/>
    <w:rsid w:val="00B55804"/>
    <w:rsid w:val="00B56699"/>
    <w:rsid w:val="00B60971"/>
    <w:rsid w:val="00B66D40"/>
    <w:rsid w:val="00B74A6D"/>
    <w:rsid w:val="00B81956"/>
    <w:rsid w:val="00B876BC"/>
    <w:rsid w:val="00B87F7D"/>
    <w:rsid w:val="00B93FF5"/>
    <w:rsid w:val="00B9678B"/>
    <w:rsid w:val="00B96892"/>
    <w:rsid w:val="00BA2500"/>
    <w:rsid w:val="00BA3850"/>
    <w:rsid w:val="00BA5EDE"/>
    <w:rsid w:val="00BA7A6C"/>
    <w:rsid w:val="00BB061A"/>
    <w:rsid w:val="00BB28C4"/>
    <w:rsid w:val="00BB4E39"/>
    <w:rsid w:val="00BB5241"/>
    <w:rsid w:val="00BB67F2"/>
    <w:rsid w:val="00BB6F5E"/>
    <w:rsid w:val="00BB7CA0"/>
    <w:rsid w:val="00BC002D"/>
    <w:rsid w:val="00BC5490"/>
    <w:rsid w:val="00BD4CC7"/>
    <w:rsid w:val="00BE1238"/>
    <w:rsid w:val="00BF354F"/>
    <w:rsid w:val="00BF698C"/>
    <w:rsid w:val="00BF7771"/>
    <w:rsid w:val="00C03B85"/>
    <w:rsid w:val="00C075CE"/>
    <w:rsid w:val="00C11C38"/>
    <w:rsid w:val="00C125F4"/>
    <w:rsid w:val="00C14EF7"/>
    <w:rsid w:val="00C20FA6"/>
    <w:rsid w:val="00C21CF2"/>
    <w:rsid w:val="00C3055E"/>
    <w:rsid w:val="00C34F23"/>
    <w:rsid w:val="00C35ADB"/>
    <w:rsid w:val="00C419A6"/>
    <w:rsid w:val="00C4661B"/>
    <w:rsid w:val="00C6130B"/>
    <w:rsid w:val="00C62B9C"/>
    <w:rsid w:val="00C6302C"/>
    <w:rsid w:val="00C6600D"/>
    <w:rsid w:val="00C714A3"/>
    <w:rsid w:val="00C716CD"/>
    <w:rsid w:val="00C71C56"/>
    <w:rsid w:val="00C73566"/>
    <w:rsid w:val="00C828C7"/>
    <w:rsid w:val="00C90D9C"/>
    <w:rsid w:val="00C93EE9"/>
    <w:rsid w:val="00CA1480"/>
    <w:rsid w:val="00CA1D65"/>
    <w:rsid w:val="00CA455D"/>
    <w:rsid w:val="00CA4B77"/>
    <w:rsid w:val="00CA56CA"/>
    <w:rsid w:val="00CB1E8F"/>
    <w:rsid w:val="00CC34CC"/>
    <w:rsid w:val="00CC612D"/>
    <w:rsid w:val="00CE56CA"/>
    <w:rsid w:val="00CF2521"/>
    <w:rsid w:val="00D11A66"/>
    <w:rsid w:val="00D11BE1"/>
    <w:rsid w:val="00D140D7"/>
    <w:rsid w:val="00D206E7"/>
    <w:rsid w:val="00D24555"/>
    <w:rsid w:val="00D26DD0"/>
    <w:rsid w:val="00D30759"/>
    <w:rsid w:val="00D331CB"/>
    <w:rsid w:val="00D40E48"/>
    <w:rsid w:val="00D44954"/>
    <w:rsid w:val="00D5296F"/>
    <w:rsid w:val="00D61015"/>
    <w:rsid w:val="00D621CA"/>
    <w:rsid w:val="00D62831"/>
    <w:rsid w:val="00D64A91"/>
    <w:rsid w:val="00D71607"/>
    <w:rsid w:val="00D7333A"/>
    <w:rsid w:val="00D74501"/>
    <w:rsid w:val="00D755E7"/>
    <w:rsid w:val="00D77989"/>
    <w:rsid w:val="00D8277E"/>
    <w:rsid w:val="00D87810"/>
    <w:rsid w:val="00D910C1"/>
    <w:rsid w:val="00D91B4F"/>
    <w:rsid w:val="00DA02CB"/>
    <w:rsid w:val="00DA35FB"/>
    <w:rsid w:val="00DA4B72"/>
    <w:rsid w:val="00DB037E"/>
    <w:rsid w:val="00DB2EBE"/>
    <w:rsid w:val="00DC6FE8"/>
    <w:rsid w:val="00DD7662"/>
    <w:rsid w:val="00DE0BA9"/>
    <w:rsid w:val="00DE220D"/>
    <w:rsid w:val="00DE4045"/>
    <w:rsid w:val="00DE4850"/>
    <w:rsid w:val="00DE7BA1"/>
    <w:rsid w:val="00DF3E27"/>
    <w:rsid w:val="00DF4123"/>
    <w:rsid w:val="00DF5AAB"/>
    <w:rsid w:val="00DF5F8F"/>
    <w:rsid w:val="00DF6FA7"/>
    <w:rsid w:val="00E03158"/>
    <w:rsid w:val="00E03BAF"/>
    <w:rsid w:val="00E04EA3"/>
    <w:rsid w:val="00E07C21"/>
    <w:rsid w:val="00E07CA5"/>
    <w:rsid w:val="00E11462"/>
    <w:rsid w:val="00E307B8"/>
    <w:rsid w:val="00E4379B"/>
    <w:rsid w:val="00E51709"/>
    <w:rsid w:val="00E523A6"/>
    <w:rsid w:val="00E65706"/>
    <w:rsid w:val="00E659E4"/>
    <w:rsid w:val="00E671D6"/>
    <w:rsid w:val="00E757AC"/>
    <w:rsid w:val="00E759EB"/>
    <w:rsid w:val="00E767EE"/>
    <w:rsid w:val="00E84FA1"/>
    <w:rsid w:val="00E933DE"/>
    <w:rsid w:val="00E97494"/>
    <w:rsid w:val="00E97AB1"/>
    <w:rsid w:val="00EB436B"/>
    <w:rsid w:val="00EB65A9"/>
    <w:rsid w:val="00EC2CAB"/>
    <w:rsid w:val="00EC6D15"/>
    <w:rsid w:val="00ED4858"/>
    <w:rsid w:val="00ED5A3E"/>
    <w:rsid w:val="00EE4CEE"/>
    <w:rsid w:val="00EE4FE9"/>
    <w:rsid w:val="00EF0A3A"/>
    <w:rsid w:val="00EF3900"/>
    <w:rsid w:val="00EF3FBF"/>
    <w:rsid w:val="00F01C76"/>
    <w:rsid w:val="00F0622E"/>
    <w:rsid w:val="00F22B31"/>
    <w:rsid w:val="00F22F1C"/>
    <w:rsid w:val="00F24408"/>
    <w:rsid w:val="00F27B71"/>
    <w:rsid w:val="00F329F3"/>
    <w:rsid w:val="00F33859"/>
    <w:rsid w:val="00F40705"/>
    <w:rsid w:val="00F454A8"/>
    <w:rsid w:val="00F503C9"/>
    <w:rsid w:val="00F505AE"/>
    <w:rsid w:val="00F52C20"/>
    <w:rsid w:val="00F54139"/>
    <w:rsid w:val="00F542E4"/>
    <w:rsid w:val="00F556FF"/>
    <w:rsid w:val="00F55EB8"/>
    <w:rsid w:val="00F60C42"/>
    <w:rsid w:val="00F63A9B"/>
    <w:rsid w:val="00F76ED5"/>
    <w:rsid w:val="00F775EB"/>
    <w:rsid w:val="00F81848"/>
    <w:rsid w:val="00F900A7"/>
    <w:rsid w:val="00F901FB"/>
    <w:rsid w:val="00FA1498"/>
    <w:rsid w:val="00FA2E6E"/>
    <w:rsid w:val="00FA3349"/>
    <w:rsid w:val="00FA5569"/>
    <w:rsid w:val="00FA5834"/>
    <w:rsid w:val="00FB2E5F"/>
    <w:rsid w:val="00FC416F"/>
    <w:rsid w:val="00FC7695"/>
    <w:rsid w:val="00FD1838"/>
    <w:rsid w:val="00FD3D64"/>
    <w:rsid w:val="00FD5359"/>
    <w:rsid w:val="00FE005D"/>
    <w:rsid w:val="00FE0D03"/>
    <w:rsid w:val="00FE1562"/>
    <w:rsid w:val="00FE2BA0"/>
    <w:rsid w:val="00FE326C"/>
    <w:rsid w:val="00FE38CB"/>
    <w:rsid w:val="00FE3D35"/>
    <w:rsid w:val="00FF52D8"/>
    <w:rsid w:val="00FF5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716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91716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90D9C"/>
    <w:pPr>
      <w:ind w:left="720"/>
      <w:contextualSpacing/>
    </w:pPr>
  </w:style>
  <w:style w:type="paragraph" w:styleId="a5">
    <w:name w:val="Body Text"/>
    <w:basedOn w:val="a"/>
    <w:link w:val="a6"/>
    <w:rsid w:val="003E39D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E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C53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53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4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561D0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561D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шрифт"/>
    <w:rsid w:val="003F6181"/>
  </w:style>
  <w:style w:type="paragraph" w:styleId="ae">
    <w:name w:val="Balloon Text"/>
    <w:basedOn w:val="a"/>
    <w:link w:val="af"/>
    <w:uiPriority w:val="99"/>
    <w:semiHidden/>
    <w:unhideWhenUsed/>
    <w:rsid w:val="00AA69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9A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1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917167"/>
    <w:pPr>
      <w:autoSpaceDE/>
      <w:autoSpaceDN/>
      <w:spacing w:after="160" w:line="240" w:lineRule="exact"/>
      <w:jc w:val="right"/>
    </w:pPr>
    <w:rPr>
      <w:lang w:val="en-GB" w:eastAsia="en-US"/>
    </w:rPr>
  </w:style>
  <w:style w:type="paragraph" w:customStyle="1" w:styleId="FR1">
    <w:name w:val="FR1"/>
    <w:rsid w:val="00917167"/>
    <w:pPr>
      <w:widowControl w:val="0"/>
      <w:spacing w:after="0" w:line="240" w:lineRule="auto"/>
      <w:jc w:val="right"/>
    </w:pPr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4">
    <w:name w:val="List Paragraph"/>
    <w:basedOn w:val="a"/>
    <w:uiPriority w:val="34"/>
    <w:qFormat/>
    <w:rsid w:val="00C90D9C"/>
    <w:pPr>
      <w:ind w:left="720"/>
      <w:contextualSpacing/>
    </w:pPr>
  </w:style>
  <w:style w:type="paragraph" w:styleId="a5">
    <w:name w:val="Body Text"/>
    <w:basedOn w:val="a"/>
    <w:link w:val="a6"/>
    <w:rsid w:val="003E39DE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6">
    <w:name w:val="Основной текст Знак"/>
    <w:basedOn w:val="a0"/>
    <w:link w:val="a5"/>
    <w:rsid w:val="003E39D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header"/>
    <w:basedOn w:val="a"/>
    <w:link w:val="a8"/>
    <w:unhideWhenUsed/>
    <w:rsid w:val="001C53A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1C53A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1C53A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D7450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Plain Text"/>
    <w:basedOn w:val="a"/>
    <w:link w:val="ac"/>
    <w:rsid w:val="00561D0E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c">
    <w:name w:val="Текст Знак"/>
    <w:basedOn w:val="a0"/>
    <w:link w:val="ab"/>
    <w:rsid w:val="00561D0E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d">
    <w:name w:val="Основной шрифт"/>
    <w:rsid w:val="003F6181"/>
  </w:style>
  <w:style w:type="paragraph" w:styleId="ae">
    <w:name w:val="Balloon Text"/>
    <w:basedOn w:val="a"/>
    <w:link w:val="af"/>
    <w:uiPriority w:val="99"/>
    <w:semiHidden/>
    <w:unhideWhenUsed/>
    <w:rsid w:val="00AA69AB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A69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185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1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5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9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834C6E-BD24-41BE-95CA-A86881B312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704</Words>
  <Characters>4013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</cp:lastModifiedBy>
  <cp:revision>4</cp:revision>
  <cp:lastPrinted>2021-02-20T08:23:00Z</cp:lastPrinted>
  <dcterms:created xsi:type="dcterms:W3CDTF">2023-10-13T11:03:00Z</dcterms:created>
  <dcterms:modified xsi:type="dcterms:W3CDTF">2023-10-16T07:25:00Z</dcterms:modified>
</cp:coreProperties>
</file>