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5B" w:rsidRPr="00794A5B" w:rsidRDefault="00794A5B" w:rsidP="00794A5B"/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kern w:val="3"/>
          <w:sz w:val="40"/>
          <w:szCs w:val="40"/>
          <w:lang w:eastAsia="ja-JP"/>
        </w:rPr>
      </w:pPr>
    </w:p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kern w:val="3"/>
          <w:sz w:val="40"/>
          <w:szCs w:val="40"/>
          <w:lang w:eastAsia="ja-JP"/>
        </w:rPr>
      </w:pPr>
      <w:r>
        <w:rPr>
          <w:rFonts w:ascii="Times New Roman" w:eastAsia="Arial" w:hAnsi="Times New Roman" w:cs="Times New Roman"/>
          <w:noProof/>
          <w:kern w:val="3"/>
          <w:sz w:val="40"/>
          <w:szCs w:val="40"/>
          <w:lang w:eastAsia="ru-RU"/>
        </w:rPr>
        <w:drawing>
          <wp:inline distT="0" distB="0" distL="0" distR="0">
            <wp:extent cx="723265" cy="90360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Arial" w:hAnsi="Times New Roman" w:cs="Times New Roman"/>
          <w:kern w:val="3"/>
          <w:sz w:val="40"/>
          <w:szCs w:val="40"/>
          <w:lang w:eastAsia="ja-JP"/>
        </w:rPr>
      </w:pPr>
    </w:p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40"/>
          <w:szCs w:val="40"/>
          <w:lang w:eastAsia="ja-JP"/>
        </w:rPr>
      </w:pPr>
    </w:p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40"/>
          <w:szCs w:val="40"/>
          <w:lang w:eastAsia="ja-JP"/>
        </w:rPr>
      </w:pPr>
    </w:p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40"/>
          <w:szCs w:val="40"/>
          <w:lang w:eastAsia="ja-JP"/>
        </w:rPr>
      </w:pPr>
    </w:p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72"/>
          <w:szCs w:val="72"/>
          <w:lang w:eastAsia="ja-JP"/>
        </w:rPr>
      </w:pPr>
      <w:r w:rsidRPr="00794A5B">
        <w:rPr>
          <w:rFonts w:ascii="Times New Roman" w:eastAsia="Arial" w:hAnsi="Times New Roman" w:cs="Times New Roman"/>
          <w:b/>
          <w:kern w:val="3"/>
          <w:sz w:val="72"/>
          <w:szCs w:val="72"/>
          <w:lang w:eastAsia="ja-JP"/>
        </w:rPr>
        <w:t xml:space="preserve">Информационный </w:t>
      </w:r>
    </w:p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72"/>
          <w:szCs w:val="72"/>
          <w:lang w:eastAsia="ja-JP"/>
        </w:rPr>
      </w:pPr>
      <w:r w:rsidRPr="00794A5B">
        <w:rPr>
          <w:rFonts w:ascii="Times New Roman" w:eastAsia="Arial" w:hAnsi="Times New Roman" w:cs="Times New Roman"/>
          <w:b/>
          <w:kern w:val="3"/>
          <w:sz w:val="72"/>
          <w:szCs w:val="72"/>
          <w:lang w:eastAsia="ja-JP"/>
        </w:rPr>
        <w:t xml:space="preserve">бюллетень </w:t>
      </w:r>
    </w:p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72"/>
          <w:szCs w:val="72"/>
          <w:lang w:eastAsia="ja-JP"/>
        </w:rPr>
      </w:pPr>
      <w:r w:rsidRPr="00794A5B">
        <w:rPr>
          <w:rFonts w:ascii="Times New Roman" w:eastAsia="Arial" w:hAnsi="Times New Roman" w:cs="Times New Roman"/>
          <w:b/>
          <w:kern w:val="3"/>
          <w:sz w:val="72"/>
          <w:szCs w:val="72"/>
          <w:lang w:eastAsia="ja-JP"/>
        </w:rPr>
        <w:t>органов местного    самоуправления Подосиновского района</w:t>
      </w:r>
    </w:p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72"/>
          <w:szCs w:val="72"/>
          <w:lang w:eastAsia="ja-JP"/>
        </w:rPr>
      </w:pPr>
      <w:r w:rsidRPr="00794A5B">
        <w:rPr>
          <w:rFonts w:ascii="Times New Roman" w:eastAsia="Arial" w:hAnsi="Times New Roman" w:cs="Times New Roman"/>
          <w:b/>
          <w:kern w:val="3"/>
          <w:sz w:val="72"/>
          <w:szCs w:val="72"/>
          <w:lang w:eastAsia="ja-JP"/>
        </w:rPr>
        <w:t>от 11.02.2014 № 84</w:t>
      </w:r>
    </w:p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40"/>
          <w:szCs w:val="40"/>
          <w:lang w:eastAsia="ja-JP"/>
        </w:rPr>
      </w:pPr>
    </w:p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36"/>
          <w:szCs w:val="36"/>
          <w:lang w:eastAsia="ja-JP"/>
        </w:rPr>
      </w:pPr>
      <w:proofErr w:type="gramStart"/>
      <w:r w:rsidRPr="00794A5B">
        <w:rPr>
          <w:rFonts w:ascii="Times New Roman" w:eastAsia="Arial" w:hAnsi="Times New Roman" w:cs="Times New Roman"/>
          <w:b/>
          <w:kern w:val="3"/>
          <w:sz w:val="36"/>
          <w:szCs w:val="36"/>
          <w:lang w:eastAsia="ja-JP"/>
        </w:rPr>
        <w:t>утверждён</w:t>
      </w:r>
      <w:proofErr w:type="gramEnd"/>
      <w:r w:rsidRPr="00794A5B">
        <w:rPr>
          <w:rFonts w:ascii="Times New Roman" w:eastAsia="Arial" w:hAnsi="Times New Roman" w:cs="Times New Roman"/>
          <w:b/>
          <w:kern w:val="3"/>
          <w:sz w:val="36"/>
          <w:szCs w:val="36"/>
          <w:lang w:eastAsia="ja-JP"/>
        </w:rPr>
        <w:t xml:space="preserve"> решением </w:t>
      </w:r>
    </w:p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36"/>
          <w:szCs w:val="36"/>
          <w:lang w:eastAsia="ja-JP"/>
        </w:rPr>
      </w:pPr>
      <w:r w:rsidRPr="00794A5B">
        <w:rPr>
          <w:rFonts w:ascii="Times New Roman" w:eastAsia="Arial" w:hAnsi="Times New Roman" w:cs="Times New Roman"/>
          <w:b/>
          <w:kern w:val="3"/>
          <w:sz w:val="36"/>
          <w:szCs w:val="36"/>
          <w:lang w:eastAsia="ja-JP"/>
        </w:rPr>
        <w:t xml:space="preserve">Подосиновской районной Думы </w:t>
      </w:r>
    </w:p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36"/>
          <w:szCs w:val="36"/>
          <w:lang w:eastAsia="ja-JP"/>
        </w:rPr>
      </w:pPr>
      <w:r w:rsidRPr="00794A5B">
        <w:rPr>
          <w:rFonts w:ascii="Times New Roman" w:eastAsia="Arial" w:hAnsi="Times New Roman" w:cs="Times New Roman"/>
          <w:b/>
          <w:kern w:val="3"/>
          <w:sz w:val="36"/>
          <w:szCs w:val="36"/>
          <w:lang w:eastAsia="ja-JP"/>
        </w:rPr>
        <w:t>от 21.12.2007 № 30/100</w:t>
      </w:r>
    </w:p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40"/>
          <w:szCs w:val="40"/>
          <w:lang w:eastAsia="ja-JP"/>
        </w:rPr>
      </w:pPr>
      <w:r w:rsidRPr="00794A5B">
        <w:rPr>
          <w:rFonts w:ascii="Times New Roman" w:eastAsia="Arial" w:hAnsi="Times New Roman" w:cs="Times New Roman"/>
          <w:b/>
          <w:kern w:val="3"/>
          <w:sz w:val="36"/>
          <w:szCs w:val="36"/>
          <w:lang w:eastAsia="ja-JP"/>
        </w:rPr>
        <w:t>(в редакции от 30.08.2011 № 07/60</w:t>
      </w:r>
      <w:r w:rsidRPr="00794A5B">
        <w:rPr>
          <w:rFonts w:ascii="Times New Roman" w:eastAsia="Arial" w:hAnsi="Times New Roman" w:cs="Times New Roman"/>
          <w:b/>
          <w:kern w:val="3"/>
          <w:sz w:val="40"/>
          <w:szCs w:val="40"/>
          <w:lang w:eastAsia="ja-JP"/>
        </w:rPr>
        <w:t>)</w:t>
      </w:r>
    </w:p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40"/>
          <w:szCs w:val="40"/>
          <w:lang w:eastAsia="ja-JP"/>
        </w:rPr>
      </w:pPr>
    </w:p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40"/>
          <w:szCs w:val="40"/>
          <w:lang w:eastAsia="ja-JP"/>
        </w:rPr>
      </w:pPr>
    </w:p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40"/>
          <w:szCs w:val="40"/>
          <w:lang w:eastAsia="ja-JP"/>
        </w:rPr>
      </w:pPr>
    </w:p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40"/>
          <w:szCs w:val="40"/>
          <w:lang w:eastAsia="ja-JP"/>
        </w:rPr>
      </w:pPr>
    </w:p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40"/>
          <w:szCs w:val="40"/>
          <w:lang w:eastAsia="ja-JP"/>
        </w:rPr>
      </w:pPr>
    </w:p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40"/>
          <w:szCs w:val="40"/>
          <w:lang w:eastAsia="ja-JP"/>
        </w:rPr>
      </w:pPr>
    </w:p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40"/>
          <w:szCs w:val="40"/>
          <w:lang w:eastAsia="ja-JP"/>
        </w:rPr>
      </w:pPr>
    </w:p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40"/>
          <w:szCs w:val="40"/>
          <w:lang w:eastAsia="ja-JP"/>
        </w:rPr>
      </w:pPr>
    </w:p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40"/>
          <w:szCs w:val="40"/>
          <w:lang w:eastAsia="ja-JP"/>
        </w:rPr>
      </w:pPr>
    </w:p>
    <w:p w:rsidR="00794A5B" w:rsidRPr="00794A5B" w:rsidRDefault="00794A5B" w:rsidP="00794A5B">
      <w:pPr>
        <w:widowControl w:val="0"/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40"/>
          <w:szCs w:val="40"/>
          <w:lang w:eastAsia="ja-JP"/>
        </w:rPr>
      </w:pPr>
      <w:r w:rsidRPr="00794A5B">
        <w:rPr>
          <w:rFonts w:ascii="Times New Roman" w:eastAsia="Arial" w:hAnsi="Times New Roman" w:cs="Times New Roman"/>
          <w:b/>
          <w:kern w:val="3"/>
          <w:sz w:val="40"/>
          <w:szCs w:val="40"/>
          <w:lang w:eastAsia="ja-JP"/>
        </w:rPr>
        <w:t>пгт Подосиновец</w:t>
      </w: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before="672" w:after="0" w:line="360" w:lineRule="auto"/>
        <w:ind w:firstLine="400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u w:val="single"/>
          <w:lang w:eastAsia="ja-JP"/>
        </w:rPr>
      </w:pPr>
      <w:r w:rsidRPr="00794A5B">
        <w:rPr>
          <w:rFonts w:ascii="Times New Roman" w:eastAsia="Times New Roman" w:hAnsi="Times New Roman" w:cs="Times New Roman"/>
          <w:b/>
          <w:bCs/>
          <w:color w:val="000000"/>
          <w:spacing w:val="2"/>
          <w:kern w:val="3"/>
          <w:sz w:val="28"/>
          <w:szCs w:val="28"/>
          <w:u w:val="single"/>
          <w:lang w:eastAsia="ja-JP"/>
        </w:rPr>
        <w:t xml:space="preserve">ИНФОРМАЦИЯ   ПРОКУРАТУРЫ    ПОДОСИНОВСКОГО РАЙОНА от  17.01.2014    </w:t>
      </w: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before="298" w:after="0" w:line="360" w:lineRule="auto"/>
        <w:ind w:left="10" w:right="38" w:firstLine="701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ja-JP"/>
        </w:rPr>
      </w:pPr>
      <w:r w:rsidRPr="00794A5B">
        <w:rPr>
          <w:rFonts w:ascii="Times New Roman" w:eastAsia="Times New Roman" w:hAnsi="Times New Roman" w:cs="Times New Roman"/>
          <w:color w:val="212121"/>
          <w:spacing w:val="14"/>
          <w:kern w:val="3"/>
          <w:sz w:val="28"/>
          <w:szCs w:val="28"/>
          <w:lang w:eastAsia="ja-JP"/>
        </w:rPr>
        <w:t xml:space="preserve">Прокуратурой Подосиновского района, проведена проверка </w:t>
      </w:r>
      <w:r w:rsidRPr="00794A5B">
        <w:rPr>
          <w:rFonts w:ascii="Times New Roman" w:eastAsia="Times New Roman" w:hAnsi="Times New Roman" w:cs="Times New Roman"/>
          <w:color w:val="212121"/>
          <w:spacing w:val="17"/>
          <w:kern w:val="3"/>
          <w:sz w:val="28"/>
          <w:szCs w:val="28"/>
          <w:lang w:eastAsia="ja-JP"/>
        </w:rPr>
        <w:t>исполнения трудового законодательства в деятельност</w:t>
      </w:r>
      <w:proofErr w:type="gramStart"/>
      <w:r w:rsidRPr="00794A5B">
        <w:rPr>
          <w:rFonts w:ascii="Times New Roman" w:eastAsia="Times New Roman" w:hAnsi="Times New Roman" w:cs="Times New Roman"/>
          <w:color w:val="212121"/>
          <w:spacing w:val="17"/>
          <w:kern w:val="3"/>
          <w:sz w:val="28"/>
          <w:szCs w:val="28"/>
          <w:lang w:eastAsia="ja-JP"/>
        </w:rPr>
        <w:t>и ООО</w:t>
      </w:r>
      <w:proofErr w:type="gramEnd"/>
      <w:r w:rsidRPr="00794A5B">
        <w:rPr>
          <w:rFonts w:ascii="Times New Roman" w:eastAsia="Times New Roman" w:hAnsi="Times New Roman" w:cs="Times New Roman"/>
          <w:color w:val="212121"/>
          <w:spacing w:val="17"/>
          <w:kern w:val="3"/>
          <w:sz w:val="28"/>
          <w:szCs w:val="28"/>
          <w:lang w:eastAsia="ja-JP"/>
        </w:rPr>
        <w:t xml:space="preserve"> </w:t>
      </w:r>
      <w:r w:rsidRPr="00794A5B">
        <w:rPr>
          <w:rFonts w:ascii="Times New Roman" w:eastAsia="Times New Roman" w:hAnsi="Times New Roman" w:cs="Times New Roman"/>
          <w:color w:val="212121"/>
          <w:kern w:val="3"/>
          <w:sz w:val="28"/>
          <w:szCs w:val="28"/>
          <w:lang w:eastAsia="ja-JP"/>
        </w:rPr>
        <w:t>«Подосиновское коммунальное предприятие».</w:t>
      </w: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after="0" w:line="360" w:lineRule="auto"/>
        <w:ind w:left="19" w:right="29" w:firstLine="71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ja-JP"/>
        </w:rPr>
      </w:pPr>
      <w:r w:rsidRPr="00794A5B">
        <w:rPr>
          <w:rFonts w:ascii="Times New Roman" w:eastAsia="Times New Roman" w:hAnsi="Times New Roman" w:cs="Times New Roman"/>
          <w:color w:val="212121"/>
          <w:spacing w:val="4"/>
          <w:kern w:val="3"/>
          <w:sz w:val="28"/>
          <w:szCs w:val="28"/>
          <w:lang w:eastAsia="ja-JP"/>
        </w:rPr>
        <w:t xml:space="preserve">Установлено, что в нарушение действующих норм </w:t>
      </w:r>
      <w:r w:rsidRPr="00794A5B">
        <w:rPr>
          <w:rFonts w:ascii="Times New Roman" w:eastAsia="Times New Roman" w:hAnsi="Times New Roman" w:cs="Times New Roman"/>
          <w:color w:val="000000"/>
          <w:spacing w:val="4"/>
          <w:kern w:val="3"/>
          <w:sz w:val="28"/>
          <w:szCs w:val="28"/>
          <w:lang w:eastAsia="ja-JP"/>
        </w:rPr>
        <w:t xml:space="preserve">трудового </w:t>
      </w:r>
      <w:r w:rsidRPr="00794A5B">
        <w:rPr>
          <w:rFonts w:ascii="Times New Roman" w:eastAsia="Times New Roman" w:hAnsi="Times New Roman" w:cs="Times New Roman"/>
          <w:color w:val="212121"/>
          <w:kern w:val="3"/>
          <w:sz w:val="28"/>
          <w:szCs w:val="28"/>
          <w:lang w:eastAsia="ja-JP"/>
        </w:rPr>
        <w:t xml:space="preserve">законодательства в организации перед Шубиным имелась задолженность по </w:t>
      </w:r>
      <w:r w:rsidRPr="00794A5B">
        <w:rPr>
          <w:rFonts w:ascii="Times New Roman" w:eastAsia="Times New Roman" w:hAnsi="Times New Roman" w:cs="Times New Roman"/>
          <w:color w:val="212121"/>
          <w:spacing w:val="8"/>
          <w:kern w:val="3"/>
          <w:sz w:val="28"/>
          <w:szCs w:val="28"/>
          <w:lang w:eastAsia="ja-JP"/>
        </w:rPr>
        <w:t xml:space="preserve">заработной плате в сумме 7708,65 руб., кроме того предприятием не </w:t>
      </w:r>
      <w:r w:rsidRPr="00794A5B">
        <w:rPr>
          <w:rFonts w:ascii="Times New Roman" w:eastAsia="Times New Roman" w:hAnsi="Times New Roman" w:cs="Times New Roman"/>
          <w:color w:val="212121"/>
          <w:spacing w:val="5"/>
          <w:kern w:val="3"/>
          <w:sz w:val="28"/>
          <w:szCs w:val="28"/>
          <w:lang w:eastAsia="ja-JP"/>
        </w:rPr>
        <w:t xml:space="preserve">выплачена компенсация в связи </w:t>
      </w:r>
      <w:r w:rsidRPr="00794A5B">
        <w:rPr>
          <w:rFonts w:ascii="Times New Roman" w:eastAsia="Times New Roman" w:hAnsi="Times New Roman" w:cs="Times New Roman"/>
          <w:color w:val="000000"/>
          <w:spacing w:val="5"/>
          <w:kern w:val="3"/>
          <w:sz w:val="28"/>
          <w:szCs w:val="28"/>
          <w:lang w:eastAsia="ja-JP"/>
        </w:rPr>
        <w:t xml:space="preserve">с </w:t>
      </w:r>
      <w:r w:rsidRPr="00794A5B">
        <w:rPr>
          <w:rFonts w:ascii="Times New Roman" w:eastAsia="Times New Roman" w:hAnsi="Times New Roman" w:cs="Times New Roman"/>
          <w:color w:val="212121"/>
          <w:spacing w:val="5"/>
          <w:kern w:val="3"/>
          <w:sz w:val="28"/>
          <w:szCs w:val="28"/>
          <w:lang w:eastAsia="ja-JP"/>
        </w:rPr>
        <w:t xml:space="preserve">задержкой </w:t>
      </w:r>
      <w:r w:rsidRPr="00794A5B">
        <w:rPr>
          <w:rFonts w:ascii="Times New Roman" w:eastAsia="Times New Roman" w:hAnsi="Times New Roman" w:cs="Times New Roman"/>
          <w:color w:val="000000"/>
          <w:spacing w:val="5"/>
          <w:kern w:val="3"/>
          <w:sz w:val="28"/>
          <w:szCs w:val="28"/>
          <w:lang w:eastAsia="ja-JP"/>
        </w:rPr>
        <w:t xml:space="preserve">выдачи </w:t>
      </w:r>
      <w:r w:rsidRPr="00794A5B">
        <w:rPr>
          <w:rFonts w:ascii="Times New Roman" w:eastAsia="Times New Roman" w:hAnsi="Times New Roman" w:cs="Times New Roman"/>
          <w:color w:val="212121"/>
          <w:spacing w:val="5"/>
          <w:kern w:val="3"/>
          <w:sz w:val="28"/>
          <w:szCs w:val="28"/>
          <w:lang w:eastAsia="ja-JP"/>
        </w:rPr>
        <w:t xml:space="preserve">трудовой книжки </w:t>
      </w:r>
      <w:r w:rsidRPr="00794A5B">
        <w:rPr>
          <w:rFonts w:ascii="Times New Roman" w:eastAsia="Times New Roman" w:hAnsi="Times New Roman" w:cs="Times New Roman"/>
          <w:color w:val="000000"/>
          <w:spacing w:val="5"/>
          <w:kern w:val="3"/>
          <w:sz w:val="28"/>
          <w:szCs w:val="28"/>
          <w:lang w:eastAsia="ja-JP"/>
        </w:rPr>
        <w:t xml:space="preserve">в </w:t>
      </w:r>
      <w:r w:rsidRPr="00794A5B">
        <w:rPr>
          <w:rFonts w:ascii="Times New Roman" w:eastAsia="Times New Roman" w:hAnsi="Times New Roman" w:cs="Times New Roman"/>
          <w:color w:val="212121"/>
          <w:spacing w:val="-1"/>
          <w:kern w:val="3"/>
          <w:sz w:val="28"/>
          <w:szCs w:val="28"/>
          <w:lang w:eastAsia="ja-JP"/>
        </w:rPr>
        <w:t xml:space="preserve">сумме 3910 </w:t>
      </w:r>
      <w:r w:rsidRPr="00794A5B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ja-JP"/>
        </w:rPr>
        <w:t xml:space="preserve">руб. 55 </w:t>
      </w:r>
      <w:r w:rsidRPr="00794A5B">
        <w:rPr>
          <w:rFonts w:ascii="Times New Roman" w:eastAsia="Times New Roman" w:hAnsi="Times New Roman" w:cs="Times New Roman"/>
          <w:color w:val="212121"/>
          <w:spacing w:val="-1"/>
          <w:kern w:val="3"/>
          <w:sz w:val="28"/>
          <w:szCs w:val="28"/>
          <w:lang w:eastAsia="ja-JP"/>
        </w:rPr>
        <w:t>коп.</w:t>
      </w: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after="0" w:line="360" w:lineRule="auto"/>
        <w:ind w:left="29" w:right="10" w:firstLine="691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ja-JP"/>
        </w:rPr>
      </w:pPr>
      <w:r w:rsidRPr="00794A5B">
        <w:rPr>
          <w:rFonts w:ascii="Times New Roman" w:eastAsia="Times New Roman" w:hAnsi="Times New Roman" w:cs="Times New Roman"/>
          <w:color w:val="212121"/>
          <w:kern w:val="3"/>
          <w:sz w:val="28"/>
          <w:szCs w:val="28"/>
          <w:lang w:eastAsia="ja-JP"/>
        </w:rPr>
        <w:t xml:space="preserve">По результатам проверки прокуратурой района </w:t>
      </w:r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в </w:t>
      </w:r>
      <w:r w:rsidRPr="00794A5B">
        <w:rPr>
          <w:rFonts w:ascii="Times New Roman" w:eastAsia="Times New Roman" w:hAnsi="Times New Roman" w:cs="Times New Roman"/>
          <w:color w:val="212121"/>
          <w:kern w:val="3"/>
          <w:sz w:val="28"/>
          <w:szCs w:val="28"/>
          <w:lang w:eastAsia="ja-JP"/>
        </w:rPr>
        <w:t xml:space="preserve">отношении директора </w:t>
      </w:r>
      <w:r w:rsidRPr="00794A5B">
        <w:rPr>
          <w:rFonts w:ascii="Times New Roman" w:eastAsia="Times New Roman" w:hAnsi="Times New Roman" w:cs="Times New Roman"/>
          <w:color w:val="212121"/>
          <w:spacing w:val="8"/>
          <w:kern w:val="3"/>
          <w:sz w:val="28"/>
          <w:szCs w:val="28"/>
          <w:lang w:eastAsia="ja-JP"/>
        </w:rPr>
        <w:t xml:space="preserve">предприятия </w:t>
      </w:r>
      <w:r w:rsidRPr="00794A5B">
        <w:rPr>
          <w:rFonts w:ascii="Times New Roman" w:eastAsia="Times New Roman" w:hAnsi="Times New Roman" w:cs="Times New Roman"/>
          <w:color w:val="000000"/>
          <w:spacing w:val="8"/>
          <w:kern w:val="3"/>
          <w:sz w:val="28"/>
          <w:szCs w:val="28"/>
          <w:lang w:eastAsia="ja-JP"/>
        </w:rPr>
        <w:t xml:space="preserve">и </w:t>
      </w:r>
      <w:r w:rsidRPr="00794A5B">
        <w:rPr>
          <w:rFonts w:ascii="Times New Roman" w:eastAsia="Times New Roman" w:hAnsi="Times New Roman" w:cs="Times New Roman"/>
          <w:color w:val="212121"/>
          <w:spacing w:val="8"/>
          <w:kern w:val="3"/>
          <w:sz w:val="28"/>
          <w:szCs w:val="28"/>
          <w:lang w:eastAsia="ja-JP"/>
        </w:rPr>
        <w:t xml:space="preserve">юридического </w:t>
      </w:r>
      <w:r w:rsidRPr="00794A5B">
        <w:rPr>
          <w:rFonts w:ascii="Times New Roman" w:eastAsia="Times New Roman" w:hAnsi="Times New Roman" w:cs="Times New Roman"/>
          <w:color w:val="000000"/>
          <w:spacing w:val="8"/>
          <w:kern w:val="3"/>
          <w:sz w:val="28"/>
          <w:szCs w:val="28"/>
          <w:lang w:eastAsia="ja-JP"/>
        </w:rPr>
        <w:t xml:space="preserve">лица возбуждены производства </w:t>
      </w:r>
      <w:r w:rsidRPr="00794A5B">
        <w:rPr>
          <w:rFonts w:ascii="Times New Roman" w:eastAsia="Times New Roman" w:hAnsi="Times New Roman" w:cs="Times New Roman"/>
          <w:color w:val="212121"/>
          <w:spacing w:val="8"/>
          <w:kern w:val="3"/>
          <w:sz w:val="28"/>
          <w:szCs w:val="28"/>
          <w:lang w:eastAsia="ja-JP"/>
        </w:rPr>
        <w:t xml:space="preserve">об </w:t>
      </w:r>
      <w:r w:rsidRPr="00794A5B">
        <w:rPr>
          <w:rFonts w:ascii="Times New Roman" w:eastAsia="Times New Roman" w:hAnsi="Times New Roman" w:cs="Times New Roman"/>
          <w:color w:val="212121"/>
          <w:spacing w:val="-1"/>
          <w:kern w:val="3"/>
          <w:sz w:val="28"/>
          <w:szCs w:val="28"/>
          <w:lang w:eastAsia="ja-JP"/>
        </w:rPr>
        <w:t xml:space="preserve">административном правонарушении, предусмотренным ч.1 </w:t>
      </w:r>
      <w:r w:rsidRPr="00794A5B">
        <w:rPr>
          <w:rFonts w:ascii="Times New Roman" w:eastAsia="Times New Roman" w:hAnsi="Times New Roman" w:cs="Times New Roman"/>
          <w:i/>
          <w:iCs/>
          <w:color w:val="000000"/>
          <w:spacing w:val="-1"/>
          <w:kern w:val="3"/>
          <w:sz w:val="28"/>
          <w:szCs w:val="28"/>
          <w:lang w:eastAsia="ja-JP"/>
        </w:rPr>
        <w:t xml:space="preserve"> </w:t>
      </w:r>
      <w:r w:rsidRPr="00794A5B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ja-JP"/>
        </w:rPr>
        <w:t xml:space="preserve">ст. 5.27 </w:t>
      </w:r>
      <w:r w:rsidRPr="00794A5B">
        <w:rPr>
          <w:rFonts w:ascii="Times New Roman" w:eastAsia="Times New Roman" w:hAnsi="Times New Roman" w:cs="Times New Roman"/>
          <w:color w:val="212121"/>
          <w:spacing w:val="-1"/>
          <w:kern w:val="3"/>
          <w:sz w:val="28"/>
          <w:szCs w:val="28"/>
          <w:lang w:eastAsia="ja-JP"/>
        </w:rPr>
        <w:t xml:space="preserve">КоАП РФ, </w:t>
      </w:r>
      <w:r w:rsidRPr="00794A5B">
        <w:rPr>
          <w:rFonts w:ascii="Times New Roman" w:eastAsia="Times New Roman" w:hAnsi="Times New Roman" w:cs="Times New Roman"/>
          <w:color w:val="212121"/>
          <w:spacing w:val="1"/>
          <w:kern w:val="3"/>
          <w:sz w:val="28"/>
          <w:szCs w:val="28"/>
          <w:lang w:eastAsia="ja-JP"/>
        </w:rPr>
        <w:t xml:space="preserve">по </w:t>
      </w:r>
      <w:proofErr w:type="gramStart"/>
      <w:r w:rsidRPr="00794A5B">
        <w:rPr>
          <w:rFonts w:ascii="Times New Roman" w:eastAsia="Times New Roman" w:hAnsi="Times New Roman" w:cs="Times New Roman"/>
          <w:color w:val="212121"/>
          <w:spacing w:val="1"/>
          <w:kern w:val="3"/>
          <w:sz w:val="28"/>
          <w:szCs w:val="28"/>
          <w:lang w:eastAsia="ja-JP"/>
        </w:rPr>
        <w:t>результатам</w:t>
      </w:r>
      <w:proofErr w:type="gramEnd"/>
      <w:r w:rsidRPr="00794A5B">
        <w:rPr>
          <w:rFonts w:ascii="Times New Roman" w:eastAsia="Times New Roman" w:hAnsi="Times New Roman" w:cs="Times New Roman"/>
          <w:color w:val="212121"/>
          <w:spacing w:val="1"/>
          <w:kern w:val="3"/>
          <w:sz w:val="28"/>
          <w:szCs w:val="28"/>
          <w:lang w:eastAsia="ja-JP"/>
        </w:rPr>
        <w:t xml:space="preserve"> рассмотрения которых виновные </w:t>
      </w:r>
      <w:r w:rsidRPr="00794A5B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ja-JP"/>
        </w:rPr>
        <w:t xml:space="preserve">лица </w:t>
      </w:r>
      <w:r w:rsidRPr="00794A5B">
        <w:rPr>
          <w:rFonts w:ascii="Times New Roman" w:eastAsia="Times New Roman" w:hAnsi="Times New Roman" w:cs="Times New Roman"/>
          <w:color w:val="212121"/>
          <w:spacing w:val="1"/>
          <w:kern w:val="3"/>
          <w:sz w:val="28"/>
          <w:szCs w:val="28"/>
          <w:lang w:eastAsia="ja-JP"/>
        </w:rPr>
        <w:t xml:space="preserve">привлечены к </w:t>
      </w:r>
      <w:r w:rsidRPr="00794A5B">
        <w:rPr>
          <w:rFonts w:ascii="Times New Roman" w:eastAsia="Times New Roman" w:hAnsi="Times New Roman" w:cs="Times New Roman"/>
          <w:color w:val="212121"/>
          <w:spacing w:val="-1"/>
          <w:kern w:val="3"/>
          <w:sz w:val="28"/>
          <w:szCs w:val="28"/>
          <w:lang w:eastAsia="ja-JP"/>
        </w:rPr>
        <w:t>административной ответственности в виде штрафа.</w:t>
      </w: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after="0" w:line="360" w:lineRule="auto"/>
        <w:ind w:left="38" w:right="10" w:firstLine="701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ja-JP"/>
        </w:rPr>
      </w:pPr>
      <w:r w:rsidRPr="00794A5B">
        <w:rPr>
          <w:rFonts w:ascii="Times New Roman" w:eastAsia="Times New Roman" w:hAnsi="Times New Roman" w:cs="Times New Roman"/>
          <w:color w:val="212121"/>
          <w:kern w:val="3"/>
          <w:sz w:val="28"/>
          <w:szCs w:val="28"/>
          <w:lang w:eastAsia="ja-JP"/>
        </w:rPr>
        <w:t xml:space="preserve">Кроме того, </w:t>
      </w:r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в </w:t>
      </w:r>
      <w:r w:rsidRPr="00794A5B">
        <w:rPr>
          <w:rFonts w:ascii="Times New Roman" w:eastAsia="Times New Roman" w:hAnsi="Times New Roman" w:cs="Times New Roman"/>
          <w:color w:val="212121"/>
          <w:kern w:val="3"/>
          <w:sz w:val="28"/>
          <w:szCs w:val="28"/>
          <w:lang w:eastAsia="ja-JP"/>
        </w:rPr>
        <w:t xml:space="preserve">целях восстановления нарушенных </w:t>
      </w:r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прав </w:t>
      </w:r>
      <w:r w:rsidRPr="00794A5B">
        <w:rPr>
          <w:rFonts w:ascii="Times New Roman" w:eastAsia="Times New Roman" w:hAnsi="Times New Roman" w:cs="Times New Roman"/>
          <w:color w:val="212121"/>
          <w:kern w:val="3"/>
          <w:sz w:val="28"/>
          <w:szCs w:val="28"/>
          <w:lang w:eastAsia="ja-JP"/>
        </w:rPr>
        <w:t xml:space="preserve">Шубина </w:t>
      </w:r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в </w:t>
      </w:r>
      <w:r w:rsidRPr="00794A5B">
        <w:rPr>
          <w:rFonts w:ascii="Times New Roman" w:eastAsia="Times New Roman" w:hAnsi="Times New Roman" w:cs="Times New Roman"/>
          <w:color w:val="212121"/>
          <w:kern w:val="3"/>
          <w:sz w:val="28"/>
          <w:szCs w:val="28"/>
          <w:lang w:eastAsia="ja-JP"/>
        </w:rPr>
        <w:t xml:space="preserve">Подосиновский районный суд направлено </w:t>
      </w:r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заявление </w:t>
      </w:r>
      <w:r w:rsidRPr="00794A5B">
        <w:rPr>
          <w:rFonts w:ascii="Times New Roman" w:eastAsia="Times New Roman" w:hAnsi="Times New Roman" w:cs="Times New Roman"/>
          <w:color w:val="212121"/>
          <w:kern w:val="3"/>
          <w:sz w:val="28"/>
          <w:szCs w:val="28"/>
          <w:lang w:eastAsia="ja-JP"/>
        </w:rPr>
        <w:t xml:space="preserve">о взыскании указанной </w:t>
      </w:r>
      <w:r w:rsidRPr="00794A5B">
        <w:rPr>
          <w:rFonts w:ascii="Times New Roman" w:eastAsia="Times New Roman" w:hAnsi="Times New Roman" w:cs="Times New Roman"/>
          <w:color w:val="212121"/>
          <w:spacing w:val="-1"/>
          <w:kern w:val="3"/>
          <w:sz w:val="28"/>
          <w:szCs w:val="28"/>
          <w:lang w:eastAsia="ja-JP"/>
        </w:rPr>
        <w:t>задолженности в его пользу.</w:t>
      </w: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after="0" w:line="360" w:lineRule="auto"/>
        <w:ind w:left="38"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ja-JP"/>
        </w:rPr>
      </w:pPr>
      <w:r w:rsidRPr="00794A5B">
        <w:rPr>
          <w:rFonts w:ascii="Times New Roman" w:eastAsia="Times New Roman" w:hAnsi="Times New Roman" w:cs="Times New Roman"/>
          <w:color w:val="212121"/>
          <w:spacing w:val="1"/>
          <w:kern w:val="3"/>
          <w:sz w:val="28"/>
          <w:szCs w:val="28"/>
          <w:lang w:eastAsia="ja-JP"/>
        </w:rPr>
        <w:t xml:space="preserve">Судебное заседание состоялось 16.01.2014, </w:t>
      </w:r>
      <w:r w:rsidRPr="00794A5B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ja-JP"/>
        </w:rPr>
        <w:t xml:space="preserve">требования </w:t>
      </w:r>
      <w:r w:rsidRPr="00794A5B">
        <w:rPr>
          <w:rFonts w:ascii="Times New Roman" w:eastAsia="Times New Roman" w:hAnsi="Times New Roman" w:cs="Times New Roman"/>
          <w:color w:val="212121"/>
          <w:spacing w:val="1"/>
          <w:kern w:val="3"/>
          <w:sz w:val="28"/>
          <w:szCs w:val="28"/>
          <w:lang w:eastAsia="ja-JP"/>
        </w:rPr>
        <w:t xml:space="preserve">прокурора </w:t>
      </w:r>
      <w:r w:rsidRPr="00794A5B">
        <w:rPr>
          <w:rFonts w:ascii="Times New Roman" w:eastAsia="Times New Roman" w:hAnsi="Times New Roman" w:cs="Times New Roman"/>
          <w:color w:val="212121"/>
          <w:spacing w:val="5"/>
          <w:kern w:val="3"/>
          <w:sz w:val="28"/>
          <w:szCs w:val="28"/>
          <w:lang w:eastAsia="ja-JP"/>
        </w:rPr>
        <w:t xml:space="preserve">исполнены добровольно в полном объеме, задолженность </w:t>
      </w:r>
      <w:r w:rsidRPr="00794A5B">
        <w:rPr>
          <w:rFonts w:ascii="Times New Roman" w:eastAsia="Times New Roman" w:hAnsi="Times New Roman" w:cs="Times New Roman"/>
          <w:color w:val="000000"/>
          <w:spacing w:val="5"/>
          <w:kern w:val="3"/>
          <w:sz w:val="28"/>
          <w:szCs w:val="28"/>
          <w:lang w:eastAsia="ja-JP"/>
        </w:rPr>
        <w:t xml:space="preserve">по </w:t>
      </w:r>
      <w:r w:rsidRPr="00794A5B">
        <w:rPr>
          <w:rFonts w:ascii="Times New Roman" w:eastAsia="Times New Roman" w:hAnsi="Times New Roman" w:cs="Times New Roman"/>
          <w:color w:val="212121"/>
          <w:spacing w:val="5"/>
          <w:kern w:val="3"/>
          <w:sz w:val="28"/>
          <w:szCs w:val="28"/>
          <w:lang w:eastAsia="ja-JP"/>
        </w:rPr>
        <w:t xml:space="preserve">заработной </w:t>
      </w:r>
      <w:r w:rsidRPr="00794A5B">
        <w:rPr>
          <w:rFonts w:ascii="Times New Roman" w:eastAsia="Times New Roman" w:hAnsi="Times New Roman" w:cs="Times New Roman"/>
          <w:color w:val="212121"/>
          <w:spacing w:val="2"/>
          <w:kern w:val="3"/>
          <w:sz w:val="28"/>
          <w:szCs w:val="28"/>
          <w:lang w:eastAsia="ja-JP"/>
        </w:rPr>
        <w:t xml:space="preserve">плате </w:t>
      </w:r>
      <w:r w:rsidRPr="00794A5B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ja-JP"/>
        </w:rPr>
        <w:t xml:space="preserve">и </w:t>
      </w:r>
      <w:r w:rsidRPr="00794A5B">
        <w:rPr>
          <w:rFonts w:ascii="Times New Roman" w:eastAsia="Times New Roman" w:hAnsi="Times New Roman" w:cs="Times New Roman"/>
          <w:color w:val="212121"/>
          <w:spacing w:val="2"/>
          <w:kern w:val="3"/>
          <w:sz w:val="28"/>
          <w:szCs w:val="28"/>
          <w:lang w:eastAsia="ja-JP"/>
        </w:rPr>
        <w:t xml:space="preserve">компенсация </w:t>
      </w:r>
      <w:r w:rsidRPr="00794A5B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ja-JP"/>
        </w:rPr>
        <w:t xml:space="preserve">в </w:t>
      </w:r>
      <w:r w:rsidRPr="00794A5B">
        <w:rPr>
          <w:rFonts w:ascii="Times New Roman" w:eastAsia="Times New Roman" w:hAnsi="Times New Roman" w:cs="Times New Roman"/>
          <w:color w:val="212121"/>
          <w:spacing w:val="2"/>
          <w:kern w:val="3"/>
          <w:sz w:val="28"/>
          <w:szCs w:val="28"/>
          <w:lang w:eastAsia="ja-JP"/>
        </w:rPr>
        <w:t xml:space="preserve">связи с задержкой </w:t>
      </w:r>
      <w:r w:rsidRPr="00794A5B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ja-JP"/>
        </w:rPr>
        <w:t xml:space="preserve">выдачи </w:t>
      </w:r>
      <w:r w:rsidRPr="00794A5B">
        <w:rPr>
          <w:rFonts w:ascii="Times New Roman" w:eastAsia="Times New Roman" w:hAnsi="Times New Roman" w:cs="Times New Roman"/>
          <w:color w:val="212121"/>
          <w:spacing w:val="2"/>
          <w:kern w:val="3"/>
          <w:sz w:val="28"/>
          <w:szCs w:val="28"/>
          <w:lang w:eastAsia="ja-JP"/>
        </w:rPr>
        <w:t xml:space="preserve">трудовой книжки </w:t>
      </w:r>
      <w:r w:rsidRPr="00794A5B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ja-JP"/>
        </w:rPr>
        <w:t xml:space="preserve">были </w:t>
      </w:r>
      <w:r w:rsidRPr="00794A5B">
        <w:rPr>
          <w:rFonts w:ascii="Times New Roman" w:eastAsia="Times New Roman" w:hAnsi="Times New Roman" w:cs="Times New Roman"/>
          <w:color w:val="212121"/>
          <w:kern w:val="3"/>
          <w:sz w:val="28"/>
          <w:szCs w:val="28"/>
          <w:lang w:eastAsia="ja-JP"/>
        </w:rPr>
        <w:t xml:space="preserve">выданы Шубину непосредственно </w:t>
      </w:r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в зале </w:t>
      </w:r>
      <w:r w:rsidRPr="00794A5B">
        <w:rPr>
          <w:rFonts w:ascii="Times New Roman" w:eastAsia="Times New Roman" w:hAnsi="Times New Roman" w:cs="Times New Roman"/>
          <w:color w:val="212121"/>
          <w:kern w:val="3"/>
          <w:sz w:val="28"/>
          <w:szCs w:val="28"/>
          <w:lang w:eastAsia="ja-JP"/>
        </w:rPr>
        <w:t>судебного заседания.</w:t>
      </w: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before="422" w:after="0" w:line="240" w:lineRule="auto"/>
        <w:ind w:left="58" w:firstLine="40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ja-JP"/>
        </w:rPr>
      </w:pPr>
      <w:r w:rsidRPr="00794A5B">
        <w:rPr>
          <w:rFonts w:ascii="Times New Roman" w:eastAsia="Times New Roman" w:hAnsi="Times New Roman" w:cs="Times New Roman"/>
          <w:color w:val="212121"/>
          <w:kern w:val="3"/>
          <w:sz w:val="28"/>
          <w:szCs w:val="28"/>
          <w:lang w:eastAsia="ja-JP"/>
        </w:rPr>
        <w:t>Заместитель прокурора района</w:t>
      </w:r>
    </w:p>
    <w:p w:rsidR="00794A5B" w:rsidRPr="00794A5B" w:rsidRDefault="00794A5B" w:rsidP="00794A5B">
      <w:pPr>
        <w:widowControl w:val="0"/>
        <w:shd w:val="clear" w:color="auto" w:fill="FFFFFF"/>
        <w:tabs>
          <w:tab w:val="left" w:leader="underscore" w:pos="5328"/>
          <w:tab w:val="left" w:pos="7469"/>
        </w:tabs>
        <w:suppressAutoHyphens/>
        <w:autoSpaceDN w:val="0"/>
        <w:spacing w:before="163" w:after="0" w:line="240" w:lineRule="auto"/>
        <w:ind w:left="48" w:firstLine="40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ja-JP"/>
        </w:rPr>
      </w:pPr>
      <w:r w:rsidRPr="00794A5B">
        <w:rPr>
          <w:rFonts w:ascii="Times New Roman" w:eastAsia="Times New Roman" w:hAnsi="Times New Roman" w:cs="Times New Roman"/>
          <w:color w:val="212121"/>
          <w:spacing w:val="1"/>
          <w:kern w:val="3"/>
          <w:sz w:val="28"/>
          <w:szCs w:val="28"/>
          <w:lang w:eastAsia="ja-JP"/>
        </w:rPr>
        <w:t xml:space="preserve">юрист </w:t>
      </w:r>
      <w:r w:rsidRPr="00794A5B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ja-JP"/>
        </w:rPr>
        <w:t xml:space="preserve">1 класса                                 </w:t>
      </w:r>
      <w:r w:rsidRPr="00794A5B">
        <w:rPr>
          <w:rFonts w:ascii="Times New Roman" w:eastAsia="Times New Roman" w:hAnsi="Times New Roman" w:cs="Times New Roman"/>
          <w:color w:val="212121"/>
          <w:spacing w:val="-1"/>
          <w:kern w:val="3"/>
          <w:sz w:val="28"/>
          <w:szCs w:val="28"/>
          <w:lang w:eastAsia="ja-JP"/>
        </w:rPr>
        <w:t>В.А. Громов</w:t>
      </w:r>
    </w:p>
    <w:p w:rsidR="00794A5B" w:rsidRPr="00794A5B" w:rsidRDefault="00794A5B" w:rsidP="00794A5B">
      <w:pPr>
        <w:widowControl w:val="0"/>
        <w:shd w:val="clear" w:color="auto" w:fill="FFFFFF"/>
        <w:tabs>
          <w:tab w:val="left" w:pos="3898"/>
          <w:tab w:val="left" w:pos="6480"/>
          <w:tab w:val="left" w:pos="7814"/>
        </w:tabs>
        <w:suppressAutoHyphens/>
        <w:autoSpaceDN w:val="0"/>
        <w:spacing w:before="134" w:after="0" w:line="360" w:lineRule="auto"/>
        <w:ind w:left="19" w:firstLine="40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ja-JP"/>
        </w:rPr>
      </w:pP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before="672" w:after="0" w:line="36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kern w:val="3"/>
          <w:sz w:val="28"/>
          <w:szCs w:val="28"/>
          <w:u w:val="single"/>
          <w:lang w:eastAsia="ja-JP"/>
        </w:rPr>
      </w:pP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before="672" w:after="0" w:line="360" w:lineRule="auto"/>
        <w:ind w:firstLine="400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u w:val="single"/>
          <w:lang w:eastAsia="ja-JP"/>
        </w:rPr>
      </w:pPr>
      <w:r w:rsidRPr="00794A5B">
        <w:rPr>
          <w:rFonts w:ascii="Times New Roman" w:eastAsia="Times New Roman" w:hAnsi="Times New Roman" w:cs="Times New Roman"/>
          <w:b/>
          <w:bCs/>
          <w:color w:val="000000"/>
          <w:spacing w:val="2"/>
          <w:kern w:val="3"/>
          <w:sz w:val="28"/>
          <w:szCs w:val="28"/>
          <w:u w:val="single"/>
          <w:lang w:eastAsia="ja-JP"/>
        </w:rPr>
        <w:lastRenderedPageBreak/>
        <w:t xml:space="preserve">ИНФОРМАЦИЯ   ПРОКУРАТУРЫ    ПОДОСИНОВСКОГО РАЙОНА от  24.01.2014   </w:t>
      </w: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before="298" w:after="0" w:line="360" w:lineRule="auto"/>
        <w:ind w:left="19" w:right="19" w:firstLine="691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ja-JP"/>
        </w:rPr>
      </w:pPr>
      <w:r w:rsidRPr="00794A5B">
        <w:rPr>
          <w:rFonts w:ascii="Times New Roman" w:eastAsia="Times New Roman" w:hAnsi="Times New Roman" w:cs="Times New Roman"/>
          <w:color w:val="000000"/>
          <w:spacing w:val="14"/>
          <w:kern w:val="3"/>
          <w:sz w:val="28"/>
          <w:szCs w:val="28"/>
          <w:lang w:eastAsia="ja-JP"/>
        </w:rPr>
        <w:t xml:space="preserve">Прокуратурой Подосиновского района проведена проверка </w:t>
      </w:r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исполнения жилищного законодательства в деятельности Администрации Подосиновского городского поселения.</w:t>
      </w: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before="10" w:after="0" w:line="360" w:lineRule="auto"/>
        <w:ind w:left="19" w:right="19" w:firstLine="71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ja-JP"/>
        </w:rPr>
      </w:pPr>
      <w:r w:rsidRPr="00794A5B">
        <w:rPr>
          <w:rFonts w:ascii="Times New Roman" w:eastAsia="Times New Roman" w:hAnsi="Times New Roman" w:cs="Times New Roman"/>
          <w:color w:val="000000"/>
          <w:spacing w:val="7"/>
          <w:kern w:val="3"/>
          <w:sz w:val="28"/>
          <w:szCs w:val="28"/>
          <w:lang w:eastAsia="ja-JP"/>
        </w:rPr>
        <w:t xml:space="preserve">Установлено, что на территории пгт Подосиновец имеются </w:t>
      </w:r>
      <w:r w:rsidRPr="00794A5B">
        <w:rPr>
          <w:rFonts w:ascii="Times New Roman" w:eastAsia="Times New Roman" w:hAnsi="Times New Roman" w:cs="Times New Roman"/>
          <w:color w:val="000000"/>
          <w:spacing w:val="9"/>
          <w:kern w:val="3"/>
          <w:sz w:val="28"/>
          <w:szCs w:val="28"/>
          <w:lang w:eastAsia="ja-JP"/>
        </w:rPr>
        <w:t xml:space="preserve">многоквартирные жилые дома, жильцы которых не определились со </w:t>
      </w:r>
      <w:r w:rsidRPr="00794A5B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ja-JP"/>
        </w:rPr>
        <w:t xml:space="preserve">способом управления и не заключили договора управления с какой-либо </w:t>
      </w:r>
      <w:r w:rsidRPr="00794A5B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ja-JP"/>
        </w:rPr>
        <w:t>организацией.</w:t>
      </w: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after="0" w:line="360" w:lineRule="auto"/>
        <w:ind w:left="19" w:right="10" w:firstLine="73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ja-JP"/>
        </w:rPr>
      </w:pPr>
      <w:r w:rsidRPr="00794A5B">
        <w:rPr>
          <w:rFonts w:ascii="Times New Roman" w:eastAsia="Times New Roman" w:hAnsi="Times New Roman" w:cs="Times New Roman"/>
          <w:color w:val="000000"/>
          <w:spacing w:val="21"/>
          <w:kern w:val="3"/>
          <w:sz w:val="28"/>
          <w:szCs w:val="28"/>
          <w:lang w:eastAsia="ja-JP"/>
        </w:rPr>
        <w:t xml:space="preserve">В нарушение требований жилищного законодательства </w:t>
      </w:r>
      <w:r w:rsidRPr="00794A5B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ja-JP"/>
        </w:rPr>
        <w:t xml:space="preserve">администрацией Подосиновского городского поселения не был проведен </w:t>
      </w:r>
      <w:r w:rsidRPr="00794A5B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ja-JP"/>
        </w:rPr>
        <w:t>открытый конкурс по отбору управляющей организации для управления многоквартирными домами.</w:t>
      </w: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after="0" w:line="360" w:lineRule="auto"/>
        <w:ind w:left="29" w:right="10" w:firstLine="701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ja-JP"/>
        </w:rPr>
      </w:pPr>
      <w:r w:rsidRPr="00794A5B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ja-JP"/>
        </w:rPr>
        <w:t xml:space="preserve">В результате бездействия администрации Подосиновского городского </w:t>
      </w:r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поселения были нарушены жилищные права неопределенного круга лиц </w:t>
      </w:r>
      <w:proofErr w:type="gramStart"/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-ж</w:t>
      </w:r>
      <w:proofErr w:type="gramEnd"/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ильцов многоквартирных домов поселка. Так как обслуживание </w:t>
      </w:r>
      <w:r w:rsidRPr="00794A5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/>
        </w:rPr>
        <w:t>и</w:t>
      </w:r>
      <w:r w:rsidRPr="00794A5B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  <w:t xml:space="preserve"> </w:t>
      </w:r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ремонт </w:t>
      </w:r>
      <w:r w:rsidRPr="00794A5B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ja-JP"/>
        </w:rPr>
        <w:t xml:space="preserve">указанных домов не осуществлялись, что могло привести к их повреждению </w:t>
      </w:r>
      <w:r w:rsidRPr="00794A5B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ja-JP"/>
        </w:rPr>
        <w:t>и разрушению.</w:t>
      </w: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after="0" w:line="360" w:lineRule="auto"/>
        <w:ind w:left="29" w:firstLine="71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ja-JP"/>
        </w:rPr>
      </w:pPr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В целях восстановления нарушенных прав граждан в Подосиновский </w:t>
      </w:r>
      <w:r w:rsidRPr="00794A5B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ja-JP"/>
        </w:rPr>
        <w:t xml:space="preserve">районный суд направлено исковое заявление о возложении обязанности на </w:t>
      </w:r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орган местного самоуправления </w:t>
      </w:r>
      <w:proofErr w:type="gramStart"/>
      <w:r w:rsidRPr="00794A5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ja-JP"/>
        </w:rPr>
        <w:t>провести</w:t>
      </w:r>
      <w:proofErr w:type="gramEnd"/>
      <w:r w:rsidRPr="00794A5B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  <w:t xml:space="preserve"> </w:t>
      </w:r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открытый конкурс по отбору управляющей организации для управления многоквартирными домами.</w:t>
      </w: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after="0" w:line="360" w:lineRule="auto"/>
        <w:ind w:left="29" w:firstLine="73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ja-JP"/>
        </w:rPr>
      </w:pPr>
      <w:r w:rsidRPr="00794A5B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ja-JP"/>
        </w:rPr>
        <w:t xml:space="preserve">Судебное заседание состоялось 23.01.2014, требования прокурора </w:t>
      </w:r>
      <w:r w:rsidRPr="00794A5B">
        <w:rPr>
          <w:rFonts w:ascii="Times New Roman" w:eastAsia="Times New Roman" w:hAnsi="Times New Roman" w:cs="Times New Roman"/>
          <w:color w:val="000000"/>
          <w:spacing w:val="8"/>
          <w:kern w:val="3"/>
          <w:sz w:val="28"/>
          <w:szCs w:val="28"/>
          <w:lang w:eastAsia="ja-JP"/>
        </w:rPr>
        <w:t xml:space="preserve">удовлетворены судом в полном объеме. Судебное решение вступит в </w:t>
      </w:r>
      <w:r w:rsidRPr="00794A5B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ja-JP"/>
        </w:rPr>
        <w:t>законную силу 24.02.2014.</w:t>
      </w: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before="422" w:after="0" w:line="240" w:lineRule="auto"/>
        <w:ind w:left="48" w:firstLine="40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ja-JP"/>
        </w:rPr>
      </w:pPr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Заместитель прокурора района</w:t>
      </w:r>
    </w:p>
    <w:p w:rsidR="00794A5B" w:rsidRPr="00794A5B" w:rsidRDefault="00794A5B" w:rsidP="00794A5B">
      <w:pPr>
        <w:widowControl w:val="0"/>
        <w:shd w:val="clear" w:color="auto" w:fill="FFFFFF"/>
        <w:tabs>
          <w:tab w:val="left" w:pos="7459"/>
        </w:tabs>
        <w:suppressAutoHyphens/>
        <w:autoSpaceDN w:val="0"/>
        <w:spacing w:before="154" w:after="0" w:line="240" w:lineRule="auto"/>
        <w:ind w:left="48"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794A5B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ja-JP"/>
        </w:rPr>
        <w:t xml:space="preserve">юрист 1 класса                                       </w:t>
      </w:r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В.А. Громов</w:t>
      </w:r>
    </w:p>
    <w:p w:rsidR="00794A5B" w:rsidRPr="00794A5B" w:rsidRDefault="00794A5B" w:rsidP="00794A5B">
      <w:pPr>
        <w:widowControl w:val="0"/>
        <w:shd w:val="clear" w:color="auto" w:fill="FFFFFF"/>
        <w:tabs>
          <w:tab w:val="left" w:pos="7459"/>
        </w:tabs>
        <w:suppressAutoHyphens/>
        <w:autoSpaceDN w:val="0"/>
        <w:spacing w:before="154" w:after="0" w:line="240" w:lineRule="auto"/>
        <w:ind w:left="48" w:firstLine="40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360" w:lineRule="auto"/>
        <w:ind w:firstLine="40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  <w:r w:rsidRPr="00794A5B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</w:t>
      </w:r>
    </w:p>
    <w:p w:rsidR="00794A5B" w:rsidRPr="00794A5B" w:rsidRDefault="00794A5B" w:rsidP="00794A5B">
      <w:pPr>
        <w:widowControl w:val="0"/>
        <w:suppressAutoHyphens/>
        <w:autoSpaceDN w:val="0"/>
        <w:spacing w:after="0" w:line="36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u w:val="single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36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u w:val="single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360" w:lineRule="auto"/>
        <w:ind w:firstLine="400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u w:val="single"/>
          <w:lang w:eastAsia="ja-JP"/>
        </w:rPr>
      </w:pPr>
      <w:r w:rsidRPr="00794A5B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u w:val="single"/>
          <w:lang w:eastAsia="ja-JP"/>
        </w:rPr>
        <w:lastRenderedPageBreak/>
        <w:t>ПРОТИВОДЕЙСТВИЕ КОРРУПЦИИ</w:t>
      </w:r>
    </w:p>
    <w:p w:rsidR="00794A5B" w:rsidRPr="00794A5B" w:rsidRDefault="00794A5B" w:rsidP="00794A5B">
      <w:pPr>
        <w:widowControl w:val="0"/>
        <w:suppressAutoHyphens/>
        <w:autoSpaceDN w:val="0"/>
        <w:spacing w:after="0" w:line="360" w:lineRule="auto"/>
        <w:ind w:firstLine="40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</w:pPr>
      <w:r w:rsidRPr="00794A5B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 xml:space="preserve">Национальный план противодействия коррупции предусматривает совершенствование регламентации использования государственного и муниципального имущества, государственных и муниципальных ресурсов. </w:t>
      </w:r>
    </w:p>
    <w:p w:rsidR="00794A5B" w:rsidRPr="00794A5B" w:rsidRDefault="00794A5B" w:rsidP="00794A5B">
      <w:pPr>
        <w:widowControl w:val="0"/>
        <w:suppressAutoHyphens/>
        <w:autoSpaceDN w:val="0"/>
        <w:spacing w:after="0" w:line="360" w:lineRule="auto"/>
        <w:ind w:firstLine="40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</w:pPr>
      <w:r w:rsidRPr="00794A5B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>В связи с этим задача противодействия коррупции в области управления публичной собственностью приобретает особую актуальность для органов прокуратуры Российской Федерации.</w:t>
      </w:r>
    </w:p>
    <w:p w:rsidR="00794A5B" w:rsidRPr="00794A5B" w:rsidRDefault="00794A5B" w:rsidP="00794A5B">
      <w:pPr>
        <w:widowControl w:val="0"/>
        <w:suppressAutoHyphens/>
        <w:autoSpaceDN w:val="0"/>
        <w:spacing w:after="0" w:line="360" w:lineRule="auto"/>
        <w:ind w:firstLine="40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</w:pPr>
      <w:r w:rsidRPr="00794A5B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>На наш взгляд, первоочередное внимание здесь должно быть уделено борьбе с распоряжением государственным и муниципальным имуществом в пользу конкретных физических и юридических лиц с предоставлением им необоснованных преимуществ (по сравнению с другими субъектами) либо в обход конкурсных процедур, т.е. обеспечению равного  доступа граждан и организаций к объектам публичной собственности.</w:t>
      </w:r>
    </w:p>
    <w:p w:rsidR="00794A5B" w:rsidRPr="00794A5B" w:rsidRDefault="00794A5B" w:rsidP="00794A5B">
      <w:pPr>
        <w:widowControl w:val="0"/>
        <w:suppressAutoHyphens/>
        <w:autoSpaceDN w:val="0"/>
        <w:spacing w:after="0" w:line="360" w:lineRule="auto"/>
        <w:ind w:firstLine="40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</w:pPr>
      <w:r w:rsidRPr="00794A5B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>Для Подосиновского района нарушения в части предоставления муниципалитетами отдельных преимуществ отдельным предпринимателям и юридическим лицам не редки.</w:t>
      </w:r>
    </w:p>
    <w:p w:rsidR="00794A5B" w:rsidRPr="00794A5B" w:rsidRDefault="00794A5B" w:rsidP="00794A5B">
      <w:pPr>
        <w:widowControl w:val="0"/>
        <w:suppressAutoHyphens/>
        <w:autoSpaceDN w:val="0"/>
        <w:spacing w:after="0" w:line="360" w:lineRule="auto"/>
        <w:ind w:firstLine="40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</w:pPr>
      <w:r w:rsidRPr="00794A5B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 xml:space="preserve">Так 01.10.2013 Администрацией Демьяновского городского поселения Подосиновского района Кировской области с  ООО «Водо-Сервис» заключен договор аренды недвижимого имущества нежилых помещений, расположенных по адресу: Кировская область, Подосиновский район, пгт </w:t>
      </w:r>
      <w:proofErr w:type="gramStart"/>
      <w:r w:rsidRPr="00794A5B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>Демьяново</w:t>
      </w:r>
      <w:proofErr w:type="gramEnd"/>
      <w:r w:rsidRPr="00794A5B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>, ул. Советская, 27. Срок действия договора истек 30.10.2013.</w:t>
      </w:r>
    </w:p>
    <w:p w:rsidR="00794A5B" w:rsidRPr="00794A5B" w:rsidRDefault="00794A5B" w:rsidP="00794A5B">
      <w:pPr>
        <w:widowControl w:val="0"/>
        <w:suppressAutoHyphens/>
        <w:autoSpaceDN w:val="0"/>
        <w:spacing w:after="0" w:line="360" w:lineRule="auto"/>
        <w:ind w:firstLine="40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</w:pPr>
      <w:r w:rsidRPr="00794A5B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>В ходе проверки установлено, чт</w:t>
      </w:r>
      <w:proofErr w:type="gramStart"/>
      <w:r w:rsidRPr="00794A5B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>о ООО</w:t>
      </w:r>
      <w:proofErr w:type="gramEnd"/>
      <w:r w:rsidRPr="00794A5B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 xml:space="preserve"> «Водо-Сервис» с 31.10.2013 года по настоящее время -19.12.2013 без каких-либо правовых оснований эксплуатирует указанные объекты недвижимости, находящиеся в муниципальной собственности.</w:t>
      </w:r>
    </w:p>
    <w:p w:rsidR="00794A5B" w:rsidRPr="00794A5B" w:rsidRDefault="00794A5B" w:rsidP="00794A5B">
      <w:pPr>
        <w:widowControl w:val="0"/>
        <w:suppressAutoHyphens/>
        <w:autoSpaceDN w:val="0"/>
        <w:spacing w:after="0" w:line="360" w:lineRule="auto"/>
        <w:ind w:firstLine="40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</w:pPr>
      <w:r w:rsidRPr="00794A5B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>По результатам проверки возбуждено административное производство по ч.2 ст. 2.1.2. Закона Кировской области об административной ответственности, внесено представление.</w:t>
      </w:r>
    </w:p>
    <w:p w:rsidR="00794A5B" w:rsidRPr="00794A5B" w:rsidRDefault="00794A5B" w:rsidP="00794A5B">
      <w:pPr>
        <w:widowControl w:val="0"/>
        <w:suppressAutoHyphens/>
        <w:autoSpaceDN w:val="0"/>
        <w:spacing w:after="0" w:line="360" w:lineRule="auto"/>
        <w:ind w:firstLine="40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</w:pPr>
      <w:r w:rsidRPr="00794A5B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>Необходимо отметить, что Прокуратурой Подосиновского района только лишь за декабрь 2013 года выявлено около десятка подобных случаев.</w:t>
      </w:r>
    </w:p>
    <w:p w:rsidR="00794A5B" w:rsidRPr="00794A5B" w:rsidRDefault="00794A5B" w:rsidP="00794A5B">
      <w:pPr>
        <w:widowControl w:val="0"/>
        <w:suppressAutoHyphens/>
        <w:autoSpaceDN w:val="0"/>
        <w:spacing w:after="0" w:line="360" w:lineRule="auto"/>
        <w:ind w:firstLine="40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</w:pPr>
      <w:r w:rsidRPr="00794A5B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 xml:space="preserve">В настоящее время грубые нарушения действующего законодательства </w:t>
      </w:r>
    </w:p>
    <w:p w:rsidR="00794A5B" w:rsidRPr="00794A5B" w:rsidRDefault="00794A5B" w:rsidP="00794A5B">
      <w:pPr>
        <w:widowControl w:val="0"/>
        <w:suppressAutoHyphens/>
        <w:autoSpaceDN w:val="0"/>
        <w:spacing w:after="0" w:line="360" w:lineRule="auto"/>
        <w:ind w:firstLine="40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360" w:lineRule="auto"/>
        <w:ind w:firstLine="40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</w:pPr>
      <w:r w:rsidRPr="00794A5B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lastRenderedPageBreak/>
        <w:t>пресечены, виновные должностные лица оштрафованы.</w:t>
      </w:r>
    </w:p>
    <w:p w:rsidR="00794A5B" w:rsidRPr="00794A5B" w:rsidRDefault="00794A5B" w:rsidP="00794A5B">
      <w:pPr>
        <w:widowControl w:val="0"/>
        <w:suppressAutoHyphens/>
        <w:autoSpaceDN w:val="0"/>
        <w:spacing w:after="0" w:line="360" w:lineRule="auto"/>
        <w:ind w:firstLine="40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360" w:lineRule="auto"/>
        <w:ind w:firstLine="40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</w:pPr>
      <w:r w:rsidRPr="00794A5B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>Прокурор района</w:t>
      </w:r>
    </w:p>
    <w:p w:rsidR="00794A5B" w:rsidRPr="00794A5B" w:rsidRDefault="00794A5B" w:rsidP="00794A5B">
      <w:pPr>
        <w:widowControl w:val="0"/>
        <w:suppressAutoHyphens/>
        <w:autoSpaceDN w:val="0"/>
        <w:spacing w:after="0" w:line="360" w:lineRule="auto"/>
        <w:ind w:firstLine="40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</w:pPr>
      <w:r w:rsidRPr="00794A5B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ja-JP"/>
        </w:rPr>
        <w:t xml:space="preserve">юрист 1 класса                  В.А. Долгих       </w:t>
      </w:r>
    </w:p>
    <w:p w:rsidR="00794A5B" w:rsidRPr="00794A5B" w:rsidRDefault="00794A5B" w:rsidP="00794A5B">
      <w:pPr>
        <w:widowControl w:val="0"/>
        <w:suppressAutoHyphens/>
        <w:autoSpaceDN w:val="0"/>
        <w:spacing w:after="0" w:line="36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after="0" w:line="326" w:lineRule="exact"/>
        <w:ind w:left="912" w:right="538" w:hanging="27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kern w:val="3"/>
          <w:sz w:val="28"/>
          <w:szCs w:val="28"/>
          <w:u w:val="single"/>
          <w:lang w:eastAsia="ja-JP"/>
        </w:rPr>
      </w:pP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after="0" w:line="326" w:lineRule="exact"/>
        <w:ind w:left="912" w:right="538" w:hanging="27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kern w:val="3"/>
          <w:sz w:val="28"/>
          <w:szCs w:val="28"/>
          <w:u w:val="single"/>
          <w:lang w:eastAsia="ja-JP"/>
        </w:rPr>
      </w:pP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after="0" w:line="326" w:lineRule="exact"/>
        <w:ind w:left="912" w:right="538" w:hanging="27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kern w:val="3"/>
          <w:sz w:val="28"/>
          <w:szCs w:val="28"/>
          <w:u w:val="single"/>
          <w:lang w:eastAsia="ja-JP"/>
        </w:rPr>
      </w:pP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after="0" w:line="326" w:lineRule="exact"/>
        <w:ind w:left="912" w:right="538" w:hanging="278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0"/>
          <w:u w:val="single"/>
          <w:lang w:eastAsia="ja-JP"/>
        </w:rPr>
      </w:pPr>
      <w:r w:rsidRPr="00794A5B">
        <w:rPr>
          <w:rFonts w:ascii="Times New Roman" w:eastAsia="Times New Roman" w:hAnsi="Times New Roman" w:cs="Times New Roman"/>
          <w:b/>
          <w:color w:val="000000"/>
          <w:spacing w:val="-2"/>
          <w:kern w:val="3"/>
          <w:sz w:val="28"/>
          <w:szCs w:val="28"/>
          <w:u w:val="single"/>
          <w:lang w:eastAsia="ja-JP"/>
        </w:rPr>
        <w:t>ПРОКУРАТУРА ПОДОСИНОВСКОГО РАЙОНА ДОБИЛАСЬ ПОЛНОГО ПОГАШЕНИЯ ЗАДОЛЖЕННОСТИ ПО ЗАРАБОТНОЙ ПЛАТЕ РАБОТНИКАМ ООО «ГРАНТ»</w:t>
      </w: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before="317" w:after="0" w:line="360" w:lineRule="auto"/>
        <w:ind w:right="19" w:firstLine="701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ja-JP"/>
        </w:rPr>
      </w:pPr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Работниками Подосиновской районной прокуратуры в ходе проверок </w:t>
      </w:r>
      <w:r w:rsidRPr="00794A5B">
        <w:rPr>
          <w:rFonts w:ascii="Times New Roman" w:eastAsia="Times New Roman" w:hAnsi="Times New Roman" w:cs="Times New Roman"/>
          <w:color w:val="000000"/>
          <w:spacing w:val="10"/>
          <w:kern w:val="3"/>
          <w:sz w:val="28"/>
          <w:szCs w:val="28"/>
          <w:lang w:eastAsia="ja-JP"/>
        </w:rPr>
        <w:t xml:space="preserve">соблюдения трудового законодательства в ООО «Грант» выявлены </w:t>
      </w:r>
      <w:r w:rsidRPr="00794A5B">
        <w:rPr>
          <w:rFonts w:ascii="Times New Roman" w:eastAsia="Times New Roman" w:hAnsi="Times New Roman" w:cs="Times New Roman"/>
          <w:color w:val="000000"/>
          <w:spacing w:val="4"/>
          <w:kern w:val="3"/>
          <w:sz w:val="28"/>
          <w:szCs w:val="28"/>
          <w:lang w:eastAsia="ja-JP"/>
        </w:rPr>
        <w:t xml:space="preserve">нарушения прав работников предприятия на своевременную и в полном </w:t>
      </w:r>
      <w:r w:rsidRPr="00794A5B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ja-JP"/>
        </w:rPr>
        <w:t>объеме оплату труда.</w:t>
      </w: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before="19" w:after="0" w:line="360" w:lineRule="auto"/>
        <w:ind w:left="10" w:right="10" w:firstLine="701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ja-JP"/>
        </w:rPr>
      </w:pPr>
      <w:r w:rsidRPr="00794A5B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ja-JP"/>
        </w:rPr>
        <w:t xml:space="preserve">Установлено, что в 2013 году в ООО «Грант» перед работниками </w:t>
      </w:r>
      <w:r w:rsidRPr="00794A5B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ja-JP"/>
        </w:rPr>
        <w:t>образовалась задолженность по оплате труда на сумму около 40 тыс. рублей.</w:t>
      </w: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after="0" w:line="360" w:lineRule="auto"/>
        <w:ind w:right="10" w:firstLine="701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ja-JP"/>
        </w:rPr>
      </w:pPr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В целях защиты нарушенных прав работников прокурором района возбуждено два административных производства по ч.1 ст. 5.27 КоАП РФ в </w:t>
      </w:r>
      <w:r w:rsidRPr="00794A5B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ja-JP"/>
        </w:rPr>
        <w:t>отношении директора  и юридического лиц</w:t>
      </w:r>
      <w:proofErr w:type="gramStart"/>
      <w:r w:rsidRPr="00794A5B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ja-JP"/>
        </w:rPr>
        <w:t>а ООО</w:t>
      </w:r>
      <w:proofErr w:type="gramEnd"/>
      <w:r w:rsidRPr="00794A5B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ja-JP"/>
        </w:rPr>
        <w:t xml:space="preserve"> «Грант». </w:t>
      </w:r>
      <w:proofErr w:type="gramStart"/>
      <w:r w:rsidRPr="00794A5B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ja-JP"/>
        </w:rPr>
        <w:t xml:space="preserve">По результатам </w:t>
      </w:r>
      <w:r w:rsidRPr="00794A5B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ja-JP"/>
        </w:rPr>
        <w:t xml:space="preserve">рассмотрения дел об административных правонарушениях юридическое лицо </w:t>
      </w:r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привлечено к ответственности в виде штрафа в размере</w:t>
      </w:r>
      <w:proofErr w:type="gramEnd"/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40 тыс. рублей, руководитель предприятия к 4 тыс. рублей.</w:t>
      </w: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before="10" w:after="0" w:line="360" w:lineRule="auto"/>
        <w:ind w:left="10" w:right="10" w:firstLine="71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ja-JP"/>
        </w:rPr>
      </w:pPr>
      <w:r w:rsidRPr="00794A5B">
        <w:rPr>
          <w:rFonts w:ascii="Times New Roman" w:eastAsia="Times New Roman" w:hAnsi="Times New Roman" w:cs="Times New Roman"/>
          <w:color w:val="000000"/>
          <w:spacing w:val="3"/>
          <w:kern w:val="3"/>
          <w:sz w:val="28"/>
          <w:szCs w:val="28"/>
          <w:lang w:eastAsia="ja-JP"/>
        </w:rPr>
        <w:t xml:space="preserve">Кроме того, в интересах работников прокурором района подано 2 </w:t>
      </w:r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заявления о вынесении судебных приказов о взыскании заработной платы, которые в полном объеме удовлетворены.</w:t>
      </w: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before="10" w:after="0" w:line="360" w:lineRule="auto"/>
        <w:ind w:left="10" w:firstLine="71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ja-JP"/>
        </w:rPr>
      </w:pPr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ходе дальнейших проверочных мероприятий прокуратурой района в действиях директор</w:t>
      </w:r>
      <w:proofErr w:type="gramStart"/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а ООО</w:t>
      </w:r>
      <w:proofErr w:type="gramEnd"/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«Грант» выявлены признаки преступления, </w:t>
      </w:r>
      <w:r w:rsidRPr="00794A5B">
        <w:rPr>
          <w:rFonts w:ascii="Times New Roman" w:eastAsia="Times New Roman" w:hAnsi="Times New Roman" w:cs="Times New Roman"/>
          <w:color w:val="000000"/>
          <w:spacing w:val="5"/>
          <w:kern w:val="3"/>
          <w:sz w:val="28"/>
          <w:szCs w:val="28"/>
          <w:lang w:eastAsia="ja-JP"/>
        </w:rPr>
        <w:t>предусмотренного ч.1</w:t>
      </w:r>
      <w:r w:rsidRPr="00794A5B">
        <w:rPr>
          <w:rFonts w:ascii="Times New Roman" w:eastAsia="Times New Roman" w:hAnsi="Times New Roman" w:cs="Times New Roman"/>
          <w:i/>
          <w:iCs/>
          <w:color w:val="000000"/>
          <w:spacing w:val="5"/>
          <w:kern w:val="3"/>
          <w:sz w:val="28"/>
          <w:szCs w:val="28"/>
          <w:lang w:eastAsia="ja-JP"/>
        </w:rPr>
        <w:t xml:space="preserve"> </w:t>
      </w:r>
      <w:r w:rsidRPr="00794A5B">
        <w:rPr>
          <w:rFonts w:ascii="Times New Roman" w:eastAsia="Times New Roman" w:hAnsi="Times New Roman" w:cs="Times New Roman"/>
          <w:color w:val="000000"/>
          <w:spacing w:val="5"/>
          <w:kern w:val="3"/>
          <w:sz w:val="28"/>
          <w:szCs w:val="28"/>
          <w:lang w:eastAsia="ja-JP"/>
        </w:rPr>
        <w:t xml:space="preserve">ст. 145.1 УК РФ (полная не \выплата свыше двух </w:t>
      </w:r>
      <w:r w:rsidRPr="00794A5B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ja-JP"/>
        </w:rPr>
        <w:t xml:space="preserve">месяцев заработной платы, совершенная из корыстной или иной личной </w:t>
      </w:r>
      <w:r w:rsidRPr="00794A5B">
        <w:rPr>
          <w:rFonts w:ascii="Times New Roman" w:eastAsia="Times New Roman" w:hAnsi="Times New Roman" w:cs="Times New Roman"/>
          <w:color w:val="000000"/>
          <w:spacing w:val="4"/>
          <w:kern w:val="3"/>
          <w:sz w:val="28"/>
          <w:szCs w:val="28"/>
          <w:lang w:eastAsia="ja-JP"/>
        </w:rPr>
        <w:t xml:space="preserve">заинтересованности руководителем организации, работодателем). В этой </w:t>
      </w:r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связи соответствующие материалы направлены в следственный орган для </w:t>
      </w:r>
      <w:r w:rsidRPr="00794A5B">
        <w:rPr>
          <w:rFonts w:ascii="Times New Roman" w:eastAsia="Times New Roman" w:hAnsi="Times New Roman" w:cs="Times New Roman"/>
          <w:color w:val="000000"/>
          <w:spacing w:val="10"/>
          <w:kern w:val="3"/>
          <w:sz w:val="28"/>
          <w:szCs w:val="28"/>
          <w:lang w:eastAsia="ja-JP"/>
        </w:rPr>
        <w:t xml:space="preserve">решения вопроса об уголовном преследовании, по результатам их </w:t>
      </w:r>
      <w:r w:rsidRPr="00794A5B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ja-JP"/>
        </w:rPr>
        <w:lastRenderedPageBreak/>
        <w:t>рассмотрения возбуждено уголовное дело.</w:t>
      </w:r>
    </w:p>
    <w:p w:rsidR="00794A5B" w:rsidRPr="00794A5B" w:rsidRDefault="00794A5B" w:rsidP="00794A5B">
      <w:pPr>
        <w:widowControl w:val="0"/>
        <w:shd w:val="clear" w:color="auto" w:fill="FFFFFF"/>
        <w:suppressAutoHyphens/>
        <w:autoSpaceDN w:val="0"/>
        <w:spacing w:after="0" w:line="360" w:lineRule="auto"/>
        <w:ind w:left="19" w:firstLine="691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ja-JP"/>
        </w:rPr>
      </w:pPr>
      <w:r w:rsidRPr="00794A5B">
        <w:rPr>
          <w:rFonts w:ascii="Times New Roman" w:eastAsia="Times New Roman" w:hAnsi="Times New Roman" w:cs="Times New Roman"/>
          <w:color w:val="000000"/>
          <w:spacing w:val="4"/>
          <w:kern w:val="3"/>
          <w:sz w:val="28"/>
          <w:szCs w:val="28"/>
          <w:lang w:eastAsia="ja-JP"/>
        </w:rPr>
        <w:t xml:space="preserve">В результате принятых прокуратурой района мер реагирования в </w:t>
      </w:r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настоящее время руководством ООО «Грант» задолженность по заработной плате перед работниками погашена в полном объеме.</w:t>
      </w:r>
    </w:p>
    <w:p w:rsidR="00794A5B" w:rsidRPr="00794A5B" w:rsidRDefault="00794A5B" w:rsidP="00794A5B">
      <w:pPr>
        <w:widowControl w:val="0"/>
        <w:shd w:val="clear" w:color="auto" w:fill="FFFFFF"/>
        <w:tabs>
          <w:tab w:val="left" w:pos="4378"/>
        </w:tabs>
        <w:suppressAutoHyphens/>
        <w:autoSpaceDN w:val="0"/>
        <w:spacing w:before="403" w:after="0" w:line="240" w:lineRule="auto"/>
        <w:ind w:left="19" w:firstLine="40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ja-JP"/>
        </w:rPr>
      </w:pPr>
      <w:r w:rsidRPr="00794A5B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ja-JP"/>
        </w:rPr>
        <w:t>Прокурор района</w:t>
      </w:r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</w:r>
    </w:p>
    <w:p w:rsidR="00794A5B" w:rsidRPr="00794A5B" w:rsidRDefault="00794A5B" w:rsidP="00794A5B">
      <w:pPr>
        <w:widowControl w:val="0"/>
        <w:shd w:val="clear" w:color="auto" w:fill="FFFFFF"/>
        <w:tabs>
          <w:tab w:val="left" w:pos="3898"/>
          <w:tab w:val="left" w:pos="6480"/>
          <w:tab w:val="left" w:pos="7814"/>
        </w:tabs>
        <w:suppressAutoHyphens/>
        <w:autoSpaceDN w:val="0"/>
        <w:spacing w:before="134" w:after="0" w:line="240" w:lineRule="auto"/>
        <w:ind w:left="19"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794A5B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ja-JP"/>
        </w:rPr>
        <w:t>юрист 1 класса</w:t>
      </w:r>
      <w:r w:rsidRPr="00794A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В.А. Долгих</w:t>
      </w:r>
    </w:p>
    <w:p w:rsidR="00794A5B" w:rsidRPr="00794A5B" w:rsidRDefault="00794A5B" w:rsidP="00794A5B">
      <w:pPr>
        <w:widowControl w:val="0"/>
        <w:shd w:val="clear" w:color="auto" w:fill="FFFFFF"/>
        <w:tabs>
          <w:tab w:val="left" w:pos="3898"/>
          <w:tab w:val="left" w:pos="6480"/>
          <w:tab w:val="left" w:pos="7814"/>
        </w:tabs>
        <w:suppressAutoHyphens/>
        <w:autoSpaceDN w:val="0"/>
        <w:spacing w:before="134" w:after="0" w:line="240" w:lineRule="auto"/>
        <w:ind w:left="19"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794A5B" w:rsidRPr="00794A5B" w:rsidRDefault="00794A5B" w:rsidP="00794A5B">
      <w:pPr>
        <w:widowControl w:val="0"/>
        <w:shd w:val="clear" w:color="auto" w:fill="FFFFFF"/>
        <w:tabs>
          <w:tab w:val="left" w:pos="3898"/>
          <w:tab w:val="left" w:pos="6480"/>
          <w:tab w:val="left" w:pos="7814"/>
        </w:tabs>
        <w:suppressAutoHyphens/>
        <w:autoSpaceDN w:val="0"/>
        <w:spacing w:before="134" w:after="0" w:line="360" w:lineRule="auto"/>
        <w:ind w:left="19"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794A5B" w:rsidRPr="00794A5B" w:rsidRDefault="00794A5B" w:rsidP="00794A5B">
      <w:pPr>
        <w:widowControl w:val="0"/>
        <w:shd w:val="clear" w:color="auto" w:fill="FFFFFF"/>
        <w:tabs>
          <w:tab w:val="left" w:pos="3898"/>
          <w:tab w:val="left" w:pos="6480"/>
          <w:tab w:val="left" w:pos="7814"/>
        </w:tabs>
        <w:suppressAutoHyphens/>
        <w:autoSpaceDN w:val="0"/>
        <w:spacing w:before="134" w:after="0" w:line="240" w:lineRule="auto"/>
        <w:ind w:left="19"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794A5B" w:rsidRPr="00794A5B" w:rsidRDefault="00794A5B" w:rsidP="00794A5B">
      <w:pPr>
        <w:widowControl w:val="0"/>
        <w:shd w:val="clear" w:color="auto" w:fill="FFFFFF"/>
        <w:tabs>
          <w:tab w:val="left" w:pos="3898"/>
          <w:tab w:val="left" w:pos="6480"/>
          <w:tab w:val="left" w:pos="7814"/>
        </w:tabs>
        <w:suppressAutoHyphens/>
        <w:autoSpaceDN w:val="0"/>
        <w:spacing w:before="134" w:after="0" w:line="240" w:lineRule="auto"/>
        <w:ind w:left="19"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36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lang w:eastAsia="ja-JP"/>
        </w:rPr>
      </w:pPr>
    </w:p>
    <w:tbl>
      <w:tblPr>
        <w:tblW w:w="24580" w:type="dxa"/>
        <w:tblInd w:w="88" w:type="dxa"/>
        <w:tblLook w:val="0000" w:firstRow="0" w:lastRow="0" w:firstColumn="0" w:lastColumn="0" w:noHBand="0" w:noVBand="0"/>
      </w:tblPr>
      <w:tblGrid>
        <w:gridCol w:w="24580"/>
      </w:tblGrid>
      <w:tr w:rsidR="00794A5B" w:rsidRPr="00794A5B" w:rsidTr="0042500B">
        <w:trPr>
          <w:trHeight w:val="270"/>
        </w:trPr>
        <w:tc>
          <w:tcPr>
            <w:tcW w:w="2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4A5B" w:rsidRPr="00794A5B" w:rsidRDefault="00794A5B" w:rsidP="00794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</w:tc>
      </w:tr>
    </w:tbl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ja-JP"/>
        </w:rPr>
      </w:pPr>
      <w:r w:rsidRPr="00794A5B">
        <w:rPr>
          <w:rFonts w:ascii="Times New Roman" w:eastAsia="Arial" w:hAnsi="Times New Roman" w:cs="Times New Roman"/>
          <w:kern w:val="3"/>
          <w:sz w:val="20"/>
          <w:szCs w:val="20"/>
          <w:lang w:eastAsia="ja-JP"/>
        </w:rPr>
        <w:t>УЧРЕДИТЕЛЬ: Подосиновская районная Дума Кировской области</w:t>
      </w: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ja-JP"/>
        </w:rPr>
      </w:pPr>
      <w:proofErr w:type="gramStart"/>
      <w:r w:rsidRPr="00794A5B">
        <w:rPr>
          <w:rFonts w:ascii="Times New Roman" w:eastAsia="Arial" w:hAnsi="Times New Roman" w:cs="Times New Roman"/>
          <w:kern w:val="3"/>
          <w:sz w:val="20"/>
          <w:szCs w:val="20"/>
          <w:lang w:eastAsia="ja-JP"/>
        </w:rPr>
        <w:t>ОТВЕТСТВЕННЫЙ ЗА ВЫПУСК ИЗДАНИЯ:</w:t>
      </w:r>
      <w:proofErr w:type="gramEnd"/>
      <w:r w:rsidRPr="00794A5B">
        <w:rPr>
          <w:rFonts w:ascii="Times New Roman" w:eastAsia="Arial" w:hAnsi="Times New Roman" w:cs="Times New Roman"/>
          <w:kern w:val="3"/>
          <w:sz w:val="20"/>
          <w:szCs w:val="20"/>
          <w:lang w:eastAsia="ja-JP"/>
        </w:rPr>
        <w:t xml:space="preserve"> Организационно-правовой отдел аппарата Подосиновской районной  Думы</w:t>
      </w: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ja-JP"/>
        </w:rPr>
      </w:pPr>
      <w:r w:rsidRPr="00794A5B">
        <w:rPr>
          <w:rFonts w:ascii="Times New Roman" w:eastAsia="Arial" w:hAnsi="Times New Roman" w:cs="Times New Roman"/>
          <w:kern w:val="3"/>
          <w:sz w:val="20"/>
          <w:szCs w:val="20"/>
          <w:lang w:eastAsia="ja-JP"/>
        </w:rPr>
        <w:t xml:space="preserve">АДРЕС: 613930, пгт Подосиновец </w:t>
      </w:r>
      <w:proofErr w:type="gramStart"/>
      <w:r w:rsidRPr="00794A5B">
        <w:rPr>
          <w:rFonts w:ascii="Times New Roman" w:eastAsia="Arial" w:hAnsi="Times New Roman" w:cs="Times New Roman"/>
          <w:kern w:val="3"/>
          <w:sz w:val="20"/>
          <w:szCs w:val="20"/>
          <w:lang w:eastAsia="ja-JP"/>
        </w:rPr>
        <w:t>Кировской</w:t>
      </w:r>
      <w:proofErr w:type="gramEnd"/>
      <w:r w:rsidRPr="00794A5B">
        <w:rPr>
          <w:rFonts w:ascii="Times New Roman" w:eastAsia="Arial" w:hAnsi="Times New Roman" w:cs="Times New Roman"/>
          <w:kern w:val="3"/>
          <w:sz w:val="20"/>
          <w:szCs w:val="20"/>
          <w:lang w:eastAsia="ja-JP"/>
        </w:rPr>
        <w:t xml:space="preserve"> обл., ул. Советская, 77</w:t>
      </w:r>
    </w:p>
    <w:p w:rsidR="00794A5B" w:rsidRPr="00794A5B" w:rsidRDefault="00794A5B" w:rsidP="00794A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0"/>
          <w:lang w:eastAsia="ja-JP"/>
        </w:rPr>
      </w:pPr>
      <w:r w:rsidRPr="00794A5B">
        <w:rPr>
          <w:rFonts w:ascii="Times New Roman" w:eastAsia="Arial" w:hAnsi="Times New Roman" w:cs="Times New Roman"/>
          <w:kern w:val="3"/>
          <w:sz w:val="20"/>
          <w:szCs w:val="20"/>
          <w:lang w:eastAsia="ja-JP"/>
        </w:rPr>
        <w:t>ДАТА ВЫПУСКА: 11.02.2014, ТИРАЖ: 10 экземпляров</w:t>
      </w:r>
    </w:p>
    <w:p w:rsidR="00794A5B" w:rsidRPr="00794A5B" w:rsidRDefault="00794A5B" w:rsidP="00794A5B">
      <w:bookmarkStart w:id="0" w:name="_GoBack"/>
      <w:bookmarkEnd w:id="0"/>
    </w:p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p w:rsidR="00794A5B" w:rsidRPr="00794A5B" w:rsidRDefault="00794A5B" w:rsidP="00794A5B"/>
    <w:tbl>
      <w:tblPr>
        <w:tblW w:w="24580" w:type="dxa"/>
        <w:tblInd w:w="88" w:type="dxa"/>
        <w:tblLook w:val="0000" w:firstRow="0" w:lastRow="0" w:firstColumn="0" w:lastColumn="0" w:noHBand="0" w:noVBand="0"/>
      </w:tblPr>
      <w:tblGrid>
        <w:gridCol w:w="24580"/>
      </w:tblGrid>
      <w:tr w:rsidR="00794A5B" w:rsidRPr="00794A5B" w:rsidTr="0042500B">
        <w:trPr>
          <w:trHeight w:val="270"/>
        </w:trPr>
        <w:tc>
          <w:tcPr>
            <w:tcW w:w="2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4A5B" w:rsidRPr="00794A5B" w:rsidRDefault="00794A5B" w:rsidP="00794A5B">
            <w:r w:rsidRPr="00794A5B">
              <w:t>Приложение 2</w:t>
            </w:r>
          </w:p>
        </w:tc>
      </w:tr>
    </w:tbl>
    <w:p w:rsidR="00794A5B" w:rsidRPr="00794A5B" w:rsidRDefault="00794A5B" w:rsidP="00794A5B">
      <w:r w:rsidRPr="00794A5B">
        <w:lastRenderedPageBreak/>
        <w:t>УЧРЕДИТЕЛЬ: Подосиновская районная Дума Кировской области</w:t>
      </w:r>
    </w:p>
    <w:p w:rsidR="00794A5B" w:rsidRPr="00794A5B" w:rsidRDefault="00794A5B" w:rsidP="00794A5B">
      <w:proofErr w:type="gramStart"/>
      <w:r w:rsidRPr="00794A5B">
        <w:t>ОТВЕТСТВЕННЫЙ ЗА ВЫПУСК ИЗДАНИЯ:</w:t>
      </w:r>
      <w:proofErr w:type="gramEnd"/>
      <w:r w:rsidRPr="00794A5B">
        <w:t xml:space="preserve"> Организационно-правовой отдел аппарата Подосиновской районной  Думы</w:t>
      </w:r>
    </w:p>
    <w:p w:rsidR="00794A5B" w:rsidRPr="00794A5B" w:rsidRDefault="00794A5B" w:rsidP="00794A5B">
      <w:r w:rsidRPr="00794A5B">
        <w:t xml:space="preserve">АДРЕС: 613930, пгт Подосиновец </w:t>
      </w:r>
      <w:proofErr w:type="gramStart"/>
      <w:r w:rsidRPr="00794A5B">
        <w:t>Кировской</w:t>
      </w:r>
      <w:proofErr w:type="gramEnd"/>
      <w:r w:rsidRPr="00794A5B">
        <w:t xml:space="preserve"> обл., ул. Советская, 77</w:t>
      </w:r>
    </w:p>
    <w:p w:rsidR="00794A5B" w:rsidRPr="00794A5B" w:rsidRDefault="00794A5B" w:rsidP="00794A5B">
      <w:r w:rsidRPr="00794A5B">
        <w:t>ДАТА ВЫПУСКА: 11.02.2014, ТИРАЖ: 10 экземпляров</w:t>
      </w:r>
    </w:p>
    <w:p w:rsidR="00EE346E" w:rsidRDefault="00EE346E"/>
    <w:sectPr w:rsidR="00EE346E" w:rsidSect="00496CC0">
      <w:footerReference w:type="even" r:id="rId6"/>
      <w:footerReference w:type="default" r:id="rId7"/>
      <w:pgSz w:w="11906" w:h="16838"/>
      <w:pgMar w:top="360" w:right="707" w:bottom="180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E4" w:rsidRDefault="00794A5B" w:rsidP="006027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19E4" w:rsidRDefault="00794A5B" w:rsidP="00E923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E4" w:rsidRDefault="00794A5B" w:rsidP="006027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F19E4" w:rsidRDefault="00794A5B" w:rsidP="00E923A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5B"/>
    <w:rsid w:val="0000211B"/>
    <w:rsid w:val="000038B2"/>
    <w:rsid w:val="00010BBE"/>
    <w:rsid w:val="00012170"/>
    <w:rsid w:val="000127A6"/>
    <w:rsid w:val="0001564F"/>
    <w:rsid w:val="000251DE"/>
    <w:rsid w:val="00026392"/>
    <w:rsid w:val="000271D5"/>
    <w:rsid w:val="00031F64"/>
    <w:rsid w:val="000327EC"/>
    <w:rsid w:val="00032E0F"/>
    <w:rsid w:val="00033632"/>
    <w:rsid w:val="00035C7C"/>
    <w:rsid w:val="00035CDD"/>
    <w:rsid w:val="00040175"/>
    <w:rsid w:val="00044ABF"/>
    <w:rsid w:val="00044B9D"/>
    <w:rsid w:val="00045BE4"/>
    <w:rsid w:val="00050EF9"/>
    <w:rsid w:val="00050FCE"/>
    <w:rsid w:val="000556C0"/>
    <w:rsid w:val="000570AD"/>
    <w:rsid w:val="00057511"/>
    <w:rsid w:val="00060CD9"/>
    <w:rsid w:val="00062CE2"/>
    <w:rsid w:val="00065190"/>
    <w:rsid w:val="000657D7"/>
    <w:rsid w:val="000665B3"/>
    <w:rsid w:val="000666CD"/>
    <w:rsid w:val="00071C53"/>
    <w:rsid w:val="0007559B"/>
    <w:rsid w:val="0007767C"/>
    <w:rsid w:val="00080AF3"/>
    <w:rsid w:val="00084F17"/>
    <w:rsid w:val="00090529"/>
    <w:rsid w:val="00091917"/>
    <w:rsid w:val="000933C5"/>
    <w:rsid w:val="00093980"/>
    <w:rsid w:val="000979BB"/>
    <w:rsid w:val="000A2B5D"/>
    <w:rsid w:val="000B21F5"/>
    <w:rsid w:val="000B376D"/>
    <w:rsid w:val="000B6066"/>
    <w:rsid w:val="000C29A7"/>
    <w:rsid w:val="000C3B87"/>
    <w:rsid w:val="000C5169"/>
    <w:rsid w:val="000D3AE4"/>
    <w:rsid w:val="000D551A"/>
    <w:rsid w:val="000D6398"/>
    <w:rsid w:val="000E6C65"/>
    <w:rsid w:val="000E7CD5"/>
    <w:rsid w:val="000F00D4"/>
    <w:rsid w:val="000F13B3"/>
    <w:rsid w:val="000F199E"/>
    <w:rsid w:val="000F2DF6"/>
    <w:rsid w:val="000F62E0"/>
    <w:rsid w:val="000F6F1E"/>
    <w:rsid w:val="00102157"/>
    <w:rsid w:val="00102891"/>
    <w:rsid w:val="00103E26"/>
    <w:rsid w:val="00104B32"/>
    <w:rsid w:val="001057BE"/>
    <w:rsid w:val="00106452"/>
    <w:rsid w:val="00110595"/>
    <w:rsid w:val="001116F3"/>
    <w:rsid w:val="0011478C"/>
    <w:rsid w:val="0011635E"/>
    <w:rsid w:val="00116AC3"/>
    <w:rsid w:val="0012141D"/>
    <w:rsid w:val="00121BED"/>
    <w:rsid w:val="00123A9F"/>
    <w:rsid w:val="00124803"/>
    <w:rsid w:val="00127225"/>
    <w:rsid w:val="00127726"/>
    <w:rsid w:val="0013461B"/>
    <w:rsid w:val="00143DA1"/>
    <w:rsid w:val="0014658D"/>
    <w:rsid w:val="00150812"/>
    <w:rsid w:val="00150D25"/>
    <w:rsid w:val="00151302"/>
    <w:rsid w:val="00151F41"/>
    <w:rsid w:val="00152935"/>
    <w:rsid w:val="00156D36"/>
    <w:rsid w:val="00157B7E"/>
    <w:rsid w:val="00170687"/>
    <w:rsid w:val="001711EC"/>
    <w:rsid w:val="0017718E"/>
    <w:rsid w:val="00177EA7"/>
    <w:rsid w:val="0018292E"/>
    <w:rsid w:val="00185182"/>
    <w:rsid w:val="001911A1"/>
    <w:rsid w:val="001946B1"/>
    <w:rsid w:val="0019482A"/>
    <w:rsid w:val="00196F91"/>
    <w:rsid w:val="00197F9C"/>
    <w:rsid w:val="001A0B6C"/>
    <w:rsid w:val="001A52F5"/>
    <w:rsid w:val="001B0386"/>
    <w:rsid w:val="001C10C2"/>
    <w:rsid w:val="001C381E"/>
    <w:rsid w:val="001C6530"/>
    <w:rsid w:val="001E323E"/>
    <w:rsid w:val="001E48ED"/>
    <w:rsid w:val="001E55F8"/>
    <w:rsid w:val="001F41E3"/>
    <w:rsid w:val="001F6A29"/>
    <w:rsid w:val="00204C04"/>
    <w:rsid w:val="0020572B"/>
    <w:rsid w:val="00210C11"/>
    <w:rsid w:val="00211F8F"/>
    <w:rsid w:val="00213F4C"/>
    <w:rsid w:val="00216177"/>
    <w:rsid w:val="00220675"/>
    <w:rsid w:val="002245DA"/>
    <w:rsid w:val="00225807"/>
    <w:rsid w:val="00230141"/>
    <w:rsid w:val="002309BF"/>
    <w:rsid w:val="002355B6"/>
    <w:rsid w:val="00237002"/>
    <w:rsid w:val="002416ED"/>
    <w:rsid w:val="00243709"/>
    <w:rsid w:val="00245BF5"/>
    <w:rsid w:val="00246FD7"/>
    <w:rsid w:val="0025239D"/>
    <w:rsid w:val="0025378A"/>
    <w:rsid w:val="00260A07"/>
    <w:rsid w:val="00260D30"/>
    <w:rsid w:val="00271709"/>
    <w:rsid w:val="002720C5"/>
    <w:rsid w:val="00272E41"/>
    <w:rsid w:val="00274B7F"/>
    <w:rsid w:val="00274F94"/>
    <w:rsid w:val="00276D17"/>
    <w:rsid w:val="002770A9"/>
    <w:rsid w:val="002772C3"/>
    <w:rsid w:val="00277498"/>
    <w:rsid w:val="00280E53"/>
    <w:rsid w:val="00282BEC"/>
    <w:rsid w:val="00282F5D"/>
    <w:rsid w:val="00283502"/>
    <w:rsid w:val="0028642F"/>
    <w:rsid w:val="00286540"/>
    <w:rsid w:val="00286AA2"/>
    <w:rsid w:val="002874A5"/>
    <w:rsid w:val="002906BD"/>
    <w:rsid w:val="00290875"/>
    <w:rsid w:val="00291A6A"/>
    <w:rsid w:val="002934D7"/>
    <w:rsid w:val="00293BFF"/>
    <w:rsid w:val="0029418F"/>
    <w:rsid w:val="00294578"/>
    <w:rsid w:val="00297F2A"/>
    <w:rsid w:val="002A02B0"/>
    <w:rsid w:val="002A2EE0"/>
    <w:rsid w:val="002A634F"/>
    <w:rsid w:val="002A65EE"/>
    <w:rsid w:val="002A6BC2"/>
    <w:rsid w:val="002B02F3"/>
    <w:rsid w:val="002B06C1"/>
    <w:rsid w:val="002B0C32"/>
    <w:rsid w:val="002B363F"/>
    <w:rsid w:val="002C0348"/>
    <w:rsid w:val="002C0E78"/>
    <w:rsid w:val="002C2B19"/>
    <w:rsid w:val="002D58B5"/>
    <w:rsid w:val="002E14DC"/>
    <w:rsid w:val="002E1A7C"/>
    <w:rsid w:val="002E3061"/>
    <w:rsid w:val="002E44B5"/>
    <w:rsid w:val="002F08CB"/>
    <w:rsid w:val="002F314C"/>
    <w:rsid w:val="002F41BE"/>
    <w:rsid w:val="002F4BF5"/>
    <w:rsid w:val="002F5D4D"/>
    <w:rsid w:val="002F7152"/>
    <w:rsid w:val="003027EE"/>
    <w:rsid w:val="00302D33"/>
    <w:rsid w:val="00303F3B"/>
    <w:rsid w:val="00305564"/>
    <w:rsid w:val="003104A7"/>
    <w:rsid w:val="003116A8"/>
    <w:rsid w:val="00312A73"/>
    <w:rsid w:val="00313859"/>
    <w:rsid w:val="00313B07"/>
    <w:rsid w:val="00316271"/>
    <w:rsid w:val="00316B1F"/>
    <w:rsid w:val="00316E32"/>
    <w:rsid w:val="0032045D"/>
    <w:rsid w:val="0032209B"/>
    <w:rsid w:val="0032253B"/>
    <w:rsid w:val="00326D8C"/>
    <w:rsid w:val="0033358E"/>
    <w:rsid w:val="00333E38"/>
    <w:rsid w:val="00335153"/>
    <w:rsid w:val="00336DDC"/>
    <w:rsid w:val="00337F26"/>
    <w:rsid w:val="00340F67"/>
    <w:rsid w:val="00343AD0"/>
    <w:rsid w:val="00346424"/>
    <w:rsid w:val="003474EC"/>
    <w:rsid w:val="00350326"/>
    <w:rsid w:val="00350E47"/>
    <w:rsid w:val="00350F6A"/>
    <w:rsid w:val="0035418A"/>
    <w:rsid w:val="00356C6D"/>
    <w:rsid w:val="003576E6"/>
    <w:rsid w:val="0036458C"/>
    <w:rsid w:val="00364849"/>
    <w:rsid w:val="00364CA2"/>
    <w:rsid w:val="003661F3"/>
    <w:rsid w:val="00366F31"/>
    <w:rsid w:val="00372128"/>
    <w:rsid w:val="00372C05"/>
    <w:rsid w:val="00375912"/>
    <w:rsid w:val="003774C8"/>
    <w:rsid w:val="00380EDA"/>
    <w:rsid w:val="003847F1"/>
    <w:rsid w:val="0038588B"/>
    <w:rsid w:val="003872BA"/>
    <w:rsid w:val="00387BEA"/>
    <w:rsid w:val="00394E0A"/>
    <w:rsid w:val="0039689F"/>
    <w:rsid w:val="00396FF0"/>
    <w:rsid w:val="003978CB"/>
    <w:rsid w:val="003A09F7"/>
    <w:rsid w:val="003A1DAA"/>
    <w:rsid w:val="003A1E96"/>
    <w:rsid w:val="003A2271"/>
    <w:rsid w:val="003A4403"/>
    <w:rsid w:val="003A4C03"/>
    <w:rsid w:val="003B179E"/>
    <w:rsid w:val="003C3B1F"/>
    <w:rsid w:val="003C421A"/>
    <w:rsid w:val="003C5F37"/>
    <w:rsid w:val="003C795A"/>
    <w:rsid w:val="003D4FF4"/>
    <w:rsid w:val="003D596F"/>
    <w:rsid w:val="003D6A6C"/>
    <w:rsid w:val="003E0763"/>
    <w:rsid w:val="003E4619"/>
    <w:rsid w:val="003E4771"/>
    <w:rsid w:val="003E545C"/>
    <w:rsid w:val="003E5DA6"/>
    <w:rsid w:val="003E5FC1"/>
    <w:rsid w:val="003F0BA4"/>
    <w:rsid w:val="003F46C4"/>
    <w:rsid w:val="003F687A"/>
    <w:rsid w:val="0040219F"/>
    <w:rsid w:val="004022BC"/>
    <w:rsid w:val="00403E5D"/>
    <w:rsid w:val="00405846"/>
    <w:rsid w:val="0040658A"/>
    <w:rsid w:val="00407F89"/>
    <w:rsid w:val="004119BE"/>
    <w:rsid w:val="004179C1"/>
    <w:rsid w:val="00421EA3"/>
    <w:rsid w:val="00423E02"/>
    <w:rsid w:val="004267FE"/>
    <w:rsid w:val="00426AC4"/>
    <w:rsid w:val="00427A1B"/>
    <w:rsid w:val="00432CC2"/>
    <w:rsid w:val="00435894"/>
    <w:rsid w:val="00437B7D"/>
    <w:rsid w:val="00443528"/>
    <w:rsid w:val="00443840"/>
    <w:rsid w:val="0044693B"/>
    <w:rsid w:val="004500C2"/>
    <w:rsid w:val="00450BF2"/>
    <w:rsid w:val="0045113D"/>
    <w:rsid w:val="00453FCF"/>
    <w:rsid w:val="00455456"/>
    <w:rsid w:val="00455D53"/>
    <w:rsid w:val="004606BA"/>
    <w:rsid w:val="00462F89"/>
    <w:rsid w:val="0046344D"/>
    <w:rsid w:val="00464DB6"/>
    <w:rsid w:val="00471AC6"/>
    <w:rsid w:val="0047443E"/>
    <w:rsid w:val="00475B09"/>
    <w:rsid w:val="0047694A"/>
    <w:rsid w:val="0047694E"/>
    <w:rsid w:val="00485BBF"/>
    <w:rsid w:val="00490A4D"/>
    <w:rsid w:val="00490F40"/>
    <w:rsid w:val="0049262F"/>
    <w:rsid w:val="00493320"/>
    <w:rsid w:val="00495A39"/>
    <w:rsid w:val="00495F4C"/>
    <w:rsid w:val="0049770F"/>
    <w:rsid w:val="004A016E"/>
    <w:rsid w:val="004A491B"/>
    <w:rsid w:val="004A7E8C"/>
    <w:rsid w:val="004B65AA"/>
    <w:rsid w:val="004B7033"/>
    <w:rsid w:val="004B7559"/>
    <w:rsid w:val="004B7C00"/>
    <w:rsid w:val="004C290A"/>
    <w:rsid w:val="004C29A2"/>
    <w:rsid w:val="004C5A1C"/>
    <w:rsid w:val="004D13F0"/>
    <w:rsid w:val="004D3F65"/>
    <w:rsid w:val="004D51E8"/>
    <w:rsid w:val="004E0E9F"/>
    <w:rsid w:val="004E19E2"/>
    <w:rsid w:val="004E59A0"/>
    <w:rsid w:val="004E5C88"/>
    <w:rsid w:val="004F11A0"/>
    <w:rsid w:val="004F47E8"/>
    <w:rsid w:val="004F548C"/>
    <w:rsid w:val="004F63B7"/>
    <w:rsid w:val="004F6D19"/>
    <w:rsid w:val="005015A6"/>
    <w:rsid w:val="00504A5E"/>
    <w:rsid w:val="00510C20"/>
    <w:rsid w:val="0051394C"/>
    <w:rsid w:val="00513E00"/>
    <w:rsid w:val="005169C7"/>
    <w:rsid w:val="00516B42"/>
    <w:rsid w:val="005260C3"/>
    <w:rsid w:val="00530EB2"/>
    <w:rsid w:val="0053228D"/>
    <w:rsid w:val="005328D3"/>
    <w:rsid w:val="00533016"/>
    <w:rsid w:val="00537832"/>
    <w:rsid w:val="005422A6"/>
    <w:rsid w:val="00543E32"/>
    <w:rsid w:val="005445DD"/>
    <w:rsid w:val="00546BF5"/>
    <w:rsid w:val="00556B92"/>
    <w:rsid w:val="00557569"/>
    <w:rsid w:val="00562297"/>
    <w:rsid w:val="005625E4"/>
    <w:rsid w:val="005656A2"/>
    <w:rsid w:val="005664B4"/>
    <w:rsid w:val="0057028E"/>
    <w:rsid w:val="00571917"/>
    <w:rsid w:val="005720EB"/>
    <w:rsid w:val="005734F1"/>
    <w:rsid w:val="00573665"/>
    <w:rsid w:val="00576400"/>
    <w:rsid w:val="00581FD1"/>
    <w:rsid w:val="00585B43"/>
    <w:rsid w:val="00585B7B"/>
    <w:rsid w:val="0058690C"/>
    <w:rsid w:val="00593BCE"/>
    <w:rsid w:val="005A27C5"/>
    <w:rsid w:val="005A391C"/>
    <w:rsid w:val="005B1CA2"/>
    <w:rsid w:val="005B214A"/>
    <w:rsid w:val="005B2309"/>
    <w:rsid w:val="005B2956"/>
    <w:rsid w:val="005B2BB1"/>
    <w:rsid w:val="005C25F4"/>
    <w:rsid w:val="005D0D44"/>
    <w:rsid w:val="005D2332"/>
    <w:rsid w:val="005E0976"/>
    <w:rsid w:val="005E114A"/>
    <w:rsid w:val="005E2256"/>
    <w:rsid w:val="005E3C8C"/>
    <w:rsid w:val="005E4329"/>
    <w:rsid w:val="005F3294"/>
    <w:rsid w:val="005F3649"/>
    <w:rsid w:val="005F3DF5"/>
    <w:rsid w:val="005F5424"/>
    <w:rsid w:val="005F5472"/>
    <w:rsid w:val="0060023D"/>
    <w:rsid w:val="00604936"/>
    <w:rsid w:val="00610DF7"/>
    <w:rsid w:val="00611099"/>
    <w:rsid w:val="006110AF"/>
    <w:rsid w:val="00615A2E"/>
    <w:rsid w:val="006164BD"/>
    <w:rsid w:val="00616F91"/>
    <w:rsid w:val="00617116"/>
    <w:rsid w:val="00617D60"/>
    <w:rsid w:val="00617ECB"/>
    <w:rsid w:val="0062752F"/>
    <w:rsid w:val="00642CD3"/>
    <w:rsid w:val="0064734B"/>
    <w:rsid w:val="00652D88"/>
    <w:rsid w:val="00655257"/>
    <w:rsid w:val="00656468"/>
    <w:rsid w:val="00660771"/>
    <w:rsid w:val="006626D0"/>
    <w:rsid w:val="0066306E"/>
    <w:rsid w:val="00664D8D"/>
    <w:rsid w:val="006711C3"/>
    <w:rsid w:val="006713B4"/>
    <w:rsid w:val="00673943"/>
    <w:rsid w:val="00673EB4"/>
    <w:rsid w:val="00674124"/>
    <w:rsid w:val="00683DD7"/>
    <w:rsid w:val="00684A70"/>
    <w:rsid w:val="00686C84"/>
    <w:rsid w:val="0068737B"/>
    <w:rsid w:val="00692408"/>
    <w:rsid w:val="00697128"/>
    <w:rsid w:val="006978F7"/>
    <w:rsid w:val="006A09C6"/>
    <w:rsid w:val="006A2C7D"/>
    <w:rsid w:val="006A6804"/>
    <w:rsid w:val="006C3406"/>
    <w:rsid w:val="006C3747"/>
    <w:rsid w:val="006C5FDC"/>
    <w:rsid w:val="006C7621"/>
    <w:rsid w:val="006D2C48"/>
    <w:rsid w:val="006D3009"/>
    <w:rsid w:val="006D3237"/>
    <w:rsid w:val="006D768D"/>
    <w:rsid w:val="006D7E60"/>
    <w:rsid w:val="006E041A"/>
    <w:rsid w:val="006E5A70"/>
    <w:rsid w:val="006E6929"/>
    <w:rsid w:val="006F1777"/>
    <w:rsid w:val="006F1A4A"/>
    <w:rsid w:val="006F31EE"/>
    <w:rsid w:val="006F5901"/>
    <w:rsid w:val="007033AD"/>
    <w:rsid w:val="00703910"/>
    <w:rsid w:val="00703C8A"/>
    <w:rsid w:val="00703F45"/>
    <w:rsid w:val="007047B7"/>
    <w:rsid w:val="00704C35"/>
    <w:rsid w:val="00715BA3"/>
    <w:rsid w:val="00716835"/>
    <w:rsid w:val="00721642"/>
    <w:rsid w:val="00722BBD"/>
    <w:rsid w:val="0072468B"/>
    <w:rsid w:val="007274A3"/>
    <w:rsid w:val="00727B5E"/>
    <w:rsid w:val="007414B6"/>
    <w:rsid w:val="007415A0"/>
    <w:rsid w:val="00741BA2"/>
    <w:rsid w:val="007432E5"/>
    <w:rsid w:val="00744511"/>
    <w:rsid w:val="00746A36"/>
    <w:rsid w:val="00752509"/>
    <w:rsid w:val="007535E8"/>
    <w:rsid w:val="00754C5A"/>
    <w:rsid w:val="007568A7"/>
    <w:rsid w:val="007568D6"/>
    <w:rsid w:val="00761902"/>
    <w:rsid w:val="00764B53"/>
    <w:rsid w:val="007664CE"/>
    <w:rsid w:val="007710F1"/>
    <w:rsid w:val="0077314F"/>
    <w:rsid w:val="00776A49"/>
    <w:rsid w:val="0078114E"/>
    <w:rsid w:val="00781A9B"/>
    <w:rsid w:val="007839DC"/>
    <w:rsid w:val="00787772"/>
    <w:rsid w:val="00792A94"/>
    <w:rsid w:val="00792B15"/>
    <w:rsid w:val="00794A5B"/>
    <w:rsid w:val="007A0558"/>
    <w:rsid w:val="007A2FB1"/>
    <w:rsid w:val="007A56AC"/>
    <w:rsid w:val="007A5CAF"/>
    <w:rsid w:val="007A7C82"/>
    <w:rsid w:val="007B1819"/>
    <w:rsid w:val="007B1904"/>
    <w:rsid w:val="007B387E"/>
    <w:rsid w:val="007C1ECE"/>
    <w:rsid w:val="007C46D2"/>
    <w:rsid w:val="007C62D7"/>
    <w:rsid w:val="007D0D8B"/>
    <w:rsid w:val="007D25BA"/>
    <w:rsid w:val="007D27D3"/>
    <w:rsid w:val="007D42C3"/>
    <w:rsid w:val="007D4B7A"/>
    <w:rsid w:val="007D5146"/>
    <w:rsid w:val="007D6799"/>
    <w:rsid w:val="007E237C"/>
    <w:rsid w:val="007E2D93"/>
    <w:rsid w:val="007E5593"/>
    <w:rsid w:val="007F38B8"/>
    <w:rsid w:val="007F4DDA"/>
    <w:rsid w:val="007F55BC"/>
    <w:rsid w:val="007F6073"/>
    <w:rsid w:val="008020CC"/>
    <w:rsid w:val="00805AF6"/>
    <w:rsid w:val="00806D91"/>
    <w:rsid w:val="00816937"/>
    <w:rsid w:val="00816BC4"/>
    <w:rsid w:val="00821AC2"/>
    <w:rsid w:val="00824F01"/>
    <w:rsid w:val="008251F8"/>
    <w:rsid w:val="00826388"/>
    <w:rsid w:val="00827E38"/>
    <w:rsid w:val="0083277F"/>
    <w:rsid w:val="0083467B"/>
    <w:rsid w:val="00837220"/>
    <w:rsid w:val="00840622"/>
    <w:rsid w:val="00840EEA"/>
    <w:rsid w:val="00841F1F"/>
    <w:rsid w:val="00843B9B"/>
    <w:rsid w:val="00845701"/>
    <w:rsid w:val="00845B50"/>
    <w:rsid w:val="0085132E"/>
    <w:rsid w:val="00853032"/>
    <w:rsid w:val="00855201"/>
    <w:rsid w:val="00865184"/>
    <w:rsid w:val="008655FD"/>
    <w:rsid w:val="008666D3"/>
    <w:rsid w:val="0086688C"/>
    <w:rsid w:val="00875C25"/>
    <w:rsid w:val="00876242"/>
    <w:rsid w:val="0087707F"/>
    <w:rsid w:val="00882211"/>
    <w:rsid w:val="0088292A"/>
    <w:rsid w:val="00886509"/>
    <w:rsid w:val="00886B5F"/>
    <w:rsid w:val="00890957"/>
    <w:rsid w:val="00891E22"/>
    <w:rsid w:val="008937C5"/>
    <w:rsid w:val="00895005"/>
    <w:rsid w:val="00895380"/>
    <w:rsid w:val="00896059"/>
    <w:rsid w:val="008975B2"/>
    <w:rsid w:val="008A06D5"/>
    <w:rsid w:val="008A3240"/>
    <w:rsid w:val="008A35E9"/>
    <w:rsid w:val="008A3928"/>
    <w:rsid w:val="008B0DA1"/>
    <w:rsid w:val="008B1F42"/>
    <w:rsid w:val="008B590E"/>
    <w:rsid w:val="008C1658"/>
    <w:rsid w:val="008D1B3D"/>
    <w:rsid w:val="008D327B"/>
    <w:rsid w:val="008D6310"/>
    <w:rsid w:val="008D7EC7"/>
    <w:rsid w:val="008E536A"/>
    <w:rsid w:val="008E7845"/>
    <w:rsid w:val="008F1AB5"/>
    <w:rsid w:val="008F323C"/>
    <w:rsid w:val="008F3989"/>
    <w:rsid w:val="008F54FE"/>
    <w:rsid w:val="008F6A95"/>
    <w:rsid w:val="00901149"/>
    <w:rsid w:val="009016FF"/>
    <w:rsid w:val="00901B75"/>
    <w:rsid w:val="00901BC7"/>
    <w:rsid w:val="009072EA"/>
    <w:rsid w:val="00912A96"/>
    <w:rsid w:val="009130D4"/>
    <w:rsid w:val="00916447"/>
    <w:rsid w:val="00920CC8"/>
    <w:rsid w:val="00926036"/>
    <w:rsid w:val="0092717F"/>
    <w:rsid w:val="009314F0"/>
    <w:rsid w:val="00931A08"/>
    <w:rsid w:val="009356BC"/>
    <w:rsid w:val="00937CD0"/>
    <w:rsid w:val="00944F4B"/>
    <w:rsid w:val="00945963"/>
    <w:rsid w:val="00946955"/>
    <w:rsid w:val="009518ED"/>
    <w:rsid w:val="0095315C"/>
    <w:rsid w:val="0096709E"/>
    <w:rsid w:val="00970E0A"/>
    <w:rsid w:val="00972250"/>
    <w:rsid w:val="00973825"/>
    <w:rsid w:val="0098008D"/>
    <w:rsid w:val="0098166B"/>
    <w:rsid w:val="00982FE2"/>
    <w:rsid w:val="0098313A"/>
    <w:rsid w:val="009900A2"/>
    <w:rsid w:val="00992590"/>
    <w:rsid w:val="0099309C"/>
    <w:rsid w:val="00994094"/>
    <w:rsid w:val="009949F4"/>
    <w:rsid w:val="00995672"/>
    <w:rsid w:val="009A0F5C"/>
    <w:rsid w:val="009A25AC"/>
    <w:rsid w:val="009A2FA0"/>
    <w:rsid w:val="009A42FE"/>
    <w:rsid w:val="009A7736"/>
    <w:rsid w:val="009B2C38"/>
    <w:rsid w:val="009B3936"/>
    <w:rsid w:val="009B39BC"/>
    <w:rsid w:val="009B45BC"/>
    <w:rsid w:val="009C0441"/>
    <w:rsid w:val="009C4AB9"/>
    <w:rsid w:val="009D04E7"/>
    <w:rsid w:val="009D1821"/>
    <w:rsid w:val="009D40FA"/>
    <w:rsid w:val="009D6060"/>
    <w:rsid w:val="009D7516"/>
    <w:rsid w:val="009E0267"/>
    <w:rsid w:val="009E0659"/>
    <w:rsid w:val="009E323B"/>
    <w:rsid w:val="009E34AB"/>
    <w:rsid w:val="009E5770"/>
    <w:rsid w:val="009E6BF4"/>
    <w:rsid w:val="009F6AE2"/>
    <w:rsid w:val="009F6DB9"/>
    <w:rsid w:val="00A0261D"/>
    <w:rsid w:val="00A06DD4"/>
    <w:rsid w:val="00A130A1"/>
    <w:rsid w:val="00A16654"/>
    <w:rsid w:val="00A254D6"/>
    <w:rsid w:val="00A25CEE"/>
    <w:rsid w:val="00A26C34"/>
    <w:rsid w:val="00A31177"/>
    <w:rsid w:val="00A32054"/>
    <w:rsid w:val="00A37872"/>
    <w:rsid w:val="00A42A5C"/>
    <w:rsid w:val="00A43372"/>
    <w:rsid w:val="00A44474"/>
    <w:rsid w:val="00A461B0"/>
    <w:rsid w:val="00A53294"/>
    <w:rsid w:val="00A57A3D"/>
    <w:rsid w:val="00A60B6C"/>
    <w:rsid w:val="00A61547"/>
    <w:rsid w:val="00A63798"/>
    <w:rsid w:val="00A66EFA"/>
    <w:rsid w:val="00A714CC"/>
    <w:rsid w:val="00A720B0"/>
    <w:rsid w:val="00A72790"/>
    <w:rsid w:val="00A779C6"/>
    <w:rsid w:val="00A80CE7"/>
    <w:rsid w:val="00A83605"/>
    <w:rsid w:val="00A83C18"/>
    <w:rsid w:val="00A84580"/>
    <w:rsid w:val="00A861A2"/>
    <w:rsid w:val="00A915A2"/>
    <w:rsid w:val="00A94764"/>
    <w:rsid w:val="00A94B39"/>
    <w:rsid w:val="00AA5CC2"/>
    <w:rsid w:val="00AB1716"/>
    <w:rsid w:val="00AB1DBC"/>
    <w:rsid w:val="00AB5294"/>
    <w:rsid w:val="00AC12BB"/>
    <w:rsid w:val="00AC6AF4"/>
    <w:rsid w:val="00AC7069"/>
    <w:rsid w:val="00AD4872"/>
    <w:rsid w:val="00AD4CF0"/>
    <w:rsid w:val="00AE0C41"/>
    <w:rsid w:val="00AE0EF9"/>
    <w:rsid w:val="00AE2ACC"/>
    <w:rsid w:val="00AE58F3"/>
    <w:rsid w:val="00AE72B0"/>
    <w:rsid w:val="00AE7C00"/>
    <w:rsid w:val="00AF0092"/>
    <w:rsid w:val="00AF5B70"/>
    <w:rsid w:val="00AF7FBE"/>
    <w:rsid w:val="00B00F4E"/>
    <w:rsid w:val="00B0162F"/>
    <w:rsid w:val="00B01C7C"/>
    <w:rsid w:val="00B07A5B"/>
    <w:rsid w:val="00B13F0D"/>
    <w:rsid w:val="00B14319"/>
    <w:rsid w:val="00B14CFB"/>
    <w:rsid w:val="00B170D4"/>
    <w:rsid w:val="00B23AEB"/>
    <w:rsid w:val="00B262CC"/>
    <w:rsid w:val="00B266CD"/>
    <w:rsid w:val="00B3041C"/>
    <w:rsid w:val="00B30B75"/>
    <w:rsid w:val="00B368C0"/>
    <w:rsid w:val="00B45087"/>
    <w:rsid w:val="00B53DB3"/>
    <w:rsid w:val="00B55631"/>
    <w:rsid w:val="00B61E9F"/>
    <w:rsid w:val="00B640E0"/>
    <w:rsid w:val="00B6559D"/>
    <w:rsid w:val="00B71098"/>
    <w:rsid w:val="00B71622"/>
    <w:rsid w:val="00B77EF0"/>
    <w:rsid w:val="00B824A5"/>
    <w:rsid w:val="00B82AF1"/>
    <w:rsid w:val="00B85A17"/>
    <w:rsid w:val="00B85F34"/>
    <w:rsid w:val="00B86CD6"/>
    <w:rsid w:val="00B9048E"/>
    <w:rsid w:val="00B95543"/>
    <w:rsid w:val="00B964D0"/>
    <w:rsid w:val="00B9752C"/>
    <w:rsid w:val="00BA053C"/>
    <w:rsid w:val="00BA47CA"/>
    <w:rsid w:val="00BA4D9F"/>
    <w:rsid w:val="00BA4E66"/>
    <w:rsid w:val="00BB268D"/>
    <w:rsid w:val="00BB2DF4"/>
    <w:rsid w:val="00BB3213"/>
    <w:rsid w:val="00BB38D2"/>
    <w:rsid w:val="00BB4044"/>
    <w:rsid w:val="00BB4E41"/>
    <w:rsid w:val="00BB5894"/>
    <w:rsid w:val="00BB6CD9"/>
    <w:rsid w:val="00BC33D2"/>
    <w:rsid w:val="00BC3B22"/>
    <w:rsid w:val="00BC3E10"/>
    <w:rsid w:val="00BC663B"/>
    <w:rsid w:val="00BD0B59"/>
    <w:rsid w:val="00BD1A5A"/>
    <w:rsid w:val="00BD257B"/>
    <w:rsid w:val="00BD7621"/>
    <w:rsid w:val="00BE1529"/>
    <w:rsid w:val="00BE42F7"/>
    <w:rsid w:val="00BF688C"/>
    <w:rsid w:val="00BF7DBF"/>
    <w:rsid w:val="00C01523"/>
    <w:rsid w:val="00C0372A"/>
    <w:rsid w:val="00C03A04"/>
    <w:rsid w:val="00C04626"/>
    <w:rsid w:val="00C05030"/>
    <w:rsid w:val="00C0518E"/>
    <w:rsid w:val="00C07B2D"/>
    <w:rsid w:val="00C16630"/>
    <w:rsid w:val="00C16A3E"/>
    <w:rsid w:val="00C20884"/>
    <w:rsid w:val="00C21D51"/>
    <w:rsid w:val="00C23548"/>
    <w:rsid w:val="00C23DF3"/>
    <w:rsid w:val="00C24724"/>
    <w:rsid w:val="00C25EB0"/>
    <w:rsid w:val="00C402A2"/>
    <w:rsid w:val="00C4067B"/>
    <w:rsid w:val="00C40911"/>
    <w:rsid w:val="00C41782"/>
    <w:rsid w:val="00C44E23"/>
    <w:rsid w:val="00C44ED5"/>
    <w:rsid w:val="00C561A3"/>
    <w:rsid w:val="00C56244"/>
    <w:rsid w:val="00C56E69"/>
    <w:rsid w:val="00C60157"/>
    <w:rsid w:val="00C60A54"/>
    <w:rsid w:val="00C61E97"/>
    <w:rsid w:val="00C67E06"/>
    <w:rsid w:val="00C700EE"/>
    <w:rsid w:val="00C702BB"/>
    <w:rsid w:val="00C7414B"/>
    <w:rsid w:val="00C75A0B"/>
    <w:rsid w:val="00C77284"/>
    <w:rsid w:val="00C84135"/>
    <w:rsid w:val="00C86810"/>
    <w:rsid w:val="00C901DA"/>
    <w:rsid w:val="00C94A0E"/>
    <w:rsid w:val="00C96937"/>
    <w:rsid w:val="00C97628"/>
    <w:rsid w:val="00C97AE3"/>
    <w:rsid w:val="00CA5DEE"/>
    <w:rsid w:val="00CA7CC8"/>
    <w:rsid w:val="00CB31F9"/>
    <w:rsid w:val="00CB381F"/>
    <w:rsid w:val="00CB4839"/>
    <w:rsid w:val="00CC0D96"/>
    <w:rsid w:val="00CC43F5"/>
    <w:rsid w:val="00CC616C"/>
    <w:rsid w:val="00CD5105"/>
    <w:rsid w:val="00CE102E"/>
    <w:rsid w:val="00CE11A9"/>
    <w:rsid w:val="00CE1A72"/>
    <w:rsid w:val="00CE1ED6"/>
    <w:rsid w:val="00CE3B03"/>
    <w:rsid w:val="00CE5867"/>
    <w:rsid w:val="00CE69BB"/>
    <w:rsid w:val="00CE7C27"/>
    <w:rsid w:val="00CF2E4D"/>
    <w:rsid w:val="00CF7650"/>
    <w:rsid w:val="00CF799C"/>
    <w:rsid w:val="00D07BBB"/>
    <w:rsid w:val="00D07DDB"/>
    <w:rsid w:val="00D1127A"/>
    <w:rsid w:val="00D115FF"/>
    <w:rsid w:val="00D12254"/>
    <w:rsid w:val="00D138B0"/>
    <w:rsid w:val="00D1462E"/>
    <w:rsid w:val="00D1479A"/>
    <w:rsid w:val="00D2006C"/>
    <w:rsid w:val="00D23F3B"/>
    <w:rsid w:val="00D36626"/>
    <w:rsid w:val="00D4102E"/>
    <w:rsid w:val="00D41146"/>
    <w:rsid w:val="00D446C5"/>
    <w:rsid w:val="00D46642"/>
    <w:rsid w:val="00D46BBF"/>
    <w:rsid w:val="00D5691C"/>
    <w:rsid w:val="00D60C4E"/>
    <w:rsid w:val="00D61ADB"/>
    <w:rsid w:val="00D62DD8"/>
    <w:rsid w:val="00D646FE"/>
    <w:rsid w:val="00D653EB"/>
    <w:rsid w:val="00D656F6"/>
    <w:rsid w:val="00D7088A"/>
    <w:rsid w:val="00D74151"/>
    <w:rsid w:val="00D74AA7"/>
    <w:rsid w:val="00D77828"/>
    <w:rsid w:val="00D8120A"/>
    <w:rsid w:val="00D86D7C"/>
    <w:rsid w:val="00D87CBE"/>
    <w:rsid w:val="00D87D87"/>
    <w:rsid w:val="00D90D49"/>
    <w:rsid w:val="00D95948"/>
    <w:rsid w:val="00D95F8D"/>
    <w:rsid w:val="00D9749E"/>
    <w:rsid w:val="00D977F3"/>
    <w:rsid w:val="00DA4E8E"/>
    <w:rsid w:val="00DA56D2"/>
    <w:rsid w:val="00DA5CA6"/>
    <w:rsid w:val="00DA6534"/>
    <w:rsid w:val="00DA67D9"/>
    <w:rsid w:val="00DA6A82"/>
    <w:rsid w:val="00DB376A"/>
    <w:rsid w:val="00DC5F28"/>
    <w:rsid w:val="00DD02B0"/>
    <w:rsid w:val="00DD26BF"/>
    <w:rsid w:val="00DE6E5E"/>
    <w:rsid w:val="00DF00F0"/>
    <w:rsid w:val="00DF2AB0"/>
    <w:rsid w:val="00DF3CDC"/>
    <w:rsid w:val="00DF60EC"/>
    <w:rsid w:val="00DF74BE"/>
    <w:rsid w:val="00E00A42"/>
    <w:rsid w:val="00E1178D"/>
    <w:rsid w:val="00E1699A"/>
    <w:rsid w:val="00E17CC9"/>
    <w:rsid w:val="00E23E62"/>
    <w:rsid w:val="00E301FC"/>
    <w:rsid w:val="00E330A7"/>
    <w:rsid w:val="00E45972"/>
    <w:rsid w:val="00E45FC7"/>
    <w:rsid w:val="00E46555"/>
    <w:rsid w:val="00E52722"/>
    <w:rsid w:val="00E535D5"/>
    <w:rsid w:val="00E55AC0"/>
    <w:rsid w:val="00E57D29"/>
    <w:rsid w:val="00E602E3"/>
    <w:rsid w:val="00E6102C"/>
    <w:rsid w:val="00E6697D"/>
    <w:rsid w:val="00E67A5F"/>
    <w:rsid w:val="00E76BFB"/>
    <w:rsid w:val="00E77815"/>
    <w:rsid w:val="00E80560"/>
    <w:rsid w:val="00E824A2"/>
    <w:rsid w:val="00E84D79"/>
    <w:rsid w:val="00E904EE"/>
    <w:rsid w:val="00E91707"/>
    <w:rsid w:val="00E922B5"/>
    <w:rsid w:val="00E9612B"/>
    <w:rsid w:val="00E96816"/>
    <w:rsid w:val="00EA4146"/>
    <w:rsid w:val="00EA438A"/>
    <w:rsid w:val="00EA731E"/>
    <w:rsid w:val="00EB18BF"/>
    <w:rsid w:val="00EB2F30"/>
    <w:rsid w:val="00EB4365"/>
    <w:rsid w:val="00EB49DD"/>
    <w:rsid w:val="00EB6C9E"/>
    <w:rsid w:val="00EB75A5"/>
    <w:rsid w:val="00EB75AC"/>
    <w:rsid w:val="00EC1218"/>
    <w:rsid w:val="00EC1BB9"/>
    <w:rsid w:val="00EC2DF5"/>
    <w:rsid w:val="00EC4E6F"/>
    <w:rsid w:val="00ED2FE9"/>
    <w:rsid w:val="00ED496D"/>
    <w:rsid w:val="00ED5212"/>
    <w:rsid w:val="00EE346E"/>
    <w:rsid w:val="00EE3F65"/>
    <w:rsid w:val="00EE5FF4"/>
    <w:rsid w:val="00EF0DA9"/>
    <w:rsid w:val="00EF181E"/>
    <w:rsid w:val="00EF2977"/>
    <w:rsid w:val="00EF2BE6"/>
    <w:rsid w:val="00EF3032"/>
    <w:rsid w:val="00EF3732"/>
    <w:rsid w:val="00EF405C"/>
    <w:rsid w:val="00EF4318"/>
    <w:rsid w:val="00EF450E"/>
    <w:rsid w:val="00EF6D58"/>
    <w:rsid w:val="00EF7AB6"/>
    <w:rsid w:val="00F0236B"/>
    <w:rsid w:val="00F03C03"/>
    <w:rsid w:val="00F03F1A"/>
    <w:rsid w:val="00F04FC3"/>
    <w:rsid w:val="00F0578E"/>
    <w:rsid w:val="00F077F9"/>
    <w:rsid w:val="00F10010"/>
    <w:rsid w:val="00F10B2F"/>
    <w:rsid w:val="00F12E8A"/>
    <w:rsid w:val="00F23240"/>
    <w:rsid w:val="00F238F7"/>
    <w:rsid w:val="00F26172"/>
    <w:rsid w:val="00F2740D"/>
    <w:rsid w:val="00F27C4B"/>
    <w:rsid w:val="00F307E7"/>
    <w:rsid w:val="00F30FF1"/>
    <w:rsid w:val="00F31737"/>
    <w:rsid w:val="00F35DAC"/>
    <w:rsid w:val="00F37784"/>
    <w:rsid w:val="00F41643"/>
    <w:rsid w:val="00F45BA8"/>
    <w:rsid w:val="00F46081"/>
    <w:rsid w:val="00F51A4A"/>
    <w:rsid w:val="00F52D35"/>
    <w:rsid w:val="00F56C04"/>
    <w:rsid w:val="00F63DA8"/>
    <w:rsid w:val="00F655FE"/>
    <w:rsid w:val="00F65A6F"/>
    <w:rsid w:val="00F67C18"/>
    <w:rsid w:val="00F70532"/>
    <w:rsid w:val="00F70FD4"/>
    <w:rsid w:val="00F720B4"/>
    <w:rsid w:val="00F72BAB"/>
    <w:rsid w:val="00F74677"/>
    <w:rsid w:val="00F748CD"/>
    <w:rsid w:val="00F74D69"/>
    <w:rsid w:val="00F7585D"/>
    <w:rsid w:val="00F76644"/>
    <w:rsid w:val="00F809FF"/>
    <w:rsid w:val="00F80E2E"/>
    <w:rsid w:val="00F835CD"/>
    <w:rsid w:val="00F849B2"/>
    <w:rsid w:val="00F90FC8"/>
    <w:rsid w:val="00F91B76"/>
    <w:rsid w:val="00FA176E"/>
    <w:rsid w:val="00FA3FA4"/>
    <w:rsid w:val="00FA79C3"/>
    <w:rsid w:val="00FB018C"/>
    <w:rsid w:val="00FB1307"/>
    <w:rsid w:val="00FB194C"/>
    <w:rsid w:val="00FB4F43"/>
    <w:rsid w:val="00FB5B57"/>
    <w:rsid w:val="00FB7954"/>
    <w:rsid w:val="00FB7A10"/>
    <w:rsid w:val="00FC1F8F"/>
    <w:rsid w:val="00FC29D8"/>
    <w:rsid w:val="00FC4535"/>
    <w:rsid w:val="00FC6065"/>
    <w:rsid w:val="00FD14F5"/>
    <w:rsid w:val="00FD3341"/>
    <w:rsid w:val="00FD48B5"/>
    <w:rsid w:val="00FD5BB6"/>
    <w:rsid w:val="00FD7430"/>
    <w:rsid w:val="00FE2851"/>
    <w:rsid w:val="00FE28AF"/>
    <w:rsid w:val="00FE366C"/>
    <w:rsid w:val="00FE3BA3"/>
    <w:rsid w:val="00FE6485"/>
    <w:rsid w:val="00FF08D7"/>
    <w:rsid w:val="00FF11D3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4A5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ind w:firstLine="400"/>
      <w:jc w:val="both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character" w:customStyle="1" w:styleId="a4">
    <w:name w:val="Нижний колонтитул Знак"/>
    <w:basedOn w:val="a0"/>
    <w:link w:val="a3"/>
    <w:rsid w:val="00794A5B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character" w:styleId="a5">
    <w:name w:val="page number"/>
    <w:basedOn w:val="a0"/>
    <w:rsid w:val="00794A5B"/>
  </w:style>
  <w:style w:type="paragraph" w:styleId="a6">
    <w:name w:val="Balloon Text"/>
    <w:basedOn w:val="a"/>
    <w:link w:val="a7"/>
    <w:uiPriority w:val="99"/>
    <w:semiHidden/>
    <w:unhideWhenUsed/>
    <w:rsid w:val="0079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5B"/>
    <w:rPr>
      <w:rFonts w:ascii="Tahoma" w:hAnsi="Tahoma" w:cs="Tahoma"/>
      <w:sz w:val="16"/>
      <w:szCs w:val="16"/>
    </w:rPr>
  </w:style>
  <w:style w:type="paragraph" w:customStyle="1" w:styleId="a8">
    <w:name w:val=" Знак Знак Знак Знак"/>
    <w:basedOn w:val="a"/>
    <w:rsid w:val="00794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4A5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ind w:firstLine="400"/>
      <w:jc w:val="both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character" w:customStyle="1" w:styleId="a4">
    <w:name w:val="Нижний колонтитул Знак"/>
    <w:basedOn w:val="a0"/>
    <w:link w:val="a3"/>
    <w:rsid w:val="00794A5B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character" w:styleId="a5">
    <w:name w:val="page number"/>
    <w:basedOn w:val="a0"/>
    <w:rsid w:val="00794A5B"/>
  </w:style>
  <w:style w:type="paragraph" w:styleId="a6">
    <w:name w:val="Balloon Text"/>
    <w:basedOn w:val="a"/>
    <w:link w:val="a7"/>
    <w:uiPriority w:val="99"/>
    <w:semiHidden/>
    <w:unhideWhenUsed/>
    <w:rsid w:val="0079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5B"/>
    <w:rPr>
      <w:rFonts w:ascii="Tahoma" w:hAnsi="Tahoma" w:cs="Tahoma"/>
      <w:sz w:val="16"/>
      <w:szCs w:val="16"/>
    </w:rPr>
  </w:style>
  <w:style w:type="paragraph" w:customStyle="1" w:styleId="a8">
    <w:name w:val=" Знак Знак Знак Знак"/>
    <w:basedOn w:val="a"/>
    <w:rsid w:val="00794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2014-02-18T10:11:00Z</dcterms:created>
  <dcterms:modified xsi:type="dcterms:W3CDTF">2014-02-18T10:13:00Z</dcterms:modified>
</cp:coreProperties>
</file>