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7E1417">
        <w:rPr>
          <w:b/>
          <w:sz w:val="72"/>
          <w:szCs w:val="72"/>
        </w:rPr>
        <w:t>25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11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F20BB3">
        <w:rPr>
          <w:b/>
          <w:sz w:val="72"/>
          <w:szCs w:val="72"/>
        </w:rPr>
        <w:t>4</w:t>
      </w:r>
      <w:r w:rsidR="007E1417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52</w:t>
      </w:r>
      <w:r w:rsidR="007E1417">
        <w:rPr>
          <w:b/>
          <w:sz w:val="72"/>
          <w:szCs w:val="72"/>
        </w:rPr>
        <w:t>9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Распоряжение председателя Подосиновской районной Думы 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t>25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7E1417" w:rsidRPr="007E1417" w:rsidTr="00A5679A">
        <w:trPr>
          <w:trHeight w:val="705"/>
        </w:trPr>
        <w:tc>
          <w:tcPr>
            <w:tcW w:w="4140" w:type="dxa"/>
            <w:gridSpan w:val="2"/>
          </w:tcPr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2" name="Рисунок 2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E1417" w:rsidRPr="007E1417" w:rsidTr="00A5679A">
        <w:trPr>
          <w:trHeight w:val="1455"/>
        </w:trPr>
        <w:tc>
          <w:tcPr>
            <w:tcW w:w="9540" w:type="dxa"/>
            <w:gridSpan w:val="5"/>
          </w:tcPr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7E1417" w:rsidRPr="007E1417" w:rsidRDefault="007E1417" w:rsidP="007E1417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E1417" w:rsidRPr="007E1417" w:rsidRDefault="007E1417" w:rsidP="007E1417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7E1417" w:rsidRPr="007E1417" w:rsidRDefault="007E1417" w:rsidP="007E141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E1417" w:rsidRPr="007E1417" w:rsidTr="00A5679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417" w:rsidRPr="007E1417" w:rsidRDefault="007E1417" w:rsidP="007E141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t>25.11.2022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</w:tr>
      <w:tr w:rsidR="007E1417" w:rsidRPr="007E1417" w:rsidTr="00A5679A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417" w:rsidRPr="007E1417" w:rsidRDefault="007E1417" w:rsidP="007E141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7E1417" w:rsidRPr="007E1417" w:rsidRDefault="007E1417" w:rsidP="007E141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7E1417" w:rsidRPr="007E1417" w:rsidRDefault="007E1417" w:rsidP="007E1417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7E1417" w:rsidRPr="007E1417" w:rsidTr="00A5679A">
        <w:trPr>
          <w:trHeight w:val="635"/>
        </w:trPr>
        <w:tc>
          <w:tcPr>
            <w:tcW w:w="8008" w:type="dxa"/>
          </w:tcPr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7E1417" w:rsidRPr="007E1417" w:rsidRDefault="007E1417" w:rsidP="007E141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E141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7E1417" w:rsidRPr="007E1417" w:rsidRDefault="007E1417" w:rsidP="007E141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E1417" w:rsidRPr="007E1417" w:rsidRDefault="007E1417" w:rsidP="007E1417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E1417" w:rsidRPr="007E1417" w:rsidRDefault="007E1417" w:rsidP="007E1417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E1417" w:rsidRPr="007E1417" w:rsidRDefault="007E1417" w:rsidP="007E1417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7E1417" w:rsidRPr="007E1417" w:rsidRDefault="007E1417" w:rsidP="007E1417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641BD" w:rsidRDefault="007E1417" w:rsidP="007E1417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7E1417">
        <w:rPr>
          <w:rFonts w:eastAsia="Calibri"/>
          <w:kern w:val="0"/>
          <w:sz w:val="28"/>
          <w:szCs w:val="28"/>
          <w:lang w:eastAsia="en-US"/>
        </w:rPr>
        <w:t>В соответствии с решением Подосиновской районной Думы 4–</w:t>
      </w:r>
      <w:proofErr w:type="spellStart"/>
      <w:r w:rsidRPr="007E1417">
        <w:rPr>
          <w:rFonts w:eastAsia="Calibri"/>
          <w:kern w:val="0"/>
          <w:sz w:val="28"/>
          <w:szCs w:val="28"/>
          <w:lang w:eastAsia="en-US"/>
        </w:rPr>
        <w:t>го</w:t>
      </w:r>
      <w:proofErr w:type="spellEnd"/>
      <w:r w:rsidRPr="007E1417">
        <w:rPr>
          <w:rFonts w:eastAsia="Calibri"/>
          <w:kern w:val="0"/>
          <w:sz w:val="28"/>
          <w:szCs w:val="28"/>
          <w:lang w:eastAsia="en-US"/>
        </w:rPr>
        <w:t xml:space="preserve"> созыва от 28.08.2015 № 61/353 «</w:t>
      </w:r>
      <w:r w:rsidRPr="007E1417">
        <w:rPr>
          <w:rFonts w:eastAsia="Calibri"/>
          <w:kern w:val="0"/>
          <w:sz w:val="28"/>
          <w:szCs w:val="22"/>
          <w:lang w:eastAsia="en-US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74/425), </w:t>
      </w:r>
      <w:r w:rsidRPr="007E1417">
        <w:rPr>
          <w:rFonts w:eastAsia="Calibri"/>
          <w:kern w:val="0"/>
          <w:sz w:val="28"/>
          <w:szCs w:val="28"/>
          <w:lang w:eastAsia="en-US"/>
        </w:rPr>
        <w:t xml:space="preserve">на основании представленного ходатайства и решения </w:t>
      </w:r>
      <w:r w:rsidRPr="007E1417">
        <w:rPr>
          <w:rFonts w:eastAsia="Calibri"/>
          <w:kern w:val="0"/>
          <w:sz w:val="28"/>
          <w:szCs w:val="22"/>
          <w:lang w:eastAsia="en-US"/>
        </w:rPr>
        <w:t>д</w:t>
      </w:r>
      <w:r w:rsidRPr="007E1417">
        <w:rPr>
          <w:rFonts w:eastAsia="Calibri"/>
          <w:kern w:val="0"/>
          <w:sz w:val="28"/>
          <w:szCs w:val="28"/>
          <w:lang w:eastAsia="en-US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7E1417">
        <w:rPr>
          <w:rFonts w:eastAsia="Calibri"/>
          <w:kern w:val="0"/>
          <w:sz w:val="28"/>
          <w:szCs w:val="28"/>
          <w:lang w:eastAsia="en-US"/>
        </w:rPr>
        <w:t xml:space="preserve"> созыва от 25.11.2022 № 10</w:t>
      </w:r>
      <w:r w:rsidR="008641BD">
        <w:rPr>
          <w:rFonts w:eastAsia="Calibri"/>
          <w:kern w:val="0"/>
          <w:sz w:val="28"/>
          <w:szCs w:val="28"/>
          <w:lang w:eastAsia="en-US"/>
        </w:rPr>
        <w:t>.</w:t>
      </w:r>
    </w:p>
    <w:p w:rsidR="007E1417" w:rsidRPr="007E1417" w:rsidRDefault="008641BD" w:rsidP="007E1417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</w:t>
      </w:r>
      <w:r w:rsidR="007E1417" w:rsidRPr="007E1417">
        <w:rPr>
          <w:rFonts w:eastAsia="Calibri"/>
          <w:kern w:val="0"/>
          <w:sz w:val="28"/>
          <w:szCs w:val="28"/>
          <w:lang w:eastAsia="en-US"/>
        </w:rPr>
        <w:t>аградить Благодарственным письмом Подосиновской районной  Думы Мариева Геннадия Вениаминовича за добросовестный труд и активное участие в общественной деятельности поселения.</w:t>
      </w:r>
    </w:p>
    <w:p w:rsidR="007E1417" w:rsidRPr="007E1417" w:rsidRDefault="007E1417" w:rsidP="007E1417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E1417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Благодарственного письма Подосиновской районной Думы провести на ближайшем заседании Подосиновской районной Думы.</w:t>
      </w:r>
    </w:p>
    <w:p w:rsidR="007E1417" w:rsidRPr="007E1417" w:rsidRDefault="008641BD" w:rsidP="007E1417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4</w:t>
      </w:r>
      <w:r w:rsidR="007E1417" w:rsidRPr="007E1417">
        <w:rPr>
          <w:rFonts w:eastAsia="Times New Roman"/>
          <w:kern w:val="0"/>
          <w:sz w:val="28"/>
          <w:szCs w:val="28"/>
          <w:lang w:eastAsia="ru-RU"/>
        </w:rPr>
        <w:t xml:space="preserve">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="007E1417" w:rsidRPr="007E141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="007E1417" w:rsidRPr="007E141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="007E1417" w:rsidRPr="007E141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="007E1417" w:rsidRPr="007E141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="007E1417" w:rsidRPr="007E141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="007E1417" w:rsidRPr="007E141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="007E1417" w:rsidRPr="007E141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="007E1417" w:rsidRPr="007E1417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="007E1417" w:rsidRPr="007E141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E1417" w:rsidRPr="007E1417" w:rsidRDefault="008641BD" w:rsidP="007E1417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</w:t>
      </w:r>
      <w:r w:rsidR="007E1417" w:rsidRPr="007E141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7E1417" w:rsidRPr="007E1417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7E1417" w:rsidRPr="007E1417" w:rsidTr="00A5679A">
        <w:tc>
          <w:tcPr>
            <w:tcW w:w="4786" w:type="dxa"/>
            <w:shd w:val="clear" w:color="auto" w:fill="auto"/>
          </w:tcPr>
          <w:p w:rsidR="007E1417" w:rsidRPr="007E1417" w:rsidRDefault="007E1417" w:rsidP="007E141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1417" w:rsidRPr="007E1417" w:rsidRDefault="007E1417" w:rsidP="007E141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E1417" w:rsidRPr="007E1417" w:rsidRDefault="007E1417" w:rsidP="007E141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7E1417" w:rsidRPr="007E1417" w:rsidRDefault="007E1417" w:rsidP="007E141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7E1417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7E1417" w:rsidRPr="007E1417" w:rsidRDefault="007E1417" w:rsidP="008641B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E1417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047E08" w:rsidRDefault="007E1417" w:rsidP="008641BD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7E1417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8641BD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7E1417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7E1417">
        <w:rPr>
          <w:rFonts w:eastAsia="Times New Roman"/>
          <w:kern w:val="0"/>
          <w:szCs w:val="24"/>
          <w:lang w:eastAsia="ru-RU"/>
        </w:rPr>
        <w:t>25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11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C" w:rsidRDefault="004724DC" w:rsidP="001C2FA0">
      <w:r>
        <w:separator/>
      </w:r>
    </w:p>
  </w:endnote>
  <w:endnote w:type="continuationSeparator" w:id="0">
    <w:p w:rsidR="004724DC" w:rsidRDefault="004724DC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C0">
          <w:rPr>
            <w:noProof/>
          </w:rPr>
          <w:t>1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C" w:rsidRDefault="004724DC" w:rsidP="001C2FA0">
      <w:r>
        <w:separator/>
      </w:r>
    </w:p>
  </w:footnote>
  <w:footnote w:type="continuationSeparator" w:id="0">
    <w:p w:rsidR="004724DC" w:rsidRDefault="004724DC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47E08"/>
    <w:rsid w:val="00064969"/>
    <w:rsid w:val="0006515A"/>
    <w:rsid w:val="0006549E"/>
    <w:rsid w:val="00070178"/>
    <w:rsid w:val="0008237D"/>
    <w:rsid w:val="00093EC0"/>
    <w:rsid w:val="000A3E1F"/>
    <w:rsid w:val="000A4690"/>
    <w:rsid w:val="000B0ED8"/>
    <w:rsid w:val="000C43EC"/>
    <w:rsid w:val="000F4185"/>
    <w:rsid w:val="00101859"/>
    <w:rsid w:val="00101C6C"/>
    <w:rsid w:val="0011195E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2836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724DC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11CD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B73A8"/>
    <w:rsid w:val="007C01EF"/>
    <w:rsid w:val="007C0B23"/>
    <w:rsid w:val="007C2530"/>
    <w:rsid w:val="007D55A5"/>
    <w:rsid w:val="007E1417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641BD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92927"/>
    <w:rsid w:val="00AA7AFB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0BB3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 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 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C83-65E3-4825-830E-B083A87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</cp:revision>
  <cp:lastPrinted>2021-10-25T05:54:00Z</cp:lastPrinted>
  <dcterms:created xsi:type="dcterms:W3CDTF">2022-11-25T13:18:00Z</dcterms:created>
  <dcterms:modified xsi:type="dcterms:W3CDTF">2022-11-25T13:24:00Z</dcterms:modified>
</cp:coreProperties>
</file>