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F4C9C79" wp14:editId="191BBC1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21.10.2022 № 35 (519</w:t>
      </w:r>
      <w:r>
        <w:rPr>
          <w:b/>
          <w:bCs/>
          <w:sz w:val="72"/>
          <w:szCs w:val="72"/>
        </w:rPr>
        <w:t>)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61207A" w:rsidRDefault="0061207A" w:rsidP="0061207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599"/>
        <w:gridCol w:w="5634"/>
        <w:gridCol w:w="1934"/>
        <w:gridCol w:w="1017"/>
        <w:gridCol w:w="597"/>
      </w:tblGrid>
      <w:tr w:rsidR="0061207A" w:rsidRPr="00DB0EA4" w:rsidTr="0061207A">
        <w:trPr>
          <w:trHeight w:val="55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072DE1" w:rsidRDefault="0061207A" w:rsidP="00D25DE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61207A" w:rsidRPr="00072DE1" w:rsidRDefault="0061207A" w:rsidP="00D25DE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072DE1" w:rsidRDefault="0061207A" w:rsidP="00D25DEB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072DE1" w:rsidRDefault="0061207A" w:rsidP="00D25DE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072DE1" w:rsidRDefault="0061207A" w:rsidP="00D25DE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61207A" w:rsidRPr="00DB0EA4" w:rsidTr="0061207A">
        <w:trPr>
          <w:trHeight w:val="55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A" w:rsidRPr="00DB5764" w:rsidRDefault="0061207A" w:rsidP="00D25DE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61207A" w:rsidRDefault="0061207A" w:rsidP="0061207A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61207A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61207A">
              <w:rPr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  <w:r>
              <w:rPr>
                <w:sz w:val="28"/>
                <w:szCs w:val="28"/>
                <w:lang w:eastAsia="ru-RU"/>
              </w:rPr>
              <w:t xml:space="preserve"> Подосиновского района </w:t>
            </w:r>
            <w:r w:rsidRPr="0061207A">
              <w:rPr>
                <w:sz w:val="28"/>
                <w:szCs w:val="28"/>
                <w:lang w:eastAsia="ru-RU"/>
              </w:rPr>
              <w:t xml:space="preserve">от </w:t>
            </w:r>
            <w:r w:rsidRPr="0061207A">
              <w:rPr>
                <w:sz w:val="28"/>
                <w:szCs w:val="28"/>
              </w:rPr>
              <w:t>30.10.2020 № 221»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A" w:rsidRPr="00DB5764" w:rsidRDefault="0061207A" w:rsidP="0061207A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17.10.2022 № 238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A" w:rsidRPr="00DB5764" w:rsidRDefault="0061207A" w:rsidP="0061207A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</w:t>
            </w:r>
            <w:r>
              <w:rPr>
                <w:sz w:val="28"/>
                <w:szCs w:val="28"/>
                <w:lang w:val="ru-RU"/>
              </w:rPr>
              <w:t>03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1207A" w:rsidTr="0061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597" w:type="dxa"/>
        </w:trPr>
        <w:tc>
          <w:tcPr>
            <w:tcW w:w="9184" w:type="dxa"/>
            <w:gridSpan w:val="4"/>
            <w:shd w:val="clear" w:color="auto" w:fill="auto"/>
          </w:tcPr>
          <w:p w:rsidR="0061207A" w:rsidRDefault="0061207A" w:rsidP="00D25DEB">
            <w:pPr>
              <w:tabs>
                <w:tab w:val="left" w:pos="7405"/>
              </w:tabs>
              <w:snapToGrid w:val="0"/>
              <w:ind w:right="-280"/>
              <w:jc w:val="center"/>
              <w:rPr>
                <w:b/>
                <w:sz w:val="28"/>
              </w:rPr>
            </w:pPr>
          </w:p>
          <w:p w:rsidR="0061207A" w:rsidRDefault="0061207A" w:rsidP="00D25DEB">
            <w:pPr>
              <w:tabs>
                <w:tab w:val="left" w:pos="7405"/>
              </w:tabs>
              <w:snapToGrid w:val="0"/>
              <w:ind w:right="-280"/>
              <w:jc w:val="center"/>
              <w:rPr>
                <w:b/>
                <w:sz w:val="28"/>
              </w:rPr>
            </w:pPr>
          </w:p>
          <w:p w:rsidR="0061207A" w:rsidRDefault="0061207A" w:rsidP="00D25DEB">
            <w:pPr>
              <w:tabs>
                <w:tab w:val="left" w:pos="7405"/>
              </w:tabs>
              <w:snapToGrid w:val="0"/>
              <w:ind w:right="-280"/>
              <w:jc w:val="center"/>
              <w:rPr>
                <w:b/>
                <w:sz w:val="28"/>
              </w:rPr>
            </w:pPr>
          </w:p>
          <w:p w:rsidR="0061207A" w:rsidRDefault="0061207A" w:rsidP="00D25DEB">
            <w:pPr>
              <w:tabs>
                <w:tab w:val="left" w:pos="7405"/>
              </w:tabs>
              <w:snapToGrid w:val="0"/>
              <w:ind w:right="-280"/>
              <w:jc w:val="center"/>
              <w:rPr>
                <w:b/>
                <w:sz w:val="28"/>
              </w:rPr>
            </w:pPr>
          </w:p>
          <w:p w:rsidR="0061207A" w:rsidRDefault="0061207A" w:rsidP="00D25DEB">
            <w:pPr>
              <w:tabs>
                <w:tab w:val="left" w:pos="7405"/>
              </w:tabs>
              <w:snapToGrid w:val="0"/>
              <w:ind w:right="-280"/>
              <w:jc w:val="center"/>
              <w:rPr>
                <w:b/>
                <w:sz w:val="28"/>
              </w:rPr>
            </w:pPr>
          </w:p>
          <w:p w:rsidR="0061207A" w:rsidRDefault="0061207A" w:rsidP="0061207A">
            <w:pPr>
              <w:tabs>
                <w:tab w:val="left" w:pos="7405"/>
              </w:tabs>
              <w:snapToGrid w:val="0"/>
              <w:ind w:left="-108" w:right="-1130" w:firstLine="0"/>
              <w:jc w:val="center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"Òåêñò1"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b/>
                <w:sz w:val="28"/>
              </w:rPr>
              <w:fldChar w:fldCharType="end"/>
            </w:r>
          </w:p>
          <w:p w:rsidR="0061207A" w:rsidRDefault="0061207A" w:rsidP="0061207A">
            <w:pPr>
              <w:spacing w:line="48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FILLIN "Òåêñò2"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b/>
                <w:sz w:val="28"/>
              </w:rPr>
              <w:fldChar w:fldCharType="end"/>
            </w:r>
          </w:p>
          <w:p w:rsidR="0061207A" w:rsidRDefault="0061207A" w:rsidP="0061207A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1207A" w:rsidRDefault="0061207A" w:rsidP="00D25DEB">
            <w:pPr>
              <w:jc w:val="center"/>
            </w:pPr>
          </w:p>
        </w:tc>
      </w:tr>
    </w:tbl>
    <w:p w:rsidR="0061207A" w:rsidRDefault="0061207A" w:rsidP="0061207A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731"/>
        <w:gridCol w:w="3081"/>
        <w:gridCol w:w="2409"/>
      </w:tblGrid>
      <w:tr w:rsidR="0061207A" w:rsidTr="0061207A"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207A" w:rsidRDefault="0061207A" w:rsidP="0061207A">
            <w:pPr>
              <w:tabs>
                <w:tab w:val="left" w:pos="2765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2731" w:type="dxa"/>
            <w:shd w:val="clear" w:color="auto" w:fill="auto"/>
          </w:tcPr>
          <w:p w:rsidR="0061207A" w:rsidRDefault="0061207A" w:rsidP="0061207A">
            <w:pPr>
              <w:snapToGrid w:val="0"/>
              <w:ind w:left="-70" w:firstLine="0"/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61207A" w:rsidRDefault="0061207A" w:rsidP="0061207A">
            <w:pPr>
              <w:snapToGrid w:val="0"/>
              <w:ind w:left="-7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61207A" w:rsidRDefault="0061207A" w:rsidP="0061207A">
            <w:pPr>
              <w:tabs>
                <w:tab w:val="left" w:pos="810"/>
                <w:tab w:val="center" w:pos="976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61207A" w:rsidTr="0061207A">
        <w:tc>
          <w:tcPr>
            <w:tcW w:w="10206" w:type="dxa"/>
            <w:gridSpan w:val="5"/>
            <w:shd w:val="clear" w:color="auto" w:fill="auto"/>
          </w:tcPr>
          <w:p w:rsidR="0061207A" w:rsidRDefault="0061207A" w:rsidP="0061207A">
            <w:pPr>
              <w:tabs>
                <w:tab w:val="left" w:pos="2765"/>
              </w:tabs>
              <w:snapToGrid w:val="0"/>
              <w:ind w:left="-70" w:righ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  <w:p w:rsidR="0061207A" w:rsidRDefault="0061207A" w:rsidP="0061207A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</w:rPr>
            </w:pPr>
          </w:p>
          <w:p w:rsidR="0061207A" w:rsidRDefault="0061207A" w:rsidP="0061207A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</w:rPr>
            </w:pPr>
          </w:p>
        </w:tc>
      </w:tr>
      <w:tr w:rsidR="0061207A" w:rsidTr="0061207A">
        <w:tblPrEx>
          <w:tblCellMar>
            <w:left w:w="108" w:type="dxa"/>
            <w:right w:w="108" w:type="dxa"/>
          </w:tblCellMar>
        </w:tblPrEx>
        <w:trPr>
          <w:gridBefore w:val="1"/>
          <w:wBefore w:w="1080" w:type="dxa"/>
          <w:trHeight w:val="928"/>
        </w:trPr>
        <w:tc>
          <w:tcPr>
            <w:tcW w:w="9126" w:type="dxa"/>
            <w:gridSpan w:val="4"/>
            <w:shd w:val="clear" w:color="auto" w:fill="auto"/>
          </w:tcPr>
          <w:p w:rsidR="0061207A" w:rsidRDefault="0061207A" w:rsidP="0061207A">
            <w:pPr>
              <w:suppressAutoHyphens w:val="0"/>
              <w:ind w:left="-1188" w:right="-108"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67E98">
              <w:rPr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61207A" w:rsidRDefault="0061207A" w:rsidP="0061207A">
            <w:pPr>
              <w:suppressAutoHyphens w:val="0"/>
              <w:ind w:left="-1188" w:right="-108"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Администрации</w:t>
            </w:r>
            <w:r w:rsidRPr="00967E98">
              <w:rPr>
                <w:b/>
                <w:sz w:val="28"/>
                <w:szCs w:val="28"/>
                <w:lang w:eastAsia="ru-RU"/>
              </w:rPr>
              <w:t xml:space="preserve"> Подосиновского района </w:t>
            </w:r>
          </w:p>
          <w:p w:rsidR="0061207A" w:rsidRDefault="0061207A" w:rsidP="0061207A">
            <w:pPr>
              <w:suppressAutoHyphens w:val="0"/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967E98">
              <w:rPr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30.10.2020 </w:t>
            </w:r>
            <w:r w:rsidRPr="004D5EA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221</w:t>
            </w:r>
          </w:p>
          <w:p w:rsidR="0061207A" w:rsidRDefault="0061207A" w:rsidP="00D25DE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61207A" w:rsidRPr="00803D45" w:rsidRDefault="0061207A" w:rsidP="00D25D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61207A" w:rsidRPr="00571E45" w:rsidRDefault="0061207A" w:rsidP="0061207A">
      <w:pPr>
        <w:suppressAutoHyphens w:val="0"/>
        <w:spacing w:line="360" w:lineRule="auto"/>
        <w:ind w:firstLine="709"/>
        <w:rPr>
          <w:sz w:val="28"/>
          <w:szCs w:val="28"/>
          <w:lang w:eastAsia="ru-RU"/>
        </w:rPr>
      </w:pPr>
      <w:r w:rsidRPr="00571E45">
        <w:rPr>
          <w:sz w:val="28"/>
          <w:szCs w:val="28"/>
        </w:rPr>
        <w:t>Администрация Подосиновского района ПОСТАНОВЛЯЕТ:</w:t>
      </w:r>
    </w:p>
    <w:p w:rsidR="0061207A" w:rsidRPr="00B547E8" w:rsidRDefault="0061207A" w:rsidP="0061207A">
      <w:pPr>
        <w:pStyle w:val="ConsPlusNormal0"/>
        <w:numPr>
          <w:ilvl w:val="0"/>
          <w:numId w:val="2"/>
        </w:numPr>
        <w:autoSpaceDE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7E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Подосиновского района от 30.10.2020 № 221 «Об утверждении схемы размещения нестационарных торговых объектов на территории Подосиновского района Кировской области  на период 2021-2027 годы» (в ред. постановления Администрации Подосиновского района Кировской области от 23.12.2021 </w:t>
      </w:r>
      <w:hyperlink r:id="rId7" w:history="1">
        <w:r w:rsidRPr="00B547E8">
          <w:rPr>
            <w:rFonts w:ascii="Times New Roman" w:hAnsi="Times New Roman" w:cs="Times New Roman"/>
            <w:sz w:val="28"/>
            <w:szCs w:val="28"/>
          </w:rPr>
          <w:t>N 240)</w:t>
        </w:r>
      </w:hyperlink>
      <w:r w:rsidRPr="00B547E8">
        <w:rPr>
          <w:rFonts w:ascii="Times New Roman" w:hAnsi="Times New Roman" w:cs="Times New Roman"/>
          <w:sz w:val="28"/>
          <w:szCs w:val="28"/>
        </w:rPr>
        <w:t xml:space="preserve"> </w:t>
      </w:r>
      <w:r w:rsidRPr="00B547E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207A" w:rsidRPr="00814320" w:rsidRDefault="0061207A" w:rsidP="0061207A">
      <w:pPr>
        <w:pStyle w:val="Default"/>
        <w:widowControl w:val="0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4320">
        <w:rPr>
          <w:spacing w:val="-6"/>
          <w:sz w:val="28"/>
          <w:szCs w:val="28"/>
        </w:rPr>
        <w:t xml:space="preserve">В наименовании </w:t>
      </w:r>
      <w:r>
        <w:rPr>
          <w:spacing w:val="-6"/>
          <w:sz w:val="28"/>
          <w:szCs w:val="28"/>
        </w:rPr>
        <w:t xml:space="preserve">постановления, </w:t>
      </w:r>
      <w:r w:rsidRPr="00814320">
        <w:rPr>
          <w:spacing w:val="-6"/>
          <w:sz w:val="28"/>
          <w:szCs w:val="28"/>
        </w:rPr>
        <w:t>в</w:t>
      </w:r>
      <w:r w:rsidRPr="00814320">
        <w:rPr>
          <w:sz w:val="28"/>
          <w:szCs w:val="28"/>
        </w:rPr>
        <w:t xml:space="preserve"> пункте 1. </w:t>
      </w:r>
      <w:r>
        <w:rPr>
          <w:sz w:val="28"/>
          <w:szCs w:val="28"/>
        </w:rPr>
        <w:t>п</w:t>
      </w:r>
      <w:r w:rsidRPr="00814320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в наименовании приложения 1 и в наименовании приложения 2 </w:t>
      </w:r>
      <w:r w:rsidRPr="00814320">
        <w:rPr>
          <w:spacing w:val="-6"/>
          <w:sz w:val="28"/>
          <w:szCs w:val="28"/>
        </w:rPr>
        <w:t>исключить слова «на период 2021-2027 годы»</w:t>
      </w:r>
      <w:r w:rsidRPr="00814320">
        <w:rPr>
          <w:rFonts w:eastAsia="Arial"/>
          <w:color w:val="auto"/>
          <w:sz w:val="28"/>
          <w:szCs w:val="28"/>
          <w:lang w:eastAsia="ar-SA"/>
        </w:rPr>
        <w:t>.</w:t>
      </w:r>
    </w:p>
    <w:p w:rsidR="0061207A" w:rsidRDefault="0061207A" w:rsidP="0061207A">
      <w:pPr>
        <w:pStyle w:val="Default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графу 9 в строке 4 дополнить словами «</w:t>
      </w:r>
      <w:r w:rsidRPr="00814320">
        <w:rPr>
          <w:sz w:val="28"/>
          <w:szCs w:val="28"/>
        </w:rPr>
        <w:t>с дальнейшей пролонгацией</w:t>
      </w:r>
      <w:r>
        <w:rPr>
          <w:sz w:val="28"/>
          <w:szCs w:val="28"/>
        </w:rPr>
        <w:t xml:space="preserve">». </w:t>
      </w:r>
    </w:p>
    <w:p w:rsidR="0061207A" w:rsidRDefault="0061207A" w:rsidP="0061207A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</w:p>
    <w:p w:rsidR="0061207A" w:rsidRDefault="0061207A" w:rsidP="0061207A">
      <w:pPr>
        <w:pStyle w:val="Default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4320">
        <w:rPr>
          <w:sz w:val="28"/>
          <w:szCs w:val="28"/>
        </w:rPr>
        <w:lastRenderedPageBreak/>
        <w:t xml:space="preserve">Опубликовать настоящее постановление </w:t>
      </w:r>
      <w:r w:rsidRPr="00814320">
        <w:rPr>
          <w:rFonts w:eastAsia="Calibri"/>
          <w:sz w:val="28"/>
          <w:szCs w:val="28"/>
          <w:lang w:eastAsia="en-US"/>
        </w:rPr>
        <w:t>в Информационном бюллетене органов местного самоуправления Подосиновского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14320">
        <w:rPr>
          <w:sz w:val="28"/>
          <w:szCs w:val="28"/>
        </w:rPr>
        <w:t>а также разместить на официальном сайте Администрации Подосиновского района Кировской области.</w:t>
      </w:r>
    </w:p>
    <w:p w:rsidR="0061207A" w:rsidRDefault="0061207A" w:rsidP="0061207A">
      <w:pPr>
        <w:numPr>
          <w:ilvl w:val="0"/>
          <w:numId w:val="2"/>
        </w:numPr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4C69E2"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61207A" w:rsidRDefault="0061207A" w:rsidP="0061207A">
      <w:pPr>
        <w:autoSpaceDE w:val="0"/>
        <w:adjustRightInd w:val="0"/>
        <w:spacing w:line="360" w:lineRule="auto"/>
        <w:ind w:left="709"/>
        <w:rPr>
          <w:sz w:val="28"/>
          <w:szCs w:val="28"/>
        </w:rPr>
      </w:pPr>
    </w:p>
    <w:p w:rsidR="0061207A" w:rsidRDefault="0061207A" w:rsidP="0061207A">
      <w:pPr>
        <w:autoSpaceDE w:val="0"/>
        <w:adjustRightInd w:val="0"/>
        <w:spacing w:line="360" w:lineRule="auto"/>
        <w:ind w:left="709"/>
        <w:rPr>
          <w:sz w:val="28"/>
          <w:szCs w:val="28"/>
        </w:rPr>
      </w:pPr>
    </w:p>
    <w:p w:rsidR="0061207A" w:rsidRPr="00803D45" w:rsidRDefault="0061207A" w:rsidP="0061207A">
      <w:pPr>
        <w:autoSpaceDE w:val="0"/>
        <w:adjustRightInd w:val="0"/>
        <w:spacing w:line="360" w:lineRule="auto"/>
        <w:ind w:firstLine="0"/>
        <w:rPr>
          <w:sz w:val="28"/>
          <w:szCs w:val="28"/>
        </w:rPr>
      </w:pPr>
      <w:r w:rsidRPr="00803D45">
        <w:rPr>
          <w:rFonts w:eastAsia="Arial"/>
          <w:sz w:val="28"/>
          <w:szCs w:val="28"/>
        </w:rPr>
        <w:t>Глава Подосиновского района</w:t>
      </w:r>
      <w:r w:rsidRPr="00803D45">
        <w:rPr>
          <w:sz w:val="28"/>
          <w:szCs w:val="28"/>
          <w:lang w:eastAsia="ru-RU"/>
        </w:rPr>
        <w:t xml:space="preserve">    С.П. Синицын</w:t>
      </w:r>
    </w:p>
    <w:p w:rsidR="0061207A" w:rsidRDefault="0061207A" w:rsidP="0061207A">
      <w:pPr>
        <w:ind w:firstLine="0"/>
      </w:pPr>
    </w:p>
    <w:p w:rsidR="0061207A" w:rsidRDefault="0061207A" w:rsidP="0061207A">
      <w:pPr>
        <w:ind w:firstLine="0"/>
      </w:pPr>
    </w:p>
    <w:p w:rsidR="0061207A" w:rsidRDefault="0061207A" w:rsidP="0061207A">
      <w:pPr>
        <w:ind w:firstLine="0"/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Default="0061207A" w:rsidP="0061207A">
      <w:pPr>
        <w:ind w:firstLine="0"/>
        <w:jc w:val="left"/>
        <w:rPr>
          <w:color w:val="000000" w:themeColor="text1"/>
        </w:rPr>
      </w:pPr>
    </w:p>
    <w:p w:rsidR="0061207A" w:rsidRPr="00440934" w:rsidRDefault="0061207A" w:rsidP="0061207A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61207A" w:rsidRPr="00440934" w:rsidRDefault="0061207A" w:rsidP="0061207A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61207A" w:rsidP="0061207A">
      <w:pPr>
        <w:ind w:firstLine="0"/>
        <w:jc w:val="left"/>
      </w:pPr>
      <w:r>
        <w:rPr>
          <w:color w:val="000000" w:themeColor="text1"/>
        </w:rPr>
        <w:t>ДАТА ВЫПУСКА: 21</w:t>
      </w:r>
      <w:r>
        <w:rPr>
          <w:color w:val="000000" w:themeColor="text1"/>
        </w:rPr>
        <w:t>.10.</w:t>
      </w:r>
      <w:r w:rsidRPr="00440934">
        <w:rPr>
          <w:color w:val="000000" w:themeColor="text1"/>
        </w:rPr>
        <w:t>2022, ТИРАЖ: 10 экземпляров</w:t>
      </w:r>
    </w:p>
    <w:sectPr w:rsidR="00821C09" w:rsidSect="0080062A">
      <w:footerReference w:type="default" r:id="rId8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6120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32D0" w:rsidRDefault="0061207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E97"/>
    <w:multiLevelType w:val="hybridMultilevel"/>
    <w:tmpl w:val="272C3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3FD1F94"/>
    <w:multiLevelType w:val="multilevel"/>
    <w:tmpl w:val="873C747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18"/>
    <w:rsid w:val="00581818"/>
    <w:rsid w:val="0061207A"/>
    <w:rsid w:val="00821C09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7A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1207A"/>
    <w:pPr>
      <w:keepNext/>
      <w:widowControl/>
      <w:suppressAutoHyphens w:val="0"/>
      <w:autoSpaceDN/>
      <w:spacing w:line="260" w:lineRule="exact"/>
      <w:ind w:right="284" w:firstLine="0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6120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61207A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61207A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612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207A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612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7A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Default">
    <w:name w:val="Default"/>
    <w:rsid w:val="00612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7A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1207A"/>
    <w:pPr>
      <w:keepNext/>
      <w:widowControl/>
      <w:suppressAutoHyphens w:val="0"/>
      <w:autoSpaceDN/>
      <w:spacing w:line="260" w:lineRule="exact"/>
      <w:ind w:right="284" w:firstLine="0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6120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61207A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61207A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612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207A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612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7A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Default">
    <w:name w:val="Default"/>
    <w:rsid w:val="00612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846629A648C74570CB347395F23B98B8D09569978B57B9EE4C610159DD0FB0590AC25425F3EA03C00A90A4227A2B505BBD45F8B0A3B0A7C58632FR3V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2022-10-21T07:57:00Z</cp:lastPrinted>
  <dcterms:created xsi:type="dcterms:W3CDTF">2022-10-21T07:49:00Z</dcterms:created>
  <dcterms:modified xsi:type="dcterms:W3CDTF">2022-10-21T08:00:00Z</dcterms:modified>
</cp:coreProperties>
</file>