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3055"/>
        <w:gridCol w:w="2588"/>
        <w:gridCol w:w="1912"/>
      </w:tblGrid>
      <w:tr w:rsidR="00F46EC3" w:rsidRPr="00F46EC3" w:rsidTr="00B853B7">
        <w:trPr>
          <w:trHeight w:val="3386"/>
        </w:trPr>
        <w:tc>
          <w:tcPr>
            <w:tcW w:w="95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853B7" w:rsidRDefault="00B853B7" w:rsidP="00B853B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8AD75AA" wp14:editId="3187F651">
                  <wp:extent cx="438150" cy="533400"/>
                  <wp:effectExtent l="0" t="0" r="0" b="0"/>
                  <wp:docPr id="3" name="Рисунок 3" descr="GERBPO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PO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53B7" w:rsidRPr="006454CB" w:rsidRDefault="00B853B7" w:rsidP="00B853B7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454CB">
              <w:rPr>
                <w:rFonts w:ascii="Times New Roman" w:hAnsi="Times New Roman"/>
                <w:b/>
                <w:sz w:val="28"/>
                <w:szCs w:val="28"/>
              </w:rPr>
              <w:t>КОНТРОЛЬНО-СЧЕТНАЯ КОМИССИЯ</w:t>
            </w:r>
          </w:p>
          <w:p w:rsidR="00B853B7" w:rsidRPr="006454CB" w:rsidRDefault="00B853B7" w:rsidP="00B853B7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454CB">
              <w:rPr>
                <w:rFonts w:ascii="Times New Roman" w:hAnsi="Times New Roman"/>
                <w:b/>
                <w:sz w:val="28"/>
                <w:szCs w:val="28"/>
              </w:rPr>
              <w:t>МУНИЦ</w:t>
            </w:r>
            <w:r w:rsidR="00585EB1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6454CB">
              <w:rPr>
                <w:rFonts w:ascii="Times New Roman" w:hAnsi="Times New Roman"/>
                <w:b/>
                <w:sz w:val="28"/>
                <w:szCs w:val="28"/>
              </w:rPr>
              <w:t>ПАЛЬНОГО ОБРАЗОВАНИЯ                                ПОДОСИНОВСКИЙ МУНИЦИПАЛЬНЫЙ РАЙОН                              КИРОВСКОЙ ОБЛАСТИ</w:t>
            </w:r>
          </w:p>
          <w:p w:rsidR="00D85106" w:rsidRPr="00F46EC3" w:rsidRDefault="00D85106" w:rsidP="00AC0AD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46EC3" w:rsidRPr="00F46EC3" w:rsidRDefault="00F46EC3" w:rsidP="00F46EC3">
            <w:pPr>
              <w:keepNext/>
              <w:spacing w:after="48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46EC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РАСПОРЯЖЕНИЕ </w:t>
            </w:r>
          </w:p>
          <w:p w:rsidR="00F46EC3" w:rsidRPr="00F46EC3" w:rsidRDefault="00F46EC3" w:rsidP="00F46EC3">
            <w:pPr>
              <w:tabs>
                <w:tab w:val="left" w:pos="21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6EC3" w:rsidRPr="00F46EC3" w:rsidTr="00B853B7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6EC3" w:rsidRPr="00F46EC3" w:rsidRDefault="00604FAA" w:rsidP="00B853B7">
            <w:pPr>
              <w:tabs>
                <w:tab w:val="left" w:pos="276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21.12</w:t>
            </w:r>
            <w:r w:rsidR="00D475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.2020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F46EC3" w:rsidRPr="00F46EC3" w:rsidRDefault="00F46EC3" w:rsidP="00F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  <w:lang w:eastAsia="ru-RU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46EC3" w:rsidRPr="00F46EC3" w:rsidRDefault="00F46EC3" w:rsidP="00F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EC3"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46EC3" w:rsidRPr="00F46EC3" w:rsidRDefault="00604FAA" w:rsidP="00B85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  <w:bookmarkEnd w:id="0"/>
          </w:p>
        </w:tc>
      </w:tr>
      <w:tr w:rsidR="00F46EC3" w:rsidRPr="00F46EC3" w:rsidTr="00B853B7">
        <w:trPr>
          <w:trHeight w:val="530"/>
        </w:trPr>
        <w:tc>
          <w:tcPr>
            <w:tcW w:w="954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46EC3" w:rsidRPr="00F46EC3" w:rsidRDefault="00F46EC3" w:rsidP="00F46EC3">
            <w:pPr>
              <w:tabs>
                <w:tab w:val="left" w:pos="276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proofErr w:type="spellStart"/>
            <w:r w:rsidRPr="00F46E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F46E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Подосиновец </w:t>
            </w:r>
          </w:p>
        </w:tc>
      </w:tr>
    </w:tbl>
    <w:tbl>
      <w:tblPr>
        <w:tblpPr w:leftFromText="180" w:rightFromText="180" w:vertAnchor="text" w:horzAnchor="page" w:tblpX="2356" w:tblpY="277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50"/>
      </w:tblGrid>
      <w:tr w:rsidR="00080954" w:rsidRPr="00F46EC3" w:rsidTr="003D7E19">
        <w:trPr>
          <w:trHeight w:val="423"/>
        </w:trPr>
        <w:tc>
          <w:tcPr>
            <w:tcW w:w="8150" w:type="dxa"/>
          </w:tcPr>
          <w:p w:rsidR="00080954" w:rsidRPr="00B853B7" w:rsidRDefault="00080954" w:rsidP="00080954">
            <w:pPr>
              <w:pStyle w:val="ae"/>
              <w:suppressAutoHyphens/>
              <w:spacing w:after="0"/>
              <w:ind w:firstLine="0"/>
              <w:jc w:val="center"/>
              <w:rPr>
                <w:b/>
                <w:szCs w:val="28"/>
              </w:rPr>
            </w:pPr>
            <w:r w:rsidRPr="00B853B7">
              <w:rPr>
                <w:b/>
                <w:szCs w:val="28"/>
                <w:lang w:eastAsia="ru-RU"/>
              </w:rPr>
              <w:t>О</w:t>
            </w:r>
            <w:r>
              <w:rPr>
                <w:b/>
                <w:szCs w:val="28"/>
                <w:lang w:eastAsia="ru-RU"/>
              </w:rPr>
              <w:t xml:space="preserve"> внесении изменений в распоряжение </w:t>
            </w:r>
            <w:r w:rsidR="00604FAA">
              <w:rPr>
                <w:b/>
                <w:szCs w:val="28"/>
                <w:lang w:eastAsia="ru-RU"/>
              </w:rPr>
              <w:t xml:space="preserve">председателя </w:t>
            </w:r>
            <w:r>
              <w:rPr>
                <w:b/>
                <w:szCs w:val="28"/>
                <w:lang w:eastAsia="ru-RU"/>
              </w:rPr>
              <w:t xml:space="preserve">контрольно-счетной комиссии муниципального образования </w:t>
            </w:r>
            <w:proofErr w:type="spellStart"/>
            <w:r>
              <w:rPr>
                <w:b/>
                <w:szCs w:val="28"/>
                <w:lang w:eastAsia="ru-RU"/>
              </w:rPr>
              <w:t>Подосиновский</w:t>
            </w:r>
            <w:proofErr w:type="spellEnd"/>
            <w:r>
              <w:rPr>
                <w:b/>
                <w:szCs w:val="28"/>
                <w:lang w:eastAsia="ru-RU"/>
              </w:rPr>
              <w:t xml:space="preserve"> муниципальный район Кировской области </w:t>
            </w:r>
          </w:p>
        </w:tc>
      </w:tr>
      <w:tr w:rsidR="00B604F3" w:rsidRPr="00F46EC3" w:rsidTr="00516AB0">
        <w:trPr>
          <w:trHeight w:val="423"/>
        </w:trPr>
        <w:tc>
          <w:tcPr>
            <w:tcW w:w="8150" w:type="dxa"/>
          </w:tcPr>
          <w:p w:rsidR="00B427EA" w:rsidRDefault="00604FAA" w:rsidP="0008095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от 19.12</w:t>
            </w:r>
            <w:r w:rsidR="00B427E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.20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19</w:t>
            </w:r>
            <w:r w:rsidR="00B427E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№ 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  <w:p w:rsidR="00B604F3" w:rsidRPr="00B604F3" w:rsidRDefault="00B604F3" w:rsidP="00516AB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kern w:val="36"/>
                <w:sz w:val="28"/>
                <w:szCs w:val="28"/>
              </w:rPr>
            </w:pPr>
          </w:p>
        </w:tc>
      </w:tr>
    </w:tbl>
    <w:p w:rsidR="00F46EC3" w:rsidRPr="00F46EC3" w:rsidRDefault="00F46EC3" w:rsidP="00F46EC3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ru-RU"/>
        </w:rPr>
      </w:pPr>
    </w:p>
    <w:p w:rsidR="00F46EC3" w:rsidRPr="00F46EC3" w:rsidRDefault="00F46EC3" w:rsidP="00F46EC3">
      <w:pPr>
        <w:spacing w:after="36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6EC3" w:rsidRPr="00F46EC3" w:rsidRDefault="00F46EC3" w:rsidP="00F46EC3">
      <w:pPr>
        <w:spacing w:before="480"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5C0" w:rsidRPr="00D475C0" w:rsidRDefault="00D475C0" w:rsidP="00B604F3">
      <w:pPr>
        <w:tabs>
          <w:tab w:val="left" w:pos="1276"/>
        </w:tabs>
        <w:suppressAutoHyphens/>
        <w:spacing w:after="0" w:line="360" w:lineRule="auto"/>
        <w:ind w:left="709"/>
        <w:jc w:val="both"/>
        <w:rPr>
          <w:spacing w:val="-4"/>
          <w:szCs w:val="28"/>
        </w:rPr>
      </w:pPr>
    </w:p>
    <w:p w:rsidR="00D475C0" w:rsidRPr="00D475C0" w:rsidRDefault="00D475C0" w:rsidP="00B604F3">
      <w:pPr>
        <w:tabs>
          <w:tab w:val="left" w:pos="1276"/>
        </w:tabs>
        <w:suppressAutoHyphens/>
        <w:spacing w:after="0" w:line="360" w:lineRule="auto"/>
        <w:ind w:left="709"/>
        <w:jc w:val="both"/>
        <w:rPr>
          <w:spacing w:val="-4"/>
          <w:szCs w:val="28"/>
        </w:rPr>
      </w:pPr>
    </w:p>
    <w:p w:rsidR="00604FAA" w:rsidRPr="00FA4BE9" w:rsidRDefault="00604FAA" w:rsidP="00604FA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FA4BE9">
        <w:rPr>
          <w:rFonts w:ascii="Times New Roman" w:hAnsi="Times New Roman" w:cs="Times New Roman"/>
          <w:sz w:val="28"/>
          <w:szCs w:val="28"/>
        </w:rPr>
        <w:t xml:space="preserve">Положения  о Контрольно-счетной комиссии муниципального образования </w:t>
      </w:r>
      <w:proofErr w:type="spellStart"/>
      <w:r w:rsidRPr="00FA4BE9">
        <w:rPr>
          <w:rFonts w:ascii="Times New Roman" w:hAnsi="Times New Roman" w:cs="Times New Roman"/>
          <w:sz w:val="28"/>
          <w:szCs w:val="28"/>
        </w:rPr>
        <w:t>Подосиновский</w:t>
      </w:r>
      <w:proofErr w:type="spellEnd"/>
      <w:r w:rsidRPr="00FA4BE9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области, утвержденного решением </w:t>
      </w:r>
      <w:proofErr w:type="spellStart"/>
      <w:r w:rsidRPr="00FA4BE9">
        <w:rPr>
          <w:rFonts w:ascii="Times New Roman" w:hAnsi="Times New Roman" w:cs="Times New Roman"/>
          <w:sz w:val="28"/>
          <w:szCs w:val="28"/>
        </w:rPr>
        <w:t>Подосиновской</w:t>
      </w:r>
      <w:proofErr w:type="spellEnd"/>
      <w:r w:rsidRPr="00FA4BE9">
        <w:rPr>
          <w:rFonts w:ascii="Times New Roman" w:hAnsi="Times New Roman" w:cs="Times New Roman"/>
          <w:sz w:val="28"/>
          <w:szCs w:val="28"/>
        </w:rPr>
        <w:t xml:space="preserve"> районной Думы от 13.12.2011 № 10/87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FA4BE9">
        <w:rPr>
          <w:rFonts w:ascii="Times New Roman" w:hAnsi="Times New Roman" w:cs="Times New Roman"/>
          <w:sz w:val="28"/>
          <w:szCs w:val="28"/>
        </w:rPr>
        <w:t xml:space="preserve">Регламента Контрольно-счетной комиссии муниципального образования </w:t>
      </w:r>
      <w:proofErr w:type="spellStart"/>
      <w:r w:rsidRPr="00FA4BE9">
        <w:rPr>
          <w:rFonts w:ascii="Times New Roman" w:hAnsi="Times New Roman" w:cs="Times New Roman"/>
          <w:sz w:val="28"/>
          <w:szCs w:val="28"/>
        </w:rPr>
        <w:t>Подосиновский</w:t>
      </w:r>
      <w:proofErr w:type="spellEnd"/>
      <w:r w:rsidRPr="00FA4BE9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утвержденного председателем контрольно-счетной </w:t>
      </w:r>
      <w:r w:rsidRPr="00FA4BE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FA4BE9">
        <w:rPr>
          <w:rFonts w:ascii="Times New Roman" w:hAnsi="Times New Roman" w:cs="Times New Roman"/>
          <w:sz w:val="28"/>
          <w:szCs w:val="28"/>
        </w:rPr>
        <w:t>Подосиновский</w:t>
      </w:r>
      <w:proofErr w:type="spellEnd"/>
      <w:r w:rsidRPr="00FA4BE9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FA4BE9">
        <w:rPr>
          <w:rFonts w:ascii="Times New Roman" w:hAnsi="Times New Roman" w:cs="Times New Roman"/>
          <w:sz w:val="28"/>
          <w:szCs w:val="28"/>
        </w:rPr>
        <w:t>т 25.12.2012 № 12:</w:t>
      </w:r>
      <w:r>
        <w:rPr>
          <w:sz w:val="28"/>
          <w:szCs w:val="28"/>
        </w:rPr>
        <w:t xml:space="preserve">      </w:t>
      </w:r>
    </w:p>
    <w:p w:rsidR="00080954" w:rsidRDefault="00885334" w:rsidP="00080954">
      <w:pPr>
        <w:tabs>
          <w:tab w:val="left" w:pos="709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ab/>
      </w:r>
      <w:r w:rsidR="00080954" w:rsidRPr="00ED61C2">
        <w:rPr>
          <w:rFonts w:ascii="Times New Roman" w:hAnsi="Times New Roman" w:cs="Times New Roman"/>
          <w:sz w:val="28"/>
          <w:szCs w:val="28"/>
        </w:rPr>
        <w:t xml:space="preserve">1. Внести в распоряжение </w:t>
      </w:r>
      <w:r w:rsidR="00604FAA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 w:rsidR="00080954" w:rsidRPr="00ED61C2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контрольно-счетной комиссии муниципального образования </w:t>
      </w:r>
      <w:proofErr w:type="spellStart"/>
      <w:r w:rsidR="00080954" w:rsidRPr="00ED61C2">
        <w:rPr>
          <w:rFonts w:ascii="Times New Roman" w:hAnsi="Times New Roman" w:cs="Times New Roman"/>
          <w:sz w:val="28"/>
          <w:szCs w:val="28"/>
          <w:lang w:eastAsia="ru-RU"/>
        </w:rPr>
        <w:t>Подосиновский</w:t>
      </w:r>
      <w:proofErr w:type="spellEnd"/>
      <w:r w:rsidR="00080954" w:rsidRPr="00ED61C2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муниципальный район Кировско</w:t>
      </w:r>
      <w:r w:rsidR="00604FAA">
        <w:rPr>
          <w:rFonts w:ascii="Times New Roman" w:hAnsi="Times New Roman" w:cs="Times New Roman"/>
          <w:sz w:val="28"/>
          <w:szCs w:val="28"/>
          <w:lang w:eastAsia="ru-RU"/>
        </w:rPr>
        <w:t>й области от 19.12.2019</w:t>
      </w:r>
      <w:r w:rsidR="00080954" w:rsidRPr="00ED61C2">
        <w:rPr>
          <w:rFonts w:ascii="Times New Roman" w:hAnsi="Times New Roman" w:cs="Times New Roman"/>
          <w:sz w:val="28"/>
          <w:szCs w:val="28"/>
          <w:lang w:eastAsia="ru-RU"/>
        </w:rPr>
        <w:t xml:space="preserve"> № 0</w:t>
      </w:r>
      <w:r w:rsidR="00604FAA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080954">
        <w:rPr>
          <w:rFonts w:ascii="Times New Roman" w:hAnsi="Times New Roman" w:cs="Times New Roman"/>
          <w:sz w:val="28"/>
          <w:szCs w:val="28"/>
          <w:lang w:eastAsia="ru-RU"/>
        </w:rPr>
        <w:t xml:space="preserve"> «Об утверждении </w:t>
      </w:r>
      <w:r w:rsidR="00604FAA">
        <w:rPr>
          <w:rFonts w:ascii="Times New Roman" w:hAnsi="Times New Roman" w:cs="Times New Roman"/>
          <w:sz w:val="28"/>
          <w:szCs w:val="28"/>
        </w:rPr>
        <w:t>плана работы</w:t>
      </w:r>
      <w:r w:rsidR="00080954" w:rsidRPr="00885334">
        <w:rPr>
          <w:rFonts w:ascii="Times New Roman" w:hAnsi="Times New Roman" w:cs="Times New Roman"/>
          <w:spacing w:val="-4"/>
          <w:sz w:val="28"/>
          <w:szCs w:val="28"/>
        </w:rPr>
        <w:t xml:space="preserve"> контрольно-счетной комиссии </w:t>
      </w:r>
      <w:proofErr w:type="spellStart"/>
      <w:r w:rsidR="00080954" w:rsidRPr="00885334">
        <w:rPr>
          <w:rFonts w:ascii="Times New Roman" w:hAnsi="Times New Roman" w:cs="Times New Roman"/>
          <w:spacing w:val="-4"/>
          <w:sz w:val="28"/>
          <w:szCs w:val="28"/>
        </w:rPr>
        <w:t>Подосиновск</w:t>
      </w:r>
      <w:r w:rsidR="00604FAA">
        <w:rPr>
          <w:rFonts w:ascii="Times New Roman" w:hAnsi="Times New Roman" w:cs="Times New Roman"/>
          <w:spacing w:val="-4"/>
          <w:sz w:val="28"/>
          <w:szCs w:val="28"/>
        </w:rPr>
        <w:t>ого</w:t>
      </w:r>
      <w:proofErr w:type="spellEnd"/>
      <w:r w:rsidR="00604FA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80954" w:rsidRPr="00885334">
        <w:rPr>
          <w:rFonts w:ascii="Times New Roman" w:hAnsi="Times New Roman" w:cs="Times New Roman"/>
          <w:spacing w:val="-4"/>
          <w:sz w:val="28"/>
          <w:szCs w:val="28"/>
        </w:rPr>
        <w:t>район</w:t>
      </w:r>
      <w:r w:rsidR="00604FAA">
        <w:rPr>
          <w:rFonts w:ascii="Times New Roman" w:hAnsi="Times New Roman" w:cs="Times New Roman"/>
          <w:spacing w:val="-4"/>
          <w:sz w:val="28"/>
          <w:szCs w:val="28"/>
        </w:rPr>
        <w:t>а на 2021 год</w:t>
      </w:r>
      <w:r w:rsidR="00080954">
        <w:rPr>
          <w:rFonts w:ascii="Times New Roman" w:hAnsi="Times New Roman" w:cs="Times New Roman"/>
          <w:sz w:val="28"/>
          <w:szCs w:val="28"/>
          <w:lang w:eastAsia="ru-RU"/>
        </w:rPr>
        <w:t>» следующие изменения:</w:t>
      </w:r>
    </w:p>
    <w:p w:rsidR="00080954" w:rsidRDefault="00080954" w:rsidP="000809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1.1. </w:t>
      </w:r>
      <w:r w:rsidR="00604FAA" w:rsidRPr="009F005D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604FAA">
        <w:rPr>
          <w:rFonts w:ascii="Times New Roman" w:hAnsi="Times New Roman" w:cs="Times New Roman"/>
          <w:sz w:val="28"/>
          <w:szCs w:val="28"/>
        </w:rPr>
        <w:t xml:space="preserve">план работы контрольно-счетной комиссии </w:t>
      </w:r>
      <w:proofErr w:type="spellStart"/>
      <w:r w:rsidR="00604FAA">
        <w:rPr>
          <w:rFonts w:ascii="Times New Roman" w:hAnsi="Times New Roman" w:cs="Times New Roman"/>
          <w:sz w:val="28"/>
          <w:szCs w:val="28"/>
        </w:rPr>
        <w:t>Подосиновского</w:t>
      </w:r>
      <w:proofErr w:type="spellEnd"/>
      <w:r w:rsidR="00604FAA">
        <w:rPr>
          <w:rFonts w:ascii="Times New Roman" w:hAnsi="Times New Roman" w:cs="Times New Roman"/>
          <w:sz w:val="28"/>
          <w:szCs w:val="28"/>
        </w:rPr>
        <w:t xml:space="preserve"> района на 2020 год </w:t>
      </w:r>
      <w:r w:rsidR="00604FAA">
        <w:rPr>
          <w:rFonts w:ascii="Times New Roman" w:hAnsi="Times New Roman" w:cs="Times New Roman"/>
          <w:sz w:val="28"/>
          <w:szCs w:val="28"/>
        </w:rPr>
        <w:t xml:space="preserve">в новой редакции </w:t>
      </w:r>
      <w:r w:rsidR="00604FAA" w:rsidRPr="009F005D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Pr="00ED61C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85EB1" w:rsidRDefault="00B853B7" w:rsidP="00604FA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604FAA">
        <w:rPr>
          <w:sz w:val="28"/>
          <w:szCs w:val="28"/>
        </w:rPr>
        <w:lastRenderedPageBreak/>
        <w:t xml:space="preserve">2. </w:t>
      </w:r>
      <w:r w:rsidR="00604FAA" w:rsidRPr="00604FAA">
        <w:rPr>
          <w:sz w:val="28"/>
          <w:szCs w:val="28"/>
        </w:rPr>
        <w:t>Настоящее распоряжение вступает в силу со дня его подписания и распространяет свое действие на</w:t>
      </w:r>
      <w:r w:rsidR="00604FAA" w:rsidRPr="00604FAA">
        <w:rPr>
          <w:sz w:val="28"/>
          <w:szCs w:val="28"/>
        </w:rPr>
        <w:t xml:space="preserve"> </w:t>
      </w:r>
      <w:r w:rsidR="00604FAA" w:rsidRPr="00604FAA">
        <w:rPr>
          <w:sz w:val="28"/>
          <w:szCs w:val="28"/>
        </w:rPr>
        <w:t>правоотношения, возникшие с 01.0</w:t>
      </w:r>
      <w:r w:rsidR="00604FAA" w:rsidRPr="00604FAA">
        <w:rPr>
          <w:sz w:val="28"/>
          <w:szCs w:val="28"/>
        </w:rPr>
        <w:t>1.2020.</w:t>
      </w:r>
    </w:p>
    <w:p w:rsidR="00604FAA" w:rsidRPr="00604FAA" w:rsidRDefault="00604FAA" w:rsidP="00604FA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</w:p>
    <w:p w:rsidR="00885334" w:rsidRDefault="00F40949" w:rsidP="00F409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</w:t>
      </w:r>
    </w:p>
    <w:p w:rsidR="00F40949" w:rsidRPr="00F40949" w:rsidRDefault="00F40949" w:rsidP="00F409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контрольно-сче</w:t>
      </w:r>
      <w:r w:rsidRPr="00F40949">
        <w:rPr>
          <w:rFonts w:ascii="Times New Roman" w:hAnsi="Times New Roman" w:cs="Times New Roman"/>
          <w:color w:val="000000"/>
          <w:sz w:val="28"/>
          <w:szCs w:val="28"/>
        </w:rPr>
        <w:t xml:space="preserve">тной комиссии </w:t>
      </w:r>
    </w:p>
    <w:p w:rsidR="006362BF" w:rsidRDefault="00F40949" w:rsidP="008853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Подосиновск</w:t>
      </w:r>
      <w:r w:rsidR="00885334">
        <w:rPr>
          <w:rFonts w:ascii="Times New Roman" w:hAnsi="Times New Roman" w:cs="Times New Roman"/>
          <w:color w:val="000000"/>
          <w:sz w:val="28"/>
          <w:szCs w:val="28"/>
        </w:rPr>
        <w:t>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="00885334">
        <w:rPr>
          <w:rFonts w:ascii="Times New Roman" w:hAnsi="Times New Roman" w:cs="Times New Roman"/>
          <w:color w:val="000000"/>
          <w:sz w:val="28"/>
          <w:szCs w:val="28"/>
        </w:rPr>
        <w:t xml:space="preserve">а                                                                </w:t>
      </w:r>
      <w:r w:rsidRPr="00F40949">
        <w:rPr>
          <w:rFonts w:ascii="Times New Roman" w:hAnsi="Times New Roman" w:cs="Times New Roman"/>
          <w:sz w:val="28"/>
          <w:szCs w:val="28"/>
        </w:rPr>
        <w:t xml:space="preserve">О.В. </w:t>
      </w:r>
      <w:proofErr w:type="spellStart"/>
      <w:r w:rsidRPr="00F40949">
        <w:rPr>
          <w:rFonts w:ascii="Times New Roman" w:hAnsi="Times New Roman" w:cs="Times New Roman"/>
          <w:sz w:val="28"/>
          <w:szCs w:val="28"/>
        </w:rPr>
        <w:t>Клепиковская</w:t>
      </w:r>
      <w:proofErr w:type="spellEnd"/>
      <w:r w:rsidRPr="00F40949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362BF" w:rsidSect="002B7634">
      <w:pgSz w:w="11906" w:h="16838" w:code="9"/>
      <w:pgMar w:top="1134" w:right="567" w:bottom="567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0767F"/>
    <w:multiLevelType w:val="hybridMultilevel"/>
    <w:tmpl w:val="CB10A33A"/>
    <w:lvl w:ilvl="0" w:tplc="F8B8754C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37F4DD70">
      <w:start w:val="1"/>
      <w:numFmt w:val="decimal"/>
      <w:lvlText w:val="1.%2."/>
      <w:lvlJc w:val="left"/>
      <w:pPr>
        <w:ind w:left="928" w:hanging="360"/>
      </w:pPr>
      <w:rPr>
        <w:rFonts w:hint="default"/>
      </w:rPr>
    </w:lvl>
    <w:lvl w:ilvl="2" w:tplc="922C336E">
      <w:start w:val="2"/>
      <w:numFmt w:val="decimal"/>
      <w:lvlText w:val="%3."/>
      <w:lvlJc w:val="left"/>
      <w:pPr>
        <w:ind w:left="304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FAC1E02"/>
    <w:multiLevelType w:val="hybridMultilevel"/>
    <w:tmpl w:val="FB70A616"/>
    <w:lvl w:ilvl="0" w:tplc="1B087B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42B7B2D"/>
    <w:multiLevelType w:val="hybridMultilevel"/>
    <w:tmpl w:val="DE8E8CA0"/>
    <w:lvl w:ilvl="0" w:tplc="C8B2E5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A014B15"/>
    <w:multiLevelType w:val="hybridMultilevel"/>
    <w:tmpl w:val="5DAE6FD2"/>
    <w:lvl w:ilvl="0" w:tplc="6A2A48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EC3"/>
    <w:rsid w:val="0002199B"/>
    <w:rsid w:val="00025B05"/>
    <w:rsid w:val="000262CD"/>
    <w:rsid w:val="0002706B"/>
    <w:rsid w:val="000370F2"/>
    <w:rsid w:val="000435F2"/>
    <w:rsid w:val="0004470A"/>
    <w:rsid w:val="0005733B"/>
    <w:rsid w:val="00061F24"/>
    <w:rsid w:val="00063058"/>
    <w:rsid w:val="000635F4"/>
    <w:rsid w:val="00072131"/>
    <w:rsid w:val="000744BC"/>
    <w:rsid w:val="0007559E"/>
    <w:rsid w:val="000764D7"/>
    <w:rsid w:val="00080954"/>
    <w:rsid w:val="0009224B"/>
    <w:rsid w:val="000936CF"/>
    <w:rsid w:val="000B1CD3"/>
    <w:rsid w:val="000C217A"/>
    <w:rsid w:val="000C5A3E"/>
    <w:rsid w:val="000D377A"/>
    <w:rsid w:val="000E4B85"/>
    <w:rsid w:val="00104B71"/>
    <w:rsid w:val="00111948"/>
    <w:rsid w:val="00112CA4"/>
    <w:rsid w:val="00112D01"/>
    <w:rsid w:val="001214D7"/>
    <w:rsid w:val="0012575B"/>
    <w:rsid w:val="00134DE1"/>
    <w:rsid w:val="001351FA"/>
    <w:rsid w:val="00137D05"/>
    <w:rsid w:val="0014449E"/>
    <w:rsid w:val="00156EF2"/>
    <w:rsid w:val="001636D4"/>
    <w:rsid w:val="001721A0"/>
    <w:rsid w:val="0018289A"/>
    <w:rsid w:val="00184E74"/>
    <w:rsid w:val="00191C55"/>
    <w:rsid w:val="00193C9B"/>
    <w:rsid w:val="001961DA"/>
    <w:rsid w:val="001A2B1D"/>
    <w:rsid w:val="001D7434"/>
    <w:rsid w:val="001E014C"/>
    <w:rsid w:val="001F1DCA"/>
    <w:rsid w:val="001F62C7"/>
    <w:rsid w:val="002157C5"/>
    <w:rsid w:val="00250970"/>
    <w:rsid w:val="00252CFF"/>
    <w:rsid w:val="00264E71"/>
    <w:rsid w:val="00270514"/>
    <w:rsid w:val="00291F37"/>
    <w:rsid w:val="002A1C94"/>
    <w:rsid w:val="002B028B"/>
    <w:rsid w:val="002B7634"/>
    <w:rsid w:val="002C1EC5"/>
    <w:rsid w:val="002C53E8"/>
    <w:rsid w:val="002C6A18"/>
    <w:rsid w:val="002D4C67"/>
    <w:rsid w:val="002F4436"/>
    <w:rsid w:val="002F5153"/>
    <w:rsid w:val="002F67B1"/>
    <w:rsid w:val="00322F0E"/>
    <w:rsid w:val="0035761E"/>
    <w:rsid w:val="003701C2"/>
    <w:rsid w:val="00377876"/>
    <w:rsid w:val="00395FB0"/>
    <w:rsid w:val="003A41AF"/>
    <w:rsid w:val="003B2880"/>
    <w:rsid w:val="003C08C7"/>
    <w:rsid w:val="003C0F5F"/>
    <w:rsid w:val="003D7120"/>
    <w:rsid w:val="00407899"/>
    <w:rsid w:val="00407C29"/>
    <w:rsid w:val="00445DF6"/>
    <w:rsid w:val="004477B3"/>
    <w:rsid w:val="00461E5E"/>
    <w:rsid w:val="00464030"/>
    <w:rsid w:val="00470501"/>
    <w:rsid w:val="00477417"/>
    <w:rsid w:val="00491603"/>
    <w:rsid w:val="004961DD"/>
    <w:rsid w:val="004A0F9C"/>
    <w:rsid w:val="004C1F19"/>
    <w:rsid w:val="004D1C59"/>
    <w:rsid w:val="004D1C60"/>
    <w:rsid w:val="004D400F"/>
    <w:rsid w:val="004F5196"/>
    <w:rsid w:val="004F72F4"/>
    <w:rsid w:val="00503594"/>
    <w:rsid w:val="00513DD3"/>
    <w:rsid w:val="00514B80"/>
    <w:rsid w:val="00542E27"/>
    <w:rsid w:val="00576456"/>
    <w:rsid w:val="00585EB1"/>
    <w:rsid w:val="00591CCD"/>
    <w:rsid w:val="00593348"/>
    <w:rsid w:val="005A1ACB"/>
    <w:rsid w:val="005A2CD4"/>
    <w:rsid w:val="005A4C7F"/>
    <w:rsid w:val="005A68E0"/>
    <w:rsid w:val="005B00EB"/>
    <w:rsid w:val="005B18BC"/>
    <w:rsid w:val="005D0EAD"/>
    <w:rsid w:val="005E1141"/>
    <w:rsid w:val="005E45AE"/>
    <w:rsid w:val="005E6C27"/>
    <w:rsid w:val="005E75FC"/>
    <w:rsid w:val="005F389F"/>
    <w:rsid w:val="006016CB"/>
    <w:rsid w:val="00604FAA"/>
    <w:rsid w:val="00606F88"/>
    <w:rsid w:val="00616D68"/>
    <w:rsid w:val="006362BF"/>
    <w:rsid w:val="0065463D"/>
    <w:rsid w:val="00663B72"/>
    <w:rsid w:val="006749A1"/>
    <w:rsid w:val="00675CA9"/>
    <w:rsid w:val="00677328"/>
    <w:rsid w:val="00682113"/>
    <w:rsid w:val="00682F4B"/>
    <w:rsid w:val="00685B64"/>
    <w:rsid w:val="00694E60"/>
    <w:rsid w:val="00697C36"/>
    <w:rsid w:val="006A6DF9"/>
    <w:rsid w:val="006B422F"/>
    <w:rsid w:val="006B66A4"/>
    <w:rsid w:val="006C024A"/>
    <w:rsid w:val="006C0D7A"/>
    <w:rsid w:val="006C7385"/>
    <w:rsid w:val="006D2EA0"/>
    <w:rsid w:val="006D5A24"/>
    <w:rsid w:val="006E4B68"/>
    <w:rsid w:val="006F1DD5"/>
    <w:rsid w:val="006F71F0"/>
    <w:rsid w:val="00716832"/>
    <w:rsid w:val="00722EA9"/>
    <w:rsid w:val="007248FE"/>
    <w:rsid w:val="007517CD"/>
    <w:rsid w:val="007927F8"/>
    <w:rsid w:val="007A1BFC"/>
    <w:rsid w:val="007A2DBA"/>
    <w:rsid w:val="007B0777"/>
    <w:rsid w:val="007B07D0"/>
    <w:rsid w:val="007B1859"/>
    <w:rsid w:val="007B3257"/>
    <w:rsid w:val="007C29B2"/>
    <w:rsid w:val="007D39E3"/>
    <w:rsid w:val="007D5D46"/>
    <w:rsid w:val="007F1491"/>
    <w:rsid w:val="007F74AC"/>
    <w:rsid w:val="008035C0"/>
    <w:rsid w:val="008134A2"/>
    <w:rsid w:val="00817EED"/>
    <w:rsid w:val="00824CEC"/>
    <w:rsid w:val="0082715D"/>
    <w:rsid w:val="00830E4D"/>
    <w:rsid w:val="008330AE"/>
    <w:rsid w:val="008542B2"/>
    <w:rsid w:val="0086314F"/>
    <w:rsid w:val="0086606D"/>
    <w:rsid w:val="0087065A"/>
    <w:rsid w:val="008719A4"/>
    <w:rsid w:val="00883BBC"/>
    <w:rsid w:val="008849B2"/>
    <w:rsid w:val="00885334"/>
    <w:rsid w:val="0089190E"/>
    <w:rsid w:val="00894E28"/>
    <w:rsid w:val="008A4C4C"/>
    <w:rsid w:val="008A6C32"/>
    <w:rsid w:val="008B252D"/>
    <w:rsid w:val="008B4D50"/>
    <w:rsid w:val="008D0E50"/>
    <w:rsid w:val="008D77AD"/>
    <w:rsid w:val="008F260A"/>
    <w:rsid w:val="00902CE1"/>
    <w:rsid w:val="00915B77"/>
    <w:rsid w:val="0092416F"/>
    <w:rsid w:val="00925171"/>
    <w:rsid w:val="00927463"/>
    <w:rsid w:val="00942B15"/>
    <w:rsid w:val="00951A60"/>
    <w:rsid w:val="00966634"/>
    <w:rsid w:val="00980852"/>
    <w:rsid w:val="00984111"/>
    <w:rsid w:val="00987F9D"/>
    <w:rsid w:val="009937E6"/>
    <w:rsid w:val="009A5BD1"/>
    <w:rsid w:val="009A66E6"/>
    <w:rsid w:val="009C06F9"/>
    <w:rsid w:val="009C160B"/>
    <w:rsid w:val="009C49A0"/>
    <w:rsid w:val="009C50D4"/>
    <w:rsid w:val="009E5E30"/>
    <w:rsid w:val="009E7BB8"/>
    <w:rsid w:val="00A12A0C"/>
    <w:rsid w:val="00A30194"/>
    <w:rsid w:val="00A365D4"/>
    <w:rsid w:val="00A7225F"/>
    <w:rsid w:val="00A74EA1"/>
    <w:rsid w:val="00A80EDB"/>
    <w:rsid w:val="00A8518F"/>
    <w:rsid w:val="00A869E2"/>
    <w:rsid w:val="00AA7C5C"/>
    <w:rsid w:val="00AB4DA4"/>
    <w:rsid w:val="00AC0AD3"/>
    <w:rsid w:val="00AC39F0"/>
    <w:rsid w:val="00AF2D84"/>
    <w:rsid w:val="00B01D7E"/>
    <w:rsid w:val="00B05A1E"/>
    <w:rsid w:val="00B2151F"/>
    <w:rsid w:val="00B406FA"/>
    <w:rsid w:val="00B411A6"/>
    <w:rsid w:val="00B427EA"/>
    <w:rsid w:val="00B516FC"/>
    <w:rsid w:val="00B51DFD"/>
    <w:rsid w:val="00B604F3"/>
    <w:rsid w:val="00B6083A"/>
    <w:rsid w:val="00B611E3"/>
    <w:rsid w:val="00B62BEB"/>
    <w:rsid w:val="00B6478C"/>
    <w:rsid w:val="00B65242"/>
    <w:rsid w:val="00B67115"/>
    <w:rsid w:val="00B853B7"/>
    <w:rsid w:val="00B87424"/>
    <w:rsid w:val="00B8749F"/>
    <w:rsid w:val="00B92128"/>
    <w:rsid w:val="00BA1E9D"/>
    <w:rsid w:val="00BA24E4"/>
    <w:rsid w:val="00BA6860"/>
    <w:rsid w:val="00BB0D7A"/>
    <w:rsid w:val="00BC3839"/>
    <w:rsid w:val="00BC5442"/>
    <w:rsid w:val="00BC54B6"/>
    <w:rsid w:val="00BD74E6"/>
    <w:rsid w:val="00BF1C83"/>
    <w:rsid w:val="00BF5896"/>
    <w:rsid w:val="00BF7A8B"/>
    <w:rsid w:val="00C01E3D"/>
    <w:rsid w:val="00C05533"/>
    <w:rsid w:val="00C0750A"/>
    <w:rsid w:val="00C109D6"/>
    <w:rsid w:val="00C139EC"/>
    <w:rsid w:val="00C212DF"/>
    <w:rsid w:val="00C238F7"/>
    <w:rsid w:val="00C26F06"/>
    <w:rsid w:val="00C37668"/>
    <w:rsid w:val="00C4167E"/>
    <w:rsid w:val="00C50228"/>
    <w:rsid w:val="00C561BE"/>
    <w:rsid w:val="00C56AFB"/>
    <w:rsid w:val="00C600BB"/>
    <w:rsid w:val="00C77216"/>
    <w:rsid w:val="00C8228F"/>
    <w:rsid w:val="00C82891"/>
    <w:rsid w:val="00C845C7"/>
    <w:rsid w:val="00C86221"/>
    <w:rsid w:val="00C923C3"/>
    <w:rsid w:val="00C928A3"/>
    <w:rsid w:val="00C93477"/>
    <w:rsid w:val="00CA67AC"/>
    <w:rsid w:val="00CB126D"/>
    <w:rsid w:val="00CD10E6"/>
    <w:rsid w:val="00CE3B1D"/>
    <w:rsid w:val="00CE46AC"/>
    <w:rsid w:val="00CE4D47"/>
    <w:rsid w:val="00CF12FB"/>
    <w:rsid w:val="00D0375A"/>
    <w:rsid w:val="00D0475E"/>
    <w:rsid w:val="00D140E6"/>
    <w:rsid w:val="00D169B0"/>
    <w:rsid w:val="00D20609"/>
    <w:rsid w:val="00D20639"/>
    <w:rsid w:val="00D23DCF"/>
    <w:rsid w:val="00D27E4D"/>
    <w:rsid w:val="00D301E8"/>
    <w:rsid w:val="00D30D48"/>
    <w:rsid w:val="00D34CB5"/>
    <w:rsid w:val="00D475C0"/>
    <w:rsid w:val="00D5616B"/>
    <w:rsid w:val="00D64793"/>
    <w:rsid w:val="00D7322A"/>
    <w:rsid w:val="00D73CEC"/>
    <w:rsid w:val="00D752A8"/>
    <w:rsid w:val="00D75789"/>
    <w:rsid w:val="00D75DFF"/>
    <w:rsid w:val="00D77428"/>
    <w:rsid w:val="00D777CD"/>
    <w:rsid w:val="00D77ED3"/>
    <w:rsid w:val="00D85106"/>
    <w:rsid w:val="00D85259"/>
    <w:rsid w:val="00DA25C9"/>
    <w:rsid w:val="00DA7EEB"/>
    <w:rsid w:val="00DB0226"/>
    <w:rsid w:val="00DB3402"/>
    <w:rsid w:val="00DC2047"/>
    <w:rsid w:val="00DD0D98"/>
    <w:rsid w:val="00DD43F0"/>
    <w:rsid w:val="00DD5626"/>
    <w:rsid w:val="00DE1A3F"/>
    <w:rsid w:val="00DE4E05"/>
    <w:rsid w:val="00DF334F"/>
    <w:rsid w:val="00DF4536"/>
    <w:rsid w:val="00DF5A46"/>
    <w:rsid w:val="00E05B03"/>
    <w:rsid w:val="00E079CE"/>
    <w:rsid w:val="00E11C84"/>
    <w:rsid w:val="00E14E39"/>
    <w:rsid w:val="00E3161D"/>
    <w:rsid w:val="00E45BE0"/>
    <w:rsid w:val="00E519E7"/>
    <w:rsid w:val="00E65DC4"/>
    <w:rsid w:val="00E82C66"/>
    <w:rsid w:val="00E9676E"/>
    <w:rsid w:val="00EA2502"/>
    <w:rsid w:val="00EA388F"/>
    <w:rsid w:val="00EB00D3"/>
    <w:rsid w:val="00EB064B"/>
    <w:rsid w:val="00ED78A9"/>
    <w:rsid w:val="00EE00C8"/>
    <w:rsid w:val="00EE5547"/>
    <w:rsid w:val="00EF51FE"/>
    <w:rsid w:val="00F00236"/>
    <w:rsid w:val="00F02D4E"/>
    <w:rsid w:val="00F066C5"/>
    <w:rsid w:val="00F360C5"/>
    <w:rsid w:val="00F40949"/>
    <w:rsid w:val="00F43303"/>
    <w:rsid w:val="00F46EC3"/>
    <w:rsid w:val="00F50562"/>
    <w:rsid w:val="00F62CFA"/>
    <w:rsid w:val="00F6445C"/>
    <w:rsid w:val="00F71E6F"/>
    <w:rsid w:val="00F74D81"/>
    <w:rsid w:val="00F8647F"/>
    <w:rsid w:val="00FA1C1C"/>
    <w:rsid w:val="00FA76F0"/>
    <w:rsid w:val="00FB0431"/>
    <w:rsid w:val="00FC0C5F"/>
    <w:rsid w:val="00FC62F3"/>
    <w:rsid w:val="00FD00E9"/>
    <w:rsid w:val="00FD3DE8"/>
    <w:rsid w:val="00FE1ECA"/>
    <w:rsid w:val="00FE52B8"/>
    <w:rsid w:val="00FF0328"/>
    <w:rsid w:val="00FF2228"/>
    <w:rsid w:val="00FF3A17"/>
    <w:rsid w:val="00FF47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F46EC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4">
    <w:name w:val="Balloon Text"/>
    <w:basedOn w:val="a"/>
    <w:link w:val="a5"/>
    <w:uiPriority w:val="99"/>
    <w:semiHidden/>
    <w:unhideWhenUsed/>
    <w:rsid w:val="00F46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6EC3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uiPriority w:val="99"/>
    <w:semiHidden/>
    <w:unhideWhenUsed/>
    <w:rsid w:val="00DD562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7">
    <w:name w:val="Текст Знак"/>
    <w:basedOn w:val="a0"/>
    <w:link w:val="a6"/>
    <w:uiPriority w:val="99"/>
    <w:semiHidden/>
    <w:rsid w:val="00DD5626"/>
    <w:rPr>
      <w:rFonts w:ascii="Consolas" w:hAnsi="Consolas"/>
      <w:sz w:val="21"/>
      <w:szCs w:val="21"/>
    </w:rPr>
  </w:style>
  <w:style w:type="paragraph" w:customStyle="1" w:styleId="a8">
    <w:name w:val="Знак Знак Знак Знак"/>
    <w:basedOn w:val="a"/>
    <w:rsid w:val="0035761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9">
    <w:name w:val="Знак Знак Знак Знак"/>
    <w:basedOn w:val="a"/>
    <w:rsid w:val="00616D6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a">
    <w:name w:val="Знак Знак Знак Знак Знак Знак"/>
    <w:basedOn w:val="a"/>
    <w:rsid w:val="00BF589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b">
    <w:name w:val="Знак Знак Знак Знак"/>
    <w:basedOn w:val="a"/>
    <w:rsid w:val="00DF453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c">
    <w:name w:val="Table Grid"/>
    <w:basedOn w:val="a1"/>
    <w:uiPriority w:val="59"/>
    <w:rsid w:val="009808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6362BF"/>
    <w:pPr>
      <w:ind w:left="720"/>
      <w:contextualSpacing/>
    </w:pPr>
  </w:style>
  <w:style w:type="paragraph" w:styleId="ae">
    <w:name w:val="Body Text"/>
    <w:basedOn w:val="a"/>
    <w:link w:val="af"/>
    <w:rsid w:val="00B853B7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</w:rPr>
  </w:style>
  <w:style w:type="character" w:customStyle="1" w:styleId="af">
    <w:name w:val="Основной текст Знак"/>
    <w:basedOn w:val="a0"/>
    <w:link w:val="ae"/>
    <w:rsid w:val="00B853B7"/>
    <w:rPr>
      <w:rFonts w:ascii="Times New Roman" w:eastAsia="Times New Roman" w:hAnsi="Times New Roman" w:cs="Times New Roman"/>
      <w:sz w:val="28"/>
    </w:rPr>
  </w:style>
  <w:style w:type="paragraph" w:customStyle="1" w:styleId="Default">
    <w:name w:val="Default"/>
    <w:rsid w:val="00B853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c">
    <w:name w:val="Абзац1 c отступом"/>
    <w:basedOn w:val="a"/>
    <w:rsid w:val="002F5153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F46EC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4">
    <w:name w:val="Balloon Text"/>
    <w:basedOn w:val="a"/>
    <w:link w:val="a5"/>
    <w:uiPriority w:val="99"/>
    <w:semiHidden/>
    <w:unhideWhenUsed/>
    <w:rsid w:val="00F46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6EC3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uiPriority w:val="99"/>
    <w:semiHidden/>
    <w:unhideWhenUsed/>
    <w:rsid w:val="00DD562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7">
    <w:name w:val="Текст Знак"/>
    <w:basedOn w:val="a0"/>
    <w:link w:val="a6"/>
    <w:uiPriority w:val="99"/>
    <w:semiHidden/>
    <w:rsid w:val="00DD5626"/>
    <w:rPr>
      <w:rFonts w:ascii="Consolas" w:hAnsi="Consolas"/>
      <w:sz w:val="21"/>
      <w:szCs w:val="21"/>
    </w:rPr>
  </w:style>
  <w:style w:type="paragraph" w:customStyle="1" w:styleId="a8">
    <w:name w:val="Знак Знак Знак Знак"/>
    <w:basedOn w:val="a"/>
    <w:rsid w:val="0035761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9">
    <w:name w:val="Знак Знак Знак Знак"/>
    <w:basedOn w:val="a"/>
    <w:rsid w:val="00616D6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a">
    <w:name w:val="Знак Знак Знак Знак Знак Знак"/>
    <w:basedOn w:val="a"/>
    <w:rsid w:val="00BF589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b">
    <w:name w:val="Знак Знак Знак Знак"/>
    <w:basedOn w:val="a"/>
    <w:rsid w:val="00DF453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c">
    <w:name w:val="Table Grid"/>
    <w:basedOn w:val="a1"/>
    <w:uiPriority w:val="59"/>
    <w:rsid w:val="009808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6362BF"/>
    <w:pPr>
      <w:ind w:left="720"/>
      <w:contextualSpacing/>
    </w:pPr>
  </w:style>
  <w:style w:type="paragraph" w:styleId="ae">
    <w:name w:val="Body Text"/>
    <w:basedOn w:val="a"/>
    <w:link w:val="af"/>
    <w:rsid w:val="00B853B7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</w:rPr>
  </w:style>
  <w:style w:type="character" w:customStyle="1" w:styleId="af">
    <w:name w:val="Основной текст Знак"/>
    <w:basedOn w:val="a0"/>
    <w:link w:val="ae"/>
    <w:rsid w:val="00B853B7"/>
    <w:rPr>
      <w:rFonts w:ascii="Times New Roman" w:eastAsia="Times New Roman" w:hAnsi="Times New Roman" w:cs="Times New Roman"/>
      <w:sz w:val="28"/>
    </w:rPr>
  </w:style>
  <w:style w:type="paragraph" w:customStyle="1" w:styleId="Default">
    <w:name w:val="Default"/>
    <w:rsid w:val="00B853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c">
    <w:name w:val="Абзац1 c отступом"/>
    <w:basedOn w:val="a"/>
    <w:rsid w:val="002F5153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CD173-D3C5-4313-9778-9D9A344EB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 Вера</dc:creator>
  <cp:lastModifiedBy>КСП</cp:lastModifiedBy>
  <cp:revision>9</cp:revision>
  <cp:lastPrinted>2021-02-02T12:35:00Z</cp:lastPrinted>
  <dcterms:created xsi:type="dcterms:W3CDTF">2019-08-07T09:50:00Z</dcterms:created>
  <dcterms:modified xsi:type="dcterms:W3CDTF">2021-02-02T12:35:00Z</dcterms:modified>
</cp:coreProperties>
</file>