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8" w:rsidRDefault="00AB5494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84"/>
      </w:tblGrid>
      <w:tr w:rsidR="000722A8">
        <w:tc>
          <w:tcPr>
            <w:tcW w:w="9184" w:type="dxa"/>
            <w:shd w:val="clear" w:color="auto" w:fill="auto"/>
          </w:tcPr>
          <w:p w:rsidR="000722A8" w:rsidRDefault="00AB549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separate"/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t>АДМИНИСТРАЦИЯ ПОДОСИНОВСКОГО РАЙОНА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end"/>
            </w:r>
            <w:bookmarkEnd w:id="0"/>
          </w:p>
          <w:p w:rsidR="000722A8" w:rsidRDefault="00AB5494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separate"/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t>КИРОВСКОЙ ОБЛАСТИ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0"/>
                <w:lang w:eastAsia="ru-RU" w:bidi="ar-SA"/>
              </w:rPr>
              <w:fldChar w:fldCharType="end"/>
            </w:r>
            <w:bookmarkEnd w:id="1"/>
          </w:p>
          <w:p w:rsidR="000722A8" w:rsidRDefault="00AB5494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bookmarkStart w:id="2" w:name="Текст3"/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  <w:fldChar w:fldCharType="separate"/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  <w:t>РАСПОРЯЖЕНИЕ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32"/>
                <w:szCs w:val="32"/>
                <w:lang w:eastAsia="ru-RU" w:bidi="ar-SA"/>
              </w:rPr>
              <w:fldChar w:fldCharType="end"/>
            </w:r>
            <w:bookmarkEnd w:id="2"/>
          </w:p>
          <w:p w:rsidR="000722A8" w:rsidRDefault="000722A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0722A8" w:rsidRDefault="000722A8">
      <w:pPr>
        <w:widowControl/>
        <w:suppressAutoHyphens w:val="0"/>
        <w:rPr>
          <w:rFonts w:eastAsia="Times New Roman" w:cs="Times New Roman"/>
          <w:vanish/>
          <w:color w:val="000000" w:themeColor="text1"/>
          <w:kern w:val="0"/>
          <w:sz w:val="20"/>
          <w:szCs w:val="20"/>
          <w:lang w:eastAsia="ru-RU" w:bidi="ar-SA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2731"/>
        <w:gridCol w:w="2372"/>
        <w:gridCol w:w="709"/>
        <w:gridCol w:w="1383"/>
      </w:tblGrid>
      <w:tr w:rsidR="000722A8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722A8" w:rsidRDefault="00AB5494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23.05.2025</w:t>
            </w:r>
          </w:p>
        </w:tc>
        <w:tc>
          <w:tcPr>
            <w:tcW w:w="2731" w:type="dxa"/>
          </w:tcPr>
          <w:p w:rsidR="000722A8" w:rsidRDefault="000722A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position w:val="-6"/>
                <w:lang w:eastAsia="ru-RU" w:bidi="ar-SA"/>
              </w:rPr>
            </w:pPr>
          </w:p>
        </w:tc>
        <w:tc>
          <w:tcPr>
            <w:tcW w:w="2372" w:type="dxa"/>
          </w:tcPr>
          <w:p w:rsidR="000722A8" w:rsidRDefault="00AB5494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position w:val="-6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6" w:space="0" w:color="auto"/>
            </w:tcBorders>
          </w:tcPr>
          <w:p w:rsidR="000722A8" w:rsidRDefault="00AB549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227</w:t>
            </w:r>
          </w:p>
        </w:tc>
      </w:tr>
      <w:tr w:rsidR="000722A8">
        <w:tc>
          <w:tcPr>
            <w:tcW w:w="9180" w:type="dxa"/>
            <w:gridSpan w:val="6"/>
          </w:tcPr>
          <w:p w:rsidR="000722A8" w:rsidRDefault="00AB5494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Подосиновец </w:t>
            </w:r>
          </w:p>
          <w:p w:rsidR="000722A8" w:rsidRDefault="000722A8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</w:p>
          <w:p w:rsidR="000722A8" w:rsidRDefault="000722A8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722A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8" w:type="dxa"/>
          <w:wAfter w:w="1383" w:type="dxa"/>
          <w:trHeight w:val="1581"/>
        </w:trPr>
        <w:tc>
          <w:tcPr>
            <w:tcW w:w="6379" w:type="dxa"/>
            <w:gridSpan w:val="4"/>
            <w:shd w:val="clear" w:color="auto" w:fill="auto"/>
          </w:tcPr>
          <w:p w:rsidR="000722A8" w:rsidRDefault="00AB5494">
            <w:pPr>
              <w:widowControl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>Об утверждении плана мероприятий по противодействию коррупции в Подосиновском районе на 2025</w:t>
            </w:r>
            <w:r w:rsidR="00063E54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- 2028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год</w:t>
            </w:r>
            <w:r w:rsidR="00063E54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>ы</w:t>
            </w:r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722A8" w:rsidRDefault="000722A8">
            <w:pPr>
              <w:widowControl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ar-SA" w:bidi="ar-SA"/>
              </w:rPr>
            </w:pPr>
          </w:p>
        </w:tc>
      </w:tr>
    </w:tbl>
    <w:p w:rsidR="000722A8" w:rsidRDefault="00AB5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1. Утвердить </w:t>
      </w:r>
      <w:hyperlink w:anchor="Par29" w:history="1">
        <w:r>
          <w:rPr>
            <w:rFonts w:eastAsia="Calibri" w:cs="Times New Roman"/>
            <w:color w:val="000000" w:themeColor="text1"/>
            <w:kern w:val="0"/>
            <w:sz w:val="28"/>
            <w:szCs w:val="28"/>
            <w:lang w:eastAsia="en-US" w:bidi="ar-SA"/>
          </w:rPr>
          <w:t>план</w:t>
        </w:r>
      </w:hyperlink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мероприятий по противодействию коррупции в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Подосиновском районе </w:t>
      </w:r>
      <w:r w:rsidR="00063E54" w:rsidRPr="00063E54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на 2025 - 2028 годы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(далее - План) согласно приложению.</w:t>
      </w:r>
    </w:p>
    <w:p w:rsidR="000722A8" w:rsidRDefault="00AB5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2. Признать утратившим силу Распоряжение Администрации Подосиновского района от 14.03.2025 № </w:t>
      </w:r>
      <w:r w:rsidR="00544A14"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105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«Об утверждении плана мероприятий по противодействию коррупции в Подосиновском районе на 2025 год».</w:t>
      </w:r>
    </w:p>
    <w:p w:rsidR="000722A8" w:rsidRDefault="00AB549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3. </w:t>
      </w:r>
      <w:proofErr w:type="gramStart"/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Контроль за</w:t>
      </w:r>
      <w:proofErr w:type="gramEnd"/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выполнением Плана возложить на заместителя главы Администрации района, заведующего отделом по социальным вопросам и профилактике правонарушений </w:t>
      </w:r>
      <w:proofErr w:type="spellStart"/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Русинова</w:t>
      </w:r>
      <w:proofErr w:type="spellEnd"/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Л.П.</w:t>
      </w:r>
    </w:p>
    <w:p w:rsidR="000722A8" w:rsidRDefault="00AB549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4. Опубликовать настоящее распоряжение на официальном сайте Администрации Подосиновского района.</w:t>
      </w:r>
    </w:p>
    <w:p w:rsidR="000722A8" w:rsidRDefault="00AB549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5. Действие распоряжения распространяется на </w:t>
      </w:r>
      <w:proofErr w:type="gramStart"/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>правоотношения</w:t>
      </w:r>
      <w:proofErr w:type="gramEnd"/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возникшие с 01.01.2025 года. </w:t>
      </w:r>
    </w:p>
    <w:p w:rsidR="000722A8" w:rsidRDefault="000722A8">
      <w:pPr>
        <w:rPr>
          <w:color w:val="000000" w:themeColor="text1"/>
        </w:rPr>
      </w:pPr>
    </w:p>
    <w:p w:rsidR="000722A8" w:rsidRPr="00AB5494" w:rsidRDefault="00AB5494">
      <w:pPr>
        <w:rPr>
          <w:color w:val="000000" w:themeColor="text1"/>
          <w:sz w:val="28"/>
          <w:szCs w:val="28"/>
        </w:rPr>
      </w:pPr>
      <w:r w:rsidRPr="00AB5494">
        <w:rPr>
          <w:color w:val="000000" w:themeColor="text1"/>
          <w:sz w:val="28"/>
          <w:szCs w:val="28"/>
        </w:rPr>
        <w:t>Глава Подосиновского района                Д.В. Копосов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722A8" w:rsidTr="00AB5494">
        <w:tc>
          <w:tcPr>
            <w:tcW w:w="4785" w:type="dxa"/>
          </w:tcPr>
          <w:p w:rsidR="000722A8" w:rsidRPr="00AB5494" w:rsidRDefault="00AB5494" w:rsidP="00AB5494">
            <w:r>
              <w:t xml:space="preserve"> </w:t>
            </w:r>
          </w:p>
        </w:tc>
        <w:tc>
          <w:tcPr>
            <w:tcW w:w="4785" w:type="dxa"/>
          </w:tcPr>
          <w:p w:rsidR="00AB5494" w:rsidRPr="00AB5494" w:rsidRDefault="00AB5494" w:rsidP="00AB5494"/>
        </w:tc>
      </w:tr>
      <w:tr w:rsidR="000722A8" w:rsidTr="00AB5494">
        <w:tc>
          <w:tcPr>
            <w:tcW w:w="4785" w:type="dxa"/>
          </w:tcPr>
          <w:p w:rsidR="000722A8" w:rsidRPr="00AB5494" w:rsidRDefault="000722A8" w:rsidP="00AB5494"/>
        </w:tc>
        <w:tc>
          <w:tcPr>
            <w:tcW w:w="4785" w:type="dxa"/>
          </w:tcPr>
          <w:p w:rsidR="000722A8" w:rsidRPr="00AB5494" w:rsidRDefault="000722A8" w:rsidP="00AB5494"/>
        </w:tc>
      </w:tr>
      <w:tr w:rsidR="000722A8" w:rsidTr="00AB5494">
        <w:tc>
          <w:tcPr>
            <w:tcW w:w="4785" w:type="dxa"/>
          </w:tcPr>
          <w:p w:rsidR="000722A8" w:rsidRDefault="00AB5494" w:rsidP="00AB5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0722A8" w:rsidRDefault="000722A8">
            <w:pPr>
              <w:rPr>
                <w:sz w:val="28"/>
                <w:szCs w:val="28"/>
              </w:rPr>
            </w:pPr>
          </w:p>
        </w:tc>
      </w:tr>
      <w:tr w:rsidR="000722A8" w:rsidTr="00AB5494">
        <w:tc>
          <w:tcPr>
            <w:tcW w:w="4785" w:type="dxa"/>
          </w:tcPr>
          <w:p w:rsidR="000722A8" w:rsidRDefault="00AB5494" w:rsidP="00AB5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0722A8" w:rsidRDefault="00AB54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722A8" w:rsidTr="00AB5494">
        <w:tc>
          <w:tcPr>
            <w:tcW w:w="4785" w:type="dxa"/>
          </w:tcPr>
          <w:p w:rsidR="000722A8" w:rsidRDefault="000722A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722A8" w:rsidRDefault="00AB5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722A8" w:rsidRDefault="00AB5494">
      <w:pPr>
        <w:rPr>
          <w:color w:val="000000" w:themeColor="text1"/>
        </w:rPr>
        <w:sectPr w:rsidR="000722A8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0722A8" w:rsidRDefault="000722A8">
      <w:pPr>
        <w:rPr>
          <w:rFonts w:cs="Times New Roman"/>
          <w:color w:val="000000" w:themeColor="text1"/>
        </w:rPr>
      </w:pPr>
    </w:p>
    <w:tbl>
      <w:tblPr>
        <w:tblStyle w:val="a5"/>
        <w:tblW w:w="4253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722A8">
        <w:tc>
          <w:tcPr>
            <w:tcW w:w="4253" w:type="dxa"/>
          </w:tcPr>
          <w:p w:rsidR="000722A8" w:rsidRDefault="00AB5494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  <w:t>Приложение</w:t>
            </w:r>
          </w:p>
          <w:p w:rsidR="000722A8" w:rsidRDefault="00AB5494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  <w:t>УТВЕРЖДЕНО</w:t>
            </w:r>
          </w:p>
          <w:p w:rsidR="000722A8" w:rsidRDefault="00AB5494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  <w:t>Распоряжением Администрации Подосиновского района</w:t>
            </w:r>
          </w:p>
          <w:p w:rsidR="000722A8" w:rsidRDefault="00AB5494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0"/>
                <w:lang w:eastAsia="en-US" w:bidi="ar-SA"/>
              </w:rPr>
              <w:t>от 23.05.2025  №  227</w:t>
            </w:r>
          </w:p>
        </w:tc>
      </w:tr>
    </w:tbl>
    <w:p w:rsidR="00063E54" w:rsidRPr="001F24FC" w:rsidRDefault="00063E54" w:rsidP="00063E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24FC">
        <w:rPr>
          <w:rFonts w:ascii="Times New Roman" w:hAnsi="Times New Roman" w:cs="Times New Roman"/>
          <w:sz w:val="24"/>
          <w:szCs w:val="24"/>
        </w:rPr>
        <w:t>ПЛАН</w:t>
      </w:r>
    </w:p>
    <w:p w:rsidR="00063E54" w:rsidRPr="001F24FC" w:rsidRDefault="00063E54" w:rsidP="00063E5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24FC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</w:t>
      </w:r>
      <w:r w:rsidRPr="001F24FC">
        <w:rPr>
          <w:rFonts w:ascii="Times New Roman" w:hAnsi="Times New Roman" w:cs="Times New Roman"/>
          <w:sz w:val="24"/>
          <w:szCs w:val="24"/>
        </w:rPr>
        <w:br/>
        <w:t>Подосиновском районе Кировской области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3736"/>
        <w:gridCol w:w="2338"/>
        <w:gridCol w:w="2005"/>
        <w:gridCol w:w="2647"/>
        <w:gridCol w:w="3226"/>
      </w:tblGrid>
      <w:tr w:rsidR="00063E54" w:rsidRPr="001F24FC" w:rsidTr="004D516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индикатор,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оценке выполнения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63E54" w:rsidRPr="001F24FC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ант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грамму)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Глава Подосино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ского района, Главы городских и сел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color w:val="000000" w:themeColor="text1"/>
              </w:rPr>
              <w:t xml:space="preserve">наличие </w:t>
            </w:r>
            <w:r w:rsidRPr="001F24FC">
              <w:rPr>
                <w:rFonts w:eastAsiaTheme="minorHAnsi"/>
                <w:color w:val="000000" w:themeColor="text1"/>
              </w:rPr>
              <w:t>в Администрации Подосиновского района, А</w:t>
            </w:r>
            <w:r w:rsidRPr="001F24FC">
              <w:rPr>
                <w:rFonts w:eastAsiaTheme="minorHAnsi"/>
                <w:color w:val="000000" w:themeColor="text1"/>
              </w:rPr>
              <w:t>д</w:t>
            </w:r>
            <w:r w:rsidRPr="001F24FC">
              <w:rPr>
                <w:rFonts w:eastAsiaTheme="minorHAnsi"/>
                <w:color w:val="000000" w:themeColor="text1"/>
              </w:rPr>
              <w:t xml:space="preserve">министрации городских и сельских поселений, </w:t>
            </w:r>
            <w:r w:rsidRPr="001F24FC">
              <w:rPr>
                <w:color w:val="000000" w:themeColor="text1"/>
              </w:rPr>
              <w:t>утве</w:t>
            </w:r>
            <w:r w:rsidRPr="001F24FC">
              <w:rPr>
                <w:color w:val="000000" w:themeColor="text1"/>
              </w:rPr>
              <w:t>р</w:t>
            </w:r>
            <w:r w:rsidRPr="001F24FC">
              <w:rPr>
                <w:color w:val="000000" w:themeColor="text1"/>
              </w:rPr>
              <w:t>жденного плана (программы) по противодействию корру</w:t>
            </w:r>
            <w:r w:rsidRPr="001F24FC">
              <w:rPr>
                <w:color w:val="000000" w:themeColor="text1"/>
              </w:rPr>
              <w:t>п</w:t>
            </w:r>
            <w:r w:rsidRPr="001F24FC">
              <w:rPr>
                <w:color w:val="000000" w:themeColor="text1"/>
              </w:rPr>
              <w:t>ции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Глава Подосино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ского района, Главы городских и сел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обеспечение организации работы по профилактике ко</w:t>
            </w:r>
            <w:r w:rsidRPr="001F24FC">
              <w:rPr>
                <w:rFonts w:eastAsiaTheme="minorHAnsi"/>
              </w:rPr>
              <w:t>р</w:t>
            </w:r>
            <w:r w:rsidRPr="001F24FC">
              <w:rPr>
                <w:rFonts w:eastAsiaTheme="minorHAnsi"/>
              </w:rPr>
              <w:t>рупционных и иных правон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 xml:space="preserve">рушений в </w:t>
            </w:r>
            <w:r w:rsidRPr="001F24FC">
              <w:rPr>
                <w:rFonts w:eastAsiaTheme="minorHAnsi"/>
                <w:color w:val="000000" w:themeColor="text1"/>
              </w:rPr>
              <w:t>Администрации Подосиновского района, А</w:t>
            </w:r>
            <w:r w:rsidRPr="001F24FC">
              <w:rPr>
                <w:rFonts w:eastAsiaTheme="minorHAnsi"/>
                <w:color w:val="000000" w:themeColor="text1"/>
              </w:rPr>
              <w:t>д</w:t>
            </w:r>
            <w:r w:rsidRPr="001F24FC">
              <w:rPr>
                <w:rFonts w:eastAsiaTheme="minorHAnsi"/>
                <w:color w:val="000000" w:themeColor="text1"/>
              </w:rPr>
              <w:t>министрации городских и сельских поселений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управления в сфере противоде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ствия коррупции, их актуализация в связи с внесением изменений в антикоррупционное законод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делами Администрации Подосиновского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Админ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страции городских и сельских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своевременное внесение изменений в нормативные пр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 xml:space="preserve">вовые и иные акты в </w:t>
            </w:r>
            <w:r w:rsidRPr="001F24FC">
              <w:rPr>
                <w:rFonts w:eastAsiaTheme="minorHAnsi"/>
              </w:rPr>
              <w:lastRenderedPageBreak/>
              <w:t>сфере противодействия коррупции в связи с внесением изменений в антикоррупционное закон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дательство Российской Фед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рации и Кировской области</w:t>
            </w:r>
          </w:p>
        </w:tc>
      </w:tr>
      <w:tr w:rsidR="00063E54" w:rsidRPr="00E85139" w:rsidTr="004D5168">
        <w:trPr>
          <w:cantSplit/>
        </w:trPr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муниципальными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 района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требов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против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том числе анализа соблюдения руководит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лями указанных учреждений установленных ограничений, з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претов и обязанностей, исполн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противодействию коррупции, организация работы по предупр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ждению коррупции в муниц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и иных 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 Подосиновского района (по куриру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мым отраслям), Администрации горо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ских и сельских п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до 30 июня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наличие аналитических справок об оценке состояния а</w:t>
            </w:r>
            <w:r w:rsidRPr="001F24FC">
              <w:rPr>
                <w:rFonts w:eastAsiaTheme="minorHAnsi"/>
              </w:rPr>
              <w:t>н</w:t>
            </w:r>
            <w:r w:rsidRPr="001F24FC">
              <w:rPr>
                <w:rFonts w:eastAsiaTheme="minorHAnsi"/>
              </w:rPr>
              <w:t>тикоррупционной работы, проводимой в муниципал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 xml:space="preserve">ных учреждениях </w:t>
            </w:r>
            <w:r>
              <w:rPr>
                <w:rFonts w:eastAsiaTheme="minorHAnsi"/>
              </w:rPr>
              <w:t>Подос</w:t>
            </w:r>
            <w:r>
              <w:rPr>
                <w:rFonts w:eastAsiaTheme="minorHAnsi"/>
              </w:rPr>
              <w:t>и</w:t>
            </w:r>
            <w:r>
              <w:rPr>
                <w:rFonts w:eastAsiaTheme="minorHAnsi"/>
              </w:rPr>
              <w:t>новского района</w:t>
            </w:r>
            <w:r w:rsidRPr="001F24FC">
              <w:rPr>
                <w:rFonts w:eastAsiaTheme="minorHAnsi"/>
              </w:rPr>
              <w:t>;</w:t>
            </w:r>
          </w:p>
          <w:p w:rsidR="00063E54" w:rsidRPr="001F24FC" w:rsidRDefault="00063E54" w:rsidP="004D5168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обеспечение эффективного осуществления в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 xml:space="preserve">пальных учреждениях и иных организациях </w:t>
            </w:r>
            <w:r>
              <w:rPr>
                <w:rFonts w:eastAsiaTheme="minorHAnsi"/>
              </w:rPr>
              <w:t>Подосиновск</w:t>
            </w:r>
            <w:r>
              <w:rPr>
                <w:rFonts w:eastAsiaTheme="minorHAnsi"/>
              </w:rPr>
              <w:t>о</w:t>
            </w:r>
            <w:r>
              <w:rPr>
                <w:rFonts w:eastAsiaTheme="minorHAnsi"/>
              </w:rPr>
              <w:t>го района</w:t>
            </w:r>
            <w:r w:rsidRPr="001F24FC">
              <w:rPr>
                <w:rFonts w:eastAsiaTheme="minorHAnsi"/>
              </w:rPr>
              <w:t xml:space="preserve"> мер по профила</w:t>
            </w:r>
            <w:r w:rsidRPr="001F24FC">
              <w:rPr>
                <w:rFonts w:eastAsiaTheme="minorHAnsi"/>
              </w:rPr>
              <w:t>к</w:t>
            </w:r>
            <w:r w:rsidRPr="001F24FC">
              <w:rPr>
                <w:rFonts w:eastAsiaTheme="minorHAnsi"/>
              </w:rPr>
              <w:t>тике коррупционных и иных правонарушений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</w:pPr>
            <w:r w:rsidRPr="001F24FC">
              <w:rPr>
                <w:rFonts w:eastAsiaTheme="minorHAnsi"/>
              </w:rPr>
              <w:t>Проведение оценки эффективн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сти деятельности по профилактике коррупционных и иных правон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рушений в органах местного сам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управления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делами Администрации Подосиновского района, Админ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страции городских и 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наличие в </w:t>
            </w:r>
            <w:r w:rsidRPr="001F24FC">
              <w:rPr>
                <w:rFonts w:eastAsiaTheme="minorHAnsi"/>
                <w:color w:val="000000" w:themeColor="text1"/>
              </w:rPr>
              <w:t>Администрации Подосиновского района, А</w:t>
            </w:r>
            <w:r w:rsidRPr="001F24FC">
              <w:rPr>
                <w:rFonts w:eastAsiaTheme="minorHAnsi"/>
                <w:color w:val="000000" w:themeColor="text1"/>
              </w:rPr>
              <w:t>д</w:t>
            </w:r>
            <w:r w:rsidRPr="001F24FC">
              <w:rPr>
                <w:rFonts w:eastAsiaTheme="minorHAnsi"/>
                <w:color w:val="000000" w:themeColor="text1"/>
              </w:rPr>
              <w:t>министраци</w:t>
            </w:r>
            <w:r>
              <w:rPr>
                <w:rFonts w:eastAsiaTheme="minorHAnsi"/>
                <w:color w:val="000000" w:themeColor="text1"/>
              </w:rPr>
              <w:t>ях</w:t>
            </w:r>
            <w:r w:rsidRPr="001F24FC">
              <w:rPr>
                <w:rFonts w:eastAsiaTheme="minorHAnsi"/>
                <w:color w:val="000000" w:themeColor="text1"/>
              </w:rPr>
              <w:t xml:space="preserve"> городских и сельских поселений </w:t>
            </w:r>
            <w:r w:rsidRPr="001F24FC">
              <w:rPr>
                <w:rFonts w:eastAsiaTheme="minorHAnsi"/>
              </w:rPr>
              <w:t>запо</w:t>
            </w:r>
            <w:r w:rsidRPr="001F24FC">
              <w:rPr>
                <w:rFonts w:eastAsiaTheme="minorHAnsi"/>
              </w:rPr>
              <w:t>л</w:t>
            </w:r>
            <w:r w:rsidRPr="001F24FC">
              <w:rPr>
                <w:rFonts w:eastAsiaTheme="minorHAnsi"/>
              </w:rPr>
              <w:t xml:space="preserve">ненной </w:t>
            </w:r>
            <w:proofErr w:type="gramStart"/>
            <w:r w:rsidRPr="001F24FC">
              <w:rPr>
                <w:rFonts w:eastAsiaTheme="minorHAnsi"/>
              </w:rPr>
              <w:t xml:space="preserve">формы </w:t>
            </w:r>
            <w:hyperlink r:id="rId8" w:history="1">
              <w:r w:rsidRPr="001F24FC">
                <w:rPr>
                  <w:rFonts w:eastAsiaTheme="minorHAnsi"/>
                </w:rPr>
                <w:t>критериев</w:t>
              </w:r>
            </w:hyperlink>
            <w:r w:rsidRPr="001F24FC">
              <w:rPr>
                <w:rFonts w:eastAsiaTheme="minorHAnsi"/>
              </w:rPr>
              <w:t xml:space="preserve"> оценки </w:t>
            </w:r>
            <w:r w:rsidRPr="001F24FC">
              <w:rPr>
                <w:rFonts w:eastAsiaTheme="minorHAnsi"/>
              </w:rPr>
              <w:lastRenderedPageBreak/>
              <w:t>эффективности де</w:t>
            </w:r>
            <w:r w:rsidRPr="001F24FC">
              <w:rPr>
                <w:rFonts w:eastAsiaTheme="minorHAnsi"/>
              </w:rPr>
              <w:t>я</w:t>
            </w:r>
            <w:r w:rsidRPr="001F24FC">
              <w:rPr>
                <w:rFonts w:eastAsiaTheme="minorHAnsi"/>
              </w:rPr>
              <w:t>тельности</w:t>
            </w:r>
            <w:proofErr w:type="gramEnd"/>
            <w:r w:rsidRPr="001F24FC">
              <w:rPr>
                <w:rFonts w:eastAsiaTheme="minorHAnsi"/>
              </w:rPr>
              <w:t xml:space="preserve"> по профилактике коррупционных и иных правонарушений органов испо</w:t>
            </w:r>
            <w:r w:rsidRPr="001F24FC">
              <w:rPr>
                <w:rFonts w:eastAsiaTheme="minorHAnsi"/>
              </w:rPr>
              <w:t>л</w:t>
            </w:r>
            <w:r w:rsidRPr="001F24FC">
              <w:rPr>
                <w:rFonts w:eastAsiaTheme="minorHAnsi"/>
              </w:rPr>
              <w:t xml:space="preserve">нительной власти и органов местного самоуправления </w:t>
            </w:r>
            <w:r>
              <w:rPr>
                <w:rFonts w:eastAsiaTheme="minorHAnsi"/>
              </w:rPr>
              <w:t>Подосиновского района</w:t>
            </w:r>
          </w:p>
        </w:tc>
      </w:tr>
      <w:tr w:rsidR="00063E54" w:rsidRPr="00E85139" w:rsidTr="004D516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реализации механизма урегул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рования конфликта</w:t>
            </w:r>
            <w:proofErr w:type="gramEnd"/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интересов, обеспечение соблюдения лиц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ми, замещающими, муниц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пальные должности, должности муниципальной службы, дол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ности руководителей муниц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пальных учреждений Подос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новского района, ограничений и запретов, требований к служебному поведению, исполн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ния ими обязанностей, устано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ленных в целях противоде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ствия коррупции, а также пр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b/>
                <w:sz w:val="24"/>
                <w:szCs w:val="24"/>
              </w:rPr>
              <w:t>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</w:p>
        </w:tc>
      </w:tr>
      <w:tr w:rsidR="00063E54" w:rsidRPr="00E85139" w:rsidTr="004D516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 и урег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сии по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требований к сл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жебному поведению муниципальных служащих Админ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страции района и урегулированию конфликта интер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Администрации городских и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обеспечение соблюдения м</w:t>
            </w:r>
            <w:r w:rsidRPr="001F24FC">
              <w:rPr>
                <w:rFonts w:eastAsiaTheme="minorHAnsi"/>
              </w:rPr>
              <w:t>у</w:t>
            </w:r>
            <w:r w:rsidRPr="001F24FC">
              <w:rPr>
                <w:rFonts w:eastAsiaTheme="minorHAnsi"/>
              </w:rPr>
              <w:t xml:space="preserve">ниципальными служащими </w:t>
            </w:r>
            <w:r w:rsidRPr="001F24FC">
              <w:rPr>
                <w:rFonts w:eastAsiaTheme="minorHAnsi"/>
              </w:rPr>
              <w:lastRenderedPageBreak/>
              <w:t>требований законодательства Российской Федерации и Кировской области о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пальной службе и против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действии коррупции</w:t>
            </w:r>
          </w:p>
        </w:tc>
      </w:tr>
      <w:tr w:rsidR="00063E54" w:rsidRPr="00E85139" w:rsidTr="004D516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комиссии по соблюдению треб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</w:t>
            </w:r>
            <w:proofErr w:type="gramStart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конфликта интер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сов представителей институтов гражданского общества</w:t>
            </w:r>
            <w:proofErr w:type="gramEnd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9" w:history="1">
              <w:r w:rsidRPr="001F24FC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01.07.2010 № 821 «О комиссиях по соблюд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ванию конфликта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Управление делами Администрации Подосиновского района, Админ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страции городских и сельских поселений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доля заседаний коми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сий по соблюдению требований к служе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ному поведению мун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урегулированию ко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телей институтов гра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данского общества от общего количества заседаний указанных к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миссий – не менее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 xml:space="preserve">повышение эффективности </w:t>
            </w:r>
            <w:proofErr w:type="gramStart"/>
            <w:r w:rsidRPr="001F24FC">
              <w:rPr>
                <w:rFonts w:eastAsiaTheme="minorHAnsi"/>
              </w:rPr>
              <w:t>контроля за</w:t>
            </w:r>
            <w:proofErr w:type="gramEnd"/>
            <w:r w:rsidRPr="001F24FC">
              <w:rPr>
                <w:rFonts w:eastAsiaTheme="minorHAnsi"/>
              </w:rPr>
              <w:t xml:space="preserve"> выполнением требований законодательства Российской Федерации и Кировской области о против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действии коррупции</w:t>
            </w:r>
          </w:p>
        </w:tc>
      </w:tr>
      <w:tr w:rsidR="00063E54" w:rsidRPr="00E85139" w:rsidTr="004D516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о муниципальной службе и прот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коррупции, предста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ленных гражданами, претенду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щими на замещение должностей муниципальной службы, должн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стей руководителей муниципал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анализа предста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проанализированных сведений, установле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Российской Федерации о муниципальной слу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бе и противодействии коррупции, предста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ленных гражданами, претендующими на з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мещение должностей муниципальной слу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бы, должностей руков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дителей муниципал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ных учреждений К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ровской области, к 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щему количеству св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</w:t>
            </w:r>
            <w:r>
              <w:rPr>
                <w:rFonts w:eastAsiaTheme="minorHAnsi"/>
              </w:rPr>
              <w:t>Подосиновского района</w:t>
            </w:r>
            <w:r w:rsidRPr="001F24FC">
              <w:rPr>
                <w:rFonts w:eastAsiaTheme="minorHAnsi"/>
              </w:rPr>
              <w:t>, сведений, установленных зак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 xml:space="preserve">нодательством Российской Федерации </w:t>
            </w:r>
            <w:r w:rsidRPr="001F24FC">
              <w:t>о муниципальной службе и противодействии коррупции</w:t>
            </w:r>
          </w:p>
        </w:tc>
      </w:tr>
      <w:tr w:rsidR="00063E54" w:rsidRPr="00E85139" w:rsidTr="004D516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ности и полноты сведений, уст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законодательством Российской Федерации и Киро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ской области о противодействии коррупции, представленных гражданами, претендующими на замещение должностей муниц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должностей 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ководителей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проверки пре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ты сведений, предста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ленных гражданами, претендующими на з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мещение должностей, должностей муниц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муниципальных учр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ласти, к количеству фактов, являющихся основаниями для пр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F24FC">
              <w:t xml:space="preserve">должностей </w:t>
            </w:r>
            <w:r w:rsidRPr="001F24FC">
              <w:rPr>
                <w:rFonts w:eastAsiaTheme="minorHAnsi"/>
              </w:rPr>
              <w:t xml:space="preserve">муниципальной службы, должностей руководителей муниципальных учреждений </w:t>
            </w:r>
            <w:r>
              <w:rPr>
                <w:rFonts w:eastAsiaTheme="minorHAnsi"/>
              </w:rPr>
              <w:t>Подосиновского района</w:t>
            </w:r>
            <w:r w:rsidRPr="001F24FC">
              <w:rPr>
                <w:rFonts w:eastAsiaTheme="minorHAnsi"/>
              </w:rPr>
              <w:t>, сведений, установленных зак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нодательством Российской Федерации и Кировской о</w:t>
            </w:r>
            <w:r w:rsidRPr="001F24FC">
              <w:rPr>
                <w:rFonts w:eastAsiaTheme="minorHAnsi"/>
              </w:rPr>
              <w:t>б</w:t>
            </w:r>
            <w:r w:rsidRPr="001F24FC">
              <w:rPr>
                <w:rFonts w:eastAsiaTheme="minorHAnsi"/>
              </w:rPr>
              <w:t xml:space="preserve">ласти </w:t>
            </w:r>
            <w:r w:rsidRPr="001F24FC">
              <w:t>о противодействии коррупции</w:t>
            </w:r>
          </w:p>
        </w:tc>
      </w:tr>
      <w:tr w:rsidR="00063E54" w:rsidRPr="00E85139" w:rsidTr="004D516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Проведение оценки коррупцио</w:t>
            </w:r>
            <w:r w:rsidRPr="001F24FC">
              <w:rPr>
                <w:rFonts w:eastAsiaTheme="minorHAnsi"/>
              </w:rPr>
              <w:t>н</w:t>
            </w:r>
            <w:r w:rsidRPr="001F24FC">
              <w:rPr>
                <w:rFonts w:eastAsiaTheme="minorHAnsi"/>
              </w:rPr>
              <w:t>ных рисков, возникающих при реализации органами местного самоуправления</w:t>
            </w:r>
            <w:r w:rsidRPr="001F24FC">
              <w:rPr>
                <w:rFonts w:eastAsiaTheme="minorHAnsi"/>
                <w:i/>
              </w:rPr>
              <w:t xml:space="preserve"> </w:t>
            </w:r>
            <w:r w:rsidRPr="001F24FC">
              <w:t>возложенных на него полномочий, в том числе при реализации национальных прое</w:t>
            </w:r>
            <w:r w:rsidRPr="001F24FC">
              <w:t>к</w:t>
            </w:r>
            <w:r w:rsidRPr="001F24FC">
              <w:t>тов</w:t>
            </w:r>
            <w:r w:rsidRPr="001F24FC">
              <w:rPr>
                <w:rFonts w:eastAsiaTheme="minorHAnsi"/>
              </w:rPr>
              <w:t>, и внесение изменений в перечни должностей муниципал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 xml:space="preserve">ной службы, </w:t>
            </w:r>
            <w:r w:rsidRPr="001F24FC">
              <w:rPr>
                <w:rFonts w:eastAsiaTheme="minorHAnsi"/>
              </w:rPr>
              <w:lastRenderedPageBreak/>
              <w:t>замещение которых связано с коррупционными ри</w:t>
            </w:r>
            <w:r w:rsidRPr="001F24FC">
              <w:rPr>
                <w:rFonts w:eastAsiaTheme="minorHAnsi"/>
              </w:rPr>
              <w:t>с</w:t>
            </w:r>
            <w:r w:rsidRPr="001F24FC">
              <w:rPr>
                <w:rFonts w:eastAsiaTheme="minorHAnsi"/>
              </w:rPr>
              <w:t>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наличие аналитической справки о результатах пров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дения оценки коррупционных рисков, возникающих при реализации органами местн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 xml:space="preserve">го самоуправления </w:t>
            </w:r>
            <w:r w:rsidRPr="001F24FC">
              <w:t>возл</w:t>
            </w:r>
            <w:r w:rsidRPr="001F24FC">
              <w:t>о</w:t>
            </w:r>
            <w:r w:rsidRPr="001F24FC">
              <w:t>женных на него полномочий, в том числе при реализации национальных проектов;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наличие в Администрации района, Администрациях городских и сельских посел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ний</w:t>
            </w:r>
            <w:r w:rsidRPr="001F24FC">
              <w:rPr>
                <w:rFonts w:eastAsiaTheme="minorHAnsi"/>
                <w:i/>
              </w:rPr>
              <w:t xml:space="preserve"> </w:t>
            </w:r>
            <w:r w:rsidRPr="001F24FC">
              <w:rPr>
                <w:rFonts w:eastAsiaTheme="minorHAnsi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служащими, руков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дителями муниципальных учр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делами, Управление образ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вания, отдел культ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ры Администрации района;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поселений; руководители учр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щих, руководителей муниципальных учр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раойна</w:t>
            </w:r>
            <w:proofErr w:type="spellEnd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, представи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ших сведения о дох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дах, расходах, об им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тера, к общему колич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ству муниципальных служащих, руководит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лей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новского района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занных представлять такие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 xml:space="preserve">обеспечение своевременного исполнения муниципальными служащими, руководителями муниципальных учреждений </w:t>
            </w:r>
            <w:r>
              <w:rPr>
                <w:rFonts w:eastAsiaTheme="minorHAnsi"/>
              </w:rPr>
              <w:t>Подосиновского района</w:t>
            </w:r>
            <w:r w:rsidRPr="001F24FC">
              <w:rPr>
                <w:rFonts w:eastAsiaTheme="minorHAnsi"/>
              </w:rPr>
              <w:t xml:space="preserve"> об</w:t>
            </w:r>
            <w:r w:rsidRPr="001F24FC">
              <w:rPr>
                <w:rFonts w:eastAsiaTheme="minorHAnsi"/>
              </w:rPr>
              <w:t>я</w:t>
            </w:r>
            <w:r w:rsidRPr="001F24FC">
              <w:rPr>
                <w:rFonts w:eastAsiaTheme="minorHAnsi"/>
              </w:rPr>
              <w:t>занности по представлению сведений о доходах, расх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дах, об имуществе и обяз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тельствах имущественного характера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органов местного самоупра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ления</w:t>
            </w:r>
            <w:r w:rsidRPr="001F24FC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характера, представленных лицами, зам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щающими муниципальные дол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ности, должности муниципальной службы, должности руководит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лей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tabs>
                <w:tab w:val="left" w:pos="3755"/>
              </w:tabs>
              <w:autoSpaceDE w:val="0"/>
              <w:autoSpaceDN w:val="0"/>
              <w:adjustRightInd w:val="0"/>
            </w:pPr>
            <w:r w:rsidRPr="001F24FC">
              <w:t>Управление делами Администрации ра</w:t>
            </w:r>
            <w:r w:rsidRPr="001F24FC">
              <w:t>й</w:t>
            </w:r>
            <w:r w:rsidRPr="001F24FC">
              <w:t>она;</w:t>
            </w:r>
          </w:p>
          <w:p w:rsidR="00063E54" w:rsidRPr="001F24FC" w:rsidRDefault="00063E54" w:rsidP="004D5168">
            <w:pPr>
              <w:tabs>
                <w:tab w:val="left" w:pos="3755"/>
              </w:tabs>
              <w:autoSpaceDE w:val="0"/>
              <w:autoSpaceDN w:val="0"/>
              <w:adjustRightInd w:val="0"/>
            </w:pPr>
            <w:r w:rsidRPr="001F24FC">
              <w:t>Главы администр</w:t>
            </w:r>
            <w:r w:rsidRPr="001F24FC">
              <w:t>а</w:t>
            </w:r>
            <w:r w:rsidRPr="001F24FC">
              <w:t>ций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14 рабочих дней со дня истечения срока, устано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ленного для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сведений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расходах,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сайте 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нистрации Подосино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района, Админ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страций городских и сельских поселений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представленных лиц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ми, замещающими муниципальные должн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сти, должности мун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руководит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лей муниципальных учреждений Кировской области, к общему количеству сведений о 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ствах имущественного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представле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ных указанными лиц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ми и подлежащих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мещению, 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повышение открытости и доступности информации о де</w:t>
            </w:r>
            <w:r w:rsidRPr="001F24FC">
              <w:rPr>
                <w:rFonts w:eastAsiaTheme="minorHAnsi"/>
              </w:rPr>
              <w:t>я</w:t>
            </w:r>
            <w:r w:rsidRPr="001F24FC">
              <w:rPr>
                <w:rFonts w:eastAsiaTheme="minorHAnsi"/>
              </w:rPr>
              <w:t>тельности Администрации Подосиновского района, А</w:t>
            </w:r>
            <w:r w:rsidRPr="001F24FC">
              <w:rPr>
                <w:rFonts w:eastAsiaTheme="minorHAnsi"/>
              </w:rPr>
              <w:t>д</w:t>
            </w:r>
            <w:r w:rsidRPr="001F24FC">
              <w:rPr>
                <w:rFonts w:eastAsiaTheme="minorHAnsi"/>
              </w:rPr>
              <w:t>министраций городских и сельских поселений</w:t>
            </w:r>
            <w:r w:rsidRPr="001F24FC">
              <w:rPr>
                <w:rFonts w:eastAsiaTheme="minorHAnsi"/>
                <w:i/>
              </w:rPr>
              <w:t xml:space="preserve"> </w:t>
            </w:r>
            <w:r w:rsidRPr="001F24FC">
              <w:rPr>
                <w:rFonts w:eastAsiaTheme="minorHAnsi"/>
              </w:rPr>
              <w:t>по пр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филактике коррупционных правонарушений</w:t>
            </w:r>
          </w:p>
        </w:tc>
      </w:tr>
      <w:tr w:rsidR="00063E54" w:rsidRPr="00E85139" w:rsidTr="004D5168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ленных лицами, замещающими должности муниципальной слу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бы, должности руководителей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 района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, а также проведение проверок достоверн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proofErr w:type="gramStart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сведений о доходах, расходах, об имуществе и обязательствах имущественного характера (при наличии основ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ми, замещающими должности муниц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муниципальных учр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, сведений о доходах, расходах, об имуществе и обязател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характера, по которым проведен анализ, к общему количеству св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имущ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характера, представленных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занными лицами, – не менее 100%;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ты сведений о доходах, расходах, об имуществе и обязательствах им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представленных лиц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ми, замещающими должности муниц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муниципальных учр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, к количеству фактов, являющихся основаниями для проведения таких пров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наличие аналитической справки об итогах декларац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онной кампании;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выявление признаков нар</w:t>
            </w:r>
            <w:r w:rsidRPr="001F24FC">
              <w:rPr>
                <w:rFonts w:eastAsiaTheme="minorHAnsi"/>
              </w:rPr>
              <w:t>у</w:t>
            </w:r>
            <w:r w:rsidRPr="001F24FC">
              <w:rPr>
                <w:rFonts w:eastAsiaTheme="minorHAnsi"/>
              </w:rPr>
              <w:t>шения законодательства Российской Федерации и Киро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ской области о противоде</w:t>
            </w:r>
            <w:r w:rsidRPr="001F24FC">
              <w:rPr>
                <w:rFonts w:eastAsiaTheme="minorHAnsi"/>
              </w:rPr>
              <w:t>й</w:t>
            </w:r>
            <w:r w:rsidRPr="001F24FC">
              <w:rPr>
                <w:rFonts w:eastAsiaTheme="minorHAnsi"/>
              </w:rPr>
              <w:t>ствии коррупции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Проведение мониторинга участия лиц, замещающих муниципал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>ные должности, должности мун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 xml:space="preserve">ципальной </w:t>
            </w:r>
            <w:r w:rsidRPr="001F24FC">
              <w:rPr>
                <w:rFonts w:eastAsiaTheme="minorHAnsi"/>
              </w:rPr>
              <w:lastRenderedPageBreak/>
              <w:t>службы, в управлении коммерческими и некоммерч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firstLine="8"/>
              <w:rPr>
                <w:rFonts w:eastAsiaTheme="minorHAnsi"/>
                <w:color w:val="000000" w:themeColor="text1"/>
              </w:rPr>
            </w:pPr>
            <w:r w:rsidRPr="001F24FC">
              <w:rPr>
                <w:rFonts w:eastAsiaTheme="minorHAnsi"/>
                <w:color w:val="000000" w:themeColor="text1"/>
              </w:rPr>
              <w:lastRenderedPageBreak/>
              <w:t>Управление делами Администрации ра</w:t>
            </w:r>
            <w:r w:rsidRPr="001F24FC">
              <w:rPr>
                <w:rFonts w:eastAsiaTheme="minorHAnsi"/>
                <w:color w:val="000000" w:themeColor="text1"/>
              </w:rPr>
              <w:t>й</w:t>
            </w:r>
            <w:r w:rsidRPr="001F24FC">
              <w:rPr>
                <w:rFonts w:eastAsiaTheme="minorHAnsi"/>
                <w:color w:val="000000" w:themeColor="text1"/>
              </w:rPr>
              <w:t>она;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ind w:firstLine="8"/>
              <w:rPr>
                <w:rFonts w:eastAsiaTheme="minorHAnsi"/>
                <w:color w:val="000000" w:themeColor="text1"/>
              </w:rPr>
            </w:pPr>
            <w:r w:rsidRPr="001F24FC">
              <w:rPr>
                <w:rFonts w:eastAsiaTheme="minorHAnsi"/>
                <w:color w:val="000000" w:themeColor="text1"/>
              </w:rPr>
              <w:t xml:space="preserve">ответственные лица </w:t>
            </w:r>
            <w:r w:rsidRPr="001F24FC">
              <w:rPr>
                <w:rFonts w:eastAsiaTheme="minorHAnsi"/>
                <w:color w:val="000000" w:themeColor="text1"/>
              </w:rPr>
              <w:lastRenderedPageBreak/>
              <w:t>администраций п</w:t>
            </w:r>
            <w:r w:rsidRPr="001F24FC">
              <w:rPr>
                <w:rFonts w:eastAsiaTheme="minorHAnsi"/>
                <w:color w:val="000000" w:themeColor="text1"/>
              </w:rPr>
              <w:t>о</w:t>
            </w:r>
            <w:r w:rsidRPr="001F24FC">
              <w:rPr>
                <w:rFonts w:eastAsiaTheme="minorHAnsi"/>
                <w:color w:val="000000" w:themeColor="text1"/>
              </w:rPr>
              <w:t>селений района за выполнение работы по профилактике коррупционных и иных правонаруш</w:t>
            </w:r>
            <w:r w:rsidRPr="001F24FC">
              <w:rPr>
                <w:rFonts w:eastAsiaTheme="minorHAnsi"/>
                <w:color w:val="000000" w:themeColor="text1"/>
              </w:rPr>
              <w:t>е</w:t>
            </w:r>
            <w:r w:rsidRPr="001F24FC">
              <w:rPr>
                <w:rFonts w:eastAsiaTheme="minorHAnsi"/>
                <w:color w:val="000000" w:themeColor="text1"/>
              </w:rPr>
              <w:t>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муниципальные должн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ципальной службы, по которым проведен 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ниторинг участия в управлении коммерч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скими и некоммерч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к общему количеству лиц, замещающих муниц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муниц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наличие аналитической   справки о результатах мониторинга участия лиц, зам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 xml:space="preserve">щающих муниципальные </w:t>
            </w:r>
            <w:r w:rsidRPr="001F24FC">
              <w:rPr>
                <w:rFonts w:eastAsiaTheme="minorHAnsi"/>
              </w:rPr>
              <w:lastRenderedPageBreak/>
              <w:t>должности, должности мун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ципальной службы, в упра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лении коммерческими и некоммерческими организац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ями;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выявление конфликта инт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ресов, связанного с участием лиц, замещающих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пальные должности, должн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сти муниципальной службы, в управлении коммерческими и некоммерческими орган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зациями;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выявление случаев несобл</w:t>
            </w:r>
            <w:r w:rsidRPr="001F24FC">
              <w:rPr>
                <w:rFonts w:eastAsiaTheme="minorHAnsi"/>
              </w:rPr>
              <w:t>ю</w:t>
            </w:r>
            <w:r w:rsidRPr="001F24FC">
              <w:rPr>
                <w:rFonts w:eastAsiaTheme="minorHAnsi"/>
              </w:rPr>
              <w:t>дения запретов и огранич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ний лицами, замещающими муниципальные должности, должности муниципальной службы</w:t>
            </w:r>
          </w:p>
        </w:tc>
      </w:tr>
      <w:tr w:rsidR="00063E54" w:rsidRPr="00E85139" w:rsidTr="004D5168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муниципальные должности, дол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ности муниципальной службы, должности руководителей мун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раойна</w:t>
            </w:r>
            <w:proofErr w:type="spellEnd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, запретов, огр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ничений и требований, неиспо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нения ими обязанностей, уст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новленных в целях противоде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Глава Подосино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ского района, Главы городских и сел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обеспечение эффективной реализации</w:t>
            </w:r>
            <w:r w:rsidRPr="001F24FC">
              <w:rPr>
                <w:rFonts w:eastAsiaTheme="minorHAnsi"/>
                <w:i/>
              </w:rPr>
              <w:t xml:space="preserve"> </w:t>
            </w:r>
            <w:r w:rsidRPr="001F24FC">
              <w:rPr>
                <w:rFonts w:eastAsiaTheme="minorHAnsi"/>
              </w:rPr>
              <w:t>мер по профила</w:t>
            </w:r>
            <w:r w:rsidRPr="001F24FC">
              <w:rPr>
                <w:rFonts w:eastAsiaTheme="minorHAnsi"/>
              </w:rPr>
              <w:t>к</w:t>
            </w:r>
            <w:r w:rsidRPr="001F24FC">
              <w:rPr>
                <w:rFonts w:eastAsiaTheme="minorHAnsi"/>
              </w:rPr>
              <w:t>тике коррупционных и иных правонарушений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Организация рассмотрения и анализ поступивших от работодат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лей сообщений о заключении трудового и (или) гражданско-правового договора на выполн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ние работ (оказание услуг) с гражданином, ранее замещавшим должность муниципальной слу</w:t>
            </w:r>
            <w:r w:rsidRPr="001F24FC">
              <w:rPr>
                <w:rFonts w:eastAsiaTheme="minorHAnsi"/>
              </w:rPr>
              <w:t>ж</w:t>
            </w:r>
            <w:r w:rsidRPr="001F24FC">
              <w:rPr>
                <w:rFonts w:eastAsiaTheme="minorHAnsi"/>
              </w:rPr>
              <w:t>бы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поселений,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от работодателей сообщений о заключении труд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вого и (или) гражданско-правового дог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вора на выполн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ние работ (оказ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ние услуг) с гражданином,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нее замещавшим должность мун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ципальной слу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1F24FC">
              <w:rPr>
                <w:rFonts w:eastAsiaTheme="minorHAnsi"/>
              </w:rPr>
              <w:lastRenderedPageBreak/>
              <w:t>отношение количества поступивших от раб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тодателей сообщений о заключении трудового и (или) гражданско-правового договора на выполнение работ (оказание услуг) с гражд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нином, ранее замеща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шим должность мун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 xml:space="preserve">ципальной службы, в отношении </w:t>
            </w:r>
            <w:r w:rsidRPr="001F24FC">
              <w:rPr>
                <w:rFonts w:eastAsiaTheme="minorHAnsi"/>
              </w:rPr>
              <w:lastRenderedPageBreak/>
              <w:t>которых проведен анализ, к о</w:t>
            </w:r>
            <w:r w:rsidRPr="001F24FC">
              <w:rPr>
                <w:rFonts w:eastAsiaTheme="minorHAnsi"/>
              </w:rPr>
              <w:t>б</w:t>
            </w:r>
            <w:r w:rsidRPr="001F24FC">
              <w:rPr>
                <w:rFonts w:eastAsiaTheme="minorHAnsi"/>
              </w:rPr>
              <w:t>щему количеству поступивших от работод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телей сообщений о з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ключении трудового и (или) гражданско-правового договора на выполнение работ (оказание услуг) с гражд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нином, ранее замеща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шим должность мун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ципальной службы, 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наличие мотивированных з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 xml:space="preserve">ключений о соблюдении гражданами, замещавшими должности муниципальной службы, требований статьи 12 </w:t>
            </w:r>
            <w:r w:rsidRPr="001F24FC">
              <w:t>Федерального закона от 25.12.2008 № 273-ФЗ «О пр</w:t>
            </w:r>
            <w:r w:rsidRPr="001F24FC">
              <w:t>о</w:t>
            </w:r>
            <w:r w:rsidRPr="001F24FC">
              <w:t>тиводействии коррупции»;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выявление случаев несобл</w:t>
            </w:r>
            <w:r w:rsidRPr="001F24FC">
              <w:rPr>
                <w:rFonts w:eastAsiaTheme="minorHAnsi"/>
              </w:rPr>
              <w:t>ю</w:t>
            </w:r>
            <w:r w:rsidRPr="001F24FC">
              <w:rPr>
                <w:rFonts w:eastAsiaTheme="minorHAnsi"/>
              </w:rPr>
              <w:t>дения гражданами, замеща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шими должности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 xml:space="preserve">пальной службы, </w:t>
            </w:r>
            <w:r w:rsidRPr="001F24FC">
              <w:rPr>
                <w:rFonts w:eastAsiaTheme="minorHAnsi"/>
              </w:rPr>
              <w:lastRenderedPageBreak/>
              <w:t>огранич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ний при заключении ими после увольнения с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пальной службы трудового и (или) гражданско-правового договора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Организация приема от лиц, з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 xml:space="preserve">мещающих </w:t>
            </w:r>
            <w:r w:rsidRPr="001F24FC">
              <w:t>муниципальные должности, должности муниц</w:t>
            </w:r>
            <w:r w:rsidRPr="001F24FC">
              <w:t>и</w:t>
            </w:r>
            <w:r w:rsidRPr="001F24FC">
              <w:t>пальной службы,</w:t>
            </w:r>
            <w:r w:rsidRPr="001F24FC">
              <w:rPr>
                <w:rFonts w:eastAsiaTheme="minorHAnsi"/>
              </w:rPr>
              <w:t xml:space="preserve"> сведений о близких родственниках, а также их </w:t>
            </w:r>
            <w:proofErr w:type="spellStart"/>
            <w:r w:rsidRPr="001F24FC">
              <w:rPr>
                <w:rFonts w:eastAsiaTheme="minorHAnsi"/>
              </w:rPr>
              <w:t>аффилированности</w:t>
            </w:r>
            <w:proofErr w:type="spellEnd"/>
            <w:r w:rsidRPr="001F24FC">
              <w:rPr>
                <w:rFonts w:eastAsiaTheme="minorHAnsi"/>
              </w:rPr>
              <w:t xml:space="preserve"> коммерч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Администрация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поселений,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отношение количества лиц, замещающих муниципальные должн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сти, должности мун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ципальной службы, представивших сведения о близких ро</w:t>
            </w:r>
            <w:r w:rsidRPr="001F24FC">
              <w:rPr>
                <w:rFonts w:eastAsiaTheme="minorHAnsi"/>
              </w:rPr>
              <w:t>д</w:t>
            </w:r>
            <w:r w:rsidRPr="001F24FC">
              <w:rPr>
                <w:rFonts w:eastAsiaTheme="minorHAnsi"/>
              </w:rPr>
              <w:t xml:space="preserve">ственниках, а также их </w:t>
            </w:r>
            <w:proofErr w:type="spellStart"/>
            <w:r w:rsidRPr="001F24FC">
              <w:rPr>
                <w:rFonts w:eastAsiaTheme="minorHAnsi"/>
              </w:rPr>
              <w:t>аффилированности</w:t>
            </w:r>
            <w:proofErr w:type="spellEnd"/>
            <w:r w:rsidRPr="001F24FC">
              <w:rPr>
                <w:rFonts w:eastAsiaTheme="minorHAnsi"/>
              </w:rPr>
              <w:t xml:space="preserve"> коммерческим орган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зациям, к общему кол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честву лиц, замеща</w:t>
            </w:r>
            <w:r w:rsidRPr="001F24FC">
              <w:rPr>
                <w:rFonts w:eastAsiaTheme="minorHAnsi"/>
              </w:rPr>
              <w:t>ю</w:t>
            </w:r>
            <w:r w:rsidRPr="001F24FC">
              <w:rPr>
                <w:rFonts w:eastAsiaTheme="minorHAnsi"/>
              </w:rPr>
              <w:t xml:space="preserve">щих муниципальные </w:t>
            </w:r>
            <w:r w:rsidRPr="001F24FC">
              <w:rPr>
                <w:rFonts w:eastAsiaTheme="minorHAnsi"/>
              </w:rPr>
              <w:lastRenderedPageBreak/>
              <w:t>должности, должности муниципальной службы, обязанных представлять такие свед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обеспечение своевременного исполнения лицами, замещ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ющими муниципальные должности, должности мун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ципальной службы, обяза</w:t>
            </w:r>
            <w:r w:rsidRPr="001F24FC">
              <w:rPr>
                <w:rFonts w:eastAsiaTheme="minorHAnsi"/>
              </w:rPr>
              <w:t>н</w:t>
            </w:r>
            <w:r w:rsidRPr="001F24FC">
              <w:rPr>
                <w:rFonts w:eastAsiaTheme="minorHAnsi"/>
              </w:rPr>
              <w:t>ности по представлению св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дений о близких родственн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 xml:space="preserve">ках, а также их </w:t>
            </w:r>
            <w:proofErr w:type="spellStart"/>
            <w:r w:rsidRPr="001F24FC">
              <w:rPr>
                <w:rFonts w:eastAsiaTheme="minorHAnsi"/>
              </w:rPr>
              <w:t>аффилир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ванности</w:t>
            </w:r>
            <w:proofErr w:type="spellEnd"/>
            <w:r w:rsidRPr="001F24FC">
              <w:rPr>
                <w:rFonts w:eastAsiaTheme="minorHAnsi"/>
              </w:rPr>
              <w:t xml:space="preserve"> коммерческим о</w:t>
            </w:r>
            <w:r w:rsidRPr="001F24FC">
              <w:rPr>
                <w:rFonts w:eastAsiaTheme="minorHAnsi"/>
              </w:rPr>
              <w:t>р</w:t>
            </w:r>
            <w:r w:rsidRPr="001F24FC">
              <w:rPr>
                <w:rFonts w:eastAsiaTheme="minorHAnsi"/>
              </w:rPr>
              <w:t>ганизациям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1F24FC">
              <w:rPr>
                <w:rFonts w:eastAsiaTheme="minorHAnsi"/>
              </w:rPr>
              <w:t>аффилированности</w:t>
            </w:r>
            <w:proofErr w:type="spellEnd"/>
            <w:r w:rsidRPr="001F24FC">
              <w:rPr>
                <w:rFonts w:eastAsiaTheme="minorHAnsi"/>
              </w:rPr>
              <w:t xml:space="preserve"> коммерч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ским организациям, представле</w:t>
            </w:r>
            <w:r w:rsidRPr="001F24FC">
              <w:rPr>
                <w:rFonts w:eastAsiaTheme="minorHAnsi"/>
              </w:rPr>
              <w:t>н</w:t>
            </w:r>
            <w:r w:rsidRPr="001F24FC">
              <w:rPr>
                <w:rFonts w:eastAsiaTheme="minorHAnsi"/>
              </w:rPr>
              <w:t>ных лицами, замещающими м</w:t>
            </w:r>
            <w:r w:rsidRPr="001F24FC">
              <w:rPr>
                <w:rFonts w:eastAsiaTheme="minorHAnsi"/>
              </w:rPr>
              <w:t>у</w:t>
            </w:r>
            <w:r w:rsidRPr="001F24FC">
              <w:rPr>
                <w:rFonts w:eastAsiaTheme="minorHAnsi"/>
              </w:rPr>
              <w:t xml:space="preserve">ниципальные должности </w:t>
            </w:r>
            <w:proofErr w:type="spellStart"/>
            <w:proofErr w:type="gramStart"/>
            <w:r w:rsidRPr="001F24FC">
              <w:t>должн</w:t>
            </w:r>
            <w:r w:rsidRPr="001F24FC">
              <w:t>о</w:t>
            </w:r>
            <w:r w:rsidRPr="001F24FC">
              <w:t>сти</w:t>
            </w:r>
            <w:proofErr w:type="spellEnd"/>
            <w:proofErr w:type="gramEnd"/>
            <w:r w:rsidRPr="001F24FC">
              <w:rPr>
                <w:rFonts w:eastAsiaTheme="minorHAnsi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ответственные лица администраций п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селений района за выполнение работы по профилактике коррупционных и иных правонаруш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отношение количества представленных лиц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ми, замещающими муниципальные должн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 xml:space="preserve">сти, </w:t>
            </w:r>
            <w:r w:rsidRPr="001F24FC">
              <w:t>должности</w:t>
            </w:r>
            <w:r w:rsidRPr="001F24FC">
              <w:rPr>
                <w:rFonts w:eastAsiaTheme="minorHAnsi"/>
              </w:rPr>
              <w:t xml:space="preserve"> мун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ципальной службы, св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дений о близких ро</w:t>
            </w:r>
            <w:r w:rsidRPr="001F24FC">
              <w:rPr>
                <w:rFonts w:eastAsiaTheme="minorHAnsi"/>
              </w:rPr>
              <w:t>д</w:t>
            </w:r>
            <w:r w:rsidRPr="001F24FC">
              <w:rPr>
                <w:rFonts w:eastAsiaTheme="minorHAnsi"/>
              </w:rPr>
              <w:t xml:space="preserve">ственниках, а также их </w:t>
            </w:r>
            <w:proofErr w:type="spellStart"/>
            <w:r w:rsidRPr="001F24FC">
              <w:rPr>
                <w:rFonts w:eastAsiaTheme="minorHAnsi"/>
              </w:rPr>
              <w:t>аффилированности</w:t>
            </w:r>
            <w:proofErr w:type="spellEnd"/>
            <w:r w:rsidRPr="001F24FC">
              <w:rPr>
                <w:rFonts w:eastAsiaTheme="minorHAnsi"/>
              </w:rPr>
              <w:t xml:space="preserve"> коммерческим орган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зациям, в отношении которых проведен ан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лиз, к общему колич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 xml:space="preserve">ству сведений о близких родственниках, а также их </w:t>
            </w:r>
            <w:proofErr w:type="spellStart"/>
            <w:r w:rsidRPr="001F24FC">
              <w:rPr>
                <w:rFonts w:eastAsiaTheme="minorHAnsi"/>
              </w:rPr>
              <w:t>аффилированности</w:t>
            </w:r>
            <w:proofErr w:type="spellEnd"/>
            <w:r w:rsidRPr="001F24FC">
              <w:rPr>
                <w:rFonts w:eastAsiaTheme="minorHAnsi"/>
              </w:rPr>
              <w:t xml:space="preserve"> коммерческим орган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зациям, представленных 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наличие аналитической справки о результатах анализа сведений о близких родственниках, а также их </w:t>
            </w:r>
            <w:proofErr w:type="spellStart"/>
            <w:r w:rsidRPr="001F24FC">
              <w:rPr>
                <w:rFonts w:eastAsiaTheme="minorHAnsi"/>
              </w:rPr>
              <w:t>афф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лированности</w:t>
            </w:r>
            <w:proofErr w:type="spellEnd"/>
            <w:r w:rsidRPr="001F24FC">
              <w:rPr>
                <w:rFonts w:eastAsiaTheme="minorHAnsi"/>
              </w:rPr>
              <w:t xml:space="preserve"> коммерческим организациям, представле</w:t>
            </w:r>
            <w:r w:rsidRPr="001F24FC">
              <w:rPr>
                <w:rFonts w:eastAsiaTheme="minorHAnsi"/>
              </w:rPr>
              <w:t>н</w:t>
            </w:r>
            <w:r w:rsidRPr="001F24FC">
              <w:rPr>
                <w:rFonts w:eastAsiaTheme="minorHAnsi"/>
              </w:rPr>
              <w:t>ных лицами, замещающими муниципальные должности, должности муниципальной службы;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предупреждение, выявление и урегулирование конфликта интересов в целях предо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>вращения коррупционных правонарушений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Представление сведений о ходе </w:t>
            </w:r>
            <w:r w:rsidRPr="001F24FC">
              <w:rPr>
                <w:rFonts w:eastAsiaTheme="minorHAnsi"/>
              </w:rPr>
              <w:lastRenderedPageBreak/>
              <w:t>реализации мер по противоде</w:t>
            </w:r>
            <w:r w:rsidRPr="001F24FC">
              <w:rPr>
                <w:rFonts w:eastAsiaTheme="minorHAnsi"/>
              </w:rPr>
              <w:t>й</w:t>
            </w:r>
            <w:r w:rsidRPr="001F24FC">
              <w:rPr>
                <w:rFonts w:eastAsiaTheme="minorHAnsi"/>
              </w:rPr>
              <w:t>ствию коррупции в Подосино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ском районе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ра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января,</w:t>
            </w:r>
          </w:p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 xml:space="preserve">количество </w:t>
            </w:r>
            <w:r w:rsidRPr="001F24FC">
              <w:rPr>
                <w:rFonts w:eastAsiaTheme="minorHAnsi"/>
              </w:rPr>
              <w:lastRenderedPageBreak/>
              <w:t>предста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 xml:space="preserve">ленных </w:t>
            </w:r>
            <w:r w:rsidRPr="001F24FC">
              <w:rPr>
                <w:rFonts w:eastAsiaTheme="minorHAnsi"/>
                <w:iCs/>
                <w:color w:val="000000" w:themeColor="text1"/>
              </w:rPr>
              <w:t>Администрац</w:t>
            </w:r>
            <w:r w:rsidRPr="001F24FC">
              <w:rPr>
                <w:rFonts w:eastAsiaTheme="minorHAnsi"/>
                <w:iCs/>
                <w:color w:val="000000" w:themeColor="text1"/>
              </w:rPr>
              <w:t>и</w:t>
            </w:r>
            <w:r w:rsidRPr="001F24FC">
              <w:rPr>
                <w:rFonts w:eastAsiaTheme="minorHAnsi"/>
                <w:iCs/>
                <w:color w:val="000000" w:themeColor="text1"/>
              </w:rPr>
              <w:t>ей Подосиновского района</w:t>
            </w:r>
            <w:r w:rsidRPr="001F24FC">
              <w:rPr>
                <w:rFonts w:eastAsiaTheme="minorHAnsi"/>
                <w:i/>
              </w:rPr>
              <w:t xml:space="preserve"> </w:t>
            </w:r>
            <w:r w:rsidRPr="001F24FC">
              <w:rPr>
                <w:rFonts w:eastAsiaTheme="minorHAnsi"/>
              </w:rPr>
              <w:t>сведений о ходе реализации мер по противодействию корру</w:t>
            </w:r>
            <w:r w:rsidRPr="001F24FC">
              <w:rPr>
                <w:rFonts w:eastAsiaTheme="minorHAnsi"/>
              </w:rPr>
              <w:t>п</w:t>
            </w:r>
            <w:r w:rsidRPr="001F24FC">
              <w:rPr>
                <w:rFonts w:eastAsiaTheme="minorHAnsi"/>
              </w:rPr>
              <w:t>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 xml:space="preserve">наличие сведений о ходе </w:t>
            </w:r>
            <w:r w:rsidRPr="001F24FC">
              <w:rPr>
                <w:rFonts w:eastAsiaTheme="minorHAnsi"/>
              </w:rPr>
              <w:lastRenderedPageBreak/>
              <w:t>реализации мер по противоде</w:t>
            </w:r>
            <w:r w:rsidRPr="001F24FC">
              <w:rPr>
                <w:rFonts w:eastAsiaTheme="minorHAnsi"/>
              </w:rPr>
              <w:t>й</w:t>
            </w:r>
            <w:r w:rsidRPr="001F24FC">
              <w:rPr>
                <w:rFonts w:eastAsiaTheme="minorHAnsi"/>
              </w:rPr>
              <w:t>ствию коррупции, подгото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ленных с использованием единой системы мониторинга антикоррупционной работы АИС «Мониторинг»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3A2684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3A2684" w:rsidRDefault="00063E54" w:rsidP="004D516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A268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Организация и проведение образовательных и иных мер</w:t>
            </w:r>
            <w:r w:rsidRPr="003A268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3A268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приятий, направленных на а</w:t>
            </w:r>
            <w:r w:rsidRPr="003A268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3A268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3A2684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63E54" w:rsidRPr="003A2684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063E54" w:rsidRPr="003A2684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3A2684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68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Организация участия </w:t>
            </w:r>
            <w:r w:rsidRPr="001F24FC">
              <w:t>муниц</w:t>
            </w:r>
            <w:r w:rsidRPr="001F24FC">
              <w:t>и</w:t>
            </w:r>
            <w:r w:rsidRPr="001F24FC">
              <w:t>пальных служащих</w:t>
            </w:r>
            <w:r w:rsidRPr="001F24FC">
              <w:rPr>
                <w:rFonts w:eastAsiaTheme="minorHAnsi"/>
              </w:rPr>
              <w:t>, в должнос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>ные обязанности которых входит участие в противодействии ко</w:t>
            </w:r>
            <w:r w:rsidRPr="001F24FC">
              <w:rPr>
                <w:rFonts w:eastAsiaTheme="minorHAnsi"/>
              </w:rPr>
              <w:t>р</w:t>
            </w:r>
            <w:r w:rsidRPr="001F24FC">
              <w:rPr>
                <w:rFonts w:eastAsiaTheme="minorHAnsi"/>
              </w:rPr>
              <w:t>рупции, в мероприятиях по профессиональному развитию в области противодействия корру</w:t>
            </w:r>
            <w:r w:rsidRPr="001F24FC">
              <w:rPr>
                <w:rFonts w:eastAsiaTheme="minorHAnsi"/>
              </w:rPr>
              <w:t>п</w:t>
            </w:r>
            <w:r w:rsidRPr="001F24FC">
              <w:rPr>
                <w:rFonts w:eastAsiaTheme="minorHAnsi"/>
              </w:rPr>
              <w:t>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отношение количества муниципальных служ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щих, в должностные обязанности которых входит участие в прот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водействии коррупции, принявших участие в мероприятиях по пр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фессиональному разв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тию в области против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действия коррупции, к общему количеству муниципальных служ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 xml:space="preserve">щих, в должностные </w:t>
            </w:r>
            <w:r w:rsidRPr="001F24FC">
              <w:rPr>
                <w:rFonts w:eastAsiaTheme="minorHAnsi"/>
              </w:rPr>
              <w:lastRenderedPageBreak/>
              <w:t>обязанности которых входит участие в прот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наличие справки об орган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 xml:space="preserve">зации участия </w:t>
            </w:r>
            <w:r w:rsidRPr="001F24FC">
              <w:t>муниципал</w:t>
            </w:r>
            <w:r w:rsidRPr="001F24FC">
              <w:t>ь</w:t>
            </w:r>
            <w:r w:rsidRPr="001F24FC">
              <w:t>ных служащих</w:t>
            </w:r>
            <w:r w:rsidRPr="001F24FC">
              <w:rPr>
                <w:rFonts w:eastAsiaTheme="minorHAnsi"/>
              </w:rPr>
              <w:t>, в должнос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>ные обязанности которых входит участие в противоде</w:t>
            </w:r>
            <w:r w:rsidRPr="001F24FC">
              <w:rPr>
                <w:rFonts w:eastAsiaTheme="minorHAnsi"/>
              </w:rPr>
              <w:t>й</w:t>
            </w:r>
            <w:r w:rsidRPr="001F24FC">
              <w:rPr>
                <w:rFonts w:eastAsiaTheme="minorHAnsi"/>
              </w:rPr>
              <w:t>ствии коррупции, в меропр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ятиях по профессиональному развитию в области против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действия коррупции (семин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ры, совещания и др.);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правовое просвещение </w:t>
            </w:r>
            <w:r w:rsidRPr="001F24FC">
              <w:t>мун</w:t>
            </w:r>
            <w:r w:rsidRPr="001F24FC">
              <w:t>и</w:t>
            </w:r>
            <w:r w:rsidRPr="001F24FC">
              <w:t>ципальных служащих</w:t>
            </w:r>
            <w:r w:rsidRPr="001F24FC">
              <w:rPr>
                <w:rFonts w:eastAsiaTheme="minorHAns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063E54" w:rsidRPr="00E85139" w:rsidTr="004D5168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58"/>
              <w:rPr>
                <w:rFonts w:eastAsiaTheme="minorHAnsi"/>
              </w:rPr>
            </w:pPr>
            <w:proofErr w:type="gramStart"/>
            <w:r w:rsidRPr="001F24FC">
              <w:rPr>
                <w:rFonts w:eastAsiaTheme="minorHAnsi"/>
              </w:rPr>
              <w:t>Проведение совещания по вопр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су разъяснения порядка провед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ния декларационной кампании или иного мероприятия по пр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фессиональному развитию, в ра</w:t>
            </w:r>
            <w:r w:rsidRPr="001F24FC">
              <w:rPr>
                <w:rFonts w:eastAsiaTheme="minorHAnsi"/>
              </w:rPr>
              <w:t>м</w:t>
            </w:r>
            <w:r w:rsidRPr="001F24FC">
              <w:rPr>
                <w:rFonts w:eastAsiaTheme="minorHAnsi"/>
              </w:rPr>
              <w:t>ках которого до сведения лиц, з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мещающих муниципальные должности, муниципальных сл</w:t>
            </w:r>
            <w:r w:rsidRPr="001F24FC">
              <w:rPr>
                <w:rFonts w:eastAsiaTheme="minorHAnsi"/>
              </w:rPr>
              <w:t>у</w:t>
            </w:r>
            <w:r w:rsidRPr="001F24FC">
              <w:rPr>
                <w:rFonts w:eastAsiaTheme="minorHAnsi"/>
              </w:rPr>
              <w:t>жащих, должности которых включены в соответствующие п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речни, руководителей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 xml:space="preserve">пальных учреждений </w:t>
            </w:r>
            <w:r>
              <w:rPr>
                <w:rFonts w:eastAsiaTheme="minorHAnsi"/>
              </w:rPr>
              <w:t>Подосино</w:t>
            </w:r>
            <w:r>
              <w:rPr>
                <w:rFonts w:eastAsiaTheme="minorHAnsi"/>
              </w:rPr>
              <w:t>в</w:t>
            </w:r>
            <w:r>
              <w:rPr>
                <w:rFonts w:eastAsiaTheme="minorHAnsi"/>
              </w:rPr>
              <w:t xml:space="preserve">ского </w:t>
            </w:r>
            <w:proofErr w:type="spellStart"/>
            <w:r>
              <w:rPr>
                <w:rFonts w:eastAsiaTheme="minorHAnsi"/>
              </w:rPr>
              <w:t>раойна</w:t>
            </w:r>
            <w:proofErr w:type="spellEnd"/>
            <w:r w:rsidRPr="001F24FC">
              <w:rPr>
                <w:rFonts w:eastAsiaTheme="minorHAnsi"/>
              </w:rPr>
              <w:t xml:space="preserve"> доводится информ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ция о порядке и сроках предста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ления сведений о доходах, расх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дах, об имуществе и обязател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>ствах имущественного характера, о типовых ошибках, допускаемых при представлении</w:t>
            </w:r>
            <w:proofErr w:type="gramEnd"/>
            <w:r w:rsidRPr="001F24FC">
              <w:rPr>
                <w:rFonts w:eastAsiaTheme="minorHAnsi"/>
              </w:rPr>
              <w:t xml:space="preserve"> </w:t>
            </w:r>
            <w:proofErr w:type="gramStart"/>
            <w:r w:rsidRPr="001F24FC">
              <w:rPr>
                <w:rFonts w:eastAsiaTheme="minorHAnsi"/>
              </w:rPr>
              <w:t>указанных сведений, о положениях метод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ческих рекомендаций по вопр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сам представления сведений о д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 xml:space="preserve">ходах, расходах, об имуществе и обязательствах </w:t>
            </w:r>
            <w:r w:rsidRPr="001F24FC">
              <w:rPr>
                <w:rFonts w:eastAsiaTheme="minorHAnsi"/>
              </w:rPr>
              <w:lastRenderedPageBreak/>
              <w:t>имущественного характера, об использовании сп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циального программного обесп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чения «Справки БК» при запо</w:t>
            </w:r>
            <w:r w:rsidRPr="001F24FC">
              <w:rPr>
                <w:rFonts w:eastAsiaTheme="minorHAnsi"/>
              </w:rPr>
              <w:t>л</w:t>
            </w:r>
            <w:r w:rsidRPr="001F24FC">
              <w:rPr>
                <w:rFonts w:eastAsiaTheme="minorHAnsi"/>
              </w:rPr>
              <w:t>нении формы справки о доходах, расходах, об имуществе и обяз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тельствах имущественного хара</w:t>
            </w:r>
            <w:r w:rsidRPr="001F24FC">
              <w:rPr>
                <w:rFonts w:eastAsiaTheme="minorHAnsi"/>
              </w:rPr>
              <w:t>к</w:t>
            </w:r>
            <w:r w:rsidRPr="001F24FC">
              <w:rPr>
                <w:rFonts w:eastAsiaTheme="minorHAnsi"/>
              </w:rPr>
              <w:t>тера, о мерах юридической отве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>ственности за представление недостоверных или неполных св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ответственные лица администраций п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селений района за выполнение работы по профилактике коррупционных и иных правонаруш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количество совещаний или иных мероприятий по профессиональному развитию, касающихся декларационной камп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нии, проведенных в т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1F24FC">
              <w:rPr>
                <w:rFonts w:eastAsiaTheme="minorHAnsi"/>
              </w:rPr>
              <w:t>информирование лиц, зам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щающих муниципальные должности, муниципальных служащих, должности которых включены в соотве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>ствующие перечни, руков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 xml:space="preserve">дителей муниципальных учреждений </w:t>
            </w:r>
            <w:r>
              <w:rPr>
                <w:rFonts w:eastAsiaTheme="minorHAnsi"/>
              </w:rPr>
              <w:t>Подосиновского района</w:t>
            </w:r>
            <w:r w:rsidRPr="001F24FC">
              <w:rPr>
                <w:rFonts w:eastAsiaTheme="minorHAnsi"/>
              </w:rPr>
              <w:t xml:space="preserve"> о порядке и сроках представления </w:t>
            </w:r>
            <w:r w:rsidRPr="001F24FC">
              <w:t>сведений о доходах, расходах, об имущ</w:t>
            </w:r>
            <w:r w:rsidRPr="001F24FC">
              <w:t>е</w:t>
            </w:r>
            <w:r w:rsidRPr="001F24FC">
              <w:t>стве и обязательствах имущ</w:t>
            </w:r>
            <w:r w:rsidRPr="001F24FC">
              <w:t>е</w:t>
            </w:r>
            <w:r w:rsidRPr="001F24FC">
              <w:t xml:space="preserve">ственного характера, о </w:t>
            </w:r>
            <w:r w:rsidRPr="001F24FC">
              <w:rPr>
                <w:rFonts w:eastAsiaTheme="minorHAnsi"/>
              </w:rPr>
              <w:t>тип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вых ошибках, допускаемых при представлении указанных сведений, о положениях м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тодических рекомендаций по вопросам представления св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дений о доходах, расходах, об имуществе и обязательствах имущественного характера, об использовании</w:t>
            </w:r>
            <w:proofErr w:type="gramEnd"/>
            <w:r w:rsidRPr="001F24FC">
              <w:rPr>
                <w:rFonts w:eastAsiaTheme="minorHAnsi"/>
              </w:rPr>
              <w:t xml:space="preserve"> </w:t>
            </w:r>
            <w:r w:rsidRPr="001F24FC">
              <w:rPr>
                <w:rFonts w:eastAsiaTheme="minorHAnsi"/>
              </w:rPr>
              <w:lastRenderedPageBreak/>
              <w:t>специал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>ного программного обеспеч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ния «Справки БК» при запо</w:t>
            </w:r>
            <w:r w:rsidRPr="001F24FC">
              <w:rPr>
                <w:rFonts w:eastAsiaTheme="minorHAnsi"/>
              </w:rPr>
              <w:t>л</w:t>
            </w:r>
            <w:r w:rsidRPr="001F24FC">
              <w:rPr>
                <w:rFonts w:eastAsiaTheme="minorHAnsi"/>
              </w:rPr>
              <w:t>нении формы справки о д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ходах, расходах, об имущ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стве и обязательствах имущ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ственного характера, о мерах юридической ответственн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сти за представление нед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стоверных или неполных св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дений о доходах, расходах, об имуществе и обязательствах имущественного характера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</w:pPr>
            <w:proofErr w:type="gramStart"/>
            <w:r w:rsidRPr="001F24FC">
              <w:t>Проведение для муниципальных служащих, руководителей мун</w:t>
            </w:r>
            <w:r w:rsidRPr="001F24FC">
              <w:t>и</w:t>
            </w:r>
            <w:r w:rsidRPr="001F24FC">
              <w:t xml:space="preserve">ципальных учреждений </w:t>
            </w:r>
            <w:r>
              <w:t>Подос</w:t>
            </w:r>
            <w:r>
              <w:t>и</w:t>
            </w:r>
            <w:r>
              <w:t xml:space="preserve">новского </w:t>
            </w:r>
            <w:proofErr w:type="spellStart"/>
            <w:r>
              <w:t>раойна</w:t>
            </w:r>
            <w:proofErr w:type="spellEnd"/>
            <w:r w:rsidRPr="001F24FC">
              <w:t xml:space="preserve"> приуроченных к государственным праздникам, иным праздникам и памятным д</w:t>
            </w:r>
            <w:r w:rsidRPr="001F24FC">
              <w:t>а</w:t>
            </w:r>
            <w:r w:rsidRPr="001F24FC">
              <w:t>там (День защитника Отечества, Международный женский день, Новогодние каникулы и др.) м</w:t>
            </w:r>
            <w:r w:rsidRPr="001F24FC">
              <w:t>е</w:t>
            </w:r>
            <w:r w:rsidRPr="001F24FC">
              <w:t>роприятий (проведение совещ</w:t>
            </w:r>
            <w:r w:rsidRPr="001F24FC">
              <w:t>а</w:t>
            </w:r>
            <w:r w:rsidRPr="001F24FC">
              <w:t>ний, направление информацио</w:t>
            </w:r>
            <w:r w:rsidRPr="001F24FC">
              <w:t>н</w:t>
            </w:r>
            <w:r w:rsidRPr="001F24FC">
              <w:t>ных писем и др.) по разъяснению установленного запрета на пол</w:t>
            </w:r>
            <w:r w:rsidRPr="001F24FC">
              <w:t>у</w:t>
            </w:r>
            <w:r w:rsidRPr="001F24FC">
              <w:t xml:space="preserve">чение в связи с исполнением </w:t>
            </w:r>
            <w:r w:rsidRPr="001F24FC">
              <w:lastRenderedPageBreak/>
              <w:t>должностных (служебных) обязанностей вознаграждений от физических и юридических лиц (подарков, денежного вознагражд</w:t>
            </w:r>
            <w:r w:rsidRPr="001F24FC">
              <w:t>е</w:t>
            </w:r>
            <w:r w:rsidRPr="001F24FC">
              <w:t>ния, ссуд, услуг</w:t>
            </w:r>
            <w:proofErr w:type="gramEnd"/>
            <w:r w:rsidRPr="001F24FC">
              <w:t>, оплаты развл</w:t>
            </w:r>
            <w:r w:rsidRPr="001F24FC">
              <w:t>е</w:t>
            </w:r>
            <w:r w:rsidRPr="001F24FC">
              <w:t>чений, отдыха, транспортных расходов и др.), а также порядка действий при получении пода</w:t>
            </w:r>
            <w:r w:rsidRPr="001F24FC">
              <w:t>р</w:t>
            </w:r>
            <w:r w:rsidRPr="001F24FC">
              <w:t>ков в связи с протокольными м</w:t>
            </w:r>
            <w:r w:rsidRPr="001F24FC">
              <w:t>е</w:t>
            </w:r>
            <w:r w:rsidRPr="001F24FC">
              <w:t>роприятиями, со служебными к</w:t>
            </w:r>
            <w:r w:rsidRPr="001F24FC">
              <w:t>о</w:t>
            </w:r>
            <w:r w:rsidRPr="001F24FC">
              <w:t>мандировками и с другими оф</w:t>
            </w:r>
            <w:r w:rsidRPr="001F24FC">
              <w:t>и</w:t>
            </w:r>
            <w:r w:rsidRPr="001F24FC">
              <w:t xml:space="preserve">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ответственные лица администраций п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селений района за выполнение работы по профилактике коррупционных и иных правонаруш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1F24FC">
              <w:rPr>
                <w:rFonts w:eastAsiaTheme="minorHAnsi"/>
              </w:rPr>
              <w:t>количество приуроче</w:t>
            </w:r>
            <w:r w:rsidRPr="001F24FC">
              <w:rPr>
                <w:rFonts w:eastAsiaTheme="minorHAnsi"/>
              </w:rPr>
              <w:t>н</w:t>
            </w:r>
            <w:r w:rsidRPr="001F24FC">
              <w:rPr>
                <w:rFonts w:eastAsiaTheme="minorHAnsi"/>
              </w:rPr>
              <w:t>ных к государственным праздникам, иным праздникам и памятным датам мероприятий по разъяснению устано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ленного запрета на получение в связи с исполнением должнос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>ных (служебных) об</w:t>
            </w:r>
            <w:r w:rsidRPr="001F24FC">
              <w:rPr>
                <w:rFonts w:eastAsiaTheme="minorHAnsi"/>
              </w:rPr>
              <w:t>я</w:t>
            </w:r>
            <w:r w:rsidRPr="001F24FC">
              <w:rPr>
                <w:rFonts w:eastAsiaTheme="minorHAnsi"/>
              </w:rPr>
              <w:t>занностей вознагражд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 xml:space="preserve">ний от физических и </w:t>
            </w:r>
            <w:r w:rsidRPr="001F24FC">
              <w:rPr>
                <w:rFonts w:eastAsiaTheme="minorHAnsi"/>
              </w:rPr>
              <w:lastRenderedPageBreak/>
              <w:t>юридических лиц, а также порядка действий при получении пода</w:t>
            </w:r>
            <w:r w:rsidRPr="001F24FC">
              <w:rPr>
                <w:rFonts w:eastAsiaTheme="minorHAnsi"/>
              </w:rPr>
              <w:t>р</w:t>
            </w:r>
            <w:r w:rsidRPr="001F24FC">
              <w:rPr>
                <w:rFonts w:eastAsiaTheme="minorHAnsi"/>
              </w:rPr>
              <w:t>ков в связи с прот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кольными мероприят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ями, со служебными командировками и с другими официальными мероприятиями, проведенных в течение о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 xml:space="preserve">четного года, – не менее </w:t>
            </w:r>
            <w:r w:rsidRPr="001F24FC">
              <w:rPr>
                <w:rFonts w:eastAsiaTheme="minorHAnsi"/>
              </w:rPr>
              <w:br/>
              <w:t>2 единиц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1F24FC">
              <w:rPr>
                <w:rFonts w:eastAsiaTheme="minorHAnsi"/>
              </w:rPr>
              <w:lastRenderedPageBreak/>
              <w:t>информирование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пальных служащих, руков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 xml:space="preserve">дителей муниципальных учреждений </w:t>
            </w:r>
            <w:r>
              <w:rPr>
                <w:rFonts w:eastAsiaTheme="minorHAnsi"/>
              </w:rPr>
              <w:t>Подосиновского района</w:t>
            </w:r>
            <w:r w:rsidRPr="001F24FC">
              <w:rPr>
                <w:rFonts w:eastAsiaTheme="minorHAnsi"/>
              </w:rPr>
              <w:t xml:space="preserve"> о </w:t>
            </w:r>
            <w:r w:rsidRPr="001F24FC">
              <w:t>запрете на получ</w:t>
            </w:r>
            <w:r w:rsidRPr="001F24FC">
              <w:t>е</w:t>
            </w:r>
            <w:r w:rsidRPr="001F24FC">
              <w:t>ние в связи с исполнением должностных (служебных) обязанностей вознагражд</w:t>
            </w:r>
            <w:r w:rsidRPr="001F24FC">
              <w:t>е</w:t>
            </w:r>
            <w:r w:rsidRPr="001F24FC">
              <w:t>ний от физических и юрид</w:t>
            </w:r>
            <w:r w:rsidRPr="001F24FC">
              <w:t>и</w:t>
            </w:r>
            <w:r w:rsidRPr="001F24FC">
              <w:t>ческих лиц, а также о порядке действий при получении подарков в связи с протокол</w:t>
            </w:r>
            <w:r w:rsidRPr="001F24FC">
              <w:t>ь</w:t>
            </w:r>
            <w:r w:rsidRPr="001F24FC">
              <w:t xml:space="preserve">ными мероприятиями, со </w:t>
            </w:r>
            <w:r w:rsidRPr="001F24FC">
              <w:lastRenderedPageBreak/>
              <w:t>служебными командировками и с другими официальными мероприятиями</w:t>
            </w:r>
            <w:proofErr w:type="gramEnd"/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</w:pPr>
            <w:proofErr w:type="gramStart"/>
            <w:r w:rsidRPr="001F24FC">
              <w:t>Проведение для муниципальных служащих, руководителей мун</w:t>
            </w:r>
            <w:r w:rsidRPr="001F24FC">
              <w:t>и</w:t>
            </w:r>
            <w:r w:rsidRPr="001F24FC">
              <w:t xml:space="preserve">ципальных учреждений </w:t>
            </w:r>
            <w:r>
              <w:t>Подос</w:t>
            </w:r>
            <w:r>
              <w:t>и</w:t>
            </w:r>
            <w:r>
              <w:t>новского района</w:t>
            </w:r>
            <w:r w:rsidRPr="001F24FC">
              <w:t xml:space="preserve"> совещания или иного мероприятия по разъясн</w:t>
            </w:r>
            <w:r w:rsidRPr="001F24FC">
              <w:t>е</w:t>
            </w:r>
            <w:r w:rsidRPr="001F24FC">
              <w:t>нию положений законодательства Российской Федерации, связа</w:t>
            </w:r>
            <w:r w:rsidRPr="001F24FC">
              <w:t>н</w:t>
            </w:r>
            <w:r w:rsidRPr="001F24FC">
              <w:t>ных с ограничениями, запретами, обязанностями, установленными в сфере противодействия корру</w:t>
            </w:r>
            <w:r w:rsidRPr="001F24FC">
              <w:t>п</w:t>
            </w:r>
            <w:r w:rsidRPr="001F24FC">
              <w:t>ции, требованиями о предотвр</w:t>
            </w:r>
            <w:r w:rsidRPr="001F24FC">
              <w:t>а</w:t>
            </w:r>
            <w:r w:rsidRPr="001F24FC">
              <w:t>щении или об урегулировании конфликта интересов, положений кодекса этики и служебного п</w:t>
            </w:r>
            <w:r w:rsidRPr="001F24FC">
              <w:t>о</w:t>
            </w:r>
            <w:r w:rsidRPr="001F24FC">
              <w:t xml:space="preserve">ведения </w:t>
            </w:r>
            <w:r w:rsidRPr="001F24FC">
              <w:lastRenderedPageBreak/>
              <w:t>муниципальных служ</w:t>
            </w:r>
            <w:r w:rsidRPr="001F24FC">
              <w:t>а</w:t>
            </w:r>
            <w:r w:rsidRPr="001F24FC">
              <w:t>щих (далее – мероприятие по разъяснению ограничений и з</w:t>
            </w:r>
            <w:r w:rsidRPr="001F24FC">
              <w:t>а</w:t>
            </w:r>
            <w:r w:rsidRPr="001F24FC">
              <w:t>претов), а также доведение до них в рамках проведения</w:t>
            </w:r>
            <w:proofErr w:type="gramEnd"/>
            <w:r w:rsidRPr="001F24FC">
              <w:t xml:space="preserve"> мероприятия по разъяснению ограничений и запретов информации об уголо</w:t>
            </w:r>
            <w:r w:rsidRPr="001F24FC">
              <w:t>в</w:t>
            </w:r>
            <w:r w:rsidRPr="001F24FC">
              <w:t>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</w:t>
            </w:r>
            <w:r w:rsidRPr="001F24FC">
              <w:t>и</w:t>
            </w:r>
            <w:r w:rsidRPr="001F24FC">
              <w:t>пальных служащих, руководит</w:t>
            </w:r>
            <w:r w:rsidRPr="001F24FC">
              <w:t>е</w:t>
            </w:r>
            <w:r w:rsidRPr="001F24FC">
              <w:t xml:space="preserve">лей муниципальных учреждений </w:t>
            </w:r>
            <w:r>
              <w:t>Подосиновского района</w:t>
            </w:r>
            <w:r w:rsidRPr="001F24FC"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ответственные лица администраций п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селений района за выполнение работы по профилактике коррупционных и иных правонаруш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количество </w:t>
            </w:r>
            <w:r w:rsidRPr="001F24FC">
              <w:t>совещаний или иных мероприятий по разъяснению пол</w:t>
            </w:r>
            <w:r w:rsidRPr="001F24FC">
              <w:t>о</w:t>
            </w:r>
            <w:r w:rsidRPr="001F24FC">
              <w:t>жений законодательства Российской Федерации, связанных с огранич</w:t>
            </w:r>
            <w:r w:rsidRPr="001F24FC">
              <w:t>е</w:t>
            </w:r>
            <w:r w:rsidRPr="001F24FC">
              <w:t>ниями, запретами, обязанностями, устано</w:t>
            </w:r>
            <w:r w:rsidRPr="001F24FC">
              <w:t>в</w:t>
            </w:r>
            <w:r w:rsidRPr="001F24FC">
              <w:t>ленными в сфере пр</w:t>
            </w:r>
            <w:r w:rsidRPr="001F24FC">
              <w:t>о</w:t>
            </w:r>
            <w:r w:rsidRPr="001F24FC">
              <w:t>тиводействия корру</w:t>
            </w:r>
            <w:r w:rsidRPr="001F24FC">
              <w:t>п</w:t>
            </w:r>
            <w:r w:rsidRPr="001F24FC">
              <w:t xml:space="preserve">ции, требованиями о предотвращении или об урегулировании </w:t>
            </w:r>
            <w:r w:rsidRPr="001F24FC">
              <w:lastRenderedPageBreak/>
              <w:t>конфликта интересов, п</w:t>
            </w:r>
            <w:r w:rsidRPr="001F24FC">
              <w:t>о</w:t>
            </w:r>
            <w:r w:rsidRPr="001F24FC">
              <w:t>ложений кодекса этики и служебного поведения муниципальных служ</w:t>
            </w:r>
            <w:r w:rsidRPr="001F24FC">
              <w:t>а</w:t>
            </w:r>
            <w:r w:rsidRPr="001F24FC">
              <w:t>щих</w:t>
            </w:r>
            <w:r w:rsidRPr="001F24FC">
              <w:rPr>
                <w:rFonts w:eastAsiaTheme="minorHAnsi"/>
              </w:rPr>
              <w:t>, проведенных в т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 xml:space="preserve">наличие справки об участии </w:t>
            </w:r>
            <w:r w:rsidRPr="001F24FC">
              <w:t>муниципальных служащих, руководителей муниципал</w:t>
            </w:r>
            <w:r w:rsidRPr="001F24FC">
              <w:t>ь</w:t>
            </w:r>
            <w:r w:rsidRPr="001F24FC">
              <w:t>ных учреждений Кировской области в мероприятиях по разъяснению ограничений и запретов;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proofErr w:type="gramStart"/>
            <w:r w:rsidRPr="001F24FC">
              <w:rPr>
                <w:rFonts w:eastAsiaTheme="minorHAnsi"/>
              </w:rPr>
              <w:t>информирование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пальных служащих, руков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 xml:space="preserve">дителей муниципальных учреждений </w:t>
            </w:r>
            <w:r>
              <w:rPr>
                <w:rFonts w:eastAsiaTheme="minorHAnsi"/>
              </w:rPr>
              <w:t>Подосиновского района</w:t>
            </w:r>
            <w:r w:rsidRPr="001F24FC">
              <w:rPr>
                <w:rFonts w:eastAsiaTheme="minorHAnsi"/>
              </w:rPr>
              <w:t xml:space="preserve"> </w:t>
            </w:r>
            <w:r w:rsidRPr="001F24FC">
              <w:t>об ограничениях, з</w:t>
            </w:r>
            <w:r w:rsidRPr="001F24FC">
              <w:t>а</w:t>
            </w:r>
            <w:r w:rsidRPr="001F24FC">
              <w:t>претах, обязанностях, уст</w:t>
            </w:r>
            <w:r w:rsidRPr="001F24FC">
              <w:t>а</w:t>
            </w:r>
            <w:r w:rsidRPr="001F24FC">
              <w:t xml:space="preserve">новленных в сфере </w:t>
            </w:r>
            <w:r w:rsidRPr="001F24FC">
              <w:lastRenderedPageBreak/>
              <w:t>против</w:t>
            </w:r>
            <w:r w:rsidRPr="001F24FC">
              <w:t>о</w:t>
            </w:r>
            <w:r w:rsidRPr="001F24FC">
              <w:t>действия коррупции, треб</w:t>
            </w:r>
            <w:r w:rsidRPr="001F24FC">
              <w:t>о</w:t>
            </w:r>
            <w:r w:rsidRPr="001F24FC">
              <w:t>ваниях о предотвращении или об урегулировании ко</w:t>
            </w:r>
            <w:r w:rsidRPr="001F24FC">
              <w:t>н</w:t>
            </w:r>
            <w:r w:rsidRPr="001F24FC">
              <w:t>фликта интересов, полож</w:t>
            </w:r>
            <w:r w:rsidRPr="001F24FC">
              <w:t>е</w:t>
            </w:r>
            <w:r w:rsidRPr="001F24FC">
              <w:t>ниях кодекса этики и сл</w:t>
            </w:r>
            <w:r w:rsidRPr="001F24FC">
              <w:t>у</w:t>
            </w:r>
            <w:r w:rsidRPr="001F24FC">
              <w:t>жебного муниципальных служащих, а также об уг</w:t>
            </w:r>
            <w:r w:rsidRPr="001F24FC">
              <w:t>о</w:t>
            </w:r>
            <w:r w:rsidRPr="001F24FC">
              <w:t>ловном преследовании за совершение преступлений ко</w:t>
            </w:r>
            <w:r w:rsidRPr="001F24FC">
              <w:t>р</w:t>
            </w:r>
            <w:r w:rsidRPr="001F24FC">
              <w:t>рупционной направленности (с рассмотрением (в случае наличия) судебных решений о привлечении к уголовной ответственности муниц</w:t>
            </w:r>
            <w:r w:rsidRPr="001F24FC">
              <w:t>и</w:t>
            </w:r>
            <w:r w:rsidRPr="001F24FC">
              <w:t>пальных служащих, руков</w:t>
            </w:r>
            <w:r w:rsidRPr="001F24FC">
              <w:t>о</w:t>
            </w:r>
            <w:r w:rsidRPr="001F24FC">
              <w:t xml:space="preserve">дителей муниципальных учреждений </w:t>
            </w:r>
            <w:r>
              <w:t>Подосиновского</w:t>
            </w:r>
            <w:proofErr w:type="gramEnd"/>
            <w:r>
              <w:t xml:space="preserve"> района</w:t>
            </w:r>
            <w:r w:rsidRPr="001F24FC">
              <w:t>)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Организация повышения квал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 xml:space="preserve">фикации </w:t>
            </w:r>
            <w:r w:rsidRPr="001F24FC">
              <w:t>муниципальных служ</w:t>
            </w:r>
            <w:r w:rsidRPr="001F24FC">
              <w:t>а</w:t>
            </w:r>
            <w:r w:rsidRPr="001F24FC">
              <w:t>щих</w:t>
            </w:r>
            <w:r w:rsidRPr="001F24FC">
              <w:rPr>
                <w:rFonts w:eastAsiaTheme="minorHAnsi"/>
              </w:rPr>
              <w:t>, в должностные обязанности которых входит участие в прот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водействии коррупции, по обр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зовательным программам в обл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отношение количества муниципальных служ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щих, в должностные обязанности которых входит участие в прот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водействии коррупции, получивших дополн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тельное професси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 xml:space="preserve">нальное </w:t>
            </w:r>
            <w:r w:rsidRPr="001F24FC">
              <w:rPr>
                <w:rFonts w:eastAsiaTheme="minorHAnsi"/>
              </w:rPr>
              <w:lastRenderedPageBreak/>
              <w:t>образование в области противоде</w:t>
            </w:r>
            <w:r w:rsidRPr="001F24FC">
              <w:rPr>
                <w:rFonts w:eastAsiaTheme="minorHAnsi"/>
              </w:rPr>
              <w:t>й</w:t>
            </w:r>
            <w:r w:rsidRPr="001F24FC">
              <w:rPr>
                <w:rFonts w:eastAsiaTheme="minorHAnsi"/>
              </w:rPr>
              <w:t>ствия коррупции в т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чение 2025 – 2028 г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дов, к общему колич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ству муниципальных служащих, в должнос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>ные обязанности кот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рых входит участие в противодействии ко</w:t>
            </w:r>
            <w:r w:rsidRPr="001F24FC">
              <w:rPr>
                <w:rFonts w:eastAsiaTheme="minorHAnsi"/>
              </w:rPr>
              <w:t>р</w:t>
            </w:r>
            <w:r w:rsidRPr="001F24FC">
              <w:rPr>
                <w:rFonts w:eastAsiaTheme="minorHAnsi"/>
              </w:rPr>
              <w:t>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повышение уровня квалиф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кации муниципальных сл</w:t>
            </w:r>
            <w:r w:rsidRPr="001F24FC">
              <w:rPr>
                <w:rFonts w:eastAsiaTheme="minorHAnsi"/>
              </w:rPr>
              <w:t>у</w:t>
            </w:r>
            <w:r w:rsidRPr="001F24FC">
              <w:rPr>
                <w:rFonts w:eastAsiaTheme="minorHAnsi"/>
              </w:rPr>
              <w:t>жащих, в должностные об</w:t>
            </w:r>
            <w:r w:rsidRPr="001F24FC">
              <w:rPr>
                <w:rFonts w:eastAsiaTheme="minorHAnsi"/>
              </w:rPr>
              <w:t>я</w:t>
            </w:r>
            <w:r w:rsidRPr="001F24FC">
              <w:rPr>
                <w:rFonts w:eastAsiaTheme="minorHAnsi"/>
              </w:rPr>
              <w:t>занности которых входит участие в противодействии коррупции</w:t>
            </w:r>
          </w:p>
        </w:tc>
      </w:tr>
      <w:tr w:rsidR="00063E54" w:rsidRPr="00E85139" w:rsidTr="004D5168">
        <w:trPr>
          <w:cantSplit/>
        </w:trPr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rPr>
                <w:rFonts w:eastAsiaTheme="minorHAnsi"/>
              </w:rPr>
            </w:pPr>
            <w:proofErr w:type="gramStart"/>
            <w:r w:rsidRPr="001F24FC">
              <w:rPr>
                <w:rFonts w:eastAsiaTheme="minorHAnsi"/>
              </w:rPr>
              <w:t>Проведение для лиц, впервые п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ступивших на муниципальную службу, в течение года со дня их поступления на муниципальную службу мероприятий по разъясн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нию ограничений, запретов, об</w:t>
            </w:r>
            <w:r w:rsidRPr="001F24FC">
              <w:rPr>
                <w:rFonts w:eastAsiaTheme="minorHAnsi"/>
              </w:rPr>
              <w:t>я</w:t>
            </w:r>
            <w:r w:rsidRPr="001F24FC">
              <w:rPr>
                <w:rFonts w:eastAsiaTheme="minorHAnsi"/>
              </w:rPr>
              <w:t>занностей, установленных Фед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ральным законом от 25.12.2008 № 273-ФЗ «О противодействии ко</w:t>
            </w:r>
            <w:r w:rsidRPr="001F24FC">
              <w:rPr>
                <w:rFonts w:eastAsiaTheme="minorHAnsi"/>
              </w:rPr>
              <w:t>р</w:t>
            </w:r>
            <w:r w:rsidRPr="001F24FC">
              <w:rPr>
                <w:rFonts w:eastAsiaTheme="minorHAnsi"/>
              </w:rPr>
              <w:t>рупции» и другими федеральными законами, требований о предо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>вращении или об урегулировании конфликта интересов (семинары, совещания и др.), а также довед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ние до них в рамках проведения таких мероприятий информации</w:t>
            </w:r>
            <w:proofErr w:type="gramEnd"/>
            <w:r w:rsidRPr="001F24FC">
              <w:rPr>
                <w:rFonts w:eastAsiaTheme="minorHAnsi"/>
              </w:rPr>
              <w:t xml:space="preserve"> об уголовном преследовании за совершение преступлений ко</w:t>
            </w:r>
            <w:r w:rsidRPr="001F24FC">
              <w:rPr>
                <w:rFonts w:eastAsiaTheme="minorHAnsi"/>
              </w:rPr>
              <w:t>р</w:t>
            </w:r>
            <w:r w:rsidRPr="001F24FC">
              <w:rPr>
                <w:rFonts w:eastAsiaTheme="minorHAnsi"/>
              </w:rPr>
              <w:t>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  <w:color w:val="000000" w:themeColor="text1"/>
              </w:rPr>
              <w:t>Управление делами Администрации Подосиновского района, Админ</w:t>
            </w:r>
            <w:r w:rsidRPr="001F24FC">
              <w:rPr>
                <w:rFonts w:eastAsiaTheme="minorHAnsi"/>
                <w:color w:val="000000" w:themeColor="text1"/>
              </w:rPr>
              <w:t>и</w:t>
            </w:r>
            <w:r w:rsidRPr="001F24FC">
              <w:rPr>
                <w:rFonts w:eastAsiaTheme="minorHAnsi"/>
                <w:color w:val="000000" w:themeColor="text1"/>
              </w:rPr>
              <w:t>страции городских и сельских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ежегодно, </w:t>
            </w:r>
            <w:r w:rsidRPr="001F24FC">
              <w:rPr>
                <w:rFonts w:eastAsiaTheme="minorHAnsi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отношение количества муниципальных служащих, впервые поступивших на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пальную службу, пр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нявших участие в мер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приятиях по професс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ональному развитию в области противоде</w:t>
            </w:r>
            <w:r w:rsidRPr="001F24FC">
              <w:rPr>
                <w:rFonts w:eastAsiaTheme="minorHAnsi"/>
              </w:rPr>
              <w:t>й</w:t>
            </w:r>
            <w:r w:rsidRPr="001F24FC">
              <w:rPr>
                <w:rFonts w:eastAsiaTheme="minorHAnsi"/>
              </w:rPr>
              <w:t>ствия коррупции, к о</w:t>
            </w:r>
            <w:r w:rsidRPr="001F24FC">
              <w:rPr>
                <w:rFonts w:eastAsiaTheme="minorHAnsi"/>
              </w:rPr>
              <w:t>б</w:t>
            </w:r>
            <w:r w:rsidRPr="001F24FC">
              <w:rPr>
                <w:rFonts w:eastAsiaTheme="minorHAnsi"/>
              </w:rPr>
              <w:t>щему количеству мун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наличие справки об участии лиц, впервые поступивших на муниципальную службу, в мероприятиях по професси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нальному развитию в области противодействия коррупции (семинары, совещания и др.)</w:t>
            </w:r>
          </w:p>
        </w:tc>
      </w:tr>
      <w:tr w:rsidR="00063E54" w:rsidRPr="00E85139" w:rsidTr="004D5168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Организация участия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пальных служащих, в должнос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>ные обязанности которых входит участие в проведении закупок т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варов, работ, услуг для обеспеч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ния муниципальных нужд, в мероприятиях по профессиональн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му развитию в области против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 xml:space="preserve">действия </w:t>
            </w:r>
            <w:r w:rsidRPr="001F24FC">
              <w:rPr>
                <w:rFonts w:eastAsiaTheme="minorHAnsi"/>
              </w:rPr>
              <w:lastRenderedPageBreak/>
              <w:t>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Управление делами Администрации ра</w:t>
            </w:r>
            <w:r w:rsidRPr="001F24FC">
              <w:rPr>
                <w:rFonts w:eastAsiaTheme="minorHAnsi"/>
              </w:rPr>
              <w:t>й</w:t>
            </w:r>
            <w:r w:rsidRPr="001F24FC">
              <w:rPr>
                <w:rFonts w:eastAsiaTheme="minorHAnsi"/>
              </w:rPr>
              <w:t>она;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Главы администр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ций поселений,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ежегодно,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1F24FC">
              <w:rPr>
                <w:rFonts w:eastAsiaTheme="minorHAnsi"/>
              </w:rPr>
              <w:t>отношение количества муниципальных служ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щих, в должностные обязанности которых входит участие в пров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дении закупок товаров, работ, услуг для обе</w:t>
            </w:r>
            <w:r w:rsidRPr="001F24FC">
              <w:rPr>
                <w:rFonts w:eastAsiaTheme="minorHAnsi"/>
              </w:rPr>
              <w:t>с</w:t>
            </w:r>
            <w:r w:rsidRPr="001F24FC">
              <w:rPr>
                <w:rFonts w:eastAsiaTheme="minorHAnsi"/>
              </w:rPr>
              <w:t>печения муниципал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 xml:space="preserve">ных нужд, </w:t>
            </w:r>
            <w:r w:rsidRPr="001F24FC">
              <w:rPr>
                <w:rFonts w:eastAsiaTheme="minorHAnsi"/>
              </w:rPr>
              <w:lastRenderedPageBreak/>
              <w:t>принявших участие в мероприятиях по профессиональному развитию в области противодействия ко</w:t>
            </w:r>
            <w:r w:rsidRPr="001F24FC">
              <w:rPr>
                <w:rFonts w:eastAsiaTheme="minorHAnsi"/>
              </w:rPr>
              <w:t>р</w:t>
            </w:r>
            <w:r w:rsidRPr="001F24FC">
              <w:rPr>
                <w:rFonts w:eastAsiaTheme="minorHAnsi"/>
              </w:rPr>
              <w:t>рупции, к общему кол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честву муниципальных служащих, в должнос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>ные обязанности кот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рых входит участие в проведении закупок т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варов, работ, услуг для обеспечения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пальных нужд, – не м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нее 100%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 xml:space="preserve">нальному развитию в области </w:t>
            </w:r>
            <w:r w:rsidRPr="001F24FC">
              <w:rPr>
                <w:rFonts w:eastAsiaTheme="minorHAnsi"/>
              </w:rPr>
              <w:lastRenderedPageBreak/>
              <w:t>противодействия коррупции (семинары, совещания и др.)</w:t>
            </w:r>
          </w:p>
        </w:tc>
      </w:tr>
      <w:tr w:rsidR="00063E54" w:rsidRPr="00E85139" w:rsidTr="004D516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Организация повышения квал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фикации муниципальных служ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щих, в должностные обязанности которых входит участие в пров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дении закупок товаров, работ, услуг для обеспечения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пальных нужд, по образовател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>ным программам в области пр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Управление делами Администрации ра</w:t>
            </w:r>
            <w:r w:rsidRPr="001F24FC">
              <w:rPr>
                <w:rFonts w:eastAsiaTheme="minorHAnsi"/>
              </w:rPr>
              <w:t>й</w:t>
            </w:r>
            <w:r w:rsidRPr="001F24FC">
              <w:rPr>
                <w:rFonts w:eastAsiaTheme="minorHAnsi"/>
              </w:rPr>
              <w:t>она;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Главы администр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ций поселений,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в течение </w:t>
            </w:r>
            <w:r w:rsidRPr="001F24FC">
              <w:rPr>
                <w:rFonts w:eastAsiaTheme="minorHAnsi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1F24FC">
              <w:rPr>
                <w:rFonts w:eastAsiaTheme="minorHAnsi"/>
              </w:rPr>
              <w:t>отношение количества муниципальных служ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щих, в должностные обязанности которых входит участие в пров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дении закупок товаров, работ, услуг для обе</w:t>
            </w:r>
            <w:r w:rsidRPr="001F24FC">
              <w:rPr>
                <w:rFonts w:eastAsiaTheme="minorHAnsi"/>
              </w:rPr>
              <w:t>с</w:t>
            </w:r>
            <w:r w:rsidRPr="001F24FC">
              <w:rPr>
                <w:rFonts w:eastAsiaTheme="minorHAnsi"/>
              </w:rPr>
              <w:t>печения муниципал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 xml:space="preserve">ных нужд, получивших дополнительное профессиональное </w:t>
            </w:r>
            <w:r w:rsidRPr="001F24FC">
              <w:rPr>
                <w:rFonts w:eastAsiaTheme="minorHAnsi"/>
              </w:rPr>
              <w:lastRenderedPageBreak/>
              <w:t>образ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вание в области прот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водействия коррупции в течение 2025 – 2028 г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дов, к общему колич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ству муниципальных служащих, в должнос</w:t>
            </w:r>
            <w:r w:rsidRPr="001F24FC">
              <w:rPr>
                <w:rFonts w:eastAsiaTheme="minorHAnsi"/>
              </w:rPr>
              <w:t>т</w:t>
            </w:r>
            <w:r w:rsidRPr="001F24FC">
              <w:rPr>
                <w:rFonts w:eastAsiaTheme="minorHAnsi"/>
              </w:rPr>
              <w:t>ные обязанности кот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рых входит участие в проведении закупок т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варов, работ, услуг для обеспечения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пальных нужд, – не м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снижение коррупционных рисков при осуществлении закупок товаров, работ, услуг для обеспечения муниц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пальных нужд</w:t>
            </w:r>
          </w:p>
        </w:tc>
      </w:tr>
      <w:tr w:rsidR="00063E54" w:rsidRPr="00E85139" w:rsidTr="004D516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</w:pPr>
            <w:r w:rsidRPr="001F24FC">
              <w:t>Проведение просветительских и иных мероприятий в сфере противодействия коррупции, приур</w:t>
            </w:r>
            <w:r w:rsidRPr="001F24FC">
              <w:t>о</w:t>
            </w:r>
            <w:r w:rsidRPr="001F24FC">
              <w:t xml:space="preserve">ченных </w:t>
            </w:r>
            <w:r w:rsidRPr="001F24FC">
              <w:rPr>
                <w:rFonts w:eastAsiaTheme="minorHAnsi"/>
              </w:rPr>
              <w:t xml:space="preserve">к Международному дню борьбы с коррупцией (9 декабря) (тестирование </w:t>
            </w:r>
            <w:r w:rsidRPr="001F24FC">
              <w:t>муниципальных служащих, круглый стол, прием граждан по вопросам противоде</w:t>
            </w:r>
            <w:r w:rsidRPr="001F24FC">
              <w:t>й</w:t>
            </w:r>
            <w:r w:rsidRPr="001F24FC">
              <w:t>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ответственные лица администраций п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селений района за выполнение работы по профилактике коррупционных и иных правонаруш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количество </w:t>
            </w:r>
            <w:r w:rsidRPr="001F24FC">
              <w:t>просвет</w:t>
            </w:r>
            <w:r w:rsidRPr="001F24FC">
              <w:t>и</w:t>
            </w:r>
            <w:r w:rsidRPr="001F24FC">
              <w:t>тельских и иных мер</w:t>
            </w:r>
            <w:r w:rsidRPr="001F24FC">
              <w:t>о</w:t>
            </w:r>
            <w:r w:rsidRPr="001F24FC">
              <w:t>приятий в сфере прот</w:t>
            </w:r>
            <w:r w:rsidRPr="001F24FC">
              <w:t>и</w:t>
            </w:r>
            <w:r w:rsidRPr="001F24FC">
              <w:t xml:space="preserve">водействия коррупции, приуроченных </w:t>
            </w:r>
            <w:r w:rsidRPr="001F24FC">
              <w:rPr>
                <w:rFonts w:eastAsiaTheme="minorHAnsi"/>
              </w:rPr>
              <w:t>к Ме</w:t>
            </w:r>
            <w:r w:rsidRPr="001F24FC">
              <w:rPr>
                <w:rFonts w:eastAsiaTheme="minorHAnsi"/>
              </w:rPr>
              <w:t>ж</w:t>
            </w:r>
            <w:r w:rsidRPr="001F24FC">
              <w:rPr>
                <w:rFonts w:eastAsiaTheme="minorHAnsi"/>
              </w:rPr>
              <w:t xml:space="preserve">дународному дню борьбы с коррупцией </w:t>
            </w:r>
            <w:r w:rsidRPr="001F24FC">
              <w:rPr>
                <w:rFonts w:eastAsiaTheme="minorHAnsi"/>
              </w:rPr>
              <w:br/>
              <w:t xml:space="preserve">(9 декабря), – не менее </w:t>
            </w:r>
            <w:r w:rsidRPr="001F24FC">
              <w:rPr>
                <w:rFonts w:eastAsiaTheme="minorHAnsi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063E54" w:rsidRPr="00E85139" w:rsidTr="004D516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органом местного самоуправл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ния, муниципальных учрежд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ний, мониторинг коррупцио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</w:p>
        </w:tc>
      </w:tr>
      <w:tr w:rsidR="00063E54" w:rsidRPr="00E85139" w:rsidTr="004D516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lang w:eastAsia="ru-RU"/>
              </w:rPr>
            </w:pPr>
            <w:r w:rsidRPr="001F24FC">
              <w:rPr>
                <w:lang w:eastAsia="ru-RU"/>
              </w:rPr>
              <w:t>Проведение антикоррупционной экспертизы нормативных прав</w:t>
            </w:r>
            <w:r w:rsidRPr="001F24FC">
              <w:rPr>
                <w:lang w:eastAsia="ru-RU"/>
              </w:rPr>
              <w:t>о</w:t>
            </w:r>
            <w:r w:rsidRPr="001F24FC">
              <w:rPr>
                <w:lang w:eastAsia="ru-RU"/>
              </w:rPr>
              <w:t>вых актов и их проектов, подг</w:t>
            </w:r>
            <w:r w:rsidRPr="001F24FC">
              <w:rPr>
                <w:lang w:eastAsia="ru-RU"/>
              </w:rPr>
              <w:t>о</w:t>
            </w:r>
            <w:r w:rsidRPr="001F24FC">
              <w:rPr>
                <w:lang w:eastAsia="ru-RU"/>
              </w:rPr>
              <w:t xml:space="preserve">товленных </w:t>
            </w:r>
            <w:r w:rsidRPr="001F24FC">
              <w:t>органами местного самоуправления</w:t>
            </w:r>
            <w:r w:rsidRPr="001F24FC">
              <w:rPr>
                <w:lang w:eastAsia="ru-RU"/>
              </w:rPr>
              <w:t xml:space="preserve"> при осуществл</w:t>
            </w:r>
            <w:r w:rsidRPr="001F24FC">
              <w:rPr>
                <w:lang w:eastAsia="ru-RU"/>
              </w:rPr>
              <w:t>е</w:t>
            </w:r>
            <w:r w:rsidRPr="001F24FC">
              <w:rPr>
                <w:lang w:eastAsia="ru-RU"/>
              </w:rPr>
              <w:t>нии 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министрации района, главы поселений района,  прокуратура Подосиновского района (по соглас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отношение количества нормативных правовых актов и их проектов, подготовленных </w:t>
            </w:r>
            <w:r w:rsidRPr="001F24FC">
              <w:t xml:space="preserve">органами местного </w:t>
            </w:r>
            <w:proofErr w:type="gramStart"/>
            <w:r w:rsidRPr="001F24FC">
              <w:t>самоуправления</w:t>
            </w:r>
            <w:proofErr w:type="gramEnd"/>
            <w:r w:rsidRPr="001F24FC">
              <w:rPr>
                <w:rFonts w:eastAsiaTheme="minorHAnsi"/>
              </w:rPr>
              <w:t xml:space="preserve"> в отнош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нии которых проведена антикоррупционная экспертиза, к общему количеству нормати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ных правовых актов и их проектов, подгото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ленных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выявление в нормативных правовых актах и их проектах </w:t>
            </w:r>
            <w:proofErr w:type="spellStart"/>
            <w:r w:rsidRPr="001F24FC">
              <w:rPr>
                <w:rFonts w:eastAsiaTheme="minorHAnsi"/>
              </w:rPr>
              <w:t>коррупциогенных</w:t>
            </w:r>
            <w:proofErr w:type="spellEnd"/>
            <w:r w:rsidRPr="001F24FC">
              <w:rPr>
                <w:rFonts w:eastAsiaTheme="minorHAnsi"/>
              </w:rPr>
              <w:t xml:space="preserve"> факторов, способствующих формиров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нию условий для проявления коррупции, и их устранение</w:t>
            </w:r>
          </w:p>
        </w:tc>
      </w:tr>
      <w:tr w:rsidR="00063E54" w:rsidRPr="00E85139" w:rsidTr="004D516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lang w:eastAsia="ru-RU"/>
              </w:rPr>
            </w:pPr>
            <w:r w:rsidRPr="001F24FC">
              <w:t>Рассмотрение вопросов прав</w:t>
            </w:r>
            <w:r w:rsidRPr="001F24FC">
              <w:t>о</w:t>
            </w:r>
            <w:r w:rsidRPr="001F24FC">
              <w:t xml:space="preserve">применительной </w:t>
            </w:r>
            <w:proofErr w:type="gramStart"/>
            <w:r w:rsidRPr="001F24FC">
              <w:t>практики</w:t>
            </w:r>
            <w:proofErr w:type="gramEnd"/>
            <w:r w:rsidRPr="001F24FC">
              <w:t xml:space="preserve"> по результатам вступивших в зако</w:t>
            </w:r>
            <w:r w:rsidRPr="001F24FC">
              <w:t>н</w:t>
            </w:r>
            <w:r w:rsidRPr="001F24FC">
              <w:t>ную силу решений судов, арби</w:t>
            </w:r>
            <w:r w:rsidRPr="001F24FC">
              <w:t>т</w:t>
            </w:r>
            <w:r w:rsidRPr="001F24FC">
              <w:t>ражных судов о признании неде</w:t>
            </w:r>
            <w:r w:rsidRPr="001F24FC">
              <w:t>й</w:t>
            </w:r>
            <w:r w:rsidRPr="001F24FC">
              <w:t xml:space="preserve">ствительными ненормативных правовых актов, </w:t>
            </w:r>
            <w:r w:rsidRPr="001F24FC">
              <w:lastRenderedPageBreak/>
              <w:t>незаконными решений и действий (безде</w:t>
            </w:r>
            <w:r w:rsidRPr="001F24FC">
              <w:t>й</w:t>
            </w:r>
            <w:r w:rsidRPr="001F24FC">
              <w:t>ствия) органов местного сам</w:t>
            </w:r>
            <w:r w:rsidRPr="001F24FC">
              <w:t>о</w:t>
            </w:r>
            <w:r w:rsidRPr="001F24FC">
              <w:t>управления Подосиновского района и его должностных лиц в ц</w:t>
            </w:r>
            <w:r w:rsidRPr="001F24FC">
              <w:t>е</w:t>
            </w:r>
            <w:r w:rsidRPr="001F24FC">
              <w:t>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Организационно-правовой отдел 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района, главы поселений района,  прокуратура Подосиновского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(по соглас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мер по пред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преждению и устранению причин нарушений законод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ции и Кировской области в сфере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ках реализации национальных проектов, на предмет </w:t>
            </w:r>
            <w:proofErr w:type="spellStart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ков и участников закупок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, обеспеч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ние проведения аналогичного анализа в муниципальных учр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она, ответственные лица администраций поселений района за выполнение работы по профилактике коррупционных и иных правонаруш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главы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сельских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1F24FC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отношение количества заключенных </w:t>
            </w:r>
            <w:r w:rsidRPr="001F24FC">
              <w:t>органами местного самоуправл</w:t>
            </w:r>
            <w:r w:rsidRPr="001F24FC">
              <w:t>е</w:t>
            </w:r>
            <w:r w:rsidRPr="001F24FC">
              <w:t>ния</w:t>
            </w:r>
            <w:r w:rsidRPr="001F24FC">
              <w:rPr>
                <w:rFonts w:eastAsiaTheme="minorHAnsi"/>
              </w:rPr>
              <w:t>, муниципальными учреждениями Подос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новского района в отчетном периоде мун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ципальных контрактов, в отношении которых проведен анализ, к общему количеству з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ключенных указанными органами в отчетном периоде муниципал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 xml:space="preserve">ных контрактов – </w:t>
            </w:r>
            <w:r w:rsidRPr="001F24FC">
              <w:rPr>
                <w:rFonts w:eastAsiaTheme="minorHAnsi"/>
              </w:rPr>
              <w:br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исключение (минимизация) коррупционных рисков при реализации положений зак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нодательства в сфере закупок товаров, работ, услуг для обеспечения муниципальных нужд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учреждениях, иных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 района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требований </w:t>
            </w:r>
            <w:hyperlink r:id="rId10" w:history="1">
              <w:r w:rsidRPr="001F24FC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вания, отдел культ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ры,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вопросам жизн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обеспечения Адм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нистрации района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в 3 года в соо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ми проверок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 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ниципальными учреждениями, иными организ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новского района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hyperlink r:id="rId11" w:history="1">
              <w:r w:rsidRPr="001F24FC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закона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25.12.2008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273-ФЗ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наличие справок о результ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 xml:space="preserve">тах проверок </w:t>
            </w:r>
            <w:r w:rsidRPr="001F24FC">
              <w:t xml:space="preserve">соблюдения </w:t>
            </w:r>
            <w:r w:rsidRPr="001F24FC">
              <w:lastRenderedPageBreak/>
              <w:t>муниципальными учреждени</w:t>
            </w:r>
            <w:r w:rsidRPr="001F24FC">
              <w:t>я</w:t>
            </w:r>
            <w:r w:rsidRPr="001F24FC">
              <w:t xml:space="preserve">ми, иными организациями </w:t>
            </w:r>
            <w:r>
              <w:t>Подосиновского района</w:t>
            </w:r>
            <w:r w:rsidRPr="001F24FC">
              <w:t xml:space="preserve"> требований </w:t>
            </w:r>
            <w:hyperlink r:id="rId12" w:history="1">
              <w:r w:rsidRPr="001F24FC">
                <w:t>статьи 13.3</w:t>
              </w:r>
            </w:hyperlink>
            <w:r w:rsidRPr="001F24FC">
              <w:t xml:space="preserve"> Фед</w:t>
            </w:r>
            <w:r w:rsidRPr="001F24FC">
              <w:t>е</w:t>
            </w:r>
            <w:r w:rsidRPr="001F24FC">
              <w:t>рального закона от 25.12.2008 № 273-ФЗ «О противоде</w:t>
            </w:r>
            <w:r w:rsidRPr="001F24FC">
              <w:t>й</w:t>
            </w:r>
            <w:r w:rsidRPr="001F24FC">
              <w:t>ствии коррупции»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занности которых входит участие в проведении закупок товаров, работ, услуг для обеспечения 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ниципальных нужд, деклараций о возможной личной заинтерес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ответственные лица администраций п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селений района за выполнение работы по профилактике коррупционных и иных правонаруш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отношение количества </w:t>
            </w:r>
            <w:r w:rsidRPr="001F24FC">
              <w:t>представленных мун</w:t>
            </w:r>
            <w:r w:rsidRPr="001F24FC">
              <w:t>и</w:t>
            </w:r>
            <w:r w:rsidRPr="001F24FC">
              <w:t>ципальными служащ</w:t>
            </w:r>
            <w:r w:rsidRPr="001F24FC">
              <w:t>и</w:t>
            </w:r>
            <w:r w:rsidRPr="001F24FC">
              <w:t>ми, в должностные обязанности которых входит участие в провед</w:t>
            </w:r>
            <w:r w:rsidRPr="001F24FC">
              <w:t>е</w:t>
            </w:r>
            <w:r w:rsidRPr="001F24FC">
              <w:t>нии закупок товаров, работ, услуг для обе</w:t>
            </w:r>
            <w:r w:rsidRPr="001F24FC">
              <w:t>с</w:t>
            </w:r>
            <w:r w:rsidRPr="001F24FC">
              <w:t>печения муниципал</w:t>
            </w:r>
            <w:r w:rsidRPr="001F24FC">
              <w:t>ь</w:t>
            </w:r>
            <w:r w:rsidRPr="001F24FC">
              <w:t xml:space="preserve">ных нужд, </w:t>
            </w:r>
            <w:r w:rsidRPr="001F24FC">
              <w:rPr>
                <w:rFonts w:eastAsiaTheme="minorHAnsi"/>
              </w:rPr>
              <w:t xml:space="preserve">деклараций о возможной личной </w:t>
            </w:r>
            <w:r w:rsidRPr="001F24FC">
              <w:rPr>
                <w:rFonts w:eastAsiaTheme="minorHAnsi"/>
              </w:rPr>
              <w:lastRenderedPageBreak/>
              <w:t>заинтересованности, в отношении которых пр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веден анализ, к общему количеству предста</w:t>
            </w:r>
            <w:r w:rsidRPr="001F24FC">
              <w:rPr>
                <w:rFonts w:eastAsiaTheme="minorHAnsi"/>
              </w:rPr>
              <w:t>в</w:t>
            </w:r>
            <w:r w:rsidRPr="001F24FC">
              <w:rPr>
                <w:rFonts w:eastAsiaTheme="minorHAnsi"/>
              </w:rPr>
              <w:t>ленных указанными л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цами деклараций о возможной личной заинт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ресованности – не м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>совершенствование мер по противодействию коррупции в сфере закупок товаров, р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бот, услуг для обеспечения муниципальных нужд</w:t>
            </w:r>
          </w:p>
        </w:tc>
      </w:tr>
      <w:tr w:rsidR="00063E54" w:rsidRPr="00E85139" w:rsidTr="004D5168">
        <w:trPr>
          <w:cantSplit/>
        </w:trPr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отношение количества муниципальных служ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щих, участвующих в закупочной деятельн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сти, на которых сфо</w:t>
            </w:r>
            <w:r w:rsidRPr="001F24FC">
              <w:rPr>
                <w:rFonts w:eastAsiaTheme="minorHAnsi"/>
              </w:rPr>
              <w:t>р</w:t>
            </w:r>
            <w:r w:rsidRPr="001F24FC">
              <w:rPr>
                <w:rFonts w:eastAsiaTheme="minorHAnsi"/>
              </w:rPr>
              <w:t>мированы профили, к общему количеству муниципальных служ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щих, участвующих в закупочной деятельн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наличие актуальных проф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 xml:space="preserve">лей </w:t>
            </w:r>
            <w:r w:rsidRPr="001F24FC">
              <w:t>муниципальных служащих, участвующих в зак</w:t>
            </w:r>
            <w:r w:rsidRPr="001F24FC">
              <w:t>у</w:t>
            </w:r>
            <w:r w:rsidRPr="001F24FC">
              <w:t>почной деятельности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естра (карты) коррупционных рисков, возникающих при осуществлении закупок товаров, работ, услуг для обеспечения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ципальных нужд (далее – реестр (карта) коррупционных рисков), и плана (реестра) мер, направле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ных на минимизацию коррупц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онных рисков, возникающих при осуществлении закупок товаров, работ, услуг для обеспечения 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ниципальных нужд (далее – план (реестр) мер)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наличие утвержденных р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 xml:space="preserve">естров (карт) </w:t>
            </w:r>
            <w:r w:rsidRPr="001F24FC">
              <w:t>коррупционных рисков</w:t>
            </w:r>
            <w:r w:rsidRPr="001F24FC">
              <w:rPr>
                <w:rFonts w:eastAsiaTheme="minorHAnsi"/>
              </w:rPr>
              <w:t xml:space="preserve"> и планов (реестров) мер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орган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</w:t>
            </w:r>
            <w:r w:rsidRPr="001F24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Администрации ра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ответственные лица администраций п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селений района за выполнение работы по профилактике коррупционных и иных правонаруш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наличие доклада о результ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тах реализации плана (р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естра) мер</w:t>
            </w:r>
          </w:p>
        </w:tc>
      </w:tr>
      <w:tr w:rsidR="00063E54" w:rsidRPr="00E85139" w:rsidTr="004D516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органов мес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ного самоуправления с инст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тутами гражданского общества и гражданами, обеспечение д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ступности информации о де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органов местного самоуправления в сфере против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652FF7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</w:p>
        </w:tc>
      </w:tr>
      <w:tr w:rsidR="00063E54" w:rsidRPr="00E85139" w:rsidTr="004D516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</w:pPr>
            <w:r w:rsidRPr="001F24FC">
              <w:t xml:space="preserve">Анализ </w:t>
            </w:r>
            <w:proofErr w:type="gramStart"/>
            <w:r w:rsidRPr="001F24FC">
              <w:t>поступивших</w:t>
            </w:r>
            <w:proofErr w:type="gramEnd"/>
            <w:r w:rsidRPr="001F24FC">
              <w:t xml:space="preserve"> в органы </w:t>
            </w:r>
            <w:r w:rsidRPr="001F24FC">
              <w:lastRenderedPageBreak/>
              <w:t>местного самоуправления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</w:pPr>
            <w:r w:rsidRPr="001F24FC">
              <w:t>обращений граждан и организ</w:t>
            </w:r>
            <w:r w:rsidRPr="001F24FC">
              <w:t>а</w:t>
            </w:r>
            <w:r w:rsidRPr="001F24FC">
              <w:t>ций, в том числе по телефону д</w:t>
            </w:r>
            <w:r w:rsidRPr="001F24FC">
              <w:t>о</w:t>
            </w:r>
            <w:r w:rsidRPr="001F24FC">
              <w:t xml:space="preserve">верия </w:t>
            </w:r>
            <w:r w:rsidRPr="001F24FC">
              <w:rPr>
                <w:rFonts w:eastAsiaTheme="minorHAnsi"/>
              </w:rPr>
              <w:t>(горячей линии, электро</w:t>
            </w:r>
            <w:r w:rsidRPr="001F24FC">
              <w:rPr>
                <w:rFonts w:eastAsiaTheme="minorHAnsi"/>
              </w:rPr>
              <w:t>н</w:t>
            </w:r>
            <w:r w:rsidRPr="001F24FC">
              <w:rPr>
                <w:rFonts w:eastAsiaTheme="minorHAnsi"/>
              </w:rPr>
              <w:t>ной приемной)</w:t>
            </w:r>
            <w:r w:rsidRPr="001F24FC">
              <w:t>, на предмет нал</w:t>
            </w:r>
            <w:r w:rsidRPr="001F24FC">
              <w:t>и</w:t>
            </w:r>
            <w:r w:rsidRPr="001F24FC">
              <w:t>чия в них информации о фактах коррупции со стороны лиц, зам</w:t>
            </w:r>
            <w:r w:rsidRPr="001F24FC">
              <w:t>е</w:t>
            </w:r>
            <w:r w:rsidRPr="001F24FC">
              <w:t>щающих муниципальные должн</w:t>
            </w:r>
            <w:r w:rsidRPr="001F24FC">
              <w:t>о</w:t>
            </w:r>
            <w:r w:rsidRPr="001F24FC">
              <w:t>сти, муниципальных служащих, работников муниципальных учр</w:t>
            </w:r>
            <w:r w:rsidRPr="001F24FC">
              <w:t>е</w:t>
            </w:r>
            <w:r w:rsidRPr="001F24FC">
              <w:t xml:space="preserve">ждений </w:t>
            </w:r>
            <w:r>
              <w:t>Подосиновского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делами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15-го числа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 xml:space="preserve">отношение количества </w:t>
            </w:r>
            <w:r w:rsidRPr="001F24FC">
              <w:lastRenderedPageBreak/>
              <w:t>поступивших в органы местного самоуправл</w:t>
            </w:r>
            <w:r w:rsidRPr="001F24FC">
              <w:t>е</w:t>
            </w:r>
            <w:r w:rsidRPr="001F24FC">
              <w:t>ния</w:t>
            </w:r>
            <w:r w:rsidRPr="001F24FC">
              <w:rPr>
                <w:i/>
              </w:rPr>
              <w:t xml:space="preserve"> </w:t>
            </w:r>
            <w:r w:rsidRPr="001F24FC">
              <w:rPr>
                <w:rFonts w:eastAsiaTheme="minorHAnsi"/>
              </w:rPr>
              <w:t>обращений граждан и организаций, проан</w:t>
            </w:r>
            <w:r w:rsidRPr="001F24FC">
              <w:rPr>
                <w:rFonts w:eastAsiaTheme="minorHAnsi"/>
              </w:rPr>
              <w:t>а</w:t>
            </w:r>
            <w:r w:rsidRPr="001F24FC">
              <w:rPr>
                <w:rFonts w:eastAsiaTheme="minorHAnsi"/>
              </w:rPr>
              <w:t>лизированных на пре</w:t>
            </w:r>
            <w:r w:rsidRPr="001F24FC">
              <w:rPr>
                <w:rFonts w:eastAsiaTheme="minorHAnsi"/>
              </w:rPr>
              <w:t>д</w:t>
            </w:r>
            <w:r w:rsidRPr="001F24FC">
              <w:rPr>
                <w:rFonts w:eastAsiaTheme="minorHAnsi"/>
              </w:rPr>
              <w:t>мет наличия в них св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дений о возможных проявлениях корру</w:t>
            </w:r>
            <w:r w:rsidRPr="001F24FC">
              <w:rPr>
                <w:rFonts w:eastAsiaTheme="minorHAnsi"/>
              </w:rPr>
              <w:t>п</w:t>
            </w:r>
            <w:r w:rsidRPr="001F24FC">
              <w:rPr>
                <w:rFonts w:eastAsiaTheme="minorHAnsi"/>
              </w:rPr>
              <w:t>ции, к общему колич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ству поступивших</w:t>
            </w:r>
            <w:r w:rsidRPr="001F24FC">
              <w:t xml:space="preserve"> в о</w:t>
            </w:r>
            <w:r w:rsidRPr="001F24FC">
              <w:t>р</w:t>
            </w:r>
            <w:r w:rsidRPr="001F24FC">
              <w:t>ганы местного сам</w:t>
            </w:r>
            <w:r w:rsidRPr="001F24FC">
              <w:t>о</w:t>
            </w:r>
            <w:r w:rsidRPr="001F24FC">
              <w:t>управления</w:t>
            </w:r>
            <w:r w:rsidRPr="001F24FC">
              <w:rPr>
                <w:i/>
              </w:rPr>
              <w:t xml:space="preserve"> </w:t>
            </w:r>
            <w:r w:rsidRPr="001F24FC">
              <w:rPr>
                <w:rFonts w:eastAsiaTheme="minorHAnsi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lastRenderedPageBreak/>
              <w:t xml:space="preserve">наличие информации о </w:t>
            </w:r>
            <w:r w:rsidRPr="001F24FC">
              <w:rPr>
                <w:rFonts w:eastAsiaTheme="minorHAnsi"/>
              </w:rPr>
              <w:lastRenderedPageBreak/>
              <w:t xml:space="preserve">результатах рассмотрения </w:t>
            </w:r>
            <w:r w:rsidRPr="001F24FC">
              <w:t>обращений граждан и организ</w:t>
            </w:r>
            <w:r w:rsidRPr="001F24FC">
              <w:t>а</w:t>
            </w:r>
            <w:r w:rsidRPr="001F24FC">
              <w:t>ций, в том числе поступи</w:t>
            </w:r>
            <w:r w:rsidRPr="001F24FC">
              <w:t>в</w:t>
            </w:r>
            <w:r w:rsidRPr="001F24FC">
              <w:t xml:space="preserve">ших по телефону доверия </w:t>
            </w:r>
            <w:r w:rsidRPr="001F24FC">
              <w:rPr>
                <w:rFonts w:eastAsiaTheme="minorHAnsi"/>
              </w:rPr>
              <w:t>(горячей линии, электронной приемной)</w:t>
            </w:r>
            <w:r w:rsidRPr="001F24FC">
              <w:t>, о фактах корру</w:t>
            </w:r>
            <w:r w:rsidRPr="001F24FC">
              <w:t>п</w:t>
            </w:r>
            <w:r w:rsidRPr="001F24FC">
              <w:t>ции со стороны лиц, замещ</w:t>
            </w:r>
            <w:r w:rsidRPr="001F24FC">
              <w:t>а</w:t>
            </w:r>
            <w:r w:rsidRPr="001F24FC">
              <w:t>ющих муниципальные дол</w:t>
            </w:r>
            <w:r w:rsidRPr="001F24FC">
              <w:t>ж</w:t>
            </w:r>
            <w:r w:rsidRPr="001F24FC">
              <w:t>ности, муниципальных сл</w:t>
            </w:r>
            <w:r w:rsidRPr="001F24FC">
              <w:t>у</w:t>
            </w:r>
            <w:r w:rsidRPr="001F24FC">
              <w:t>жащих, работников муниц</w:t>
            </w:r>
            <w:r w:rsidRPr="001F24FC">
              <w:t>и</w:t>
            </w:r>
            <w:r w:rsidRPr="001F24FC">
              <w:t xml:space="preserve">пальных учреждений </w:t>
            </w:r>
            <w:r>
              <w:t>По</w:t>
            </w:r>
            <w:r>
              <w:t>д</w:t>
            </w:r>
            <w:r>
              <w:t>осиновского района</w:t>
            </w:r>
          </w:p>
        </w:tc>
      </w:tr>
      <w:tr w:rsidR="00063E54" w:rsidRPr="00E85139" w:rsidTr="004D516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 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со средствами массовой инфо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мации (далее – СМИ) по вопр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сам противодействия коррупции, в том числе размещения в СМИ информационных материалов по вопросам антикоррупционной деятельности </w:t>
            </w:r>
            <w:r w:rsidRPr="00652FF7">
              <w:rPr>
                <w:rFonts w:ascii="Times New Roman" w:hAnsi="Times New Roman" w:cs="Times New Roman"/>
                <w:sz w:val="24"/>
                <w:szCs w:val="24"/>
              </w:rPr>
              <w:t>органов местного с</w:t>
            </w:r>
            <w:r w:rsidRPr="00652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FF7"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количество информац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онных материалов по вопросам антикорру</w:t>
            </w:r>
            <w:r w:rsidRPr="001F24FC">
              <w:rPr>
                <w:rFonts w:eastAsiaTheme="minorHAnsi"/>
              </w:rPr>
              <w:t>п</w:t>
            </w:r>
            <w:r w:rsidRPr="001F24FC">
              <w:rPr>
                <w:rFonts w:eastAsiaTheme="minorHAnsi"/>
              </w:rPr>
              <w:t xml:space="preserve">ционной деятельности </w:t>
            </w:r>
            <w:r w:rsidRPr="00652FF7">
              <w:t>органов местного сам</w:t>
            </w:r>
            <w:r w:rsidRPr="00652FF7">
              <w:t>о</w:t>
            </w:r>
            <w:r w:rsidRPr="00652FF7">
              <w:t>управления</w:t>
            </w:r>
            <w:r w:rsidRPr="001F24FC">
              <w:rPr>
                <w:rFonts w:eastAsiaTheme="minorHAnsi"/>
              </w:rPr>
              <w:t>, размеще</w:t>
            </w:r>
            <w:r w:rsidRPr="001F24FC">
              <w:rPr>
                <w:rFonts w:eastAsiaTheme="minorHAnsi"/>
              </w:rPr>
              <w:t>н</w:t>
            </w:r>
            <w:r w:rsidRPr="001F24FC">
              <w:rPr>
                <w:rFonts w:eastAsiaTheme="minorHAnsi"/>
              </w:rPr>
              <w:t>ных в СМИ в течение отчетного года, – не м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t>размещение в СМИ инфо</w:t>
            </w:r>
            <w:r w:rsidRPr="001F24FC">
              <w:t>р</w:t>
            </w:r>
            <w:r w:rsidRPr="001F24FC">
              <w:t>мационных материалов по вопросам антикоррупцио</w:t>
            </w:r>
            <w:r w:rsidRPr="001F24FC">
              <w:t>н</w:t>
            </w:r>
            <w:r w:rsidRPr="001F24FC">
              <w:t xml:space="preserve">ной деятельности </w:t>
            </w:r>
            <w:r w:rsidRPr="00652FF7">
              <w:t>органов местного самоуправления</w:t>
            </w:r>
          </w:p>
        </w:tc>
      </w:tr>
      <w:tr w:rsidR="00063E54" w:rsidRPr="00E85139" w:rsidTr="004D516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ственными советами отчета о 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плана (программы)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A486F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 Администрации ра</w:t>
            </w:r>
            <w:r w:rsidRPr="001A48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486F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администр</w:t>
            </w:r>
            <w:r w:rsidRPr="001A48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86F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</w:pPr>
            <w:r w:rsidRPr="001F24FC">
              <w:rPr>
                <w:rFonts w:eastAsiaTheme="minorHAnsi"/>
              </w:rPr>
              <w:t xml:space="preserve">усиление общественного </w:t>
            </w:r>
            <w:r w:rsidRPr="001F24FC">
              <w:rPr>
                <w:rFonts w:eastAsiaTheme="minorHAnsi"/>
              </w:rPr>
              <w:br/>
            </w:r>
            <w:proofErr w:type="gramStart"/>
            <w:r w:rsidRPr="001F24FC">
              <w:rPr>
                <w:rFonts w:eastAsiaTheme="minorHAnsi"/>
              </w:rPr>
              <w:t>контроля за</w:t>
            </w:r>
            <w:proofErr w:type="gramEnd"/>
            <w:r w:rsidRPr="001F24FC">
              <w:rPr>
                <w:rFonts w:eastAsiaTheme="minorHAnsi"/>
              </w:rPr>
              <w:t xml:space="preserve"> выполнением м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 xml:space="preserve">роприятий, </w:t>
            </w:r>
            <w:r w:rsidRPr="001F24FC">
              <w:rPr>
                <w:rFonts w:eastAsiaTheme="minorHAnsi"/>
              </w:rPr>
              <w:lastRenderedPageBreak/>
              <w:t xml:space="preserve">предусмотренных планом </w:t>
            </w:r>
            <w:r w:rsidRPr="001F24FC">
              <w:t xml:space="preserve">(программой) </w:t>
            </w:r>
            <w:r w:rsidRPr="001F24FC">
              <w:rPr>
                <w:rFonts w:eastAsiaTheme="minorHAnsi"/>
              </w:rPr>
              <w:t>по пр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тиводействию коррупции; обеспечение открытости обсуждения мер по противоде</w:t>
            </w:r>
            <w:r w:rsidRPr="001F24FC">
              <w:rPr>
                <w:rFonts w:eastAsiaTheme="minorHAnsi"/>
              </w:rPr>
              <w:t>й</w:t>
            </w:r>
            <w:r w:rsidRPr="001F24FC">
              <w:rPr>
                <w:rFonts w:eastAsiaTheme="minorHAnsi"/>
              </w:rPr>
              <w:t>ствию коррупции, принима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 xml:space="preserve">мых </w:t>
            </w:r>
            <w:r w:rsidRPr="001F24FC">
              <w:t>органов местного сам</w:t>
            </w:r>
            <w:r w:rsidRPr="001F24FC">
              <w:t>о</w:t>
            </w:r>
            <w:r w:rsidRPr="001F24FC">
              <w:t>управления</w:t>
            </w:r>
          </w:p>
        </w:tc>
      </w:tr>
      <w:tr w:rsidR="00063E54" w:rsidRPr="00E85139" w:rsidTr="004D5168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 в подразделе, посв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щенном вопросам противоде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ствия коррупции, официальных сайтов органов местного сам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управления актуальной информ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обеспечение прозрачности и доступности информации об антикоррупционной деятел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 xml:space="preserve">ности </w:t>
            </w:r>
            <w:r w:rsidRPr="001F24FC">
              <w:t>органов местного с</w:t>
            </w:r>
            <w:r w:rsidRPr="001F24FC">
              <w:t>а</w:t>
            </w:r>
            <w:r w:rsidRPr="001F24FC">
              <w:t>моуправления</w:t>
            </w:r>
          </w:p>
        </w:tc>
      </w:tr>
      <w:tr w:rsidR="00063E54" w:rsidRPr="00E85139" w:rsidTr="004D5168">
        <w:trPr>
          <w:cantSplit/>
        </w:trPr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Мониторинг информации о фа</w:t>
            </w:r>
            <w:r w:rsidRPr="001F24FC">
              <w:rPr>
                <w:rFonts w:eastAsiaTheme="minorHAnsi"/>
              </w:rPr>
              <w:t>к</w:t>
            </w:r>
            <w:r w:rsidRPr="001F24FC">
              <w:rPr>
                <w:rFonts w:eastAsiaTheme="minorHAnsi"/>
              </w:rPr>
              <w:t xml:space="preserve">тах коррупции в </w:t>
            </w:r>
            <w:r w:rsidRPr="001F24FC">
              <w:t>органах местного самоуправления</w:t>
            </w:r>
            <w:r w:rsidRPr="001F24FC">
              <w:rPr>
                <w:rFonts w:eastAsiaTheme="minorHAnsi"/>
              </w:rPr>
              <w:t xml:space="preserve"> </w:t>
            </w:r>
            <w:r w:rsidRPr="001F24FC">
              <w:t xml:space="preserve">муниципальных учреждениях </w:t>
            </w:r>
            <w:r>
              <w:t>Подосиновского района</w:t>
            </w:r>
            <w:r w:rsidRPr="001F24FC">
              <w:t>, опубликованной</w:t>
            </w:r>
            <w:r w:rsidRPr="001F24FC">
              <w:rPr>
                <w:rFonts w:eastAsiaTheme="minorHAnsi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ответственные лица администраций п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селений района за выполнение работы по профилактике коррупционных и иных правонаруш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анализ информации о фактах коррупции, опубликованной в СМИ, принятие необход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мых мер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652FF7" w:rsidRDefault="00063E54" w:rsidP="004D516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b/>
              </w:rPr>
            </w:pPr>
            <w:r w:rsidRPr="00652FF7">
              <w:rPr>
                <w:rFonts w:eastAsiaTheme="minorHAnsi"/>
                <w:b/>
              </w:rPr>
              <w:t xml:space="preserve">Проведение мероприятий по </w:t>
            </w:r>
            <w:r w:rsidRPr="00652FF7">
              <w:rPr>
                <w:rFonts w:eastAsiaTheme="minorHAnsi"/>
                <w:b/>
              </w:rPr>
              <w:lastRenderedPageBreak/>
              <w:t xml:space="preserve">противодействию коррупции </w:t>
            </w:r>
            <w:r w:rsidRPr="00652FF7">
              <w:rPr>
                <w:b/>
              </w:rPr>
              <w:t>органами местного самоупра</w:t>
            </w:r>
            <w:r w:rsidRPr="00652FF7">
              <w:rPr>
                <w:b/>
              </w:rPr>
              <w:t>в</w:t>
            </w:r>
            <w:r w:rsidRPr="00652FF7">
              <w:rPr>
                <w:b/>
              </w:rPr>
              <w:t xml:space="preserve">ления </w:t>
            </w:r>
            <w:r w:rsidRPr="00652FF7">
              <w:rPr>
                <w:rFonts w:eastAsiaTheme="minorHAnsi"/>
                <w:b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63E54" w:rsidRPr="00652FF7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063E54" w:rsidRPr="00652FF7" w:rsidRDefault="00063E54" w:rsidP="004D5168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b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652FF7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</w:p>
        </w:tc>
      </w:tr>
      <w:tr w:rsidR="00063E54" w:rsidRPr="00E85139" w:rsidTr="004D5168">
        <w:trPr>
          <w:cantSplit/>
        </w:trPr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ципальных функций, предоста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услуг 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она;</w:t>
            </w:r>
          </w:p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Главы администр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ций поселений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повышение качества и д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ступности предоставления гражданам муниципальных услуг, прозрачности деятел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 xml:space="preserve">ности </w:t>
            </w:r>
            <w:r w:rsidRPr="001F24FC">
              <w:t>органов местного с</w:t>
            </w:r>
            <w:r w:rsidRPr="001F24FC">
              <w:t>а</w:t>
            </w:r>
            <w:r w:rsidRPr="001F24FC">
              <w:t>моуправления</w:t>
            </w:r>
            <w:r w:rsidRPr="001F24FC">
              <w:rPr>
                <w:rFonts w:eastAsiaTheme="minorHAnsi"/>
              </w:rPr>
              <w:t>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повышение доверия насел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 xml:space="preserve">ния к деятельности </w:t>
            </w:r>
            <w:r w:rsidRPr="001F24FC">
              <w:t>органов местного самоуправления</w:t>
            </w:r>
          </w:p>
        </w:tc>
      </w:tr>
      <w:tr w:rsidR="00063E54" w:rsidRPr="00E85139" w:rsidTr="004D5168">
        <w:trPr>
          <w:cantSplit/>
        </w:trPr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дии, гранты и др.), а также распр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деления иных ограниченных 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сурсов (квоты, частоты, участки недр и др.) на предмет </w:t>
            </w:r>
            <w:proofErr w:type="spellStart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органа местного самоуправления и пол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чателями бюджетных средств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она, ответственные лица поселений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 за выполнение работы по профила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тике коррупционных и иных правонар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proofErr w:type="gramStart"/>
            <w:r w:rsidRPr="001F24FC">
              <w:rPr>
                <w:rFonts w:eastAsiaTheme="minorHAnsi"/>
              </w:rPr>
              <w:t>отношение количества предоставленных в отчетном периоде бю</w:t>
            </w:r>
            <w:r w:rsidRPr="001F24FC">
              <w:rPr>
                <w:rFonts w:eastAsiaTheme="minorHAnsi"/>
              </w:rPr>
              <w:t>д</w:t>
            </w:r>
            <w:r w:rsidRPr="001F24FC">
              <w:rPr>
                <w:rFonts w:eastAsiaTheme="minorHAnsi"/>
              </w:rPr>
              <w:t>жетных средств (субс</w:t>
            </w:r>
            <w:r w:rsidRPr="001F24FC">
              <w:rPr>
                <w:rFonts w:eastAsiaTheme="minorHAnsi"/>
              </w:rPr>
              <w:t>и</w:t>
            </w:r>
            <w:r w:rsidRPr="001F24FC">
              <w:rPr>
                <w:rFonts w:eastAsiaTheme="minorHAnsi"/>
              </w:rPr>
              <w:t>дии, гранты и др.), а также иных ограниче</w:t>
            </w:r>
            <w:r w:rsidRPr="001F24FC">
              <w:rPr>
                <w:rFonts w:eastAsiaTheme="minorHAnsi"/>
              </w:rPr>
              <w:t>н</w:t>
            </w:r>
            <w:r w:rsidRPr="001F24FC">
              <w:rPr>
                <w:rFonts w:eastAsiaTheme="minorHAnsi"/>
              </w:rPr>
              <w:t>ных ресурсов (квоты, частоты, участки недр и др.), в отношении кот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 xml:space="preserve">рых проведен анализ на предмет </w:t>
            </w:r>
            <w:proofErr w:type="spellStart"/>
            <w:r w:rsidRPr="001F24FC">
              <w:rPr>
                <w:rFonts w:eastAsiaTheme="minorHAnsi"/>
              </w:rPr>
              <w:t>аффилирова</w:t>
            </w:r>
            <w:r w:rsidRPr="001F24FC">
              <w:rPr>
                <w:rFonts w:eastAsiaTheme="minorHAnsi"/>
              </w:rPr>
              <w:t>н</w:t>
            </w:r>
            <w:r w:rsidRPr="001F24FC">
              <w:rPr>
                <w:rFonts w:eastAsiaTheme="minorHAnsi"/>
              </w:rPr>
              <w:t>ности</w:t>
            </w:r>
            <w:proofErr w:type="spellEnd"/>
            <w:r w:rsidRPr="001F24FC">
              <w:rPr>
                <w:rFonts w:eastAsiaTheme="minorHAnsi"/>
              </w:rPr>
              <w:t xml:space="preserve"> либо наличия иных коррупционных проявлений между должностными лицами </w:t>
            </w:r>
            <w:r w:rsidRPr="001F24FC">
              <w:t>органа местного сам</w:t>
            </w:r>
            <w:r w:rsidRPr="001F24FC">
              <w:t>о</w:t>
            </w:r>
            <w:r w:rsidRPr="001F24FC">
              <w:t xml:space="preserve">управления </w:t>
            </w:r>
            <w:r w:rsidRPr="001F24FC">
              <w:rPr>
                <w:rFonts w:eastAsiaTheme="minorHAnsi"/>
              </w:rPr>
              <w:t>и получат</w:t>
            </w:r>
            <w:r w:rsidRPr="001F24FC">
              <w:rPr>
                <w:rFonts w:eastAsiaTheme="minorHAnsi"/>
              </w:rPr>
              <w:t>е</w:t>
            </w:r>
            <w:r w:rsidRPr="001F24FC">
              <w:rPr>
                <w:rFonts w:eastAsiaTheme="minorHAnsi"/>
              </w:rPr>
              <w:t>лем бюджетных средств или иного ограниченного ресурса, к общему количеству предоставленных в отчетном периоде бюджетных средств, а</w:t>
            </w:r>
            <w:proofErr w:type="gramEnd"/>
            <w:r w:rsidRPr="001F24FC">
              <w:rPr>
                <w:rFonts w:eastAsiaTheme="minorHAnsi"/>
              </w:rPr>
              <w:t xml:space="preserve"> та</w:t>
            </w:r>
            <w:r w:rsidRPr="001F24FC">
              <w:rPr>
                <w:rFonts w:eastAsiaTheme="minorHAnsi"/>
              </w:rPr>
              <w:t>к</w:t>
            </w:r>
            <w:r w:rsidRPr="001F24FC">
              <w:rPr>
                <w:rFonts w:eastAsiaTheme="minorHAnsi"/>
              </w:rPr>
              <w:t>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рованных связей при пред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ставлении бюджетных средств или иных ограниче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</w:p>
        </w:tc>
      </w:tr>
      <w:tr w:rsidR="00063E54" w:rsidRPr="00E85139" w:rsidTr="004D5168">
        <w:trPr>
          <w:cantSplit/>
        </w:trPr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ции в органах местного сам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F24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национальных прое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делами Администрации ра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она, ответственные лица поселений ра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она за выполнение работы по профила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тике коррупционных и иных правонар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1F24F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шений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 xml:space="preserve">снижение коррупционных рисков при реализации </w:t>
            </w:r>
            <w:r w:rsidRPr="001F24FC">
              <w:t>Администраци</w:t>
            </w:r>
            <w:r>
              <w:t>ей</w:t>
            </w:r>
            <w:r w:rsidRPr="001F24FC">
              <w:t xml:space="preserve"> Подосиновск</w:t>
            </w:r>
            <w:r w:rsidRPr="001F24FC">
              <w:t>о</w:t>
            </w:r>
            <w:r w:rsidRPr="001F24FC">
              <w:t>го района, Администраци</w:t>
            </w:r>
            <w:r>
              <w:t>ями</w:t>
            </w:r>
            <w:r w:rsidRPr="001F24FC">
              <w:t xml:space="preserve"> городских и</w:t>
            </w:r>
            <w:r w:rsidRPr="001F24FC">
              <w:rPr>
                <w:i/>
              </w:rPr>
              <w:t xml:space="preserve"> </w:t>
            </w:r>
            <w:r w:rsidRPr="001F24FC">
              <w:t>сельских посел</w:t>
            </w:r>
            <w:r w:rsidRPr="001F24FC">
              <w:t>е</w:t>
            </w:r>
            <w:r w:rsidRPr="001F24FC">
              <w:t xml:space="preserve">ний </w:t>
            </w:r>
            <w:r w:rsidRPr="001F24FC">
              <w:rPr>
                <w:rFonts w:eastAsiaTheme="minorHAnsi"/>
              </w:rPr>
              <w:t>национальных проектов</w:t>
            </w:r>
          </w:p>
        </w:tc>
      </w:tr>
      <w:tr w:rsidR="00063E54" w:rsidRPr="00E85139" w:rsidTr="004D5168">
        <w:tc>
          <w:tcPr>
            <w:tcW w:w="589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24F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соответствием догов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ров, заключаемых в отношении объектов муниципальной со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ственности, требованиям закон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Отдел по управл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нию муниципальным имуществом и з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мельными ресурсами Администрации ра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005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63E54" w:rsidRPr="001F24FC" w:rsidRDefault="00063E54" w:rsidP="004D5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выявление фактов нецелевого использования объектов м</w:t>
            </w:r>
            <w:r w:rsidRPr="001F24FC">
              <w:rPr>
                <w:rFonts w:eastAsiaTheme="minorHAnsi"/>
              </w:rPr>
              <w:t>у</w:t>
            </w:r>
            <w:r w:rsidRPr="001F24FC">
              <w:rPr>
                <w:rFonts w:eastAsiaTheme="minorHAnsi"/>
              </w:rPr>
              <w:t>ниципальной собственности;</w:t>
            </w:r>
          </w:p>
          <w:p w:rsidR="00063E54" w:rsidRPr="001F24FC" w:rsidRDefault="00063E54" w:rsidP="004D516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F24FC">
              <w:rPr>
                <w:rFonts w:eastAsiaTheme="minorHAnsi"/>
              </w:rPr>
              <w:t>принятие своевременных и эффективных мер по нед</w:t>
            </w:r>
            <w:r w:rsidRPr="001F24FC">
              <w:rPr>
                <w:rFonts w:eastAsiaTheme="minorHAnsi"/>
              </w:rPr>
              <w:t>о</w:t>
            </w:r>
            <w:r w:rsidRPr="001F24FC">
              <w:rPr>
                <w:rFonts w:eastAsiaTheme="minorHAnsi"/>
              </w:rPr>
              <w:t>пущению нецелевого испол</w:t>
            </w:r>
            <w:r w:rsidRPr="001F24FC">
              <w:rPr>
                <w:rFonts w:eastAsiaTheme="minorHAnsi"/>
              </w:rPr>
              <w:t>ь</w:t>
            </w:r>
            <w:r w:rsidRPr="001F24FC">
              <w:rPr>
                <w:rFonts w:eastAsiaTheme="minorHAnsi"/>
              </w:rPr>
              <w:t>зования муниципального имущества</w:t>
            </w:r>
          </w:p>
        </w:tc>
      </w:tr>
    </w:tbl>
    <w:p w:rsidR="00063E54" w:rsidRPr="001F24FC" w:rsidRDefault="00063E54" w:rsidP="00063E54">
      <w:pPr>
        <w:tabs>
          <w:tab w:val="left" w:pos="451"/>
          <w:tab w:val="left" w:pos="2571"/>
          <w:tab w:val="center" w:pos="7143"/>
        </w:tabs>
        <w:spacing w:before="720"/>
        <w:jc w:val="center"/>
      </w:pPr>
      <w:r w:rsidRPr="001F24FC">
        <w:t>___________</w:t>
      </w:r>
    </w:p>
    <w:p w:rsidR="000722A8" w:rsidRDefault="000722A8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color w:val="000000" w:themeColor="text1"/>
          <w:kern w:val="0"/>
          <w:sz w:val="28"/>
          <w:szCs w:val="20"/>
          <w:lang w:eastAsia="en-US" w:bidi="ar-SA"/>
        </w:rPr>
      </w:pPr>
      <w:bookmarkStart w:id="3" w:name="_GoBack"/>
      <w:bookmarkEnd w:id="3"/>
    </w:p>
    <w:sectPr w:rsidR="000722A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A8" w:rsidRDefault="00AB5494">
      <w:r>
        <w:separator/>
      </w:r>
    </w:p>
  </w:endnote>
  <w:endnote w:type="continuationSeparator" w:id="0">
    <w:p w:rsidR="000722A8" w:rsidRDefault="00AB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A8" w:rsidRDefault="00AB5494">
      <w:r>
        <w:separator/>
      </w:r>
    </w:p>
  </w:footnote>
  <w:footnote w:type="continuationSeparator" w:id="0">
    <w:p w:rsidR="000722A8" w:rsidRDefault="00AB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07F2D"/>
    <w:multiLevelType w:val="multilevel"/>
    <w:tmpl w:val="7A107F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83"/>
    <w:rsid w:val="00063E54"/>
    <w:rsid w:val="000722A8"/>
    <w:rsid w:val="000723BA"/>
    <w:rsid w:val="000C0046"/>
    <w:rsid w:val="000C5CF3"/>
    <w:rsid w:val="000E2F3F"/>
    <w:rsid w:val="0010522B"/>
    <w:rsid w:val="00150492"/>
    <w:rsid w:val="00272EC2"/>
    <w:rsid w:val="00277CC1"/>
    <w:rsid w:val="00307CBE"/>
    <w:rsid w:val="003137FA"/>
    <w:rsid w:val="004C1D8D"/>
    <w:rsid w:val="00544A14"/>
    <w:rsid w:val="00620A40"/>
    <w:rsid w:val="00692683"/>
    <w:rsid w:val="0070049C"/>
    <w:rsid w:val="007C7196"/>
    <w:rsid w:val="00821C09"/>
    <w:rsid w:val="00824AEA"/>
    <w:rsid w:val="00887E9F"/>
    <w:rsid w:val="008D2CD9"/>
    <w:rsid w:val="008F4C17"/>
    <w:rsid w:val="00917E40"/>
    <w:rsid w:val="009C085C"/>
    <w:rsid w:val="00A11C1E"/>
    <w:rsid w:val="00A3584D"/>
    <w:rsid w:val="00A73F2B"/>
    <w:rsid w:val="00AB5494"/>
    <w:rsid w:val="00AB7D42"/>
    <w:rsid w:val="00B85ED8"/>
    <w:rsid w:val="00BB6B57"/>
    <w:rsid w:val="00D23B6E"/>
    <w:rsid w:val="00D93997"/>
    <w:rsid w:val="00DE0B01"/>
    <w:rsid w:val="00F137D2"/>
    <w:rsid w:val="00FA11FD"/>
    <w:rsid w:val="00FA3001"/>
    <w:rsid w:val="00FD417E"/>
    <w:rsid w:val="205B470B"/>
    <w:rsid w:val="30B1308B"/>
    <w:rsid w:val="38726B89"/>
    <w:rsid w:val="64D96A49"/>
    <w:rsid w:val="663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063E5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  <w:szCs w:val="1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  <w:rPr>
      <w:szCs w:val="21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qFormat/>
    <w:rsid w:val="00063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qFormat/>
    <w:rsid w:val="00063E54"/>
    <w:rPr>
      <w:color w:val="800080" w:themeColor="followedHyperlink"/>
      <w:u w:val="single"/>
    </w:rPr>
  </w:style>
  <w:style w:type="character" w:styleId="a8">
    <w:name w:val="footnote reference"/>
    <w:basedOn w:val="a0"/>
    <w:uiPriority w:val="99"/>
    <w:semiHidden/>
    <w:unhideWhenUsed/>
    <w:rsid w:val="00063E5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qFormat/>
    <w:rsid w:val="00063E54"/>
    <w:rPr>
      <w:sz w:val="16"/>
      <w:szCs w:val="16"/>
    </w:rPr>
  </w:style>
  <w:style w:type="character" w:styleId="aa">
    <w:name w:val="endnote reference"/>
    <w:basedOn w:val="a0"/>
    <w:uiPriority w:val="99"/>
    <w:semiHidden/>
    <w:unhideWhenUsed/>
    <w:qFormat/>
    <w:rsid w:val="00063E54"/>
    <w:rPr>
      <w:vertAlign w:val="superscript"/>
    </w:rPr>
  </w:style>
  <w:style w:type="character" w:styleId="ab">
    <w:name w:val="Hyperlink"/>
    <w:basedOn w:val="a0"/>
    <w:uiPriority w:val="99"/>
    <w:unhideWhenUsed/>
    <w:qFormat/>
    <w:rsid w:val="00063E54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qFormat/>
    <w:rsid w:val="00063E54"/>
    <w:pPr>
      <w:widowControl/>
      <w:suppressAutoHyphens w:val="0"/>
      <w:ind w:left="1349" w:firstLine="672"/>
      <w:jc w:val="both"/>
    </w:pPr>
    <w:rPr>
      <w:rFonts w:eastAsia="Times New Roman" w:cs="Times New Roman"/>
      <w:color w:val="000000"/>
      <w:kern w:val="0"/>
      <w:sz w:val="20"/>
      <w:szCs w:val="20"/>
      <w:lang w:val="en-US" w:eastAsia="en-US" w:bidi="ar-SA"/>
    </w:r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063E54"/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ae">
    <w:name w:val="annotation text"/>
    <w:basedOn w:val="a"/>
    <w:link w:val="af"/>
    <w:uiPriority w:val="99"/>
    <w:semiHidden/>
    <w:unhideWhenUsed/>
    <w:qFormat/>
    <w:rsid w:val="00063E54"/>
    <w:pPr>
      <w:widowControl/>
      <w:suppressAutoHyphens w:val="0"/>
      <w:spacing w:after="5"/>
      <w:ind w:left="1349" w:firstLine="672"/>
      <w:jc w:val="both"/>
    </w:pPr>
    <w:rPr>
      <w:rFonts w:eastAsia="Times New Roman" w:cs="Times New Roman"/>
      <w:color w:val="000000"/>
      <w:kern w:val="0"/>
      <w:sz w:val="20"/>
      <w:szCs w:val="20"/>
      <w:lang w:val="en-US"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063E54"/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qFormat/>
    <w:rsid w:val="00063E5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qFormat/>
    <w:rsid w:val="00063E54"/>
    <w:rPr>
      <w:rFonts w:ascii="Times New Roman" w:eastAsia="Times New Roman" w:hAnsi="Times New Roman" w:cs="Times New Roman"/>
      <w:b/>
      <w:bCs/>
      <w:color w:val="00000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063E54"/>
    <w:pPr>
      <w:widowControl/>
      <w:suppressAutoHyphens w:val="0"/>
      <w:ind w:left="1349" w:firstLine="672"/>
      <w:jc w:val="both"/>
    </w:pPr>
    <w:rPr>
      <w:rFonts w:eastAsia="Times New Roman" w:cs="Times New Roman"/>
      <w:color w:val="000000"/>
      <w:kern w:val="0"/>
      <w:sz w:val="20"/>
      <w:szCs w:val="20"/>
      <w:lang w:val="en-US" w:eastAsia="en-US" w:bidi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063E54"/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af4">
    <w:name w:val="header"/>
    <w:basedOn w:val="a"/>
    <w:link w:val="af5"/>
    <w:uiPriority w:val="99"/>
    <w:unhideWhenUsed/>
    <w:rsid w:val="00063E54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eastAsia="Times New Roman" w:cs="Times New Roman"/>
      <w:color w:val="000000"/>
      <w:kern w:val="0"/>
      <w:sz w:val="26"/>
      <w:szCs w:val="22"/>
      <w:lang w:val="en-US" w:eastAsia="en-US" w:bidi="ar-SA"/>
    </w:rPr>
  </w:style>
  <w:style w:type="character" w:customStyle="1" w:styleId="af5">
    <w:name w:val="Верхний колонтитул Знак"/>
    <w:basedOn w:val="a0"/>
    <w:link w:val="af4"/>
    <w:uiPriority w:val="99"/>
    <w:rsid w:val="00063E54"/>
    <w:rPr>
      <w:rFonts w:ascii="Times New Roman" w:eastAsia="Times New Roman" w:hAnsi="Times New Roman" w:cs="Times New Roman"/>
      <w:color w:val="000000"/>
      <w:sz w:val="26"/>
      <w:szCs w:val="22"/>
      <w:lang w:val="en-US" w:eastAsia="en-US"/>
    </w:rPr>
  </w:style>
  <w:style w:type="paragraph" w:styleId="af6">
    <w:name w:val="footer"/>
    <w:basedOn w:val="a"/>
    <w:link w:val="af7"/>
    <w:uiPriority w:val="99"/>
    <w:unhideWhenUsed/>
    <w:rsid w:val="00063E54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eastAsia="Times New Roman" w:cs="Times New Roman"/>
      <w:color w:val="000000"/>
      <w:kern w:val="0"/>
      <w:sz w:val="26"/>
      <w:szCs w:val="22"/>
      <w:lang w:val="en-US" w:eastAsia="en-US" w:bidi="ar-SA"/>
    </w:rPr>
  </w:style>
  <w:style w:type="character" w:customStyle="1" w:styleId="af7">
    <w:name w:val="Нижний колонтитул Знак"/>
    <w:basedOn w:val="a0"/>
    <w:link w:val="af6"/>
    <w:uiPriority w:val="99"/>
    <w:rsid w:val="00063E54"/>
    <w:rPr>
      <w:rFonts w:ascii="Times New Roman" w:eastAsia="Times New Roman" w:hAnsi="Times New Roman" w:cs="Times New Roman"/>
      <w:color w:val="000000"/>
      <w:sz w:val="26"/>
      <w:szCs w:val="22"/>
      <w:lang w:val="en-US" w:eastAsia="en-US"/>
    </w:rPr>
  </w:style>
  <w:style w:type="paragraph" w:customStyle="1" w:styleId="11">
    <w:name w:val="Рецензия1"/>
    <w:hidden/>
    <w:uiPriority w:val="99"/>
    <w:semiHidden/>
    <w:qFormat/>
    <w:rsid w:val="00063E54"/>
    <w:rPr>
      <w:rFonts w:ascii="Times New Roman" w:eastAsia="Times New Roman" w:hAnsi="Times New Roman" w:cs="Times New Roman"/>
      <w:color w:val="000000"/>
      <w:sz w:val="26"/>
      <w:szCs w:val="22"/>
      <w:lang w:val="en-US" w:eastAsia="en-US"/>
    </w:rPr>
  </w:style>
  <w:style w:type="paragraph" w:customStyle="1" w:styleId="ConsPlusTitle">
    <w:name w:val="ConsPlusTitle"/>
    <w:qFormat/>
    <w:rsid w:val="00063E5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063E5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  <w:szCs w:val="1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  <w:rPr>
      <w:szCs w:val="21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qFormat/>
    <w:rsid w:val="00063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qFormat/>
    <w:rsid w:val="00063E54"/>
    <w:rPr>
      <w:color w:val="800080" w:themeColor="followedHyperlink"/>
      <w:u w:val="single"/>
    </w:rPr>
  </w:style>
  <w:style w:type="character" w:styleId="a8">
    <w:name w:val="footnote reference"/>
    <w:basedOn w:val="a0"/>
    <w:uiPriority w:val="99"/>
    <w:semiHidden/>
    <w:unhideWhenUsed/>
    <w:rsid w:val="00063E5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qFormat/>
    <w:rsid w:val="00063E54"/>
    <w:rPr>
      <w:sz w:val="16"/>
      <w:szCs w:val="16"/>
    </w:rPr>
  </w:style>
  <w:style w:type="character" w:styleId="aa">
    <w:name w:val="endnote reference"/>
    <w:basedOn w:val="a0"/>
    <w:uiPriority w:val="99"/>
    <w:semiHidden/>
    <w:unhideWhenUsed/>
    <w:qFormat/>
    <w:rsid w:val="00063E54"/>
    <w:rPr>
      <w:vertAlign w:val="superscript"/>
    </w:rPr>
  </w:style>
  <w:style w:type="character" w:styleId="ab">
    <w:name w:val="Hyperlink"/>
    <w:basedOn w:val="a0"/>
    <w:uiPriority w:val="99"/>
    <w:unhideWhenUsed/>
    <w:qFormat/>
    <w:rsid w:val="00063E54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qFormat/>
    <w:rsid w:val="00063E54"/>
    <w:pPr>
      <w:widowControl/>
      <w:suppressAutoHyphens w:val="0"/>
      <w:ind w:left="1349" w:firstLine="672"/>
      <w:jc w:val="both"/>
    </w:pPr>
    <w:rPr>
      <w:rFonts w:eastAsia="Times New Roman" w:cs="Times New Roman"/>
      <w:color w:val="000000"/>
      <w:kern w:val="0"/>
      <w:sz w:val="20"/>
      <w:szCs w:val="20"/>
      <w:lang w:val="en-US" w:eastAsia="en-US" w:bidi="ar-SA"/>
    </w:r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063E54"/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ae">
    <w:name w:val="annotation text"/>
    <w:basedOn w:val="a"/>
    <w:link w:val="af"/>
    <w:uiPriority w:val="99"/>
    <w:semiHidden/>
    <w:unhideWhenUsed/>
    <w:qFormat/>
    <w:rsid w:val="00063E54"/>
    <w:pPr>
      <w:widowControl/>
      <w:suppressAutoHyphens w:val="0"/>
      <w:spacing w:after="5"/>
      <w:ind w:left="1349" w:firstLine="672"/>
      <w:jc w:val="both"/>
    </w:pPr>
    <w:rPr>
      <w:rFonts w:eastAsia="Times New Roman" w:cs="Times New Roman"/>
      <w:color w:val="000000"/>
      <w:kern w:val="0"/>
      <w:sz w:val="20"/>
      <w:szCs w:val="20"/>
      <w:lang w:val="en-US"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063E54"/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qFormat/>
    <w:rsid w:val="00063E5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qFormat/>
    <w:rsid w:val="00063E54"/>
    <w:rPr>
      <w:rFonts w:ascii="Times New Roman" w:eastAsia="Times New Roman" w:hAnsi="Times New Roman" w:cs="Times New Roman"/>
      <w:b/>
      <w:bCs/>
      <w:color w:val="00000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063E54"/>
    <w:pPr>
      <w:widowControl/>
      <w:suppressAutoHyphens w:val="0"/>
      <w:ind w:left="1349" w:firstLine="672"/>
      <w:jc w:val="both"/>
    </w:pPr>
    <w:rPr>
      <w:rFonts w:eastAsia="Times New Roman" w:cs="Times New Roman"/>
      <w:color w:val="000000"/>
      <w:kern w:val="0"/>
      <w:sz w:val="20"/>
      <w:szCs w:val="20"/>
      <w:lang w:val="en-US" w:eastAsia="en-US" w:bidi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063E54"/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af4">
    <w:name w:val="header"/>
    <w:basedOn w:val="a"/>
    <w:link w:val="af5"/>
    <w:uiPriority w:val="99"/>
    <w:unhideWhenUsed/>
    <w:rsid w:val="00063E54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eastAsia="Times New Roman" w:cs="Times New Roman"/>
      <w:color w:val="000000"/>
      <w:kern w:val="0"/>
      <w:sz w:val="26"/>
      <w:szCs w:val="22"/>
      <w:lang w:val="en-US" w:eastAsia="en-US" w:bidi="ar-SA"/>
    </w:rPr>
  </w:style>
  <w:style w:type="character" w:customStyle="1" w:styleId="af5">
    <w:name w:val="Верхний колонтитул Знак"/>
    <w:basedOn w:val="a0"/>
    <w:link w:val="af4"/>
    <w:uiPriority w:val="99"/>
    <w:rsid w:val="00063E54"/>
    <w:rPr>
      <w:rFonts w:ascii="Times New Roman" w:eastAsia="Times New Roman" w:hAnsi="Times New Roman" w:cs="Times New Roman"/>
      <w:color w:val="000000"/>
      <w:sz w:val="26"/>
      <w:szCs w:val="22"/>
      <w:lang w:val="en-US" w:eastAsia="en-US"/>
    </w:rPr>
  </w:style>
  <w:style w:type="paragraph" w:styleId="af6">
    <w:name w:val="footer"/>
    <w:basedOn w:val="a"/>
    <w:link w:val="af7"/>
    <w:uiPriority w:val="99"/>
    <w:unhideWhenUsed/>
    <w:rsid w:val="00063E54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eastAsia="Times New Roman" w:cs="Times New Roman"/>
      <w:color w:val="000000"/>
      <w:kern w:val="0"/>
      <w:sz w:val="26"/>
      <w:szCs w:val="22"/>
      <w:lang w:val="en-US" w:eastAsia="en-US" w:bidi="ar-SA"/>
    </w:rPr>
  </w:style>
  <w:style w:type="character" w:customStyle="1" w:styleId="af7">
    <w:name w:val="Нижний колонтитул Знак"/>
    <w:basedOn w:val="a0"/>
    <w:link w:val="af6"/>
    <w:uiPriority w:val="99"/>
    <w:rsid w:val="00063E54"/>
    <w:rPr>
      <w:rFonts w:ascii="Times New Roman" w:eastAsia="Times New Roman" w:hAnsi="Times New Roman" w:cs="Times New Roman"/>
      <w:color w:val="000000"/>
      <w:sz w:val="26"/>
      <w:szCs w:val="22"/>
      <w:lang w:val="en-US" w:eastAsia="en-US"/>
    </w:rPr>
  </w:style>
  <w:style w:type="paragraph" w:customStyle="1" w:styleId="11">
    <w:name w:val="Рецензия1"/>
    <w:hidden/>
    <w:uiPriority w:val="99"/>
    <w:semiHidden/>
    <w:qFormat/>
    <w:rsid w:val="00063E54"/>
    <w:rPr>
      <w:rFonts w:ascii="Times New Roman" w:eastAsia="Times New Roman" w:hAnsi="Times New Roman" w:cs="Times New Roman"/>
      <w:color w:val="000000"/>
      <w:sz w:val="26"/>
      <w:szCs w:val="22"/>
      <w:lang w:val="en-US" w:eastAsia="en-US"/>
    </w:rPr>
  </w:style>
  <w:style w:type="paragraph" w:customStyle="1" w:styleId="ConsPlusTitle">
    <w:name w:val="ConsPlusTitle"/>
    <w:qFormat/>
    <w:rsid w:val="00063E5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6587</Words>
  <Characters>37548</Characters>
  <Application>Microsoft Office Word</Application>
  <DocSecurity>4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Боровская Наталия Владимировна</cp:lastModifiedBy>
  <cp:revision>2</cp:revision>
  <cp:lastPrinted>2025-05-27T08:19:00Z</cp:lastPrinted>
  <dcterms:created xsi:type="dcterms:W3CDTF">2025-06-09T11:16:00Z</dcterms:created>
  <dcterms:modified xsi:type="dcterms:W3CDTF">2025-06-09T11:16:00Z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75785B9622E14BE08C954A7A26C7864F_13</vt:lpwstr>
  </property>
</Properties>
</file>