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F" w:rsidRPr="00A56E3A" w:rsidRDefault="008A40EF" w:rsidP="00A56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E3A">
        <w:rPr>
          <w:rFonts w:ascii="Times New Roman" w:hAnsi="Times New Roman" w:cs="Times New Roman"/>
          <w:sz w:val="24"/>
          <w:szCs w:val="24"/>
        </w:rPr>
        <w:t xml:space="preserve">Информируем пчеловодов о том, что </w:t>
      </w:r>
      <w:r w:rsidRPr="00A56E3A">
        <w:rPr>
          <w:rFonts w:ascii="Times New Roman" w:hAnsi="Times New Roman" w:cs="Times New Roman"/>
          <w:color w:val="000099"/>
          <w:sz w:val="24"/>
          <w:szCs w:val="24"/>
          <w:u w:val="single"/>
        </w:rPr>
        <w:t>постановлением</w:t>
      </w:r>
      <w:r w:rsidRPr="00A56E3A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29.11.2021 №644-П утвержден Порядок оформления и ведения ветеринарно-санитарного паспорта пасеки на территории Кировской области. </w:t>
      </w:r>
    </w:p>
    <w:p w:rsidR="00A56E3A" w:rsidRPr="00A56E3A" w:rsidRDefault="00A56E3A" w:rsidP="00A56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3A">
        <w:rPr>
          <w:rFonts w:ascii="Times New Roman" w:hAnsi="Times New Roman" w:cs="Times New Roman"/>
          <w:sz w:val="24"/>
          <w:szCs w:val="24"/>
        </w:rPr>
        <w:t>Требования настоящего Порядка являются обязательными для исполнения физическими и юридическими лицами, индивидуальными предпринимателями, осуществляющими разведение и содержание пчел, а также реализацию пчел и продуктов пчеловодства на территории Кировской области.</w:t>
      </w:r>
    </w:p>
    <w:p w:rsidR="004A5D4F" w:rsidRDefault="004A5D4F" w:rsidP="008A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A5D4F" w:rsidSect="00AF7B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30"/>
    <w:multiLevelType w:val="hybridMultilevel"/>
    <w:tmpl w:val="15EA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7D26"/>
    <w:multiLevelType w:val="hybridMultilevel"/>
    <w:tmpl w:val="00FC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4B11D01"/>
    <w:multiLevelType w:val="hybridMultilevel"/>
    <w:tmpl w:val="BED4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D7CAD"/>
    <w:multiLevelType w:val="singleLevel"/>
    <w:tmpl w:val="7AA0C4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B"/>
    <w:rsid w:val="0001015F"/>
    <w:rsid w:val="0001772E"/>
    <w:rsid w:val="00027F16"/>
    <w:rsid w:val="00037682"/>
    <w:rsid w:val="00045227"/>
    <w:rsid w:val="000721C3"/>
    <w:rsid w:val="0008026D"/>
    <w:rsid w:val="00091A5E"/>
    <w:rsid w:val="000A20FF"/>
    <w:rsid w:val="000A6D85"/>
    <w:rsid w:val="000D6449"/>
    <w:rsid w:val="000F191A"/>
    <w:rsid w:val="00103DD6"/>
    <w:rsid w:val="00105B58"/>
    <w:rsid w:val="00106EF4"/>
    <w:rsid w:val="001457E7"/>
    <w:rsid w:val="00147153"/>
    <w:rsid w:val="0015756C"/>
    <w:rsid w:val="00167EA0"/>
    <w:rsid w:val="00176AAB"/>
    <w:rsid w:val="00186622"/>
    <w:rsid w:val="001B1122"/>
    <w:rsid w:val="001E028F"/>
    <w:rsid w:val="001F527C"/>
    <w:rsid w:val="002341BC"/>
    <w:rsid w:val="0026073A"/>
    <w:rsid w:val="002842DC"/>
    <w:rsid w:val="002A7E2F"/>
    <w:rsid w:val="00307D88"/>
    <w:rsid w:val="00320E14"/>
    <w:rsid w:val="003A0445"/>
    <w:rsid w:val="003A55E7"/>
    <w:rsid w:val="003C6003"/>
    <w:rsid w:val="00400A34"/>
    <w:rsid w:val="0041145C"/>
    <w:rsid w:val="00481C65"/>
    <w:rsid w:val="004840D6"/>
    <w:rsid w:val="0049368D"/>
    <w:rsid w:val="004A5D4F"/>
    <w:rsid w:val="004D142E"/>
    <w:rsid w:val="004E57C0"/>
    <w:rsid w:val="004E6BAD"/>
    <w:rsid w:val="0054650C"/>
    <w:rsid w:val="00566558"/>
    <w:rsid w:val="0059076F"/>
    <w:rsid w:val="005C247F"/>
    <w:rsid w:val="005F64FC"/>
    <w:rsid w:val="00640C76"/>
    <w:rsid w:val="006A0DAF"/>
    <w:rsid w:val="006A4B4A"/>
    <w:rsid w:val="007130A7"/>
    <w:rsid w:val="007472AC"/>
    <w:rsid w:val="00765700"/>
    <w:rsid w:val="00772031"/>
    <w:rsid w:val="007A6915"/>
    <w:rsid w:val="007C09B2"/>
    <w:rsid w:val="007C2EEE"/>
    <w:rsid w:val="007D12DB"/>
    <w:rsid w:val="007E200B"/>
    <w:rsid w:val="007F4975"/>
    <w:rsid w:val="0085681F"/>
    <w:rsid w:val="00864CA5"/>
    <w:rsid w:val="00890E2B"/>
    <w:rsid w:val="008958AD"/>
    <w:rsid w:val="008A40EF"/>
    <w:rsid w:val="008A59AE"/>
    <w:rsid w:val="008B6E6F"/>
    <w:rsid w:val="008D1111"/>
    <w:rsid w:val="008E22BC"/>
    <w:rsid w:val="009400A5"/>
    <w:rsid w:val="00963308"/>
    <w:rsid w:val="009743D1"/>
    <w:rsid w:val="009771F0"/>
    <w:rsid w:val="009A73DC"/>
    <w:rsid w:val="00A00F25"/>
    <w:rsid w:val="00A04847"/>
    <w:rsid w:val="00A17F8B"/>
    <w:rsid w:val="00A30187"/>
    <w:rsid w:val="00A54224"/>
    <w:rsid w:val="00A56E3A"/>
    <w:rsid w:val="00A75BC8"/>
    <w:rsid w:val="00AA3F30"/>
    <w:rsid w:val="00AC6B5B"/>
    <w:rsid w:val="00AF7B87"/>
    <w:rsid w:val="00B01806"/>
    <w:rsid w:val="00B02C9A"/>
    <w:rsid w:val="00B32F69"/>
    <w:rsid w:val="00B67CC2"/>
    <w:rsid w:val="00B874C7"/>
    <w:rsid w:val="00B93A98"/>
    <w:rsid w:val="00BE132C"/>
    <w:rsid w:val="00C00244"/>
    <w:rsid w:val="00C75C04"/>
    <w:rsid w:val="00C83243"/>
    <w:rsid w:val="00C91B66"/>
    <w:rsid w:val="00CC6E8B"/>
    <w:rsid w:val="00CD640E"/>
    <w:rsid w:val="00D14434"/>
    <w:rsid w:val="00D572D2"/>
    <w:rsid w:val="00E274D7"/>
    <w:rsid w:val="00E347E6"/>
    <w:rsid w:val="00E840FB"/>
    <w:rsid w:val="00E94717"/>
    <w:rsid w:val="00F20019"/>
    <w:rsid w:val="00F2419D"/>
    <w:rsid w:val="00F53378"/>
    <w:rsid w:val="00FA6FAF"/>
    <w:rsid w:val="00FB5986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E"/>
  </w:style>
  <w:style w:type="paragraph" w:styleId="3">
    <w:name w:val="heading 3"/>
    <w:basedOn w:val="a"/>
    <w:link w:val="30"/>
    <w:uiPriority w:val="9"/>
    <w:qFormat/>
    <w:rsid w:val="008A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E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7203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9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3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A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E"/>
  </w:style>
  <w:style w:type="paragraph" w:styleId="3">
    <w:name w:val="heading 3"/>
    <w:basedOn w:val="a"/>
    <w:link w:val="30"/>
    <w:uiPriority w:val="9"/>
    <w:qFormat/>
    <w:rsid w:val="008A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E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7203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72031"/>
    <w:pPr>
      <w:widowControl w:val="0"/>
      <w:autoSpaceDE w:val="0"/>
      <w:autoSpaceDN w:val="0"/>
      <w:adjustRightInd w:val="0"/>
      <w:spacing w:after="0" w:line="319" w:lineRule="exact"/>
      <w:ind w:firstLine="6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3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A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2021-12-09T12:53:00Z</cp:lastPrinted>
  <dcterms:created xsi:type="dcterms:W3CDTF">2021-12-09T12:32:00Z</dcterms:created>
  <dcterms:modified xsi:type="dcterms:W3CDTF">2021-12-09T13:27:00Z</dcterms:modified>
</cp:coreProperties>
</file>