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C45" w:rsidRDefault="009876D0">
      <w:r>
        <w:t xml:space="preserve"> </w:t>
      </w:r>
    </w:p>
    <w:p w:rsidR="00641B11" w:rsidRDefault="00641B11"/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</w:pPr>
      <w:bookmarkStart w:id="0" w:name="_GoBack"/>
      <w:bookmarkEnd w:id="0"/>
    </w:p>
    <w:p w:rsidR="00641B11" w:rsidRPr="009D1083" w:rsidRDefault="00641B11" w:rsidP="00641B11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</w:pPr>
      <w:r w:rsidRPr="009D1083">
        <w:rPr>
          <w:bCs/>
          <w:color w:val="000000"/>
          <w:sz w:val="28"/>
          <w:szCs w:val="28"/>
        </w:rPr>
        <w:t xml:space="preserve">Перечень </w:t>
      </w:r>
      <w:r w:rsidR="00BE2A10">
        <w:rPr>
          <w:bCs/>
          <w:color w:val="000000"/>
          <w:sz w:val="28"/>
          <w:szCs w:val="28"/>
        </w:rPr>
        <w:t xml:space="preserve">недвижимого движимого имущества, земельных участков, находящихся в муниципальной собственности муниципального образования </w:t>
      </w:r>
      <w:proofErr w:type="spellStart"/>
      <w:r w:rsidR="00BE2A10">
        <w:rPr>
          <w:bCs/>
          <w:color w:val="000000"/>
          <w:sz w:val="28"/>
          <w:szCs w:val="28"/>
        </w:rPr>
        <w:t>Утмановское</w:t>
      </w:r>
      <w:proofErr w:type="spellEnd"/>
      <w:r w:rsidR="00BE2A10">
        <w:rPr>
          <w:bCs/>
          <w:color w:val="000000"/>
          <w:sz w:val="28"/>
          <w:szCs w:val="28"/>
        </w:rPr>
        <w:t xml:space="preserve"> сельское поселение по состоянию на 01.07.2025</w:t>
      </w:r>
    </w:p>
    <w:p w:rsidR="00641B11" w:rsidRDefault="00641B11" w:rsidP="00641B11"/>
    <w:tbl>
      <w:tblPr>
        <w:tblW w:w="5095" w:type="pct"/>
        <w:jc w:val="center"/>
        <w:tblLayout w:type="fixed"/>
        <w:tblLook w:val="0000" w:firstRow="0" w:lastRow="0" w:firstColumn="0" w:lastColumn="0" w:noHBand="0" w:noVBand="0"/>
      </w:tblPr>
      <w:tblGrid>
        <w:gridCol w:w="914"/>
        <w:gridCol w:w="1008"/>
        <w:gridCol w:w="961"/>
        <w:gridCol w:w="883"/>
        <w:gridCol w:w="1194"/>
        <w:gridCol w:w="1116"/>
        <w:gridCol w:w="1348"/>
        <w:gridCol w:w="2099"/>
      </w:tblGrid>
      <w:tr w:rsidR="00641B11" w:rsidRPr="00060E30" w:rsidTr="009B1410">
        <w:trPr>
          <w:trHeight w:val="288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11" w:rsidRPr="00060E30" w:rsidRDefault="00641B11" w:rsidP="009B1410">
            <w:pPr>
              <w:jc w:val="center"/>
              <w:rPr>
                <w:sz w:val="24"/>
                <w:szCs w:val="24"/>
              </w:rPr>
            </w:pPr>
            <w:r w:rsidRPr="00060E30">
              <w:rPr>
                <w:sz w:val="24"/>
                <w:szCs w:val="24"/>
              </w:rPr>
              <w:t>Реестровый номер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11" w:rsidRPr="00060E30" w:rsidRDefault="00641B11" w:rsidP="009B1410">
            <w:pPr>
              <w:jc w:val="center"/>
              <w:rPr>
                <w:sz w:val="24"/>
                <w:szCs w:val="24"/>
              </w:rPr>
            </w:pPr>
            <w:r w:rsidRPr="00060E30"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11" w:rsidRPr="00060E30" w:rsidRDefault="00641B11" w:rsidP="009B1410">
            <w:pPr>
              <w:jc w:val="center"/>
              <w:rPr>
                <w:sz w:val="24"/>
                <w:szCs w:val="24"/>
              </w:rPr>
            </w:pPr>
            <w:r w:rsidRPr="00060E30">
              <w:rPr>
                <w:sz w:val="24"/>
                <w:szCs w:val="24"/>
              </w:rPr>
              <w:t>Адрес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11" w:rsidRPr="00060E30" w:rsidRDefault="00641B11" w:rsidP="009B1410">
            <w:pPr>
              <w:jc w:val="center"/>
              <w:rPr>
                <w:sz w:val="24"/>
                <w:szCs w:val="24"/>
              </w:rPr>
            </w:pPr>
            <w:r w:rsidRPr="00060E30">
              <w:rPr>
                <w:sz w:val="24"/>
                <w:szCs w:val="24"/>
              </w:rPr>
              <w:t>Год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11" w:rsidRPr="00060E30" w:rsidRDefault="00641B11" w:rsidP="009B1410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60E3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11" w:rsidRPr="00060E30" w:rsidRDefault="00641B11" w:rsidP="009B1410">
            <w:pPr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Этажность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11" w:rsidRPr="00060E30" w:rsidRDefault="00641B11" w:rsidP="009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</w:t>
            </w:r>
            <w:r w:rsidRPr="00060E30">
              <w:rPr>
                <w:sz w:val="24"/>
                <w:szCs w:val="24"/>
              </w:rPr>
              <w:t>щадь (про</w:t>
            </w:r>
            <w:r>
              <w:rPr>
                <w:sz w:val="24"/>
                <w:szCs w:val="24"/>
              </w:rPr>
              <w:t>тяжен</w:t>
            </w:r>
            <w:r w:rsidRPr="00060E30">
              <w:rPr>
                <w:sz w:val="24"/>
                <w:szCs w:val="24"/>
              </w:rPr>
              <w:t>ность)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11" w:rsidRPr="00060E30" w:rsidRDefault="00641B11" w:rsidP="009B1410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060E30">
              <w:rPr>
                <w:rFonts w:ascii="TimesNewRoman???????" w:hAnsi="TimesNewRoman???????" w:cs="TimesNewRoman???????"/>
                <w:sz w:val="24"/>
                <w:szCs w:val="24"/>
              </w:rPr>
              <w:t xml:space="preserve">Ограничение их использования и </w:t>
            </w:r>
          </w:p>
          <w:p w:rsidR="00641B11" w:rsidRDefault="00641B11" w:rsidP="009B1410">
            <w:pPr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</w:t>
            </w:r>
            <w:r w:rsidRPr="00060E30">
              <w:rPr>
                <w:rFonts w:ascii="TimesNewRoman???????" w:hAnsi="TimesNewRoman???????" w:cs="TimesNewRoman???????"/>
                <w:sz w:val="24"/>
                <w:szCs w:val="24"/>
              </w:rPr>
              <w:t>бременения</w:t>
            </w:r>
          </w:p>
          <w:p w:rsidR="00641B11" w:rsidRPr="00060E30" w:rsidRDefault="00641B11" w:rsidP="009B1410">
            <w:pPr>
              <w:jc w:val="center"/>
              <w:rPr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(</w:t>
            </w:r>
            <w:r w:rsidRPr="008D1F9F">
              <w:rPr>
                <w:rFonts w:ascii="TimesNewRoman???????" w:hAnsi="TimesNewRoman???????" w:cs="TimesNewRoman???????"/>
                <w:sz w:val="24"/>
                <w:szCs w:val="24"/>
                <w:u w:val="single"/>
              </w:rPr>
              <w:t>обязательно к заполнению</w:t>
            </w:r>
            <w:r>
              <w:rPr>
                <w:rFonts w:ascii="TimesNewRoman???????" w:hAnsi="TimesNewRoman???????" w:cs="TimesNewRoman???????"/>
                <w:sz w:val="24"/>
                <w:szCs w:val="24"/>
              </w:rPr>
              <w:t>)</w:t>
            </w:r>
          </w:p>
        </w:tc>
      </w:tr>
      <w:tr w:rsidR="005A6ADA" w:rsidRPr="00060E30" w:rsidTr="009B1410">
        <w:trPr>
          <w:trHeight w:val="288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Pr="005A6ADA" w:rsidRDefault="005A6ADA" w:rsidP="009B1410">
            <w:pPr>
              <w:jc w:val="center"/>
              <w:rPr>
                <w:sz w:val="22"/>
                <w:szCs w:val="22"/>
              </w:rPr>
            </w:pPr>
            <w:r w:rsidRPr="005A6ADA">
              <w:rPr>
                <w:sz w:val="22"/>
                <w:szCs w:val="22"/>
              </w:rPr>
              <w:t>10 101006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Pr="00060E30" w:rsidRDefault="00E01C89" w:rsidP="009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43:27:111701:182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Pr="00060E30" w:rsidRDefault="005A6ADA" w:rsidP="009B141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с.Утманово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ул.Победы</w:t>
            </w:r>
            <w:proofErr w:type="spellEnd"/>
            <w:r>
              <w:rPr>
                <w:sz w:val="24"/>
                <w:szCs w:val="24"/>
              </w:rPr>
              <w:t xml:space="preserve"> д.11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Pr="00060E30" w:rsidRDefault="005A6ADA" w:rsidP="009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1962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Pr="00060E30" w:rsidRDefault="005A6ADA" w:rsidP="009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Здание Дома культуры с </w:t>
            </w:r>
            <w:proofErr w:type="spellStart"/>
            <w:r>
              <w:rPr>
                <w:sz w:val="24"/>
                <w:szCs w:val="24"/>
              </w:rPr>
              <w:t>пристроем</w:t>
            </w:r>
            <w:proofErr w:type="spellEnd"/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Default="005A6ADA" w:rsidP="009B1410">
            <w:pPr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Default="00E01C89" w:rsidP="009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315,9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Pr="00060E30" w:rsidRDefault="005A6ADA" w:rsidP="009B1410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5A6ADA" w:rsidRPr="00060E30" w:rsidTr="009B1410">
        <w:trPr>
          <w:trHeight w:val="288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Pr="005A6ADA" w:rsidRDefault="005A6ADA" w:rsidP="009B1410">
            <w:pPr>
              <w:jc w:val="center"/>
              <w:rPr>
                <w:sz w:val="22"/>
                <w:szCs w:val="22"/>
              </w:rPr>
            </w:pPr>
            <w:r w:rsidRPr="005A6ADA">
              <w:rPr>
                <w:sz w:val="22"/>
                <w:szCs w:val="22"/>
              </w:rPr>
              <w:t>10 10 20002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Pr="00060E30" w:rsidRDefault="005A6ADA" w:rsidP="009B1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Default="005A6ADA" w:rsidP="009B141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с.Утманово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ул.Центральная</w:t>
            </w:r>
            <w:proofErr w:type="spellEnd"/>
            <w:r>
              <w:rPr>
                <w:sz w:val="24"/>
                <w:szCs w:val="24"/>
              </w:rPr>
              <w:t xml:space="preserve"> 20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Default="005A6ADA" w:rsidP="009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1990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Default="005A6ADA" w:rsidP="009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Администрации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Default="005A6ADA" w:rsidP="009B1410">
            <w:pPr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Default="005A6ADA" w:rsidP="009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56,6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Default="005A6ADA" w:rsidP="009B1410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5A6ADA" w:rsidRPr="00060E30" w:rsidTr="009B1410">
        <w:trPr>
          <w:trHeight w:val="288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Pr="005A6ADA" w:rsidRDefault="005A6ADA" w:rsidP="009B1410">
            <w:pPr>
              <w:jc w:val="center"/>
              <w:rPr>
                <w:sz w:val="22"/>
                <w:szCs w:val="22"/>
              </w:rPr>
            </w:pPr>
            <w:r w:rsidRPr="005A6ADA">
              <w:rPr>
                <w:sz w:val="22"/>
                <w:szCs w:val="22"/>
              </w:rPr>
              <w:t>10 10 20003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Pr="00060E30" w:rsidRDefault="005A6ADA" w:rsidP="009B1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Default="005A6ADA" w:rsidP="009B141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д.Большероманово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ул.Мира</w:t>
            </w:r>
            <w:proofErr w:type="spellEnd"/>
            <w:r>
              <w:rPr>
                <w:sz w:val="24"/>
                <w:szCs w:val="24"/>
              </w:rPr>
              <w:t xml:space="preserve"> 15а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Default="005A6ADA" w:rsidP="009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1971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Default="005A6ADA" w:rsidP="009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библи</w:t>
            </w:r>
            <w:r w:rsidR="00E01C89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теки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Default="005A6ADA" w:rsidP="009B1410">
            <w:pPr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Default="005A6ADA" w:rsidP="009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32,5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Default="005A6ADA" w:rsidP="009B1410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5A6ADA" w:rsidRPr="00060E30" w:rsidTr="009B1410">
        <w:trPr>
          <w:trHeight w:val="288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Pr="005A6ADA" w:rsidRDefault="005A6ADA" w:rsidP="009B1410">
            <w:pPr>
              <w:jc w:val="center"/>
              <w:rPr>
                <w:sz w:val="22"/>
                <w:szCs w:val="22"/>
              </w:rPr>
            </w:pPr>
            <w:r w:rsidRPr="005A6ADA">
              <w:rPr>
                <w:sz w:val="22"/>
                <w:szCs w:val="22"/>
              </w:rPr>
              <w:t>10 10 200000000004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Pr="00060E30" w:rsidRDefault="005A6ADA" w:rsidP="009B1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Default="005A6ADA" w:rsidP="009B141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д.Большероманово</w:t>
            </w:r>
            <w:proofErr w:type="spellEnd"/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Default="005A6ADA" w:rsidP="009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1968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Default="005A6ADA" w:rsidP="009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школы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Default="005A6ADA" w:rsidP="009B1410">
            <w:pPr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Default="005A6ADA" w:rsidP="009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505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Default="005A6ADA" w:rsidP="009B1410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5A6ADA" w:rsidRPr="00060E30" w:rsidTr="009B1410">
        <w:trPr>
          <w:trHeight w:val="288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Pr="005A6ADA" w:rsidRDefault="005A6ADA" w:rsidP="009B14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10 10 20005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Pr="00060E30" w:rsidRDefault="00A36A02" w:rsidP="009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43:27:410201:219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Default="005A6ADA" w:rsidP="009B141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д.Большероманово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ул.Мира</w:t>
            </w:r>
            <w:proofErr w:type="spellEnd"/>
            <w:r>
              <w:rPr>
                <w:sz w:val="24"/>
                <w:szCs w:val="24"/>
              </w:rPr>
              <w:t xml:space="preserve"> 17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Default="005A6ADA" w:rsidP="009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1987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Default="005A6ADA" w:rsidP="009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школы-сада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Default="005A6ADA" w:rsidP="009B1410">
            <w:pPr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Default="005A6ADA" w:rsidP="009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489,4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Default="005A6ADA" w:rsidP="009B1410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5A6ADA" w:rsidRPr="00060E30" w:rsidTr="009B1410">
        <w:trPr>
          <w:trHeight w:val="288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Default="00A36A02" w:rsidP="009B14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101120003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Pr="00060E30" w:rsidRDefault="00A36A02" w:rsidP="009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43:27:111701:188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Default="00A36A02" w:rsidP="009B141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с.Утманово</w:t>
            </w:r>
            <w:proofErr w:type="spellEnd"/>
            <w:r>
              <w:rPr>
                <w:sz w:val="24"/>
                <w:szCs w:val="24"/>
              </w:rPr>
              <w:t xml:space="preserve"> ул. Центральная 22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Default="00A36A02" w:rsidP="009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1910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Default="00A36A02" w:rsidP="009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библиотеки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Default="00E01C89" w:rsidP="009B1410">
            <w:pPr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Default="00E01C89" w:rsidP="009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115,1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Default="00E01C89" w:rsidP="009B1410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E01C89" w:rsidRPr="00060E30" w:rsidTr="009B1410">
        <w:trPr>
          <w:trHeight w:val="288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89" w:rsidRDefault="00DA2273" w:rsidP="009B14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10 112 000005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89" w:rsidRDefault="00E01C89" w:rsidP="009B1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89" w:rsidRDefault="00DA2273" w:rsidP="009B141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с.Утманово</w:t>
            </w:r>
            <w:proofErr w:type="spellEnd"/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89" w:rsidRDefault="00DA2273" w:rsidP="009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89" w:rsidRDefault="00DA2273" w:rsidP="009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Спортивная площадка с уличными тренажерами 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89" w:rsidRDefault="00DA2273" w:rsidP="009B1410">
            <w:pPr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89" w:rsidRDefault="00E01C89" w:rsidP="009B1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89" w:rsidRDefault="00DA2273" w:rsidP="009B1410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DA2273" w:rsidRPr="00060E30" w:rsidTr="009B1410">
        <w:trPr>
          <w:trHeight w:val="288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273" w:rsidRDefault="00DA2273" w:rsidP="009B14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10 13 4000023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273" w:rsidRDefault="00DA2273" w:rsidP="009B1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273" w:rsidRDefault="00DA2273" w:rsidP="009B141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с.Утманово</w:t>
            </w:r>
            <w:proofErr w:type="spellEnd"/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273" w:rsidRDefault="00DA2273" w:rsidP="00DA2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273" w:rsidRDefault="00DA2273" w:rsidP="009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Стена Памяти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273" w:rsidRDefault="00DA2273" w:rsidP="009B1410">
            <w:pPr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273" w:rsidRDefault="00DA2273" w:rsidP="009B1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273" w:rsidRDefault="00DA2273" w:rsidP="009B1410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DA2273" w:rsidRPr="00060E30" w:rsidTr="009B1410">
        <w:trPr>
          <w:trHeight w:val="288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273" w:rsidRDefault="00DA2273" w:rsidP="009B14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1 011 200006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273" w:rsidRDefault="00DA2273" w:rsidP="009B1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273" w:rsidRDefault="00DA2273" w:rsidP="009B141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с.Утманово</w:t>
            </w:r>
            <w:proofErr w:type="spellEnd"/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273" w:rsidRDefault="00DA2273" w:rsidP="00DA2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273" w:rsidRDefault="00DA2273" w:rsidP="009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Детская игровая площадка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273" w:rsidRDefault="00DA2273" w:rsidP="009B1410">
            <w:pPr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273" w:rsidRDefault="00DA2273" w:rsidP="009B1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273" w:rsidRDefault="00DA2273" w:rsidP="009B1410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DA2273" w:rsidRPr="00060E30" w:rsidTr="009B1410">
        <w:trPr>
          <w:trHeight w:val="288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273" w:rsidRDefault="00DA2273" w:rsidP="009B14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273" w:rsidRDefault="00DA2273" w:rsidP="009B1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273" w:rsidRDefault="00DA2273" w:rsidP="009B1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273" w:rsidRDefault="00DA2273" w:rsidP="00DA2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273" w:rsidRDefault="00DA2273" w:rsidP="009B1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273" w:rsidRDefault="00DA2273" w:rsidP="009B1410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273" w:rsidRDefault="00DA2273" w:rsidP="009B1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273" w:rsidRDefault="00DA2273" w:rsidP="009B1410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</w:p>
        </w:tc>
      </w:tr>
    </w:tbl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                                      Приложение № 2 (форма)</w:t>
      </w:r>
    </w:p>
    <w:p w:rsidR="00641B11" w:rsidRDefault="00641B11" w:rsidP="00641B11">
      <w:pPr>
        <w:pStyle w:val="ConsPlusNormal"/>
        <w:tabs>
          <w:tab w:val="left" w:pos="709"/>
        </w:tabs>
        <w:spacing w:line="276" w:lineRule="auto"/>
        <w:ind w:right="-143"/>
        <w:jc w:val="both"/>
      </w:pPr>
    </w:p>
    <w:p w:rsidR="00641B11" w:rsidRPr="00823C93" w:rsidRDefault="00641B11" w:rsidP="00641B11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  <w:rPr>
          <w:bCs/>
          <w:color w:val="000000"/>
          <w:sz w:val="28"/>
          <w:szCs w:val="28"/>
        </w:rPr>
      </w:pPr>
      <w:r w:rsidRPr="009D1083">
        <w:rPr>
          <w:bCs/>
          <w:color w:val="000000"/>
          <w:sz w:val="28"/>
          <w:szCs w:val="28"/>
        </w:rPr>
        <w:t xml:space="preserve">Перечень объектов </w:t>
      </w:r>
      <w:r>
        <w:rPr>
          <w:bCs/>
          <w:color w:val="000000"/>
          <w:sz w:val="28"/>
          <w:szCs w:val="28"/>
        </w:rPr>
        <w:t>движимого имущества</w:t>
      </w:r>
      <w:r w:rsidRPr="009D1083">
        <w:rPr>
          <w:bCs/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учитываемых</w:t>
      </w:r>
    </w:p>
    <w:p w:rsidR="00641B11" w:rsidRPr="006B1BA1" w:rsidRDefault="00641B11" w:rsidP="00641B11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в реестре  имущества  муниципального образования</w:t>
      </w:r>
      <w:r w:rsidR="00A36A02">
        <w:rPr>
          <w:bCs/>
          <w:color w:val="000000"/>
          <w:sz w:val="28"/>
          <w:szCs w:val="28"/>
        </w:rPr>
        <w:t xml:space="preserve"> </w:t>
      </w:r>
      <w:proofErr w:type="spellStart"/>
      <w:r w:rsidR="00A36A02">
        <w:rPr>
          <w:bCs/>
          <w:color w:val="000000"/>
          <w:sz w:val="28"/>
          <w:szCs w:val="28"/>
        </w:rPr>
        <w:t>Утмановское</w:t>
      </w:r>
      <w:proofErr w:type="spellEnd"/>
      <w:r w:rsidR="00A36A02">
        <w:rPr>
          <w:bCs/>
          <w:color w:val="000000"/>
          <w:sz w:val="28"/>
          <w:szCs w:val="28"/>
        </w:rPr>
        <w:t xml:space="preserve"> сельское поселение на 01.</w:t>
      </w:r>
      <w:r w:rsidR="002C7221">
        <w:rPr>
          <w:bCs/>
          <w:color w:val="000000"/>
          <w:sz w:val="28"/>
          <w:szCs w:val="28"/>
        </w:rPr>
        <w:t>0</w:t>
      </w:r>
      <w:r w:rsidR="00B215DF">
        <w:rPr>
          <w:bCs/>
          <w:color w:val="000000"/>
          <w:sz w:val="28"/>
          <w:szCs w:val="28"/>
        </w:rPr>
        <w:t>7</w:t>
      </w:r>
      <w:r w:rsidR="00A36A02">
        <w:rPr>
          <w:bCs/>
          <w:color w:val="000000"/>
          <w:sz w:val="28"/>
          <w:szCs w:val="28"/>
        </w:rPr>
        <w:t>.202</w:t>
      </w:r>
      <w:r w:rsidR="002C7221">
        <w:rPr>
          <w:bCs/>
          <w:color w:val="000000"/>
          <w:sz w:val="28"/>
          <w:szCs w:val="28"/>
        </w:rPr>
        <w:t>5</w:t>
      </w:r>
    </w:p>
    <w:p w:rsidR="00641B11" w:rsidRDefault="00641B11" w:rsidP="00641B11"/>
    <w:p w:rsidR="00641B11" w:rsidRDefault="00641B11" w:rsidP="00641B11"/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1777"/>
        <w:gridCol w:w="4318"/>
        <w:gridCol w:w="1117"/>
        <w:gridCol w:w="2133"/>
      </w:tblGrid>
      <w:tr w:rsidR="00641B11" w:rsidTr="0068013D">
        <w:trPr>
          <w:trHeight w:val="528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11" w:rsidRDefault="00641B11" w:rsidP="009B1410">
            <w:pPr>
              <w:jc w:val="center"/>
              <w:rPr>
                <w:rFonts w:ascii="Arial CYR" w:hAnsi="Arial CYR" w:cs="Arial CYR"/>
              </w:rPr>
            </w:pPr>
            <w:r w:rsidRPr="00726A28">
              <w:rPr>
                <w:sz w:val="28"/>
                <w:szCs w:val="28"/>
              </w:rPr>
              <w:t>Реестровый номер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11" w:rsidRDefault="00641B11" w:rsidP="009B1410">
            <w:pPr>
              <w:jc w:val="center"/>
              <w:rPr>
                <w:rFonts w:ascii="Arial CYR" w:hAnsi="Arial CYR" w:cs="Arial CYR"/>
              </w:rPr>
            </w:pPr>
            <w:r w:rsidRPr="00726A28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B11" w:rsidRPr="000F52A0" w:rsidRDefault="00641B11" w:rsidP="009B1410">
            <w:pPr>
              <w:jc w:val="center"/>
              <w:rPr>
                <w:sz w:val="28"/>
                <w:szCs w:val="28"/>
              </w:rPr>
            </w:pPr>
            <w:r w:rsidRPr="000F52A0">
              <w:rPr>
                <w:sz w:val="28"/>
                <w:szCs w:val="28"/>
              </w:rPr>
              <w:t>Год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11" w:rsidRPr="00060E30" w:rsidRDefault="00641B11" w:rsidP="009B1410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060E30">
              <w:rPr>
                <w:rFonts w:ascii="TimesNewRoman???????" w:hAnsi="TimesNewRoman???????" w:cs="TimesNewRoman???????"/>
                <w:sz w:val="24"/>
                <w:szCs w:val="24"/>
              </w:rPr>
              <w:t xml:space="preserve">Ограничение их использования и </w:t>
            </w:r>
          </w:p>
          <w:p w:rsidR="00641B11" w:rsidRDefault="00641B11" w:rsidP="009B1410">
            <w:pPr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</w:t>
            </w:r>
            <w:r w:rsidRPr="00060E30">
              <w:rPr>
                <w:rFonts w:ascii="TimesNewRoman???????" w:hAnsi="TimesNewRoman???????" w:cs="TimesNewRoman???????"/>
                <w:sz w:val="24"/>
                <w:szCs w:val="24"/>
              </w:rPr>
              <w:t>бременения</w:t>
            </w:r>
          </w:p>
          <w:p w:rsidR="00641B11" w:rsidRPr="00512C45" w:rsidRDefault="00641B11" w:rsidP="009B1410">
            <w:pPr>
              <w:jc w:val="center"/>
              <w:rPr>
                <w:sz w:val="28"/>
                <w:szCs w:val="28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(</w:t>
            </w:r>
            <w:r w:rsidRPr="008D1F9F">
              <w:rPr>
                <w:rFonts w:ascii="TimesNewRoman???????" w:hAnsi="TimesNewRoman???????" w:cs="TimesNewRoman???????"/>
                <w:sz w:val="24"/>
                <w:szCs w:val="24"/>
                <w:u w:val="single"/>
              </w:rPr>
              <w:t>обязательно к заполнению</w:t>
            </w:r>
            <w:r>
              <w:rPr>
                <w:rFonts w:ascii="TimesNewRoman???????" w:hAnsi="TimesNewRoman???????" w:cs="TimesNewRoman???????"/>
                <w:sz w:val="24"/>
                <w:szCs w:val="24"/>
              </w:rPr>
              <w:t>)</w:t>
            </w:r>
          </w:p>
        </w:tc>
      </w:tr>
      <w:tr w:rsidR="00A36A02" w:rsidTr="0068013D">
        <w:trPr>
          <w:trHeight w:val="528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A02" w:rsidRPr="00726A28" w:rsidRDefault="00E01C89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10 13 50002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A02" w:rsidRPr="00726A28" w:rsidRDefault="00E01C89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Автомобиль ГАЗ 3102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A02" w:rsidRPr="000F52A0" w:rsidRDefault="00E01C89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2003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A02" w:rsidRPr="00060E30" w:rsidRDefault="00E01C89" w:rsidP="009B1410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E01C89" w:rsidTr="0068013D">
        <w:trPr>
          <w:trHeight w:val="528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89" w:rsidRDefault="00E01C89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10 13 50003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89" w:rsidRDefault="00E01C89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Авторазливочная станция РРС 14 на базе ЗИЛ 131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C89" w:rsidRDefault="00E01C89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1981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89" w:rsidRDefault="00E01C89" w:rsidP="009B1410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E01C89" w:rsidTr="0068013D">
        <w:trPr>
          <w:trHeight w:val="528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89" w:rsidRDefault="00DA2273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10 10 40024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89" w:rsidRDefault="00DA2273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Системный блок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C89" w:rsidRDefault="00DA2273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2005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89" w:rsidRDefault="00DA2273" w:rsidP="009B1410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DA2273" w:rsidTr="0068013D">
        <w:trPr>
          <w:trHeight w:val="528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273" w:rsidRDefault="00DA2273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10 10 40028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273" w:rsidRPr="00DA2273" w:rsidRDefault="00DA2273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Принтер-сканер-копир «</w:t>
            </w:r>
            <w:r>
              <w:rPr>
                <w:sz w:val="28"/>
                <w:szCs w:val="28"/>
                <w:lang w:val="en-US"/>
              </w:rPr>
              <w:t>Samsung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273" w:rsidRDefault="00DA2273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2005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273" w:rsidRDefault="00DA2273" w:rsidP="009B1410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DA2273" w:rsidTr="0068013D">
        <w:trPr>
          <w:trHeight w:val="528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273" w:rsidRDefault="00DA2273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10 10 40030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273" w:rsidRDefault="00DA2273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Компьютер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273" w:rsidRDefault="00DA2273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2005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273" w:rsidRDefault="00DA2273" w:rsidP="009B1410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DA2273" w:rsidTr="0068013D">
        <w:trPr>
          <w:trHeight w:val="528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273" w:rsidRDefault="00DA2273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10 10 40053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273" w:rsidRDefault="00DA2273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Пожарная сигнализация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273" w:rsidRDefault="00DA2273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273" w:rsidRDefault="00DA2273" w:rsidP="009B1410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DA2273" w:rsidTr="0068013D">
        <w:trPr>
          <w:trHeight w:val="528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273" w:rsidRDefault="00DA2273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10 13 4000023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273" w:rsidRPr="001632FC" w:rsidRDefault="00DA2273" w:rsidP="009B141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Многофункциональное устройство </w:t>
            </w:r>
            <w:r w:rsidR="001632FC">
              <w:rPr>
                <w:sz w:val="28"/>
                <w:szCs w:val="28"/>
                <w:lang w:val="en-US"/>
              </w:rPr>
              <w:t>DCPL2500DR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273" w:rsidRPr="001632FC" w:rsidRDefault="001632FC" w:rsidP="009B141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2018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273" w:rsidRPr="001632FC" w:rsidRDefault="001632FC" w:rsidP="009B141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imesNewRoman???????"/>
                <w:sz w:val="24"/>
                <w:szCs w:val="24"/>
              </w:rPr>
            </w:pPr>
            <w:r>
              <w:rPr>
                <w:rFonts w:asciiTheme="minorHAnsi" w:hAnsiTheme="minorHAnsi" w:cs="TimesNewRoman???????"/>
                <w:sz w:val="24"/>
                <w:szCs w:val="24"/>
              </w:rPr>
              <w:t>Отсутствует</w:t>
            </w:r>
          </w:p>
        </w:tc>
      </w:tr>
      <w:tr w:rsidR="001632FC" w:rsidTr="0068013D">
        <w:trPr>
          <w:trHeight w:val="528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2FC" w:rsidRDefault="001632FC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10 10 40060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2FC" w:rsidRPr="001632FC" w:rsidRDefault="001632FC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 17 «</w:t>
            </w:r>
            <w:r>
              <w:rPr>
                <w:sz w:val="28"/>
                <w:szCs w:val="28"/>
                <w:lang w:val="en-US"/>
              </w:rPr>
              <w:t>LCD Samsung 710N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2FC" w:rsidRPr="001632FC" w:rsidRDefault="001632FC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2FC" w:rsidRDefault="001632FC" w:rsidP="009B141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imesNewRoman???????"/>
                <w:sz w:val="24"/>
                <w:szCs w:val="24"/>
              </w:rPr>
            </w:pPr>
            <w:r>
              <w:rPr>
                <w:rFonts w:asciiTheme="minorHAnsi" w:hAnsiTheme="minorHAnsi" w:cs="TimesNewRoman???????"/>
                <w:sz w:val="24"/>
                <w:szCs w:val="24"/>
              </w:rPr>
              <w:t>Отсутствует</w:t>
            </w:r>
          </w:p>
        </w:tc>
      </w:tr>
      <w:tr w:rsidR="001632FC" w:rsidTr="0068013D">
        <w:trPr>
          <w:trHeight w:val="528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2FC" w:rsidRDefault="001632FC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10 10 40061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2FC" w:rsidRDefault="001632FC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Компьютер 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2FC" w:rsidRDefault="001632FC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2002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2FC" w:rsidRDefault="001632FC" w:rsidP="009B141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imesNewRoman???????"/>
                <w:sz w:val="24"/>
                <w:szCs w:val="24"/>
              </w:rPr>
            </w:pPr>
            <w:r>
              <w:rPr>
                <w:rFonts w:asciiTheme="minorHAnsi" w:hAnsiTheme="minorHAnsi" w:cs="TimesNewRoman???????"/>
                <w:sz w:val="24"/>
                <w:szCs w:val="24"/>
              </w:rPr>
              <w:t>Отсутствует</w:t>
            </w:r>
          </w:p>
        </w:tc>
      </w:tr>
      <w:tr w:rsidR="001632FC" w:rsidTr="0068013D">
        <w:trPr>
          <w:trHeight w:val="528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2FC" w:rsidRDefault="001632FC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10 10 40062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2FC" w:rsidRDefault="001632FC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Принтер </w:t>
            </w:r>
            <w:r>
              <w:rPr>
                <w:sz w:val="28"/>
                <w:szCs w:val="28"/>
                <w:lang w:val="en-US"/>
              </w:rPr>
              <w:t>Samsung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2FC" w:rsidRDefault="001632FC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2FC" w:rsidRDefault="001632FC" w:rsidP="009B141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imesNewRoman???????"/>
                <w:sz w:val="24"/>
                <w:szCs w:val="24"/>
              </w:rPr>
            </w:pPr>
            <w:r>
              <w:rPr>
                <w:rFonts w:asciiTheme="minorHAnsi" w:hAnsiTheme="minorHAnsi" w:cs="TimesNewRoman???????"/>
                <w:sz w:val="24"/>
                <w:szCs w:val="24"/>
              </w:rPr>
              <w:t>Отсутствует</w:t>
            </w:r>
          </w:p>
        </w:tc>
      </w:tr>
      <w:tr w:rsidR="0068013D" w:rsidTr="0068013D">
        <w:trPr>
          <w:trHeight w:val="528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13D" w:rsidRDefault="0068013D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10 10 90007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13D" w:rsidRDefault="0068013D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Системный блок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13D" w:rsidRDefault="0068013D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13D" w:rsidRDefault="0068013D">
            <w:r w:rsidRPr="00715D1F">
              <w:rPr>
                <w:rFonts w:asciiTheme="minorHAnsi" w:hAnsiTheme="minorHAnsi" w:cs="TimesNewRoman???????"/>
                <w:sz w:val="24"/>
                <w:szCs w:val="24"/>
              </w:rPr>
              <w:t>Отсутствует</w:t>
            </w:r>
          </w:p>
        </w:tc>
      </w:tr>
      <w:tr w:rsidR="0068013D" w:rsidTr="0068013D">
        <w:trPr>
          <w:trHeight w:val="528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13D" w:rsidRDefault="0068013D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10 10 90008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13D" w:rsidRDefault="0068013D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Системный блок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13D" w:rsidRDefault="0068013D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13D" w:rsidRDefault="0068013D">
            <w:r w:rsidRPr="00715D1F">
              <w:rPr>
                <w:rFonts w:asciiTheme="minorHAnsi" w:hAnsiTheme="minorHAnsi" w:cs="TimesNewRoman???????"/>
                <w:sz w:val="24"/>
                <w:szCs w:val="24"/>
              </w:rPr>
              <w:t>Отсутствует</w:t>
            </w:r>
          </w:p>
        </w:tc>
      </w:tr>
      <w:tr w:rsidR="0068013D" w:rsidTr="0068013D">
        <w:trPr>
          <w:trHeight w:val="528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13D" w:rsidRDefault="0068013D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10 10 60001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13D" w:rsidRDefault="0068013D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 письменный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13D" w:rsidRDefault="0068013D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13D" w:rsidRDefault="0068013D">
            <w:r w:rsidRPr="00715D1F">
              <w:rPr>
                <w:rFonts w:asciiTheme="minorHAnsi" w:hAnsiTheme="minorHAnsi" w:cs="TimesNewRoman???????"/>
                <w:sz w:val="24"/>
                <w:szCs w:val="24"/>
              </w:rPr>
              <w:t>Отсутствует</w:t>
            </w:r>
          </w:p>
        </w:tc>
      </w:tr>
      <w:tr w:rsidR="0068013D" w:rsidTr="0068013D">
        <w:trPr>
          <w:trHeight w:val="528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13D" w:rsidRDefault="0068013D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10 10 60002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13D" w:rsidRDefault="0068013D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 письменный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13D" w:rsidRDefault="0068013D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13D" w:rsidRDefault="0068013D">
            <w:r w:rsidRPr="00715D1F">
              <w:rPr>
                <w:rFonts w:asciiTheme="minorHAnsi" w:hAnsiTheme="minorHAnsi" w:cs="TimesNewRoman???????"/>
                <w:sz w:val="24"/>
                <w:szCs w:val="24"/>
              </w:rPr>
              <w:t>Отсутствует</w:t>
            </w:r>
          </w:p>
        </w:tc>
      </w:tr>
      <w:tr w:rsidR="0068013D" w:rsidTr="0068013D">
        <w:trPr>
          <w:trHeight w:val="528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13D" w:rsidRDefault="0068013D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10 10 60004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13D" w:rsidRDefault="0068013D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Тумба 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13D" w:rsidRDefault="0068013D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13D" w:rsidRDefault="0068013D">
            <w:r w:rsidRPr="00715D1F">
              <w:rPr>
                <w:rFonts w:asciiTheme="minorHAnsi" w:hAnsiTheme="minorHAnsi" w:cs="TimesNewRoman???????"/>
                <w:sz w:val="24"/>
                <w:szCs w:val="24"/>
              </w:rPr>
              <w:t>Отсутствует</w:t>
            </w:r>
          </w:p>
        </w:tc>
      </w:tr>
      <w:tr w:rsidR="0068013D" w:rsidTr="0068013D">
        <w:trPr>
          <w:trHeight w:val="528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13D" w:rsidRDefault="0068013D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10 10 60011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13D" w:rsidRDefault="0068013D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Стол письменный 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13D" w:rsidRDefault="0068013D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13D" w:rsidRDefault="0068013D">
            <w:r w:rsidRPr="00715D1F">
              <w:rPr>
                <w:rFonts w:asciiTheme="minorHAnsi" w:hAnsiTheme="minorHAnsi" w:cs="TimesNewRoman???????"/>
                <w:sz w:val="24"/>
                <w:szCs w:val="24"/>
              </w:rPr>
              <w:t>Отсутствует</w:t>
            </w:r>
          </w:p>
        </w:tc>
      </w:tr>
      <w:tr w:rsidR="0068013D" w:rsidTr="0068013D">
        <w:trPr>
          <w:trHeight w:val="528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13D" w:rsidRDefault="0068013D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10 13 40007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13D" w:rsidRDefault="0068013D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Принтер НР 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13D" w:rsidRDefault="0068013D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13D" w:rsidRDefault="0068013D">
            <w:r w:rsidRPr="00715D1F">
              <w:rPr>
                <w:rFonts w:asciiTheme="minorHAnsi" w:hAnsiTheme="minorHAnsi" w:cs="TimesNewRoman???????"/>
                <w:sz w:val="24"/>
                <w:szCs w:val="24"/>
              </w:rPr>
              <w:t>Отсутствует</w:t>
            </w:r>
          </w:p>
        </w:tc>
      </w:tr>
      <w:tr w:rsidR="0068013D" w:rsidTr="0068013D">
        <w:trPr>
          <w:trHeight w:val="528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13D" w:rsidRDefault="0068013D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10 13 40012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13D" w:rsidRDefault="0068013D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Программно-аппаратный комплекс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VipNet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13D" w:rsidRDefault="0068013D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13D" w:rsidRDefault="0068013D">
            <w:r w:rsidRPr="00715D1F">
              <w:rPr>
                <w:rFonts w:asciiTheme="minorHAnsi" w:hAnsiTheme="minorHAnsi" w:cs="TimesNewRoman???????"/>
                <w:sz w:val="24"/>
                <w:szCs w:val="24"/>
              </w:rPr>
              <w:t>Отсутствует</w:t>
            </w:r>
          </w:p>
        </w:tc>
      </w:tr>
      <w:tr w:rsidR="0068013D" w:rsidTr="0068013D">
        <w:trPr>
          <w:trHeight w:val="528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13D" w:rsidRPr="0068013D" w:rsidRDefault="0068013D" w:rsidP="009B141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10 13 40011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13D" w:rsidRDefault="0068013D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Принтер НР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13D" w:rsidRPr="0068013D" w:rsidRDefault="0068013D" w:rsidP="009B141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2013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13D" w:rsidRDefault="0068013D">
            <w:r w:rsidRPr="00715D1F">
              <w:rPr>
                <w:rFonts w:asciiTheme="minorHAnsi" w:hAnsiTheme="minorHAnsi" w:cs="TimesNewRoman???????"/>
                <w:sz w:val="24"/>
                <w:szCs w:val="24"/>
              </w:rPr>
              <w:t>Отсутствует</w:t>
            </w:r>
          </w:p>
        </w:tc>
      </w:tr>
      <w:tr w:rsidR="0068013D" w:rsidTr="0068013D">
        <w:trPr>
          <w:trHeight w:val="528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13D" w:rsidRDefault="0068013D" w:rsidP="009B141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10 13 40008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13D" w:rsidRPr="0068013D" w:rsidRDefault="0068013D" w:rsidP="009B141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Мотопомпа </w:t>
            </w:r>
            <w:r>
              <w:rPr>
                <w:sz w:val="28"/>
                <w:szCs w:val="28"/>
                <w:lang w:val="en-US"/>
              </w:rPr>
              <w:t>GP 50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13D" w:rsidRDefault="0068013D" w:rsidP="009B141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2013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13D" w:rsidRDefault="0068013D">
            <w:r w:rsidRPr="00715D1F">
              <w:rPr>
                <w:rFonts w:asciiTheme="minorHAnsi" w:hAnsiTheme="minorHAnsi" w:cs="TimesNewRoman???????"/>
                <w:sz w:val="24"/>
                <w:szCs w:val="24"/>
              </w:rPr>
              <w:t>Отсутствует</w:t>
            </w:r>
          </w:p>
        </w:tc>
      </w:tr>
      <w:tr w:rsidR="0068013D" w:rsidTr="0068013D">
        <w:trPr>
          <w:trHeight w:val="528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13D" w:rsidRDefault="0068013D" w:rsidP="009B141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10 85 200001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13D" w:rsidRPr="0068013D" w:rsidRDefault="0068013D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Железобетонные плиты</w:t>
            </w:r>
            <w:r w:rsidRPr="0068013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в количестве 12 </w:t>
            </w:r>
            <w:proofErr w:type="spellStart"/>
            <w:r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13D" w:rsidRPr="0068013D" w:rsidRDefault="0068013D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 данных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13D" w:rsidRDefault="0068013D">
            <w:r w:rsidRPr="00715D1F">
              <w:rPr>
                <w:rFonts w:asciiTheme="minorHAnsi" w:hAnsiTheme="minorHAnsi" w:cs="TimesNewRoman???????"/>
                <w:sz w:val="24"/>
                <w:szCs w:val="24"/>
              </w:rPr>
              <w:t>Отсутствует</w:t>
            </w:r>
          </w:p>
        </w:tc>
      </w:tr>
      <w:tr w:rsidR="0068013D" w:rsidTr="0068013D">
        <w:trPr>
          <w:trHeight w:val="528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13D" w:rsidRPr="0068013D" w:rsidRDefault="0068013D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10 13 600011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13D" w:rsidRDefault="0068013D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Контейнер металлический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13D" w:rsidRDefault="0068013D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13D" w:rsidRDefault="0068013D">
            <w:r w:rsidRPr="00715D1F">
              <w:rPr>
                <w:rFonts w:asciiTheme="minorHAnsi" w:hAnsiTheme="minorHAnsi" w:cs="TimesNewRoman???????"/>
                <w:sz w:val="24"/>
                <w:szCs w:val="24"/>
              </w:rPr>
              <w:t>Отсутствует</w:t>
            </w:r>
          </w:p>
        </w:tc>
      </w:tr>
    </w:tbl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A6761E" w:rsidP="00641B11">
      <w:pPr>
        <w:pStyle w:val="ConsPlusNormal"/>
        <w:tabs>
          <w:tab w:val="left" w:pos="709"/>
        </w:tabs>
        <w:spacing w:line="276" w:lineRule="auto"/>
        <w:jc w:val="both"/>
      </w:pPr>
      <w:r>
        <w:t xml:space="preserve"> </w:t>
      </w:r>
    </w:p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  <w:rPr>
          <w:bCs/>
          <w:color w:val="000000"/>
        </w:rPr>
      </w:pPr>
    </w:p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right"/>
        <w:rPr>
          <w:bCs/>
          <w:color w:val="000000"/>
        </w:rPr>
      </w:pPr>
      <w:r>
        <w:rPr>
          <w:bCs/>
          <w:color w:val="000000"/>
        </w:rPr>
        <w:t xml:space="preserve">  Приложение № 3 (форма)</w:t>
      </w:r>
    </w:p>
    <w:p w:rsidR="00641B11" w:rsidRDefault="00641B11" w:rsidP="00641B11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rPr>
          <w:bCs/>
          <w:color w:val="000000"/>
          <w:sz w:val="28"/>
          <w:szCs w:val="28"/>
        </w:rPr>
      </w:pPr>
    </w:p>
    <w:p w:rsidR="00641B11" w:rsidRPr="00D550A2" w:rsidRDefault="00641B11" w:rsidP="00641B11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  <w:rPr>
          <w:bCs/>
          <w:color w:val="000000"/>
          <w:sz w:val="28"/>
          <w:szCs w:val="28"/>
        </w:rPr>
      </w:pPr>
      <w:r w:rsidRPr="00C7013E">
        <w:rPr>
          <w:bCs/>
          <w:color w:val="000000"/>
          <w:sz w:val="28"/>
          <w:szCs w:val="28"/>
        </w:rPr>
        <w:t xml:space="preserve">Перечень земельных участков, </w:t>
      </w:r>
      <w:r>
        <w:rPr>
          <w:sz w:val="28"/>
          <w:szCs w:val="28"/>
        </w:rPr>
        <w:t>учитываемых</w:t>
      </w:r>
      <w:r w:rsidRPr="00C7013E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в реестре </w:t>
      </w:r>
      <w:r w:rsidRPr="00C7013E">
        <w:rPr>
          <w:bCs/>
          <w:color w:val="000000"/>
          <w:sz w:val="28"/>
          <w:szCs w:val="28"/>
        </w:rPr>
        <w:t xml:space="preserve">имущества </w:t>
      </w:r>
    </w:p>
    <w:p w:rsidR="00641B11" w:rsidRPr="00C7013E" w:rsidRDefault="00641B11" w:rsidP="005A6ADA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  <w:rPr>
          <w:sz w:val="24"/>
          <w:szCs w:val="24"/>
        </w:rPr>
      </w:pPr>
      <w:r w:rsidRPr="00C7013E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муниципального образования </w:t>
      </w:r>
      <w:proofErr w:type="spellStart"/>
      <w:r w:rsidR="005A6ADA">
        <w:rPr>
          <w:bCs/>
          <w:color w:val="000000"/>
          <w:sz w:val="28"/>
          <w:szCs w:val="28"/>
        </w:rPr>
        <w:t>Утмановское</w:t>
      </w:r>
      <w:proofErr w:type="spellEnd"/>
      <w:r w:rsidR="005A6ADA">
        <w:rPr>
          <w:bCs/>
          <w:color w:val="000000"/>
          <w:sz w:val="28"/>
          <w:szCs w:val="28"/>
        </w:rPr>
        <w:t xml:space="preserve"> сельское поселение на 01.</w:t>
      </w:r>
      <w:r w:rsidR="002C7221">
        <w:rPr>
          <w:bCs/>
          <w:color w:val="000000"/>
          <w:sz w:val="28"/>
          <w:szCs w:val="28"/>
        </w:rPr>
        <w:t>0</w:t>
      </w:r>
      <w:r w:rsidR="00B215DF">
        <w:rPr>
          <w:bCs/>
          <w:color w:val="000000"/>
          <w:sz w:val="28"/>
          <w:szCs w:val="28"/>
        </w:rPr>
        <w:t>7</w:t>
      </w:r>
      <w:r w:rsidR="005A6ADA">
        <w:rPr>
          <w:bCs/>
          <w:color w:val="000000"/>
          <w:sz w:val="28"/>
          <w:szCs w:val="28"/>
        </w:rPr>
        <w:t>.202</w:t>
      </w:r>
      <w:r w:rsidR="002C7221">
        <w:rPr>
          <w:bCs/>
          <w:color w:val="000000"/>
          <w:sz w:val="28"/>
          <w:szCs w:val="28"/>
        </w:rPr>
        <w:t>5</w:t>
      </w:r>
    </w:p>
    <w:p w:rsidR="00641B11" w:rsidRPr="00C7013E" w:rsidRDefault="00641B11" w:rsidP="00641B11">
      <w:pPr>
        <w:rPr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71"/>
        <w:gridCol w:w="1977"/>
        <w:gridCol w:w="2157"/>
        <w:gridCol w:w="1383"/>
        <w:gridCol w:w="2157"/>
      </w:tblGrid>
      <w:tr w:rsidR="00641B11" w:rsidRPr="00C7013E" w:rsidTr="009B1410">
        <w:trPr>
          <w:trHeight w:val="264"/>
          <w:jc w:val="center"/>
        </w:trPr>
        <w:tc>
          <w:tcPr>
            <w:tcW w:w="1680" w:type="dxa"/>
            <w:shd w:val="clear" w:color="auto" w:fill="auto"/>
            <w:vAlign w:val="center"/>
          </w:tcPr>
          <w:p w:rsidR="00641B11" w:rsidRPr="00C7013E" w:rsidRDefault="00641B11" w:rsidP="009B1410">
            <w:pPr>
              <w:jc w:val="center"/>
              <w:rPr>
                <w:sz w:val="28"/>
                <w:szCs w:val="28"/>
              </w:rPr>
            </w:pPr>
            <w:r w:rsidRPr="00C7013E">
              <w:rPr>
                <w:sz w:val="28"/>
                <w:szCs w:val="28"/>
              </w:rPr>
              <w:t>Реестровый номер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641B11" w:rsidRPr="00C7013E" w:rsidRDefault="00641B11" w:rsidP="009B1410">
            <w:pPr>
              <w:jc w:val="center"/>
              <w:rPr>
                <w:sz w:val="28"/>
                <w:szCs w:val="28"/>
              </w:rPr>
            </w:pPr>
            <w:r w:rsidRPr="00C7013E">
              <w:rPr>
                <w:sz w:val="28"/>
                <w:szCs w:val="28"/>
              </w:rPr>
              <w:t>Кадастровый номер</w:t>
            </w:r>
          </w:p>
        </w:tc>
        <w:tc>
          <w:tcPr>
            <w:tcW w:w="2117" w:type="dxa"/>
            <w:shd w:val="clear" w:color="auto" w:fill="auto"/>
            <w:vAlign w:val="center"/>
          </w:tcPr>
          <w:p w:rsidR="00641B11" w:rsidRPr="00C7013E" w:rsidRDefault="00641B11" w:rsidP="009B1410">
            <w:pPr>
              <w:jc w:val="center"/>
              <w:rPr>
                <w:sz w:val="28"/>
                <w:szCs w:val="28"/>
              </w:rPr>
            </w:pPr>
            <w:r w:rsidRPr="00C7013E">
              <w:rPr>
                <w:sz w:val="28"/>
                <w:szCs w:val="28"/>
              </w:rPr>
              <w:t>Адрес</w:t>
            </w:r>
          </w:p>
        </w:tc>
        <w:tc>
          <w:tcPr>
            <w:tcW w:w="1384" w:type="dxa"/>
            <w:vAlign w:val="center"/>
          </w:tcPr>
          <w:p w:rsidR="00641B11" w:rsidRPr="00C7013E" w:rsidRDefault="00641B11" w:rsidP="009B1410">
            <w:pPr>
              <w:jc w:val="center"/>
              <w:rPr>
                <w:rFonts w:ascii="Arial CYR" w:hAnsi="Arial CYR" w:cs="Arial CYR"/>
              </w:rPr>
            </w:pPr>
            <w:r w:rsidRPr="00C7013E">
              <w:rPr>
                <w:sz w:val="28"/>
                <w:szCs w:val="28"/>
              </w:rPr>
              <w:t xml:space="preserve">Площадь, </w:t>
            </w:r>
            <w:proofErr w:type="spellStart"/>
            <w:r w:rsidRPr="00C7013E">
              <w:rPr>
                <w:sz w:val="28"/>
                <w:szCs w:val="28"/>
              </w:rPr>
              <w:t>м.кв</w:t>
            </w:r>
            <w:proofErr w:type="spellEnd"/>
            <w:r w:rsidRPr="00C7013E">
              <w:rPr>
                <w:sz w:val="28"/>
                <w:szCs w:val="28"/>
              </w:rPr>
              <w:t>.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641B11" w:rsidRPr="00060E30" w:rsidRDefault="00641B11" w:rsidP="009B1410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060E30">
              <w:rPr>
                <w:rFonts w:ascii="TimesNewRoman???????" w:hAnsi="TimesNewRoman???????" w:cs="TimesNewRoman???????"/>
                <w:sz w:val="24"/>
                <w:szCs w:val="24"/>
              </w:rPr>
              <w:t xml:space="preserve">Ограничение их использования и </w:t>
            </w:r>
          </w:p>
          <w:p w:rsidR="00641B11" w:rsidRDefault="00641B11" w:rsidP="009B1410">
            <w:pPr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</w:t>
            </w:r>
            <w:r w:rsidRPr="00060E30">
              <w:rPr>
                <w:rFonts w:ascii="TimesNewRoman???????" w:hAnsi="TimesNewRoman???????" w:cs="TimesNewRoman???????"/>
                <w:sz w:val="24"/>
                <w:szCs w:val="24"/>
              </w:rPr>
              <w:t>бременения</w:t>
            </w:r>
          </w:p>
          <w:p w:rsidR="00641B11" w:rsidRPr="00C7013E" w:rsidRDefault="00641B11" w:rsidP="009B1410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(</w:t>
            </w:r>
            <w:r w:rsidRPr="008D1F9F">
              <w:rPr>
                <w:rFonts w:ascii="TimesNewRoman???????" w:hAnsi="TimesNewRoman???????" w:cs="TimesNewRoman???????"/>
                <w:sz w:val="24"/>
                <w:szCs w:val="24"/>
                <w:u w:val="single"/>
              </w:rPr>
              <w:t>обязательно к заполнению</w:t>
            </w:r>
            <w:r>
              <w:rPr>
                <w:rFonts w:ascii="TimesNewRoman???????" w:hAnsi="TimesNewRoman???????" w:cs="TimesNewRoman???????"/>
                <w:sz w:val="24"/>
                <w:szCs w:val="24"/>
              </w:rPr>
              <w:t>)</w:t>
            </w:r>
          </w:p>
        </w:tc>
      </w:tr>
      <w:tr w:rsidR="005A6ADA" w:rsidRPr="00C7013E" w:rsidTr="009B1410">
        <w:trPr>
          <w:trHeight w:val="264"/>
          <w:jc w:val="center"/>
        </w:trPr>
        <w:tc>
          <w:tcPr>
            <w:tcW w:w="1680" w:type="dxa"/>
            <w:shd w:val="clear" w:color="auto" w:fill="auto"/>
            <w:vAlign w:val="center"/>
          </w:tcPr>
          <w:p w:rsidR="005A6ADA" w:rsidRPr="00E01C89" w:rsidRDefault="005A6ADA" w:rsidP="009B1410">
            <w:pPr>
              <w:jc w:val="center"/>
              <w:rPr>
                <w:sz w:val="24"/>
                <w:szCs w:val="24"/>
              </w:rPr>
            </w:pPr>
            <w:r w:rsidRPr="00E01C89">
              <w:rPr>
                <w:sz w:val="24"/>
                <w:szCs w:val="24"/>
              </w:rPr>
              <w:t>1 031 100 002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5A6ADA" w:rsidRPr="00E01C89" w:rsidRDefault="005A6ADA" w:rsidP="009B1410">
            <w:pPr>
              <w:jc w:val="center"/>
              <w:rPr>
                <w:sz w:val="24"/>
                <w:szCs w:val="24"/>
              </w:rPr>
            </w:pPr>
            <w:r w:rsidRPr="00E01C89">
              <w:rPr>
                <w:sz w:val="24"/>
                <w:szCs w:val="24"/>
              </w:rPr>
              <w:t>43:27:111702:169</w:t>
            </w:r>
          </w:p>
        </w:tc>
        <w:tc>
          <w:tcPr>
            <w:tcW w:w="2117" w:type="dxa"/>
            <w:shd w:val="clear" w:color="auto" w:fill="auto"/>
            <w:vAlign w:val="center"/>
          </w:tcPr>
          <w:p w:rsidR="005A6ADA" w:rsidRPr="00E01C89" w:rsidRDefault="005A6ADA" w:rsidP="009B1410">
            <w:pPr>
              <w:jc w:val="center"/>
              <w:rPr>
                <w:sz w:val="24"/>
                <w:szCs w:val="24"/>
              </w:rPr>
            </w:pPr>
            <w:proofErr w:type="spellStart"/>
            <w:r w:rsidRPr="00E01C89">
              <w:rPr>
                <w:sz w:val="24"/>
                <w:szCs w:val="24"/>
              </w:rPr>
              <w:t>с.Утманово</w:t>
            </w:r>
            <w:proofErr w:type="spellEnd"/>
            <w:r w:rsidRPr="00E01C89">
              <w:rPr>
                <w:sz w:val="24"/>
                <w:szCs w:val="24"/>
              </w:rPr>
              <w:t xml:space="preserve"> </w:t>
            </w:r>
            <w:proofErr w:type="spellStart"/>
            <w:r w:rsidRPr="00E01C89">
              <w:rPr>
                <w:sz w:val="24"/>
                <w:szCs w:val="24"/>
              </w:rPr>
              <w:t>ул.Центральная</w:t>
            </w:r>
            <w:proofErr w:type="spellEnd"/>
            <w:r w:rsidRPr="00E01C89">
              <w:rPr>
                <w:sz w:val="24"/>
                <w:szCs w:val="24"/>
              </w:rPr>
              <w:t xml:space="preserve"> 20</w:t>
            </w:r>
          </w:p>
        </w:tc>
        <w:tc>
          <w:tcPr>
            <w:tcW w:w="1384" w:type="dxa"/>
            <w:vAlign w:val="center"/>
          </w:tcPr>
          <w:p w:rsidR="005A6ADA" w:rsidRPr="00E01C89" w:rsidRDefault="005A6ADA" w:rsidP="009B1410">
            <w:pPr>
              <w:jc w:val="center"/>
              <w:rPr>
                <w:sz w:val="24"/>
                <w:szCs w:val="24"/>
              </w:rPr>
            </w:pPr>
            <w:r w:rsidRPr="00E01C89">
              <w:rPr>
                <w:sz w:val="24"/>
                <w:szCs w:val="24"/>
              </w:rPr>
              <w:t>400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5A6ADA" w:rsidRPr="00060E30" w:rsidRDefault="00A36A02" w:rsidP="009B1410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</w:t>
            </w:r>
            <w:r w:rsidR="005A6ADA">
              <w:rPr>
                <w:rFonts w:ascii="TimesNewRoman???????" w:hAnsi="TimesNewRoman???????" w:cs="TimesNewRoman???????"/>
                <w:sz w:val="24"/>
                <w:szCs w:val="24"/>
              </w:rPr>
              <w:t>тсутствует</w:t>
            </w:r>
          </w:p>
        </w:tc>
      </w:tr>
      <w:tr w:rsidR="00A36A02" w:rsidRPr="00C7013E" w:rsidTr="009B1410">
        <w:trPr>
          <w:trHeight w:val="264"/>
          <w:jc w:val="center"/>
        </w:trPr>
        <w:tc>
          <w:tcPr>
            <w:tcW w:w="1680" w:type="dxa"/>
            <w:shd w:val="clear" w:color="auto" w:fill="auto"/>
            <w:vAlign w:val="center"/>
          </w:tcPr>
          <w:p w:rsidR="00A36A02" w:rsidRPr="00E01C89" w:rsidRDefault="00A36A02" w:rsidP="009B1410">
            <w:pPr>
              <w:jc w:val="center"/>
              <w:rPr>
                <w:sz w:val="24"/>
                <w:szCs w:val="24"/>
              </w:rPr>
            </w:pPr>
            <w:r w:rsidRPr="00E01C89">
              <w:rPr>
                <w:sz w:val="24"/>
                <w:szCs w:val="24"/>
              </w:rPr>
              <w:t>1 031 100 001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A36A02" w:rsidRPr="00E01C89" w:rsidRDefault="00A36A02" w:rsidP="00A36A02">
            <w:pPr>
              <w:jc w:val="center"/>
              <w:rPr>
                <w:sz w:val="24"/>
                <w:szCs w:val="24"/>
              </w:rPr>
            </w:pPr>
            <w:r w:rsidRPr="00E01C89">
              <w:rPr>
                <w:sz w:val="24"/>
                <w:szCs w:val="24"/>
              </w:rPr>
              <w:t>43:27:111702:121</w:t>
            </w:r>
          </w:p>
        </w:tc>
        <w:tc>
          <w:tcPr>
            <w:tcW w:w="2117" w:type="dxa"/>
            <w:shd w:val="clear" w:color="auto" w:fill="auto"/>
            <w:vAlign w:val="center"/>
          </w:tcPr>
          <w:p w:rsidR="00A36A02" w:rsidRPr="00E01C89" w:rsidRDefault="00A36A02" w:rsidP="009B1410">
            <w:pPr>
              <w:jc w:val="center"/>
              <w:rPr>
                <w:sz w:val="24"/>
                <w:szCs w:val="24"/>
              </w:rPr>
            </w:pPr>
            <w:proofErr w:type="spellStart"/>
            <w:r w:rsidRPr="00E01C89">
              <w:rPr>
                <w:sz w:val="24"/>
                <w:szCs w:val="24"/>
              </w:rPr>
              <w:t>с.Утманово</w:t>
            </w:r>
            <w:proofErr w:type="spellEnd"/>
            <w:r w:rsidRPr="00E01C89">
              <w:rPr>
                <w:sz w:val="24"/>
                <w:szCs w:val="24"/>
              </w:rPr>
              <w:t xml:space="preserve"> </w:t>
            </w:r>
            <w:proofErr w:type="spellStart"/>
            <w:r w:rsidRPr="00E01C89">
              <w:rPr>
                <w:sz w:val="24"/>
                <w:szCs w:val="24"/>
              </w:rPr>
              <w:t>ул.Победы</w:t>
            </w:r>
            <w:proofErr w:type="spellEnd"/>
            <w:r w:rsidRPr="00E01C89">
              <w:rPr>
                <w:sz w:val="24"/>
                <w:szCs w:val="24"/>
              </w:rPr>
              <w:t xml:space="preserve"> 11</w:t>
            </w:r>
          </w:p>
        </w:tc>
        <w:tc>
          <w:tcPr>
            <w:tcW w:w="1384" w:type="dxa"/>
            <w:vAlign w:val="center"/>
          </w:tcPr>
          <w:p w:rsidR="00A36A02" w:rsidRPr="00E01C89" w:rsidRDefault="00A36A02" w:rsidP="009B1410">
            <w:pPr>
              <w:jc w:val="center"/>
              <w:rPr>
                <w:sz w:val="24"/>
                <w:szCs w:val="24"/>
              </w:rPr>
            </w:pPr>
            <w:r w:rsidRPr="00E01C89">
              <w:rPr>
                <w:sz w:val="24"/>
                <w:szCs w:val="24"/>
              </w:rPr>
              <w:t>1300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A36A02" w:rsidRDefault="00A36A02" w:rsidP="009B1410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A36A02" w:rsidRPr="00C7013E" w:rsidTr="009B1410">
        <w:trPr>
          <w:trHeight w:val="264"/>
          <w:jc w:val="center"/>
        </w:trPr>
        <w:tc>
          <w:tcPr>
            <w:tcW w:w="1680" w:type="dxa"/>
            <w:shd w:val="clear" w:color="auto" w:fill="auto"/>
            <w:vAlign w:val="center"/>
          </w:tcPr>
          <w:p w:rsidR="00A36A02" w:rsidRPr="00E01C89" w:rsidRDefault="00A36A02" w:rsidP="009B1410">
            <w:pPr>
              <w:jc w:val="center"/>
              <w:rPr>
                <w:sz w:val="24"/>
                <w:szCs w:val="24"/>
              </w:rPr>
            </w:pPr>
            <w:r w:rsidRPr="00E01C89">
              <w:rPr>
                <w:sz w:val="24"/>
                <w:szCs w:val="24"/>
              </w:rPr>
              <w:t>10 3110004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A36A02" w:rsidRPr="00E01C89" w:rsidRDefault="00A36A02" w:rsidP="00A36A02">
            <w:pPr>
              <w:jc w:val="center"/>
              <w:rPr>
                <w:sz w:val="24"/>
                <w:szCs w:val="24"/>
              </w:rPr>
            </w:pPr>
            <w:r w:rsidRPr="00E01C89">
              <w:rPr>
                <w:sz w:val="24"/>
                <w:szCs w:val="24"/>
              </w:rPr>
              <w:t>43:</w:t>
            </w:r>
            <w:r w:rsidR="00E01C89" w:rsidRPr="00E01C89">
              <w:rPr>
                <w:sz w:val="24"/>
                <w:szCs w:val="24"/>
              </w:rPr>
              <w:t>27:410201:57</w:t>
            </w:r>
          </w:p>
        </w:tc>
        <w:tc>
          <w:tcPr>
            <w:tcW w:w="2117" w:type="dxa"/>
            <w:shd w:val="clear" w:color="auto" w:fill="auto"/>
            <w:vAlign w:val="center"/>
          </w:tcPr>
          <w:p w:rsidR="00A36A02" w:rsidRPr="00E01C89" w:rsidRDefault="001A0353" w:rsidP="001A035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r w:rsidR="00E01C89" w:rsidRPr="00E01C89">
              <w:rPr>
                <w:sz w:val="24"/>
                <w:szCs w:val="24"/>
              </w:rPr>
              <w:t>.Большероманово</w:t>
            </w:r>
            <w:proofErr w:type="spellEnd"/>
            <w:r w:rsidR="00E01C89" w:rsidRPr="00E01C89">
              <w:rPr>
                <w:sz w:val="24"/>
                <w:szCs w:val="24"/>
              </w:rPr>
              <w:t xml:space="preserve"> </w:t>
            </w:r>
            <w:proofErr w:type="spellStart"/>
            <w:r w:rsidR="00E01C89" w:rsidRPr="00E01C89">
              <w:rPr>
                <w:sz w:val="24"/>
                <w:szCs w:val="24"/>
              </w:rPr>
              <w:t>ул.Мира</w:t>
            </w:r>
            <w:proofErr w:type="spellEnd"/>
            <w:r w:rsidR="00E01C89" w:rsidRPr="00E01C89">
              <w:rPr>
                <w:sz w:val="24"/>
                <w:szCs w:val="24"/>
              </w:rPr>
              <w:t xml:space="preserve"> 17</w:t>
            </w:r>
          </w:p>
        </w:tc>
        <w:tc>
          <w:tcPr>
            <w:tcW w:w="1384" w:type="dxa"/>
            <w:vAlign w:val="center"/>
          </w:tcPr>
          <w:p w:rsidR="00A36A02" w:rsidRPr="00E01C89" w:rsidRDefault="00E01C89" w:rsidP="009B1410">
            <w:pPr>
              <w:jc w:val="center"/>
              <w:rPr>
                <w:sz w:val="24"/>
                <w:szCs w:val="24"/>
              </w:rPr>
            </w:pPr>
            <w:r w:rsidRPr="00E01C89">
              <w:rPr>
                <w:sz w:val="24"/>
                <w:szCs w:val="24"/>
              </w:rPr>
              <w:t>3284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A36A02" w:rsidRDefault="00E01C89" w:rsidP="009B1410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</w:tbl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</w:pPr>
    </w:p>
    <w:sectPr w:rsidR="00641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???????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B11"/>
    <w:rsid w:val="001632FC"/>
    <w:rsid w:val="001947F1"/>
    <w:rsid w:val="001A0353"/>
    <w:rsid w:val="002C7221"/>
    <w:rsid w:val="00516468"/>
    <w:rsid w:val="00556DEB"/>
    <w:rsid w:val="00585C45"/>
    <w:rsid w:val="005A6ADA"/>
    <w:rsid w:val="00607279"/>
    <w:rsid w:val="00641B11"/>
    <w:rsid w:val="0068013D"/>
    <w:rsid w:val="009876D0"/>
    <w:rsid w:val="00A36A02"/>
    <w:rsid w:val="00A6761E"/>
    <w:rsid w:val="00A67B0E"/>
    <w:rsid w:val="00B215DF"/>
    <w:rsid w:val="00BC3AF7"/>
    <w:rsid w:val="00BE2A10"/>
    <w:rsid w:val="00BF1E6F"/>
    <w:rsid w:val="00C51480"/>
    <w:rsid w:val="00DA2273"/>
    <w:rsid w:val="00E01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A5BA6"/>
  <w15:docId w15:val="{DEAE40B2-F155-4FB0-933D-F5844E7F5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B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1B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Стародубцева</dc:creator>
  <cp:lastModifiedBy>56</cp:lastModifiedBy>
  <cp:revision>2</cp:revision>
  <cp:lastPrinted>2020-09-30T08:58:00Z</cp:lastPrinted>
  <dcterms:created xsi:type="dcterms:W3CDTF">2025-07-21T05:19:00Z</dcterms:created>
  <dcterms:modified xsi:type="dcterms:W3CDTF">2025-07-21T05:19:00Z</dcterms:modified>
</cp:coreProperties>
</file>