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A47EE" w14:textId="77777777" w:rsidR="0012013A" w:rsidRDefault="001C1760" w:rsidP="00120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760">
        <w:rPr>
          <w:rFonts w:ascii="Times New Roman" w:hAnsi="Times New Roman" w:cs="Times New Roman"/>
          <w:b/>
          <w:bCs/>
          <w:sz w:val="28"/>
          <w:szCs w:val="28"/>
        </w:rPr>
        <w:t>Балльная система оценки критериев</w:t>
      </w:r>
    </w:p>
    <w:p w14:paraId="01EA4BA6" w14:textId="77777777" w:rsidR="0012013A" w:rsidRDefault="0012013A" w:rsidP="00120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13A">
        <w:rPr>
          <w:rFonts w:ascii="Times New Roman" w:hAnsi="Times New Roman" w:cs="Times New Roman"/>
          <w:b/>
          <w:bCs/>
          <w:sz w:val="28"/>
          <w:szCs w:val="28"/>
        </w:rPr>
        <w:t xml:space="preserve">на соискание премии Правительства Кировской области лучшим педагогическим работникам </w:t>
      </w:r>
    </w:p>
    <w:p w14:paraId="2F2674FF" w14:textId="1464CF56" w:rsidR="0012013A" w:rsidRDefault="0012013A" w:rsidP="00120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13A"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образовательных организаций,</w:t>
      </w:r>
    </w:p>
    <w:p w14:paraId="43AE17F5" w14:textId="71631A06" w:rsidR="0012013A" w:rsidRDefault="0012013A" w:rsidP="00120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2013A">
        <w:rPr>
          <w:rFonts w:ascii="Times New Roman" w:hAnsi="Times New Roman" w:cs="Times New Roman"/>
          <w:b/>
          <w:bCs/>
          <w:sz w:val="28"/>
          <w:szCs w:val="28"/>
        </w:rPr>
        <w:t>расположенных</w:t>
      </w:r>
      <w:proofErr w:type="gramEnd"/>
      <w:r w:rsidRPr="0012013A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Pr="0012013A">
        <w:rPr>
          <w:rFonts w:ascii="Times New Roman" w:hAnsi="Times New Roman" w:cs="Times New Roman"/>
          <w:b/>
          <w:bCs/>
          <w:sz w:val="28"/>
          <w:szCs w:val="28"/>
        </w:rPr>
        <w:t>Подосиновского</w:t>
      </w:r>
      <w:proofErr w:type="spellEnd"/>
      <w:r w:rsidRPr="0012013A">
        <w:rPr>
          <w:rFonts w:ascii="Times New Roman" w:hAnsi="Times New Roman" w:cs="Times New Roman"/>
          <w:b/>
          <w:bCs/>
          <w:sz w:val="28"/>
          <w:szCs w:val="28"/>
        </w:rPr>
        <w:t xml:space="preserve"> района,</w:t>
      </w:r>
    </w:p>
    <w:p w14:paraId="79A3F0AB" w14:textId="08D9E135" w:rsidR="00FA4DCA" w:rsidRDefault="0012013A" w:rsidP="00120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13A">
        <w:rPr>
          <w:rFonts w:ascii="Times New Roman" w:hAnsi="Times New Roman" w:cs="Times New Roman"/>
          <w:b/>
          <w:bCs/>
          <w:sz w:val="28"/>
          <w:szCs w:val="28"/>
        </w:rPr>
        <w:t xml:space="preserve"> за значительный вклад в развитие малой родины</w:t>
      </w:r>
    </w:p>
    <w:p w14:paraId="77C102CB" w14:textId="77777777" w:rsidR="00EE4260" w:rsidRDefault="00EE4260" w:rsidP="001C1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3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27"/>
        <w:gridCol w:w="7428"/>
        <w:gridCol w:w="2185"/>
      </w:tblGrid>
      <w:tr w:rsidR="00584E74" w14:paraId="3EC62F1B" w14:textId="77777777" w:rsidTr="001554CE">
        <w:trPr>
          <w:trHeight w:val="176"/>
        </w:trPr>
        <w:tc>
          <w:tcPr>
            <w:tcW w:w="727" w:type="dxa"/>
          </w:tcPr>
          <w:p w14:paraId="2154BE58" w14:textId="4C09DDE4" w:rsidR="00584E74" w:rsidRDefault="00584E74" w:rsidP="001C1760">
            <w:pPr>
              <w:ind w:hanging="2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428" w:type="dxa"/>
          </w:tcPr>
          <w:p w14:paraId="4B16F0F0" w14:textId="477D71C6" w:rsidR="00584E74" w:rsidRDefault="00584E74" w:rsidP="001C17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и показатели</w:t>
            </w:r>
          </w:p>
        </w:tc>
        <w:tc>
          <w:tcPr>
            <w:tcW w:w="2185" w:type="dxa"/>
          </w:tcPr>
          <w:p w14:paraId="4A25FF27" w14:textId="14C5D024" w:rsidR="00584E74" w:rsidRDefault="00584E74" w:rsidP="001C17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584E74" w14:paraId="61FB0E11" w14:textId="77777777" w:rsidTr="00584E74">
        <w:trPr>
          <w:trHeight w:val="176"/>
        </w:trPr>
        <w:tc>
          <w:tcPr>
            <w:tcW w:w="727" w:type="dxa"/>
          </w:tcPr>
          <w:p w14:paraId="5409E3AB" w14:textId="77777777" w:rsidR="00584E74" w:rsidRDefault="00584E74" w:rsidP="001C17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13" w:type="dxa"/>
            <w:gridSpan w:val="2"/>
          </w:tcPr>
          <w:p w14:paraId="1A6FEE31" w14:textId="77777777" w:rsidR="00584E74" w:rsidRPr="00BB207F" w:rsidRDefault="00584E74" w:rsidP="001C176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0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проектов, направленных на воспитание у подрастающего поколения чувства патриотизма, ответственности, гордости за свою малую Родину, активной жизненной позиции</w:t>
            </w:r>
          </w:p>
        </w:tc>
      </w:tr>
      <w:tr w:rsidR="00584E74" w14:paraId="48B47E38" w14:textId="77777777" w:rsidTr="001554CE">
        <w:trPr>
          <w:trHeight w:val="176"/>
        </w:trPr>
        <w:tc>
          <w:tcPr>
            <w:tcW w:w="727" w:type="dxa"/>
          </w:tcPr>
          <w:p w14:paraId="775788E6" w14:textId="77777777" w:rsidR="00584E74" w:rsidRPr="001C1760" w:rsidRDefault="00584E74" w:rsidP="001C1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7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8" w:type="dxa"/>
          </w:tcPr>
          <w:p w14:paraId="742BE0E1" w14:textId="77777777" w:rsidR="00584E74" w:rsidRDefault="00584E74" w:rsidP="001C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участников проекта:</w:t>
            </w:r>
          </w:p>
          <w:p w14:paraId="525F055C" w14:textId="77777777" w:rsidR="00584E74" w:rsidRDefault="00584E74" w:rsidP="001C1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10 человек</w:t>
            </w:r>
          </w:p>
          <w:p w14:paraId="225D6A5F" w14:textId="77777777" w:rsidR="00584E74" w:rsidRDefault="00584E74" w:rsidP="00BB207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30 человек и более</w:t>
            </w:r>
          </w:p>
        </w:tc>
        <w:tc>
          <w:tcPr>
            <w:tcW w:w="2185" w:type="dxa"/>
          </w:tcPr>
          <w:p w14:paraId="74C69114" w14:textId="77777777" w:rsidR="00584E74" w:rsidRPr="00BB207F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B207F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Pr="00BB207F">
              <w:rPr>
                <w:rFonts w:ascii="Times New Roman" w:hAnsi="Times New Roman" w:cs="Times New Roman"/>
                <w:sz w:val="28"/>
                <w:szCs w:val="28"/>
              </w:rPr>
              <w:br/>
              <w:t>2 балла</w:t>
            </w:r>
          </w:p>
        </w:tc>
      </w:tr>
      <w:tr w:rsidR="00584E74" w14:paraId="1E52FF0D" w14:textId="77777777" w:rsidTr="001554CE">
        <w:trPr>
          <w:trHeight w:val="176"/>
        </w:trPr>
        <w:tc>
          <w:tcPr>
            <w:tcW w:w="727" w:type="dxa"/>
          </w:tcPr>
          <w:p w14:paraId="4F5B0190" w14:textId="77777777" w:rsidR="00584E74" w:rsidRPr="001C1760" w:rsidRDefault="00584E74" w:rsidP="001C1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428" w:type="dxa"/>
          </w:tcPr>
          <w:p w14:paraId="7157C0BC" w14:textId="77777777" w:rsidR="00584E74" w:rsidRPr="00BB207F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7F">
              <w:rPr>
                <w:rFonts w:ascii="Times New Roman" w:hAnsi="Times New Roman" w:cs="Times New Roman"/>
                <w:sz w:val="28"/>
                <w:szCs w:val="28"/>
              </w:rPr>
              <w:t>Вовлечение социальных партнеров в реализацию проекта</w:t>
            </w:r>
          </w:p>
        </w:tc>
        <w:tc>
          <w:tcPr>
            <w:tcW w:w="2185" w:type="dxa"/>
          </w:tcPr>
          <w:p w14:paraId="4E89DAD1" w14:textId="1B771126" w:rsidR="00584E74" w:rsidRPr="00BB207F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7F">
              <w:rPr>
                <w:rFonts w:ascii="Times New Roman" w:hAnsi="Times New Roman" w:cs="Times New Roman"/>
                <w:sz w:val="28"/>
                <w:szCs w:val="28"/>
              </w:rPr>
              <w:t>1 балл (за каждого)</w:t>
            </w:r>
            <w:r w:rsidR="001554CE">
              <w:rPr>
                <w:rFonts w:ascii="Times New Roman" w:hAnsi="Times New Roman" w:cs="Times New Roman"/>
                <w:sz w:val="28"/>
                <w:szCs w:val="28"/>
              </w:rPr>
              <w:t>, но не более 3 баллов</w:t>
            </w:r>
          </w:p>
        </w:tc>
      </w:tr>
      <w:tr w:rsidR="00584E74" w14:paraId="63E04A14" w14:textId="77777777" w:rsidTr="001554CE">
        <w:trPr>
          <w:trHeight w:val="176"/>
        </w:trPr>
        <w:tc>
          <w:tcPr>
            <w:tcW w:w="727" w:type="dxa"/>
          </w:tcPr>
          <w:p w14:paraId="710F5423" w14:textId="77777777" w:rsidR="00584E74" w:rsidRPr="00BB207F" w:rsidRDefault="00584E74" w:rsidP="001C1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428" w:type="dxa"/>
          </w:tcPr>
          <w:p w14:paraId="741BA851" w14:textId="77777777" w:rsidR="00584E74" w:rsidRPr="00BB207F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затрагивает разные виды деятельности обучающихся</w:t>
            </w:r>
          </w:p>
        </w:tc>
        <w:tc>
          <w:tcPr>
            <w:tcW w:w="2185" w:type="dxa"/>
          </w:tcPr>
          <w:p w14:paraId="641510F4" w14:textId="77777777" w:rsidR="00584E74" w:rsidRPr="00BB207F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584E74" w14:paraId="4AEBCF38" w14:textId="77777777" w:rsidTr="001554CE">
        <w:trPr>
          <w:trHeight w:val="176"/>
        </w:trPr>
        <w:tc>
          <w:tcPr>
            <w:tcW w:w="727" w:type="dxa"/>
          </w:tcPr>
          <w:p w14:paraId="2E86BF74" w14:textId="77777777" w:rsidR="00584E74" w:rsidRPr="00BB207F" w:rsidRDefault="00584E74" w:rsidP="001C1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428" w:type="dxa"/>
          </w:tcPr>
          <w:p w14:paraId="026B84FC" w14:textId="77777777" w:rsidR="00584E74" w:rsidRPr="00BB207F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положительных отзывов о работе педагога</w:t>
            </w:r>
          </w:p>
        </w:tc>
        <w:tc>
          <w:tcPr>
            <w:tcW w:w="2185" w:type="dxa"/>
          </w:tcPr>
          <w:p w14:paraId="71D961BB" w14:textId="6F8D050F" w:rsidR="00584E74" w:rsidRPr="00BB207F" w:rsidRDefault="00584E74" w:rsidP="00EE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(за каждый отзыв)</w:t>
            </w:r>
            <w:r w:rsidR="001554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4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4CE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 w:rsidR="001554CE" w:rsidRPr="001554CE">
              <w:rPr>
                <w:rFonts w:ascii="Times New Roman" w:hAnsi="Times New Roman" w:cs="Times New Roman"/>
                <w:sz w:val="28"/>
                <w:szCs w:val="28"/>
              </w:rPr>
              <w:t>не более 3 баллов</w:t>
            </w:r>
          </w:p>
        </w:tc>
      </w:tr>
      <w:tr w:rsidR="00584E74" w14:paraId="01434B5D" w14:textId="77777777" w:rsidTr="001554CE">
        <w:trPr>
          <w:trHeight w:val="176"/>
        </w:trPr>
        <w:tc>
          <w:tcPr>
            <w:tcW w:w="727" w:type="dxa"/>
          </w:tcPr>
          <w:p w14:paraId="537981BE" w14:textId="77777777" w:rsidR="00584E74" w:rsidRPr="00BB207F" w:rsidRDefault="00584E74" w:rsidP="001C1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7428" w:type="dxa"/>
          </w:tcPr>
          <w:p w14:paraId="5B8C4000" w14:textId="77777777" w:rsidR="00584E74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реализации проекта представлен педагогом: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на уровне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на муниципальном уровне</w:t>
            </w:r>
          </w:p>
          <w:p w14:paraId="77732D29" w14:textId="3D3BD35A" w:rsidR="00584E74" w:rsidRPr="00BB207F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региональном уровне и выше</w:t>
            </w:r>
          </w:p>
        </w:tc>
        <w:tc>
          <w:tcPr>
            <w:tcW w:w="2185" w:type="dxa"/>
          </w:tcPr>
          <w:p w14:paraId="113CCBA0" w14:textId="77777777" w:rsidR="00584E74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8879E" w14:textId="4B763785" w:rsidR="00584E74" w:rsidRPr="00BB207F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 балла</w:t>
            </w:r>
          </w:p>
        </w:tc>
      </w:tr>
      <w:tr w:rsidR="00584E74" w14:paraId="4D050437" w14:textId="77777777" w:rsidTr="001554CE">
        <w:trPr>
          <w:trHeight w:val="176"/>
        </w:trPr>
        <w:tc>
          <w:tcPr>
            <w:tcW w:w="727" w:type="dxa"/>
          </w:tcPr>
          <w:p w14:paraId="0DAED7A0" w14:textId="77777777" w:rsidR="00584E74" w:rsidRPr="00BB207F" w:rsidRDefault="00584E74" w:rsidP="001C1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8" w:type="dxa"/>
          </w:tcPr>
          <w:p w14:paraId="0792C862" w14:textId="77777777" w:rsidR="00584E74" w:rsidRPr="00BB207F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14:paraId="251DF982" w14:textId="77777777" w:rsidR="00584E74" w:rsidRPr="00BB207F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74" w14:paraId="70812408" w14:textId="77777777" w:rsidTr="00584E74">
        <w:trPr>
          <w:trHeight w:val="176"/>
        </w:trPr>
        <w:tc>
          <w:tcPr>
            <w:tcW w:w="727" w:type="dxa"/>
          </w:tcPr>
          <w:p w14:paraId="547F9B71" w14:textId="77777777" w:rsidR="00584E74" w:rsidRPr="00BB207F" w:rsidRDefault="00584E74" w:rsidP="001C17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0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613" w:type="dxa"/>
            <w:gridSpan w:val="2"/>
          </w:tcPr>
          <w:p w14:paraId="3E7B1DF6" w14:textId="77777777" w:rsidR="00584E74" w:rsidRPr="00BB207F" w:rsidRDefault="00584E74" w:rsidP="00BB2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0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социально-значимых проектов, участниками которых являются дети и родители</w:t>
            </w:r>
          </w:p>
        </w:tc>
      </w:tr>
      <w:tr w:rsidR="00584E74" w14:paraId="1D26546C" w14:textId="77777777" w:rsidTr="001554CE">
        <w:trPr>
          <w:trHeight w:val="176"/>
        </w:trPr>
        <w:tc>
          <w:tcPr>
            <w:tcW w:w="727" w:type="dxa"/>
          </w:tcPr>
          <w:p w14:paraId="2550337B" w14:textId="77777777" w:rsidR="00584E74" w:rsidRPr="00BB207F" w:rsidRDefault="00584E74" w:rsidP="00BB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428" w:type="dxa"/>
          </w:tcPr>
          <w:p w14:paraId="10D3B0CE" w14:textId="77777777" w:rsidR="00584E74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участников проекта:</w:t>
            </w:r>
          </w:p>
          <w:p w14:paraId="24328E61" w14:textId="77777777" w:rsidR="00584E74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10 человек</w:t>
            </w:r>
          </w:p>
          <w:p w14:paraId="428CD3EA" w14:textId="77777777" w:rsidR="00584E74" w:rsidRDefault="00584E74" w:rsidP="00BB207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30 человек и более</w:t>
            </w:r>
          </w:p>
        </w:tc>
        <w:tc>
          <w:tcPr>
            <w:tcW w:w="2185" w:type="dxa"/>
          </w:tcPr>
          <w:p w14:paraId="2FAA8616" w14:textId="77777777" w:rsidR="00584E74" w:rsidRPr="00BB207F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B207F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Pr="00BB207F">
              <w:rPr>
                <w:rFonts w:ascii="Times New Roman" w:hAnsi="Times New Roman" w:cs="Times New Roman"/>
                <w:sz w:val="28"/>
                <w:szCs w:val="28"/>
              </w:rPr>
              <w:br/>
              <w:t>2 балла</w:t>
            </w:r>
          </w:p>
        </w:tc>
      </w:tr>
      <w:tr w:rsidR="00584E74" w14:paraId="0AD30E48" w14:textId="77777777" w:rsidTr="001554CE">
        <w:trPr>
          <w:trHeight w:val="176"/>
        </w:trPr>
        <w:tc>
          <w:tcPr>
            <w:tcW w:w="727" w:type="dxa"/>
          </w:tcPr>
          <w:p w14:paraId="62816D01" w14:textId="77777777" w:rsidR="00584E74" w:rsidRPr="00BB207F" w:rsidRDefault="00584E74" w:rsidP="00BB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428" w:type="dxa"/>
          </w:tcPr>
          <w:p w14:paraId="1A3F9AEE" w14:textId="77777777" w:rsidR="00584E74" w:rsidRPr="00BB207F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7F">
              <w:rPr>
                <w:rFonts w:ascii="Times New Roman" w:hAnsi="Times New Roman" w:cs="Times New Roman"/>
                <w:sz w:val="28"/>
                <w:szCs w:val="28"/>
              </w:rPr>
              <w:t>Вовлечение социальных партнеров в реализацию проекта</w:t>
            </w:r>
          </w:p>
        </w:tc>
        <w:tc>
          <w:tcPr>
            <w:tcW w:w="2185" w:type="dxa"/>
          </w:tcPr>
          <w:p w14:paraId="15274E97" w14:textId="27000B56" w:rsidR="00584E74" w:rsidRPr="00BB207F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7F">
              <w:rPr>
                <w:rFonts w:ascii="Times New Roman" w:hAnsi="Times New Roman" w:cs="Times New Roman"/>
                <w:sz w:val="28"/>
                <w:szCs w:val="28"/>
              </w:rPr>
              <w:t>1 балл (за каждого)</w:t>
            </w:r>
            <w:r w:rsidR="001554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54CE" w:rsidRPr="001554CE">
              <w:rPr>
                <w:rFonts w:ascii="Times New Roman" w:hAnsi="Times New Roman" w:cs="Times New Roman"/>
                <w:sz w:val="28"/>
                <w:szCs w:val="28"/>
              </w:rPr>
              <w:t xml:space="preserve"> но не более 3 баллов</w:t>
            </w:r>
          </w:p>
        </w:tc>
      </w:tr>
      <w:tr w:rsidR="00584E74" w14:paraId="58BAA38D" w14:textId="77777777" w:rsidTr="001554CE">
        <w:trPr>
          <w:trHeight w:val="176"/>
        </w:trPr>
        <w:tc>
          <w:tcPr>
            <w:tcW w:w="727" w:type="dxa"/>
          </w:tcPr>
          <w:p w14:paraId="5DD7A7A3" w14:textId="77777777" w:rsidR="00584E74" w:rsidRPr="00BB207F" w:rsidRDefault="00584E74" w:rsidP="00BB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428" w:type="dxa"/>
          </w:tcPr>
          <w:p w14:paraId="3546FCFF" w14:textId="47F95161" w:rsidR="00584E74" w:rsidRPr="00BB207F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социально значимой проблемы и вариантов ее решения</w:t>
            </w:r>
          </w:p>
        </w:tc>
        <w:tc>
          <w:tcPr>
            <w:tcW w:w="2185" w:type="dxa"/>
          </w:tcPr>
          <w:p w14:paraId="7F6481DF" w14:textId="42B3DBC4" w:rsidR="00584E74" w:rsidRPr="00BB207F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584E74" w14:paraId="5224209E" w14:textId="77777777" w:rsidTr="001554CE">
        <w:trPr>
          <w:trHeight w:val="176"/>
        </w:trPr>
        <w:tc>
          <w:tcPr>
            <w:tcW w:w="727" w:type="dxa"/>
          </w:tcPr>
          <w:p w14:paraId="0B2141E0" w14:textId="77777777" w:rsidR="00584E74" w:rsidRPr="00BB207F" w:rsidRDefault="00584E74" w:rsidP="00BB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428" w:type="dxa"/>
          </w:tcPr>
          <w:p w14:paraId="15E8E633" w14:textId="77777777" w:rsidR="00584E74" w:rsidRPr="00BB207F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положительных отзывов о работе педагога</w:t>
            </w:r>
          </w:p>
        </w:tc>
        <w:tc>
          <w:tcPr>
            <w:tcW w:w="2185" w:type="dxa"/>
          </w:tcPr>
          <w:p w14:paraId="22D3F25E" w14:textId="252B56EA" w:rsidR="00584E74" w:rsidRPr="00BB207F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(за каждый отзыв)</w:t>
            </w:r>
            <w:r w:rsidR="001554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54CE" w:rsidRPr="001554CE">
              <w:rPr>
                <w:rFonts w:ascii="Times New Roman" w:hAnsi="Times New Roman" w:cs="Times New Roman"/>
                <w:sz w:val="28"/>
                <w:szCs w:val="28"/>
              </w:rPr>
              <w:t xml:space="preserve"> но не более 3 баллов</w:t>
            </w:r>
            <w:r w:rsidR="00155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4E74" w14:paraId="23E9AEBF" w14:textId="77777777" w:rsidTr="001554CE">
        <w:trPr>
          <w:trHeight w:val="176"/>
        </w:trPr>
        <w:tc>
          <w:tcPr>
            <w:tcW w:w="727" w:type="dxa"/>
          </w:tcPr>
          <w:p w14:paraId="4F043313" w14:textId="77777777" w:rsidR="00584E74" w:rsidRPr="00BB207F" w:rsidRDefault="00584E74" w:rsidP="00BB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428" w:type="dxa"/>
          </w:tcPr>
          <w:p w14:paraId="6F284C65" w14:textId="4414423E" w:rsidR="00584E74" w:rsidRPr="00BB207F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реализации проекта представлен педагогом: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на уровне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 муниципальном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на региональном уровне и выше </w:t>
            </w:r>
          </w:p>
        </w:tc>
        <w:tc>
          <w:tcPr>
            <w:tcW w:w="2185" w:type="dxa"/>
          </w:tcPr>
          <w:p w14:paraId="4A8B0CED" w14:textId="77777777" w:rsidR="00584E74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7BF7D" w14:textId="0902CCC4" w:rsidR="00584E74" w:rsidRPr="00BB207F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 балла</w:t>
            </w:r>
          </w:p>
        </w:tc>
      </w:tr>
      <w:tr w:rsidR="00584E74" w14:paraId="51F3EBA3" w14:textId="77777777" w:rsidTr="001554CE">
        <w:trPr>
          <w:trHeight w:val="176"/>
        </w:trPr>
        <w:tc>
          <w:tcPr>
            <w:tcW w:w="727" w:type="dxa"/>
          </w:tcPr>
          <w:p w14:paraId="56E1A975" w14:textId="77777777" w:rsidR="00584E74" w:rsidRDefault="00584E74" w:rsidP="00BB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8" w:type="dxa"/>
          </w:tcPr>
          <w:p w14:paraId="2A2EBFB4" w14:textId="77777777" w:rsidR="00584E74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14:paraId="5E7D19D5" w14:textId="77777777" w:rsidR="00584E74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74" w:rsidRPr="00BB207F" w14:paraId="4FDB347A" w14:textId="77777777" w:rsidTr="00584E74">
        <w:trPr>
          <w:trHeight w:val="176"/>
        </w:trPr>
        <w:tc>
          <w:tcPr>
            <w:tcW w:w="727" w:type="dxa"/>
          </w:tcPr>
          <w:p w14:paraId="15A3A5E9" w14:textId="77777777" w:rsidR="00584E74" w:rsidRPr="00BB207F" w:rsidRDefault="00584E74" w:rsidP="00BB20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0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613" w:type="dxa"/>
            <w:gridSpan w:val="2"/>
          </w:tcPr>
          <w:p w14:paraId="42208767" w14:textId="77777777" w:rsidR="00584E74" w:rsidRPr="00BB207F" w:rsidRDefault="00584E74" w:rsidP="00BB2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0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Наставничество молодых педагогических работников</w:t>
            </w:r>
          </w:p>
        </w:tc>
      </w:tr>
      <w:tr w:rsidR="00584E74" w14:paraId="3339979C" w14:textId="77777777" w:rsidTr="001554CE">
        <w:trPr>
          <w:trHeight w:val="176"/>
        </w:trPr>
        <w:tc>
          <w:tcPr>
            <w:tcW w:w="727" w:type="dxa"/>
          </w:tcPr>
          <w:p w14:paraId="2778FA79" w14:textId="77777777" w:rsidR="00584E74" w:rsidRDefault="00584E74" w:rsidP="00BB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428" w:type="dxa"/>
          </w:tcPr>
          <w:p w14:paraId="672DB8BD" w14:textId="77777777" w:rsidR="00584E74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0D5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участвует в реализации системы наставничества</w:t>
            </w:r>
            <w:r w:rsidRPr="001670D5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специалистов,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0D5">
              <w:rPr>
                <w:rFonts w:ascii="Times New Roman" w:hAnsi="Times New Roman" w:cs="Times New Roman"/>
                <w:sz w:val="28"/>
                <w:szCs w:val="28"/>
              </w:rPr>
              <w:t>педагогических направлений и специальностей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утвержденной в образовательной организации</w:t>
            </w:r>
          </w:p>
        </w:tc>
        <w:tc>
          <w:tcPr>
            <w:tcW w:w="2185" w:type="dxa"/>
          </w:tcPr>
          <w:p w14:paraId="6015211F" w14:textId="77777777" w:rsidR="00584E74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584E74" w14:paraId="2688A4DC" w14:textId="77777777" w:rsidTr="001554CE">
        <w:trPr>
          <w:trHeight w:val="176"/>
        </w:trPr>
        <w:tc>
          <w:tcPr>
            <w:tcW w:w="727" w:type="dxa"/>
          </w:tcPr>
          <w:p w14:paraId="4379FF8F" w14:textId="77777777" w:rsidR="00584E74" w:rsidRDefault="00584E74" w:rsidP="00BB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428" w:type="dxa"/>
          </w:tcPr>
          <w:p w14:paraId="3A4DDA28" w14:textId="77777777" w:rsidR="00584E74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является руководителем профессионального объединения: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на уровне образовательной организации</w:t>
            </w:r>
          </w:p>
          <w:p w14:paraId="57B6F5C4" w14:textId="77777777" w:rsidR="00584E74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муниципальном уровне</w:t>
            </w:r>
          </w:p>
          <w:p w14:paraId="20FF33C0" w14:textId="77777777" w:rsidR="00584E74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окружном уровне и выше</w:t>
            </w:r>
          </w:p>
        </w:tc>
        <w:tc>
          <w:tcPr>
            <w:tcW w:w="2185" w:type="dxa"/>
          </w:tcPr>
          <w:p w14:paraId="79711487" w14:textId="77777777" w:rsidR="00584E74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 балла</w:t>
            </w:r>
          </w:p>
        </w:tc>
      </w:tr>
      <w:tr w:rsidR="00584E74" w14:paraId="48C9977B" w14:textId="77777777" w:rsidTr="001554CE">
        <w:trPr>
          <w:trHeight w:val="176"/>
        </w:trPr>
        <w:tc>
          <w:tcPr>
            <w:tcW w:w="727" w:type="dxa"/>
          </w:tcPr>
          <w:p w14:paraId="6329538E" w14:textId="77777777" w:rsidR="00584E74" w:rsidRDefault="00584E74" w:rsidP="00BB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8" w:type="dxa"/>
          </w:tcPr>
          <w:p w14:paraId="437751F1" w14:textId="77777777" w:rsidR="00584E74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14:paraId="538F5ED8" w14:textId="77777777" w:rsidR="00584E74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74" w:rsidRPr="0034505D" w14:paraId="1A5C6A74" w14:textId="77777777" w:rsidTr="00584E74">
        <w:trPr>
          <w:trHeight w:val="176"/>
        </w:trPr>
        <w:tc>
          <w:tcPr>
            <w:tcW w:w="727" w:type="dxa"/>
          </w:tcPr>
          <w:p w14:paraId="78C5228C" w14:textId="77777777" w:rsidR="00584E74" w:rsidRPr="0034505D" w:rsidRDefault="00584E74" w:rsidP="00BB20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613" w:type="dxa"/>
            <w:gridSpan w:val="2"/>
          </w:tcPr>
          <w:p w14:paraId="3DCB3F09" w14:textId="77777777" w:rsidR="00584E74" w:rsidRPr="0034505D" w:rsidRDefault="00584E74" w:rsidP="00BB2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5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Осуществление просветительской деятельности среди детей и родителей по вопросам образования</w:t>
            </w:r>
          </w:p>
        </w:tc>
      </w:tr>
      <w:tr w:rsidR="00584E74" w14:paraId="1BE6F1BE" w14:textId="77777777" w:rsidTr="001554CE">
        <w:trPr>
          <w:trHeight w:val="176"/>
        </w:trPr>
        <w:tc>
          <w:tcPr>
            <w:tcW w:w="727" w:type="dxa"/>
          </w:tcPr>
          <w:p w14:paraId="666CB330" w14:textId="77777777" w:rsidR="00584E74" w:rsidRDefault="00584E74" w:rsidP="00BB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428" w:type="dxa"/>
          </w:tcPr>
          <w:p w14:paraId="73232A7A" w14:textId="77777777" w:rsidR="00584E74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ведет просветительскую деятельность по вопросам обучения и воспитания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на уровне образовательной организации</w:t>
            </w:r>
          </w:p>
          <w:p w14:paraId="272175B2" w14:textId="77777777" w:rsidR="00584E74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муниципальном уровне и выше</w:t>
            </w:r>
          </w:p>
        </w:tc>
        <w:tc>
          <w:tcPr>
            <w:tcW w:w="2185" w:type="dxa"/>
          </w:tcPr>
          <w:p w14:paraId="49ACEC61" w14:textId="537BB24B" w:rsidR="00584E74" w:rsidRDefault="00584E74" w:rsidP="0058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балла</w:t>
            </w:r>
          </w:p>
        </w:tc>
      </w:tr>
      <w:tr w:rsidR="00584E74" w14:paraId="0DE433A3" w14:textId="77777777" w:rsidTr="001554CE">
        <w:trPr>
          <w:trHeight w:val="176"/>
        </w:trPr>
        <w:tc>
          <w:tcPr>
            <w:tcW w:w="727" w:type="dxa"/>
          </w:tcPr>
          <w:p w14:paraId="09AD61BE" w14:textId="607347A1" w:rsidR="00584E74" w:rsidRDefault="00584E74" w:rsidP="0015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554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28" w:type="dxa"/>
          </w:tcPr>
          <w:p w14:paraId="5B8B7290" w14:textId="5EC4AF49" w:rsidR="00584E74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1670D5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670D5">
              <w:rPr>
                <w:rFonts w:ascii="Times New Roman" w:hAnsi="Times New Roman" w:cs="Times New Roman"/>
                <w:sz w:val="28"/>
                <w:szCs w:val="28"/>
              </w:rPr>
              <w:t xml:space="preserve"> отзыв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0D5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просветительской деятельности педагога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от </w:t>
            </w:r>
            <w:r w:rsidRPr="001670D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Pr="00167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670D5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ьской общественности</w:t>
            </w:r>
            <w:r w:rsidRPr="00167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5" w:type="dxa"/>
          </w:tcPr>
          <w:p w14:paraId="5143689B" w14:textId="77777777" w:rsidR="00584E74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0DC00" w14:textId="77777777" w:rsidR="00584E74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6F587" w14:textId="7BD4AFBB" w:rsidR="00584E74" w:rsidRDefault="00584E74" w:rsidP="0058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балл</w:t>
            </w:r>
          </w:p>
        </w:tc>
      </w:tr>
      <w:tr w:rsidR="00584E74" w14:paraId="79E52A7F" w14:textId="77777777" w:rsidTr="001554CE">
        <w:trPr>
          <w:trHeight w:val="176"/>
        </w:trPr>
        <w:tc>
          <w:tcPr>
            <w:tcW w:w="727" w:type="dxa"/>
          </w:tcPr>
          <w:p w14:paraId="069DBBED" w14:textId="45A2E164" w:rsidR="00584E74" w:rsidRDefault="00584E74" w:rsidP="00155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554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8" w:type="dxa"/>
          </w:tcPr>
          <w:p w14:paraId="6C3F200D" w14:textId="77777777" w:rsidR="00584E74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 педагога</w:t>
            </w:r>
            <w:r w:rsidRPr="00D61F65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воспитания </w:t>
            </w:r>
            <w:proofErr w:type="gramStart"/>
            <w:r w:rsidRPr="00D61F6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61F65">
              <w:rPr>
                <w:rFonts w:ascii="Times New Roman" w:hAnsi="Times New Roman" w:cs="Times New Roman"/>
                <w:sz w:val="28"/>
                <w:szCs w:val="28"/>
              </w:rPr>
              <w:t xml:space="preserve"> и взаимодействию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на уровне образовательной организации </w:t>
            </w:r>
          </w:p>
          <w:p w14:paraId="609FBC15" w14:textId="77777777" w:rsidR="003A4316" w:rsidRDefault="003A4316" w:rsidP="003A4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муниципальном уровне </w:t>
            </w:r>
          </w:p>
          <w:p w14:paraId="4CBD9253" w14:textId="6AFF5A27" w:rsidR="00584E74" w:rsidRDefault="003A4316" w:rsidP="003A4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региональном уровне и выше</w:t>
            </w:r>
          </w:p>
        </w:tc>
        <w:tc>
          <w:tcPr>
            <w:tcW w:w="2185" w:type="dxa"/>
          </w:tcPr>
          <w:p w14:paraId="0CFFC2B6" w14:textId="77777777" w:rsidR="00584E74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FA360E2" w14:textId="3379A06C" w:rsidR="00584E74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 балла</w:t>
            </w:r>
          </w:p>
        </w:tc>
      </w:tr>
      <w:tr w:rsidR="00584E74" w14:paraId="74CF61C1" w14:textId="77777777" w:rsidTr="001554CE">
        <w:trPr>
          <w:trHeight w:val="176"/>
        </w:trPr>
        <w:tc>
          <w:tcPr>
            <w:tcW w:w="727" w:type="dxa"/>
          </w:tcPr>
          <w:p w14:paraId="679C326F" w14:textId="77777777" w:rsidR="00584E74" w:rsidRDefault="00584E74" w:rsidP="00BB2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8" w:type="dxa"/>
          </w:tcPr>
          <w:p w14:paraId="6E47C688" w14:textId="77777777" w:rsidR="00584E74" w:rsidRDefault="00584E74" w:rsidP="00B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14:paraId="5298330F" w14:textId="77777777" w:rsidR="00584E74" w:rsidRDefault="00584E74" w:rsidP="00BB20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74" w:rsidRPr="006F1AF0" w14:paraId="7A9E8355" w14:textId="77777777" w:rsidTr="00584E74">
        <w:trPr>
          <w:trHeight w:val="176"/>
        </w:trPr>
        <w:tc>
          <w:tcPr>
            <w:tcW w:w="727" w:type="dxa"/>
          </w:tcPr>
          <w:p w14:paraId="52E6202C" w14:textId="77777777" w:rsidR="00584E74" w:rsidRPr="006F1AF0" w:rsidRDefault="00584E74" w:rsidP="00BB20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613" w:type="dxa"/>
            <w:gridSpan w:val="2"/>
          </w:tcPr>
          <w:p w14:paraId="616D29F3" w14:textId="77777777" w:rsidR="00584E74" w:rsidRPr="006F1AF0" w:rsidRDefault="00584E74" w:rsidP="00BB2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Реализация профориентационных проектов, направленных на привлечение молодых специалистов в </w:t>
            </w:r>
            <w:proofErr w:type="spellStart"/>
            <w:r w:rsidRPr="006F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Подосиновский</w:t>
            </w:r>
            <w:proofErr w:type="spellEnd"/>
            <w:r w:rsidRPr="006F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 Кировской области</w:t>
            </w:r>
          </w:p>
        </w:tc>
      </w:tr>
      <w:tr w:rsidR="00584E74" w14:paraId="4B8A0799" w14:textId="77777777" w:rsidTr="001554CE">
        <w:trPr>
          <w:trHeight w:val="176"/>
        </w:trPr>
        <w:tc>
          <w:tcPr>
            <w:tcW w:w="727" w:type="dxa"/>
          </w:tcPr>
          <w:p w14:paraId="2E214E03" w14:textId="77777777" w:rsidR="00584E74" w:rsidRDefault="00584E74" w:rsidP="006F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428" w:type="dxa"/>
          </w:tcPr>
          <w:p w14:paraId="4EBAA5ED" w14:textId="77777777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участников проекта:</w:t>
            </w:r>
          </w:p>
          <w:p w14:paraId="697C50F5" w14:textId="77777777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10 человек</w:t>
            </w:r>
          </w:p>
          <w:p w14:paraId="613ABB5E" w14:textId="77777777" w:rsidR="00584E74" w:rsidRDefault="00584E74" w:rsidP="006F1AF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30 человек и более</w:t>
            </w:r>
          </w:p>
        </w:tc>
        <w:tc>
          <w:tcPr>
            <w:tcW w:w="2185" w:type="dxa"/>
          </w:tcPr>
          <w:p w14:paraId="2532E25C" w14:textId="77777777" w:rsidR="00584E74" w:rsidRPr="00BB207F" w:rsidRDefault="00584E74" w:rsidP="006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B207F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  <w:r w:rsidRPr="00BB207F">
              <w:rPr>
                <w:rFonts w:ascii="Times New Roman" w:hAnsi="Times New Roman" w:cs="Times New Roman"/>
                <w:sz w:val="28"/>
                <w:szCs w:val="28"/>
              </w:rPr>
              <w:br/>
              <w:t>2 балла</w:t>
            </w:r>
          </w:p>
        </w:tc>
      </w:tr>
      <w:tr w:rsidR="00584E74" w14:paraId="4F2DF0B3" w14:textId="77777777" w:rsidTr="001554CE">
        <w:trPr>
          <w:trHeight w:val="176"/>
        </w:trPr>
        <w:tc>
          <w:tcPr>
            <w:tcW w:w="727" w:type="dxa"/>
          </w:tcPr>
          <w:p w14:paraId="095257AB" w14:textId="77777777" w:rsidR="00584E74" w:rsidRDefault="00584E74" w:rsidP="006F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428" w:type="dxa"/>
          </w:tcPr>
          <w:p w14:paraId="36FA01DB" w14:textId="77777777" w:rsidR="00584E74" w:rsidRPr="00BB207F" w:rsidRDefault="00584E74" w:rsidP="006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7F">
              <w:rPr>
                <w:rFonts w:ascii="Times New Roman" w:hAnsi="Times New Roman" w:cs="Times New Roman"/>
                <w:sz w:val="28"/>
                <w:szCs w:val="28"/>
              </w:rPr>
              <w:t>Вовлечение социальных партнеров в реализацию проекта</w:t>
            </w:r>
          </w:p>
        </w:tc>
        <w:tc>
          <w:tcPr>
            <w:tcW w:w="2185" w:type="dxa"/>
          </w:tcPr>
          <w:p w14:paraId="3025F405" w14:textId="76CFA4E2" w:rsidR="00584E74" w:rsidRPr="00BB207F" w:rsidRDefault="00584E74" w:rsidP="006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7F">
              <w:rPr>
                <w:rFonts w:ascii="Times New Roman" w:hAnsi="Times New Roman" w:cs="Times New Roman"/>
                <w:sz w:val="28"/>
                <w:szCs w:val="28"/>
              </w:rPr>
              <w:t xml:space="preserve">1 балл </w:t>
            </w:r>
          </w:p>
        </w:tc>
      </w:tr>
      <w:tr w:rsidR="00584E74" w14:paraId="51FEA831" w14:textId="77777777" w:rsidTr="001554CE">
        <w:trPr>
          <w:trHeight w:val="176"/>
        </w:trPr>
        <w:tc>
          <w:tcPr>
            <w:tcW w:w="727" w:type="dxa"/>
          </w:tcPr>
          <w:p w14:paraId="3077DE71" w14:textId="77777777" w:rsidR="00584E74" w:rsidRDefault="00584E74" w:rsidP="006F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428" w:type="dxa"/>
          </w:tcPr>
          <w:p w14:paraId="019D5F9C" w14:textId="4D246D83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целостности системы работы, направленной на профориентацию обучающихся</w:t>
            </w:r>
          </w:p>
        </w:tc>
        <w:tc>
          <w:tcPr>
            <w:tcW w:w="2185" w:type="dxa"/>
          </w:tcPr>
          <w:p w14:paraId="0D698CE3" w14:textId="1E47C764" w:rsidR="00584E74" w:rsidRDefault="00584E74" w:rsidP="006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</w:p>
        </w:tc>
      </w:tr>
      <w:tr w:rsidR="00584E74" w14:paraId="31D2094D" w14:textId="77777777" w:rsidTr="001554CE">
        <w:trPr>
          <w:trHeight w:val="176"/>
        </w:trPr>
        <w:tc>
          <w:tcPr>
            <w:tcW w:w="727" w:type="dxa"/>
          </w:tcPr>
          <w:p w14:paraId="31872FB7" w14:textId="77777777" w:rsidR="00584E74" w:rsidRDefault="00584E74" w:rsidP="006F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428" w:type="dxa"/>
          </w:tcPr>
          <w:p w14:paraId="2A3E3B6D" w14:textId="77777777" w:rsidR="00584E74" w:rsidRPr="00BB207F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положительных отзывов о работе педагога</w:t>
            </w:r>
          </w:p>
        </w:tc>
        <w:tc>
          <w:tcPr>
            <w:tcW w:w="2185" w:type="dxa"/>
          </w:tcPr>
          <w:p w14:paraId="307A8410" w14:textId="2CEF7EEB" w:rsidR="00584E74" w:rsidRPr="00BB207F" w:rsidRDefault="00584E74" w:rsidP="006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балл </w:t>
            </w:r>
          </w:p>
        </w:tc>
      </w:tr>
      <w:tr w:rsidR="00584E74" w14:paraId="6297C3CE" w14:textId="77777777" w:rsidTr="001554CE">
        <w:trPr>
          <w:trHeight w:val="176"/>
        </w:trPr>
        <w:tc>
          <w:tcPr>
            <w:tcW w:w="727" w:type="dxa"/>
          </w:tcPr>
          <w:p w14:paraId="61BB8C6A" w14:textId="77777777" w:rsidR="00584E74" w:rsidRDefault="00584E74" w:rsidP="006F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428" w:type="dxa"/>
          </w:tcPr>
          <w:p w14:paraId="7306963F" w14:textId="77777777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реализации проекта представлен педагогом: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на уровне образовательной организации</w:t>
            </w:r>
          </w:p>
          <w:p w14:paraId="4E213B02" w14:textId="77777777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муниципальном уровне </w:t>
            </w:r>
          </w:p>
          <w:p w14:paraId="5EBEE3A0" w14:textId="7B1FF384" w:rsidR="00584E74" w:rsidRPr="00BB207F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региональном уровне и выше</w:t>
            </w:r>
          </w:p>
        </w:tc>
        <w:tc>
          <w:tcPr>
            <w:tcW w:w="2185" w:type="dxa"/>
          </w:tcPr>
          <w:p w14:paraId="5C2F4AF6" w14:textId="234B8B4F" w:rsidR="00584E74" w:rsidRPr="00BB207F" w:rsidRDefault="00584E74" w:rsidP="008D0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 балла</w:t>
            </w:r>
          </w:p>
        </w:tc>
      </w:tr>
      <w:tr w:rsidR="00584E74" w14:paraId="7ABCD66D" w14:textId="77777777" w:rsidTr="001554CE">
        <w:trPr>
          <w:trHeight w:val="176"/>
        </w:trPr>
        <w:tc>
          <w:tcPr>
            <w:tcW w:w="727" w:type="dxa"/>
          </w:tcPr>
          <w:p w14:paraId="733FAA6C" w14:textId="77777777" w:rsidR="00584E74" w:rsidRDefault="00584E74" w:rsidP="006F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8" w:type="dxa"/>
          </w:tcPr>
          <w:p w14:paraId="6C79E359" w14:textId="77777777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14:paraId="1B13BFC0" w14:textId="77777777" w:rsidR="00584E74" w:rsidRDefault="00584E74" w:rsidP="006F1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74" w:rsidRPr="006F1AF0" w14:paraId="1BB0FB01" w14:textId="77777777" w:rsidTr="00584E74">
        <w:trPr>
          <w:trHeight w:val="176"/>
        </w:trPr>
        <w:tc>
          <w:tcPr>
            <w:tcW w:w="727" w:type="dxa"/>
          </w:tcPr>
          <w:p w14:paraId="397B0BDC" w14:textId="77777777" w:rsidR="00584E74" w:rsidRPr="006F1AF0" w:rsidRDefault="00584E74" w:rsidP="006F1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613" w:type="dxa"/>
            <w:gridSpan w:val="2"/>
          </w:tcPr>
          <w:p w14:paraId="4082BEEE" w14:textId="77777777" w:rsidR="00584E74" w:rsidRPr="006F1AF0" w:rsidRDefault="00584E74" w:rsidP="006F1A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A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высокого качества организации образовательного процесса на основе эффективного использования современных методик и технологий обучения и воспитания</w:t>
            </w:r>
          </w:p>
        </w:tc>
      </w:tr>
      <w:tr w:rsidR="00584E74" w14:paraId="39E0D67E" w14:textId="77777777" w:rsidTr="001554CE">
        <w:trPr>
          <w:trHeight w:val="176"/>
        </w:trPr>
        <w:tc>
          <w:tcPr>
            <w:tcW w:w="727" w:type="dxa"/>
          </w:tcPr>
          <w:p w14:paraId="6F9A1739" w14:textId="77777777" w:rsidR="00584E74" w:rsidRDefault="00584E74" w:rsidP="006F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428" w:type="dxa"/>
          </w:tcPr>
          <w:p w14:paraId="0579D8F3" w14:textId="197F5501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99"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педагогом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современных методик и технологий обучения и воспитания:</w:t>
            </w:r>
            <w:r w:rsidRPr="007B4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у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>ровень освоения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предмета/курса/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 имее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>положительную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>динамику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>последние 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84A3D7" w14:textId="7C74B267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удельного веса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>принимающих участие в олимпиадах и конкурсах (грамоты, благодарственные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>письма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 xml:space="preserve">и т.п.) за последние 3 года </w:t>
            </w:r>
          </w:p>
        </w:tc>
        <w:tc>
          <w:tcPr>
            <w:tcW w:w="2185" w:type="dxa"/>
          </w:tcPr>
          <w:p w14:paraId="318E4679" w14:textId="44ECBB10" w:rsidR="00584E74" w:rsidRDefault="00584E74" w:rsidP="006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балл</w:t>
            </w:r>
          </w:p>
        </w:tc>
      </w:tr>
      <w:tr w:rsidR="00584E74" w14:paraId="5D5D7FEF" w14:textId="77777777" w:rsidTr="001554CE">
        <w:trPr>
          <w:trHeight w:val="176"/>
        </w:trPr>
        <w:tc>
          <w:tcPr>
            <w:tcW w:w="727" w:type="dxa"/>
          </w:tcPr>
          <w:p w14:paraId="019161A4" w14:textId="77777777" w:rsidR="00584E74" w:rsidRDefault="00584E74" w:rsidP="006F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428" w:type="dxa"/>
          </w:tcPr>
          <w:p w14:paraId="415B7717" w14:textId="65F850FD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>педагога в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>инновационных,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экспериментальных, 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>лощадок,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E26DFC">
              <w:rPr>
                <w:rFonts w:ascii="Times New Roman" w:hAnsi="Times New Roman" w:cs="Times New Roman"/>
                <w:sz w:val="28"/>
                <w:szCs w:val="28"/>
              </w:rPr>
              <w:t>апробационных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л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 xml:space="preserve">абораторий и </w:t>
            </w:r>
            <w:proofErr w:type="spellStart"/>
            <w:proofErr w:type="gramStart"/>
            <w:r w:rsidRPr="00E26DFC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E26D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  <w:p w14:paraId="6CF49521" w14:textId="77777777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7E0A0E3E" w14:textId="77777777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 xml:space="preserve">на региональном уровне и выше </w:t>
            </w:r>
          </w:p>
        </w:tc>
        <w:tc>
          <w:tcPr>
            <w:tcW w:w="2185" w:type="dxa"/>
          </w:tcPr>
          <w:p w14:paraId="62D15915" w14:textId="3B926A6E" w:rsidR="00584E74" w:rsidRDefault="00584E74" w:rsidP="006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 балла</w:t>
            </w:r>
          </w:p>
        </w:tc>
      </w:tr>
      <w:tr w:rsidR="00584E74" w14:paraId="4BCC5CA9" w14:textId="77777777" w:rsidTr="001554CE">
        <w:trPr>
          <w:trHeight w:val="176"/>
        </w:trPr>
        <w:tc>
          <w:tcPr>
            <w:tcW w:w="727" w:type="dxa"/>
          </w:tcPr>
          <w:p w14:paraId="6701E470" w14:textId="77777777" w:rsidR="00584E74" w:rsidRDefault="00584E74" w:rsidP="006F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428" w:type="dxa"/>
          </w:tcPr>
          <w:p w14:paraId="4EA59D1D" w14:textId="77777777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педагога занесен в Банк педагогического опыта ИРО Кировской области</w:t>
            </w:r>
          </w:p>
        </w:tc>
        <w:tc>
          <w:tcPr>
            <w:tcW w:w="2185" w:type="dxa"/>
          </w:tcPr>
          <w:p w14:paraId="4289481D" w14:textId="77777777" w:rsidR="00584E74" w:rsidRDefault="00584E74" w:rsidP="006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584E74" w14:paraId="7F33EB18" w14:textId="77777777" w:rsidTr="001554CE">
        <w:trPr>
          <w:trHeight w:val="176"/>
        </w:trPr>
        <w:tc>
          <w:tcPr>
            <w:tcW w:w="727" w:type="dxa"/>
          </w:tcPr>
          <w:p w14:paraId="7A0BA6F1" w14:textId="77777777" w:rsidR="00584E74" w:rsidRDefault="00584E74" w:rsidP="006F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8" w:type="dxa"/>
          </w:tcPr>
          <w:p w14:paraId="2C106CCE" w14:textId="77777777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14:paraId="0D2ADB0E" w14:textId="77777777" w:rsidR="00584E74" w:rsidRDefault="00584E74" w:rsidP="006F1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74" w:rsidRPr="00AE44E1" w14:paraId="44869C3F" w14:textId="77777777" w:rsidTr="00584E74">
        <w:trPr>
          <w:trHeight w:val="176"/>
        </w:trPr>
        <w:tc>
          <w:tcPr>
            <w:tcW w:w="727" w:type="dxa"/>
          </w:tcPr>
          <w:p w14:paraId="05CF05A3" w14:textId="77777777" w:rsidR="00584E74" w:rsidRPr="00AE44E1" w:rsidRDefault="00584E74" w:rsidP="006F1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9613" w:type="dxa"/>
            <w:gridSpan w:val="2"/>
          </w:tcPr>
          <w:p w14:paraId="7217F2E3" w14:textId="77777777" w:rsidR="00584E74" w:rsidRPr="00AE44E1" w:rsidRDefault="00584E74" w:rsidP="006F1A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Активное участие в культурной и /или спортивной жизни </w:t>
            </w:r>
            <w:proofErr w:type="spellStart"/>
            <w:r w:rsidRPr="00AE4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Подосиновского</w:t>
            </w:r>
            <w:proofErr w:type="spellEnd"/>
            <w:r w:rsidRPr="00AE4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</w:tc>
      </w:tr>
      <w:tr w:rsidR="00584E74" w14:paraId="57D44A04" w14:textId="77777777" w:rsidTr="001554CE">
        <w:trPr>
          <w:trHeight w:val="176"/>
        </w:trPr>
        <w:tc>
          <w:tcPr>
            <w:tcW w:w="727" w:type="dxa"/>
          </w:tcPr>
          <w:p w14:paraId="7B24FF0A" w14:textId="77777777" w:rsidR="00584E74" w:rsidRDefault="00584E74" w:rsidP="006F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428" w:type="dxa"/>
          </w:tcPr>
          <w:p w14:paraId="555920E3" w14:textId="1C25554C" w:rsidR="00584E74" w:rsidRPr="00E26DFC" w:rsidRDefault="00584E74" w:rsidP="00AE4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E1">
              <w:rPr>
                <w:rFonts w:ascii="Times New Roman" w:hAnsi="Times New Roman" w:cs="Times New Roman"/>
                <w:sz w:val="28"/>
                <w:szCs w:val="28"/>
              </w:rPr>
              <w:t>Участие в спортивн</w:t>
            </w:r>
            <w:r w:rsidR="001554CE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="001554CE"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 </w:t>
            </w:r>
            <w:r w:rsidR="00942A8F">
              <w:rPr>
                <w:rFonts w:ascii="Times New Roman" w:hAnsi="Times New Roman" w:cs="Times New Roman"/>
                <w:vanish/>
                <w:sz w:val="28"/>
                <w:szCs w:val="28"/>
              </w:rPr>
              <w:t>мероприятия</w:t>
            </w:r>
            <w:proofErr w:type="gramStart"/>
            <w:r w:rsidR="00942A8F">
              <w:rPr>
                <w:rFonts w:ascii="Times New Roman" w:hAnsi="Times New Roman" w:cs="Times New Roman"/>
                <w:vanish/>
                <w:sz w:val="28"/>
                <w:szCs w:val="28"/>
              </w:rPr>
              <w:t>х</w:t>
            </w:r>
            <w:r w:rsidRPr="00AE44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AE44E1">
              <w:rPr>
                <w:rFonts w:ascii="Times New Roman" w:hAnsi="Times New Roman" w:cs="Times New Roman"/>
                <w:sz w:val="28"/>
                <w:szCs w:val="28"/>
              </w:rPr>
              <w:t>по виду спорта)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на у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</w:p>
          <w:p w14:paraId="574F80DA" w14:textId="77777777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м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 xml:space="preserve"> 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E26DFC">
              <w:rPr>
                <w:rFonts w:ascii="Times New Roman" w:hAnsi="Times New Roman" w:cs="Times New Roman"/>
                <w:sz w:val="28"/>
                <w:szCs w:val="28"/>
              </w:rPr>
              <w:t xml:space="preserve"> и выше </w:t>
            </w:r>
          </w:p>
        </w:tc>
        <w:tc>
          <w:tcPr>
            <w:tcW w:w="2185" w:type="dxa"/>
          </w:tcPr>
          <w:p w14:paraId="200F039D" w14:textId="5F4617DB" w:rsidR="00584E74" w:rsidRDefault="00584E74" w:rsidP="00942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балла</w:t>
            </w:r>
          </w:p>
        </w:tc>
      </w:tr>
      <w:tr w:rsidR="00584E74" w14:paraId="5CC4FEBD" w14:textId="77777777" w:rsidTr="001554CE">
        <w:trPr>
          <w:trHeight w:val="1174"/>
        </w:trPr>
        <w:tc>
          <w:tcPr>
            <w:tcW w:w="727" w:type="dxa"/>
          </w:tcPr>
          <w:p w14:paraId="06286914" w14:textId="77777777" w:rsidR="00584E74" w:rsidRDefault="00584E74" w:rsidP="006F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428" w:type="dxa"/>
          </w:tcPr>
          <w:p w14:paraId="5753CDC6" w14:textId="77777777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творческом коллективе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на уровне образовательной организации</w:t>
            </w:r>
          </w:p>
          <w:p w14:paraId="450A16E5" w14:textId="77777777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муниципальном уровне и выше</w:t>
            </w:r>
          </w:p>
        </w:tc>
        <w:tc>
          <w:tcPr>
            <w:tcW w:w="2185" w:type="dxa"/>
          </w:tcPr>
          <w:p w14:paraId="2F1D3399" w14:textId="77777777" w:rsidR="00584E74" w:rsidRDefault="00584E74" w:rsidP="006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балла</w:t>
            </w:r>
          </w:p>
        </w:tc>
      </w:tr>
      <w:tr w:rsidR="00584E74" w14:paraId="512905D8" w14:textId="77777777" w:rsidTr="001554CE">
        <w:trPr>
          <w:trHeight w:val="1577"/>
        </w:trPr>
        <w:tc>
          <w:tcPr>
            <w:tcW w:w="727" w:type="dxa"/>
          </w:tcPr>
          <w:p w14:paraId="11229C7D" w14:textId="0770A850" w:rsidR="00584E74" w:rsidRDefault="00584E74" w:rsidP="00EE4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E42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8" w:type="dxa"/>
          </w:tcPr>
          <w:p w14:paraId="77DA26DF" w14:textId="77777777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наград за вклад в культурную/ спортивную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села, поселка</w:t>
            </w:r>
          </w:p>
          <w:p w14:paraId="07123373" w14:textId="77777777" w:rsidR="00584E74" w:rsidRDefault="00584E74" w:rsidP="006F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района </w:t>
            </w:r>
          </w:p>
        </w:tc>
        <w:tc>
          <w:tcPr>
            <w:tcW w:w="2185" w:type="dxa"/>
          </w:tcPr>
          <w:p w14:paraId="604C6EC2" w14:textId="77777777" w:rsidR="00584E74" w:rsidRDefault="00584E74" w:rsidP="006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балла</w:t>
            </w:r>
          </w:p>
        </w:tc>
      </w:tr>
      <w:tr w:rsidR="00584E74" w14:paraId="53021CE5" w14:textId="77777777" w:rsidTr="001554CE">
        <w:trPr>
          <w:trHeight w:val="385"/>
        </w:trPr>
        <w:tc>
          <w:tcPr>
            <w:tcW w:w="727" w:type="dxa"/>
          </w:tcPr>
          <w:p w14:paraId="2FE3E452" w14:textId="77777777" w:rsidR="00584E74" w:rsidRDefault="00584E74" w:rsidP="006F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8" w:type="dxa"/>
          </w:tcPr>
          <w:p w14:paraId="54BADB3B" w14:textId="77777777" w:rsidR="00584E74" w:rsidRPr="00117702" w:rsidRDefault="00584E74" w:rsidP="00AE4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14:paraId="1F793E2D" w14:textId="77777777" w:rsidR="00584E74" w:rsidRDefault="00584E74" w:rsidP="006F1A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74" w:rsidRPr="00AE44E1" w14:paraId="78FC2AC1" w14:textId="77777777" w:rsidTr="00584E74">
        <w:trPr>
          <w:trHeight w:val="1174"/>
        </w:trPr>
        <w:tc>
          <w:tcPr>
            <w:tcW w:w="727" w:type="dxa"/>
          </w:tcPr>
          <w:p w14:paraId="131B674B" w14:textId="77777777" w:rsidR="00584E74" w:rsidRPr="00AE44E1" w:rsidRDefault="00584E74" w:rsidP="006F1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9613" w:type="dxa"/>
            <w:gridSpan w:val="2"/>
          </w:tcPr>
          <w:p w14:paraId="1D566384" w14:textId="77777777" w:rsidR="00584E74" w:rsidRPr="00AE44E1" w:rsidRDefault="00584E74" w:rsidP="006F1A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и распространение опыта своей деятельности на муниципальном, региональном, федеральном уровне</w:t>
            </w:r>
          </w:p>
        </w:tc>
      </w:tr>
      <w:tr w:rsidR="00584E74" w14:paraId="4839F056" w14:textId="77777777" w:rsidTr="001554CE">
        <w:trPr>
          <w:trHeight w:val="2750"/>
        </w:trPr>
        <w:tc>
          <w:tcPr>
            <w:tcW w:w="727" w:type="dxa"/>
          </w:tcPr>
          <w:p w14:paraId="7D01234C" w14:textId="77777777" w:rsidR="00584E74" w:rsidRDefault="00584E74" w:rsidP="006F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7428" w:type="dxa"/>
          </w:tcPr>
          <w:p w14:paraId="2FB41E1C" w14:textId="77777777" w:rsidR="00584E74" w:rsidRPr="00AE44E1" w:rsidRDefault="00584E74" w:rsidP="00AE4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E1">
              <w:rPr>
                <w:rFonts w:ascii="Times New Roman" w:hAnsi="Times New Roman" w:cs="Times New Roman"/>
                <w:sz w:val="28"/>
                <w:szCs w:val="28"/>
              </w:rPr>
              <w:t>Педагог участвует в очных конкурсах профессионального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E4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F3E99F" w14:textId="77777777" w:rsidR="00584E74" w:rsidRPr="00AE44E1" w:rsidRDefault="00584E74" w:rsidP="00AE4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44E1">
              <w:rPr>
                <w:rFonts w:ascii="Times New Roman" w:hAnsi="Times New Roman" w:cs="Times New Roman"/>
                <w:sz w:val="28"/>
                <w:szCs w:val="28"/>
              </w:rPr>
              <w:t>обедитель/призер муниципального уровня и /или участник регионального уровня</w:t>
            </w:r>
          </w:p>
          <w:p w14:paraId="47563D3F" w14:textId="77777777" w:rsidR="00584E74" w:rsidRPr="00AE44E1" w:rsidRDefault="00584E74" w:rsidP="00AE4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44E1">
              <w:rPr>
                <w:rFonts w:ascii="Times New Roman" w:hAnsi="Times New Roman" w:cs="Times New Roman"/>
                <w:sz w:val="28"/>
                <w:szCs w:val="28"/>
              </w:rPr>
              <w:t>обедитель /призер регионального уровня и/или участник всероссийского уровня</w:t>
            </w:r>
          </w:p>
          <w:p w14:paraId="52787479" w14:textId="77777777" w:rsidR="00584E74" w:rsidRPr="00117702" w:rsidRDefault="00584E74" w:rsidP="00AE4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44E1">
              <w:rPr>
                <w:rFonts w:ascii="Times New Roman" w:hAnsi="Times New Roman" w:cs="Times New Roman"/>
                <w:sz w:val="28"/>
                <w:szCs w:val="28"/>
              </w:rPr>
              <w:t>обедитель/призер всероссийского уровня</w:t>
            </w:r>
          </w:p>
        </w:tc>
        <w:tc>
          <w:tcPr>
            <w:tcW w:w="2185" w:type="dxa"/>
          </w:tcPr>
          <w:p w14:paraId="721936F2" w14:textId="77777777" w:rsidR="00584E74" w:rsidRPr="00DF569D" w:rsidRDefault="00584E74" w:rsidP="00AE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6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569D">
              <w:rPr>
                <w:rFonts w:ascii="Times New Roman" w:hAnsi="Times New Roman" w:cs="Times New Roman"/>
                <w:sz w:val="28"/>
                <w:szCs w:val="28"/>
              </w:rPr>
              <w:br/>
              <w:t>2 балла</w:t>
            </w:r>
            <w:r w:rsidRPr="00DF56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569D">
              <w:rPr>
                <w:rFonts w:ascii="Times New Roman" w:hAnsi="Times New Roman" w:cs="Times New Roman"/>
                <w:sz w:val="28"/>
                <w:szCs w:val="28"/>
              </w:rPr>
              <w:br/>
              <w:t>3 балла</w:t>
            </w:r>
            <w:r w:rsidRPr="00DF56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569D">
              <w:rPr>
                <w:rFonts w:ascii="Times New Roman" w:hAnsi="Times New Roman" w:cs="Times New Roman"/>
                <w:sz w:val="28"/>
                <w:szCs w:val="28"/>
              </w:rPr>
              <w:br/>
              <w:t>4 балла</w:t>
            </w:r>
          </w:p>
        </w:tc>
      </w:tr>
      <w:tr w:rsidR="00584E74" w14:paraId="68FD911C" w14:textId="77777777" w:rsidTr="001554CE">
        <w:trPr>
          <w:trHeight w:val="2365"/>
        </w:trPr>
        <w:tc>
          <w:tcPr>
            <w:tcW w:w="727" w:type="dxa"/>
          </w:tcPr>
          <w:p w14:paraId="71C5E91B" w14:textId="77777777" w:rsidR="00584E74" w:rsidRDefault="00584E74" w:rsidP="006F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428" w:type="dxa"/>
          </w:tcPr>
          <w:p w14:paraId="508CB728" w14:textId="77777777" w:rsidR="00584E74" w:rsidRPr="00AE44E1" w:rsidRDefault="00584E74" w:rsidP="00AE4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E1">
              <w:rPr>
                <w:rFonts w:ascii="Times New Roman" w:hAnsi="Times New Roman" w:cs="Times New Roman"/>
                <w:sz w:val="28"/>
                <w:szCs w:val="28"/>
              </w:rPr>
              <w:t xml:space="preserve">Педагог является победителем /призером заочных конкурсов профессионального мастерства </w:t>
            </w:r>
          </w:p>
          <w:p w14:paraId="415B473B" w14:textId="77777777" w:rsidR="00584E74" w:rsidRPr="00AE44E1" w:rsidRDefault="00584E74" w:rsidP="00AE4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4E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E44E1">
              <w:rPr>
                <w:rFonts w:ascii="Times New Roman" w:hAnsi="Times New Roman" w:cs="Times New Roman"/>
                <w:sz w:val="28"/>
                <w:szCs w:val="28"/>
              </w:rPr>
              <w:t>а муниципальном уровне</w:t>
            </w:r>
          </w:p>
          <w:p w14:paraId="65C88A22" w14:textId="77777777" w:rsidR="00584E74" w:rsidRPr="00542416" w:rsidRDefault="00584E74" w:rsidP="0054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а региональном уровне </w:t>
            </w:r>
          </w:p>
          <w:p w14:paraId="5968232D" w14:textId="77777777" w:rsidR="00584E74" w:rsidRPr="00117702" w:rsidRDefault="00584E74" w:rsidP="0054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а всероссийском уровне </w:t>
            </w:r>
          </w:p>
        </w:tc>
        <w:tc>
          <w:tcPr>
            <w:tcW w:w="2185" w:type="dxa"/>
          </w:tcPr>
          <w:p w14:paraId="0B1A539C" w14:textId="15B137B5" w:rsidR="00584E74" w:rsidRDefault="00584E74" w:rsidP="006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 балла</w:t>
            </w:r>
          </w:p>
        </w:tc>
      </w:tr>
      <w:tr w:rsidR="00584E74" w14:paraId="5C3326F0" w14:textId="77777777" w:rsidTr="001554CE">
        <w:trPr>
          <w:trHeight w:val="1577"/>
        </w:trPr>
        <w:tc>
          <w:tcPr>
            <w:tcW w:w="727" w:type="dxa"/>
          </w:tcPr>
          <w:p w14:paraId="62B4C380" w14:textId="57B59D15" w:rsidR="00584E74" w:rsidRDefault="00584E74" w:rsidP="006F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428" w:type="dxa"/>
          </w:tcPr>
          <w:p w14:paraId="4BBCE7A8" w14:textId="77777777" w:rsidR="00584E74" w:rsidRPr="00542416" w:rsidRDefault="00584E74" w:rsidP="0054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>Педагог имеет публикации о результатах своей деятельности за последние 5 лет:</w:t>
            </w:r>
          </w:p>
          <w:p w14:paraId="290FEFED" w14:textId="77777777" w:rsidR="00584E74" w:rsidRPr="00542416" w:rsidRDefault="00584E74" w:rsidP="00542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- в изданиях без номера </w:t>
            </w:r>
            <w:r w:rsidRPr="00542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5424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3740D0B" w14:textId="1CB91D32" w:rsidR="00584E74" w:rsidRPr="00117702" w:rsidRDefault="00584E74" w:rsidP="00343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изданиях с номером</w:t>
            </w:r>
            <w:r w:rsidRPr="006B0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</w:p>
        </w:tc>
        <w:tc>
          <w:tcPr>
            <w:tcW w:w="2185" w:type="dxa"/>
          </w:tcPr>
          <w:p w14:paraId="762556CE" w14:textId="77777777" w:rsidR="00584E74" w:rsidRDefault="00584E74" w:rsidP="006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балл</w:t>
            </w:r>
          </w:p>
          <w:p w14:paraId="77B39F4F" w14:textId="1BE85E78" w:rsidR="00584E74" w:rsidRDefault="00584E74" w:rsidP="006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</w:tbl>
    <w:p w14:paraId="3169A5D9" w14:textId="07F5B22C" w:rsidR="001C1760" w:rsidRDefault="00EE4260" w:rsidP="001C1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</w:p>
    <w:p w14:paraId="3D0C3572" w14:textId="77777777" w:rsidR="001C1760" w:rsidRDefault="001C1760" w:rsidP="001C1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B386C" w14:textId="77777777" w:rsidR="001C1760" w:rsidRPr="001C1760" w:rsidRDefault="001C1760" w:rsidP="001C17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1760" w:rsidRPr="001C1760" w:rsidSect="001C17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0F1E"/>
    <w:multiLevelType w:val="hybridMultilevel"/>
    <w:tmpl w:val="FBF6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5E5C"/>
    <w:multiLevelType w:val="hybridMultilevel"/>
    <w:tmpl w:val="6A329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12013A"/>
    <w:rsid w:val="001554CE"/>
    <w:rsid w:val="001C1760"/>
    <w:rsid w:val="00343B4D"/>
    <w:rsid w:val="0034505D"/>
    <w:rsid w:val="003A4316"/>
    <w:rsid w:val="00467288"/>
    <w:rsid w:val="0051403E"/>
    <w:rsid w:val="00542416"/>
    <w:rsid w:val="00584E74"/>
    <w:rsid w:val="006F1AF0"/>
    <w:rsid w:val="008D0C51"/>
    <w:rsid w:val="00942A8F"/>
    <w:rsid w:val="00954AEF"/>
    <w:rsid w:val="00A47A4E"/>
    <w:rsid w:val="00AE44E1"/>
    <w:rsid w:val="00BB207F"/>
    <w:rsid w:val="00C93A15"/>
    <w:rsid w:val="00CB390B"/>
    <w:rsid w:val="00CC25E3"/>
    <w:rsid w:val="00DC0A88"/>
    <w:rsid w:val="00DF569D"/>
    <w:rsid w:val="00E518E7"/>
    <w:rsid w:val="00EE4260"/>
    <w:rsid w:val="00FA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8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7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</cp:lastModifiedBy>
  <cp:revision>6</cp:revision>
  <cp:lastPrinted>2023-05-11T05:08:00Z</cp:lastPrinted>
  <dcterms:created xsi:type="dcterms:W3CDTF">2023-05-11T05:12:00Z</dcterms:created>
  <dcterms:modified xsi:type="dcterms:W3CDTF">2023-05-15T13:55:00Z</dcterms:modified>
</cp:coreProperties>
</file>