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2191"/>
        <w:tblW w:w="15452" w:type="dxa"/>
        <w:tblLook w:val="04A0" w:firstRow="1" w:lastRow="0" w:firstColumn="1" w:lastColumn="0" w:noHBand="0" w:noVBand="1"/>
      </w:tblPr>
      <w:tblGrid>
        <w:gridCol w:w="534"/>
        <w:gridCol w:w="7796"/>
        <w:gridCol w:w="3827"/>
        <w:gridCol w:w="3295"/>
      </w:tblGrid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Руководитель образовательной организации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Телефон</w:t>
            </w:r>
            <w:r w:rsidR="003B5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,</w:t>
            </w:r>
          </w:p>
          <w:p w:rsidR="003B5F2A" w:rsidRPr="009B5428" w:rsidRDefault="003B5F2A" w:rsidP="003B5F2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5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E-</w:t>
            </w:r>
            <w:proofErr w:type="spellStart"/>
            <w:r w:rsidRPr="003B5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mail</w:t>
            </w:r>
            <w:proofErr w:type="spellEnd"/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общеобразовательное учреждение основная общеобразовательная школа п. </w:t>
            </w:r>
            <w:proofErr w:type="spellStart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Пушма</w:t>
            </w:r>
            <w:proofErr w:type="spellEnd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Подосиновского района Кировской области (дошкольная группа)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Веселова Галина Аркадьевна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8(83351) 6-00-79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5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pushma-school@yandex.ru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Утманово</w:t>
            </w:r>
            <w:proofErr w:type="spellEnd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Подосиновского района Кировской области (дошкольная группа)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Попова Елена Валентиновна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(83351) 6-81-09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6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utmanovo@mail.ru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общеобразовательное учреждение начальная общеобразовательная школа с. </w:t>
            </w:r>
            <w:proofErr w:type="spellStart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Яхреньга</w:t>
            </w:r>
            <w:proofErr w:type="spellEnd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Подосиновского района Кировской области (дошкольная группа)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Пирогова Галина Витальевна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(83351) 6-72-45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7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jahrenga@mail.ru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общеобразовательное учреждение начальная общеобразовательная школа п. </w:t>
            </w:r>
            <w:proofErr w:type="spellStart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Лунданка</w:t>
            </w:r>
            <w:proofErr w:type="spellEnd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Подосиновского района Кировской области (дошкольная группа)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Кошкина Валентина Николаевна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8(83351) 2- 16-87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8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lundanka_shkola@mail.ru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общеразвивающегося</w:t>
            </w:r>
            <w:proofErr w:type="spellEnd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вида с приоритетным осуществлением деятельности по художественно-эстетическому развитию детей «Подснежник» пгт Подосиновец Кировской области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Огаркова</w:t>
            </w:r>
            <w:proofErr w:type="spellEnd"/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Валентина Анатольевна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8(83351) 2- 17-71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detyskazka@mail.ru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дошкольное образовательное учреждение детский сад комбинированного вида «Сказка» </w:t>
            </w:r>
            <w:r w:rsidR="008972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пгт Демьяново Кировской области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Малышева Надежда Геннадьевна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8(83351) 2- 57- 02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0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podsnegnik86@yandex.ru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9B5428" w:rsidRPr="009B5428" w:rsidTr="003B5F2A">
        <w:tc>
          <w:tcPr>
            <w:tcW w:w="534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796" w:type="dxa"/>
          </w:tcPr>
          <w:p w:rsidR="009B5428" w:rsidRPr="009B5428" w:rsidRDefault="009B5428" w:rsidP="003B5F2A">
            <w:pPr>
              <w:suppressAutoHyphens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казенное дошкольное образовательное учреждение детский сад комбинированного вида «Радуга» </w:t>
            </w:r>
            <w:r w:rsidR="008972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</w:t>
            </w: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пгт Пинюг Подосиновского района  Кировской области</w:t>
            </w:r>
          </w:p>
        </w:tc>
        <w:tc>
          <w:tcPr>
            <w:tcW w:w="3827" w:type="dxa"/>
          </w:tcPr>
          <w:p w:rsidR="009B5428" w:rsidRP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Злобина Надежда Юрьевна</w:t>
            </w:r>
          </w:p>
        </w:tc>
        <w:tc>
          <w:tcPr>
            <w:tcW w:w="3295" w:type="dxa"/>
          </w:tcPr>
          <w:p w:rsidR="009B5428" w:rsidRDefault="009B5428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54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8(83351) 2- 80- 75</w:t>
            </w:r>
          </w:p>
          <w:p w:rsidR="003B5F2A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1" w:history="1">
              <w:r w:rsidRPr="001F57B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dsraduga-1995@yandex.ru</w:t>
              </w:r>
            </w:hyperlink>
          </w:p>
          <w:p w:rsidR="003B5F2A" w:rsidRPr="009B5428" w:rsidRDefault="003B5F2A" w:rsidP="003B5F2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5428" w:rsidRPr="009B5428" w:rsidRDefault="009B5428" w:rsidP="009B5428">
      <w:pPr>
        <w:jc w:val="center"/>
        <w:rPr>
          <w:rFonts w:ascii="Times New Roman" w:hAnsi="Times New Roman" w:cs="Times New Roman"/>
          <w:sz w:val="40"/>
          <w:szCs w:val="40"/>
        </w:rPr>
      </w:pPr>
      <w:r w:rsidRPr="009B5428">
        <w:rPr>
          <w:rFonts w:ascii="Times New Roman" w:hAnsi="Times New Roman" w:cs="Times New Roman"/>
          <w:sz w:val="40"/>
          <w:szCs w:val="40"/>
        </w:rPr>
        <w:t>ДОШКОЛЬНЫЕ ОБРАЗОВАТЕЛЬНЫЕ ОРГАНИЗАЦИИ</w:t>
      </w: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9B5428">
        <w:rPr>
          <w:rFonts w:ascii="Times New Roman" w:hAnsi="Times New Roman" w:cs="Times New Roman"/>
          <w:sz w:val="40"/>
          <w:szCs w:val="40"/>
        </w:rPr>
        <w:t xml:space="preserve"> ПОДОСИНОВСКОГО РАЙОНА КИРОВСКОЙ ОБЛАСТИ</w:t>
      </w:r>
    </w:p>
    <w:p w:rsidR="009B5428" w:rsidRPr="009B5428" w:rsidRDefault="009B5428" w:rsidP="009B5428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9B5428" w:rsidRPr="009B5428" w:rsidSect="009B542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C"/>
    <w:rsid w:val="0039405C"/>
    <w:rsid w:val="003B123E"/>
    <w:rsid w:val="003B5F2A"/>
    <w:rsid w:val="008972CF"/>
    <w:rsid w:val="009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danka_shkol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hrenga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tmanovo@mail.ru" TargetMode="External"/><Relationship Id="rId11" Type="http://schemas.openxmlformats.org/officeDocument/2006/relationships/hyperlink" Target="mailto:dsraduga-1995@yandex.ru" TargetMode="External"/><Relationship Id="rId5" Type="http://schemas.openxmlformats.org/officeDocument/2006/relationships/hyperlink" Target="mailto:pushma-school@yandex.ru" TargetMode="External"/><Relationship Id="rId10" Type="http://schemas.openxmlformats.org/officeDocument/2006/relationships/hyperlink" Target="mailto:podsnegnik8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yskaz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YO2</dc:creator>
  <cp:keywords/>
  <dc:description/>
  <cp:lastModifiedBy>YO2</cp:lastModifiedBy>
  <cp:revision>4</cp:revision>
  <dcterms:created xsi:type="dcterms:W3CDTF">2023-04-20T13:41:00Z</dcterms:created>
  <dcterms:modified xsi:type="dcterms:W3CDTF">2023-04-21T13:45:00Z</dcterms:modified>
</cp:coreProperties>
</file>